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EA" w:rsidRPr="007374D3" w:rsidRDefault="00825488" w:rsidP="008F176A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2A5666"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  <w:t xml:space="preserve">                                                                                                          </w:t>
      </w:r>
      <w:r w:rsidRPr="007374D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13255C" w:rsidRPr="00E816F0" w:rsidRDefault="0013255C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76A" w:rsidRPr="001B27EA" w:rsidRDefault="008F176A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F43C6" w:rsidRPr="001B27EA" w:rsidRDefault="004F43C6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 xml:space="preserve">сессии дискуссионной площадки по вопросу </w:t>
      </w:r>
    </w:p>
    <w:p w:rsidR="00155AD0" w:rsidRPr="001B27EA" w:rsidRDefault="004F43C6" w:rsidP="002D5FE7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EA">
        <w:rPr>
          <w:rFonts w:ascii="Times New Roman" w:hAnsi="Times New Roman" w:cs="Times New Roman"/>
          <w:b/>
          <w:sz w:val="28"/>
          <w:szCs w:val="28"/>
        </w:rPr>
        <w:t>«</w:t>
      </w:r>
      <w:r w:rsidR="002D5FE7" w:rsidRPr="002D5FE7">
        <w:rPr>
          <w:rFonts w:ascii="Times New Roman" w:hAnsi="Times New Roman" w:cs="Times New Roman"/>
          <w:b/>
          <w:sz w:val="28"/>
          <w:szCs w:val="28"/>
        </w:rPr>
        <w:t>Кредитование</w:t>
      </w:r>
      <w:r w:rsidR="002D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FE7" w:rsidRPr="002D5FE7">
        <w:rPr>
          <w:rFonts w:ascii="Times New Roman" w:hAnsi="Times New Roman" w:cs="Times New Roman"/>
          <w:b/>
          <w:sz w:val="28"/>
          <w:szCs w:val="28"/>
        </w:rPr>
        <w:t>субъектов МСП:</w:t>
      </w:r>
      <w:r w:rsidR="002D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FE7" w:rsidRPr="002D5FE7">
        <w:rPr>
          <w:rFonts w:ascii="Times New Roman" w:hAnsi="Times New Roman" w:cs="Times New Roman"/>
          <w:b/>
          <w:sz w:val="28"/>
          <w:szCs w:val="28"/>
        </w:rPr>
        <w:t>упрощение клиентского</w:t>
      </w:r>
      <w:r w:rsidR="002D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FE7" w:rsidRPr="002D5FE7">
        <w:rPr>
          <w:rFonts w:ascii="Times New Roman" w:hAnsi="Times New Roman" w:cs="Times New Roman"/>
          <w:b/>
          <w:sz w:val="28"/>
          <w:szCs w:val="28"/>
        </w:rPr>
        <w:t>пути</w:t>
      </w:r>
      <w:r w:rsidR="00023CD6" w:rsidRPr="001B27EA">
        <w:rPr>
          <w:rFonts w:ascii="Times New Roman" w:hAnsi="Times New Roman" w:cs="Times New Roman"/>
          <w:b/>
          <w:sz w:val="28"/>
          <w:szCs w:val="28"/>
        </w:rPr>
        <w:t>»</w:t>
      </w:r>
    </w:p>
    <w:p w:rsidR="00540697" w:rsidRPr="00E6467B" w:rsidRDefault="003D3325" w:rsidP="003D3325">
      <w:pPr>
        <w:tabs>
          <w:tab w:val="left" w:pos="4650"/>
        </w:tabs>
        <w:spacing w:after="0" w:line="240" w:lineRule="auto"/>
        <w:ind w:left="142" w:firstLine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tbl>
      <w:tblPr>
        <w:tblStyle w:val="ab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4502"/>
        <w:gridCol w:w="135"/>
      </w:tblGrid>
      <w:tr w:rsidR="00C55ADF" w:rsidRPr="00E97604" w:rsidTr="00EC71B4">
        <w:trPr>
          <w:gridAfter w:val="1"/>
          <w:wAfter w:w="135" w:type="dxa"/>
        </w:trPr>
        <w:tc>
          <w:tcPr>
            <w:tcW w:w="10598" w:type="dxa"/>
            <w:gridSpan w:val="3"/>
          </w:tcPr>
          <w:p w:rsidR="00C55ADF" w:rsidRDefault="009D6589" w:rsidP="00EC71B4">
            <w:pPr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проведения: </w:t>
            </w:r>
            <w:r w:rsidR="002D5FE7" w:rsidRPr="008935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674D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FE7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C55ADF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2674D" w:rsidRPr="00E976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3CD6" w:rsidRPr="00E976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55ADF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года  </w:t>
            </w:r>
          </w:p>
          <w:p w:rsidR="007258D9" w:rsidRPr="00E97604" w:rsidRDefault="007258D9" w:rsidP="00EC71B4">
            <w:pPr>
              <w:ind w:left="-10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58D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малый зал Правительства Липецкой области </w:t>
            </w:r>
          </w:p>
        </w:tc>
      </w:tr>
      <w:tr w:rsidR="00C55ADF" w:rsidRPr="00E97604" w:rsidTr="00EC71B4">
        <w:trPr>
          <w:gridAfter w:val="1"/>
          <w:wAfter w:w="135" w:type="dxa"/>
        </w:trPr>
        <w:tc>
          <w:tcPr>
            <w:tcW w:w="10598" w:type="dxa"/>
            <w:gridSpan w:val="3"/>
          </w:tcPr>
          <w:p w:rsidR="00A00A9C" w:rsidRPr="00E97604" w:rsidRDefault="00C55ADF" w:rsidP="00EC71B4">
            <w:pPr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Модератор: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1F63" w:rsidRPr="00B31F63">
              <w:rPr>
                <w:rFonts w:ascii="Times New Roman" w:hAnsi="Times New Roman" w:cs="Times New Roman"/>
                <w:sz w:val="26"/>
                <w:szCs w:val="26"/>
              </w:rPr>
              <w:t>Курбатов Сергей Михайлович</w:t>
            </w:r>
            <w:r w:rsidR="00B31F6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31F63" w:rsidRPr="00B31F6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Губернатора Липецкой области  </w:t>
            </w:r>
            <w:r w:rsidR="00B31F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04F6" w:rsidRDefault="00D84229" w:rsidP="009104F6">
            <w:pPr>
              <w:ind w:left="-105" w:right="-147"/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  <w:r w:rsidR="00E97604"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74CB" w:rsidRPr="009C74CB">
              <w:rPr>
                <w:rFonts w:ascii="Times New Roman" w:hAnsi="Times New Roman" w:cs="Times New Roman"/>
                <w:sz w:val="26"/>
                <w:szCs w:val="26"/>
              </w:rPr>
              <w:t xml:space="preserve">видеоконференция с использованием сервиса </w:t>
            </w:r>
            <w:proofErr w:type="spellStart"/>
            <w:r w:rsidR="009C74CB" w:rsidRPr="009C74CB">
              <w:rPr>
                <w:rFonts w:ascii="Times New Roman" w:hAnsi="Times New Roman" w:cs="Times New Roman"/>
                <w:sz w:val="26"/>
                <w:szCs w:val="26"/>
              </w:rPr>
              <w:t>webinar</w:t>
            </w:r>
            <w:proofErr w:type="spellEnd"/>
            <w:r w:rsidR="009C74CB" w:rsidRPr="009C74CB">
              <w:rPr>
                <w:rFonts w:ascii="Times New Roman" w:hAnsi="Times New Roman" w:cs="Times New Roman"/>
                <w:sz w:val="26"/>
                <w:szCs w:val="26"/>
              </w:rPr>
              <w:t xml:space="preserve"> в сети </w:t>
            </w:r>
            <w:r w:rsidR="00EC71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C74CB" w:rsidRPr="009C74CB">
              <w:rPr>
                <w:rFonts w:ascii="Times New Roman" w:hAnsi="Times New Roman" w:cs="Times New Roman"/>
                <w:sz w:val="26"/>
                <w:szCs w:val="26"/>
              </w:rPr>
              <w:t>нтернет</w:t>
            </w:r>
          </w:p>
          <w:p w:rsidR="009104F6" w:rsidRPr="009104F6" w:rsidRDefault="009104F6" w:rsidP="009104F6">
            <w:pPr>
              <w:ind w:left="-105" w:right="-147"/>
              <w:rPr>
                <w:rFonts w:ascii="Times New Roman" w:hAnsi="Times New Roman" w:cs="Times New Roman"/>
                <w:sz w:val="26"/>
                <w:szCs w:val="26"/>
              </w:rPr>
            </w:pPr>
            <w:r w:rsidRPr="009104F6">
              <w:rPr>
                <w:rFonts w:ascii="Times New Roman" w:hAnsi="Times New Roman"/>
                <w:b/>
                <w:sz w:val="26"/>
                <w:szCs w:val="26"/>
              </w:rPr>
              <w:t xml:space="preserve">Ссылка для регистрации: </w:t>
            </w:r>
            <w:hyperlink r:id="rId8" w:history="1"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</w:rPr>
                <w:t>://</w:t>
              </w:r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  <w:lang w:val="en-US"/>
                </w:rPr>
                <w:t>events</w:t>
              </w:r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</w:rPr>
                <w:t>.</w:t>
              </w:r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  <w:lang w:val="en-US"/>
                </w:rPr>
                <w:t>webinar</w:t>
              </w:r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9104F6">
                <w:rPr>
                  <w:rStyle w:val="af2"/>
                  <w:rFonts w:ascii="Times New Roman" w:hAnsi="Times New Roman"/>
                  <w:sz w:val="26"/>
                  <w:szCs w:val="26"/>
                </w:rPr>
                <w:t>/79884879/202241490</w:t>
              </w:r>
            </w:hyperlink>
          </w:p>
          <w:p w:rsidR="00D84229" w:rsidRPr="00E97604" w:rsidRDefault="009C74CB" w:rsidP="00EC71B4">
            <w:pPr>
              <w:ind w:left="-105" w:right="-147"/>
              <w:rPr>
                <w:rFonts w:ascii="Times New Roman" w:hAnsi="Times New Roman" w:cs="Times New Roman"/>
                <w:sz w:val="26"/>
                <w:szCs w:val="26"/>
              </w:rPr>
            </w:pPr>
            <w:r w:rsidRPr="009C74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40697" w:rsidRPr="00E97604" w:rsidTr="00EC71B4">
        <w:trPr>
          <w:gridAfter w:val="1"/>
          <w:wAfter w:w="135" w:type="dxa"/>
        </w:trPr>
        <w:tc>
          <w:tcPr>
            <w:tcW w:w="10598" w:type="dxa"/>
            <w:gridSpan w:val="3"/>
          </w:tcPr>
          <w:p w:rsidR="00540697" w:rsidRPr="00E97604" w:rsidRDefault="00540697" w:rsidP="00B31F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0E8D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</w:tcPr>
          <w:p w:rsidR="00F10E8D" w:rsidRPr="00E97604" w:rsidRDefault="00F10E8D" w:rsidP="00A278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395" w:type="dxa"/>
          </w:tcPr>
          <w:p w:rsidR="00F10E8D" w:rsidRPr="00E97604" w:rsidRDefault="00F10E8D" w:rsidP="00A278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7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выступления /мероприятие</w:t>
            </w:r>
          </w:p>
        </w:tc>
        <w:tc>
          <w:tcPr>
            <w:tcW w:w="4637" w:type="dxa"/>
            <w:gridSpan w:val="2"/>
          </w:tcPr>
          <w:p w:rsidR="00F10E8D" w:rsidRDefault="00F10E8D" w:rsidP="006E6B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Выступающие</w:t>
            </w:r>
          </w:p>
          <w:p w:rsidR="00540697" w:rsidRPr="00E97604" w:rsidRDefault="00540697" w:rsidP="006E6B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0B8C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701" w:type="dxa"/>
          </w:tcPr>
          <w:p w:rsidR="00B70B8C" w:rsidRPr="00E97604" w:rsidRDefault="006D40F0" w:rsidP="001325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  <w:r w:rsidR="00FA18C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  <w:r w:rsidR="00023CD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3255C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023CD6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09</w:t>
            </w:r>
            <w:r w:rsidR="00B70B8C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3255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9032" w:type="dxa"/>
            <w:gridSpan w:val="3"/>
          </w:tcPr>
          <w:p w:rsidR="00DC4DE8" w:rsidRPr="00E97604" w:rsidRDefault="00B70B8C" w:rsidP="00B70B8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подключения </w:t>
            </w:r>
          </w:p>
        </w:tc>
      </w:tr>
      <w:tr w:rsidR="00706BEA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701" w:type="dxa"/>
          </w:tcPr>
          <w:p w:rsidR="00706BEA" w:rsidRPr="00E97604" w:rsidRDefault="006D40F0" w:rsidP="002833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3255C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283354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395" w:type="dxa"/>
          </w:tcPr>
          <w:p w:rsidR="00E55AC3" w:rsidRPr="00E97604" w:rsidRDefault="00706BEA" w:rsidP="00CE0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  <w:r w:rsidR="00CE04FC">
              <w:rPr>
                <w:rFonts w:ascii="Times New Roman" w:hAnsi="Times New Roman" w:cs="Times New Roman"/>
                <w:sz w:val="26"/>
                <w:szCs w:val="26"/>
              </w:rPr>
              <w:t>. Приветственное слово</w:t>
            </w:r>
          </w:p>
        </w:tc>
        <w:tc>
          <w:tcPr>
            <w:tcW w:w="4637" w:type="dxa"/>
            <w:gridSpan w:val="2"/>
          </w:tcPr>
          <w:p w:rsidR="00156382" w:rsidRPr="00156382" w:rsidRDefault="00156382" w:rsidP="00156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382">
              <w:rPr>
                <w:rFonts w:ascii="Times New Roman" w:hAnsi="Times New Roman" w:cs="Times New Roman"/>
                <w:b/>
                <w:sz w:val="26"/>
                <w:szCs w:val="26"/>
              </w:rPr>
              <w:t>Курбатов Сергей Михайлович</w:t>
            </w:r>
            <w:r w:rsidR="0013255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156382" w:rsidRDefault="00156382" w:rsidP="00156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8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Губернатора Липецкой области  </w:t>
            </w:r>
          </w:p>
          <w:p w:rsidR="00E55AC3" w:rsidRPr="00E97604" w:rsidRDefault="00E55AC3" w:rsidP="001367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354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701" w:type="dxa"/>
          </w:tcPr>
          <w:p w:rsidR="00283354" w:rsidRDefault="00283354" w:rsidP="0028335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833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09:0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833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- 09: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395" w:type="dxa"/>
          </w:tcPr>
          <w:p w:rsidR="00CE04FC" w:rsidRDefault="00CE04FC" w:rsidP="00CE0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D51C3" w:rsidRPr="00D36736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3F0C23" w:rsidRPr="00D3673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D51C3" w:rsidRPr="00D36736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 в обеспечении финансовой доступности для субъектов МСП</w:t>
            </w:r>
          </w:p>
          <w:p w:rsidR="00283354" w:rsidRPr="00E97604" w:rsidRDefault="00283354" w:rsidP="00CE0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gridSpan w:val="2"/>
          </w:tcPr>
          <w:p w:rsidR="00283354" w:rsidRPr="00156382" w:rsidRDefault="00283354" w:rsidP="00156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3354">
              <w:rPr>
                <w:rFonts w:ascii="Times New Roman" w:hAnsi="Times New Roman" w:cs="Times New Roman"/>
                <w:b/>
                <w:sz w:val="26"/>
                <w:szCs w:val="26"/>
              </w:rPr>
              <w:t>Марданов</w:t>
            </w:r>
            <w:proofErr w:type="spellEnd"/>
            <w:r w:rsidRPr="00283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Рустэм </w:t>
            </w:r>
            <w:proofErr w:type="spellStart"/>
            <w:r w:rsidRPr="00283354">
              <w:rPr>
                <w:rFonts w:ascii="Times New Roman" w:hAnsi="Times New Roman" w:cs="Times New Roman"/>
                <w:b/>
                <w:sz w:val="26"/>
                <w:szCs w:val="26"/>
              </w:rPr>
              <w:t>Хабибович</w:t>
            </w:r>
            <w:proofErr w:type="spellEnd"/>
            <w:r w:rsidRPr="00283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5D51C3">
              <w:rPr>
                <w:rFonts w:ascii="Times New Roman" w:hAnsi="Times New Roman" w:cs="Times New Roman"/>
                <w:sz w:val="26"/>
                <w:szCs w:val="26"/>
              </w:rPr>
              <w:t>начальник ГУ Банка России по Центральному федеральному округу</w:t>
            </w:r>
          </w:p>
        </w:tc>
      </w:tr>
      <w:tr w:rsidR="00706BEA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701" w:type="dxa"/>
          </w:tcPr>
          <w:p w:rsidR="00706BEA" w:rsidRPr="00E97604" w:rsidRDefault="006D40F0" w:rsidP="00020B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E55AC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806E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09</w:t>
            </w:r>
            <w:r w:rsidR="00706BEA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395" w:type="dxa"/>
          </w:tcPr>
          <w:p w:rsidR="003F0C23" w:rsidRPr="003F0C23" w:rsidRDefault="00CE04FC" w:rsidP="00CE04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F0C23">
              <w:rPr>
                <w:rFonts w:ascii="Times New Roman" w:hAnsi="Times New Roman" w:cs="Times New Roman"/>
                <w:sz w:val="26"/>
                <w:szCs w:val="26"/>
              </w:rPr>
              <w:t>арьеры</w:t>
            </w:r>
            <w:r w:rsidR="006A7A61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получения кредитов субъектами МСП. </w:t>
            </w:r>
            <w:r w:rsidR="006A7A61" w:rsidRPr="006A7A61">
              <w:rPr>
                <w:rFonts w:ascii="Times New Roman" w:hAnsi="Times New Roman" w:cs="Times New Roman"/>
                <w:sz w:val="26"/>
                <w:szCs w:val="26"/>
              </w:rPr>
              <w:t>Что важно знать, чтобы снизить риск отказа в получении кредита</w:t>
            </w:r>
            <w:r w:rsidR="002638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37" w:type="dxa"/>
            <w:gridSpan w:val="2"/>
          </w:tcPr>
          <w:p w:rsidR="00E55AC3" w:rsidRPr="00E97604" w:rsidRDefault="00E55AC3" w:rsidP="00E55A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Чебряков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Дмитрий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Анатольевич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E55AC3" w:rsidRDefault="00E55AC3" w:rsidP="00E55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Отделением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Липецк </w:t>
            </w:r>
            <w:r w:rsidRPr="00E97604">
              <w:rPr>
                <w:rFonts w:ascii="Times New Roman" w:hAnsi="Times New Roman" w:cs="Times New Roman"/>
                <w:sz w:val="26"/>
                <w:szCs w:val="26"/>
              </w:rPr>
              <w:t>ГУ Банка России по Центральному федеральному округу</w:t>
            </w:r>
          </w:p>
          <w:p w:rsidR="00706BEA" w:rsidRPr="00E97604" w:rsidRDefault="00706BEA" w:rsidP="007871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852" w:rsidRPr="003357FB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701" w:type="dxa"/>
          </w:tcPr>
          <w:p w:rsidR="00D35852" w:rsidRPr="003357FB" w:rsidRDefault="00D35852" w:rsidP="00020B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57FB">
              <w:rPr>
                <w:rFonts w:ascii="Times New Roman" w:hAnsi="Times New Roman" w:cs="Times New Roman"/>
                <w:b/>
                <w:sz w:val="26"/>
                <w:szCs w:val="26"/>
              </w:rPr>
              <w:t>09: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3357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09: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395" w:type="dxa"/>
          </w:tcPr>
          <w:p w:rsidR="003357FB" w:rsidRPr="003357FB" w:rsidRDefault="00CE04FC" w:rsidP="00CE0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  <w:r w:rsidR="00A64029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получения банковского кредита: проблемы, предложения</w:t>
            </w:r>
            <w:r w:rsidR="00E5138E">
              <w:rPr>
                <w:rFonts w:ascii="Times New Roman" w:hAnsi="Times New Roman" w:cs="Times New Roman"/>
                <w:sz w:val="26"/>
                <w:szCs w:val="26"/>
              </w:rPr>
              <w:t xml:space="preserve"> по улучшению клиентского пути</w:t>
            </w:r>
          </w:p>
        </w:tc>
        <w:tc>
          <w:tcPr>
            <w:tcW w:w="4637" w:type="dxa"/>
            <w:gridSpan w:val="2"/>
          </w:tcPr>
          <w:p w:rsidR="0055217D" w:rsidRPr="009132FD" w:rsidRDefault="00E46ADD" w:rsidP="00E51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6ADD">
              <w:rPr>
                <w:rFonts w:ascii="Times New Roman" w:hAnsi="Times New Roman" w:cs="Times New Roman"/>
                <w:b/>
                <w:sz w:val="26"/>
                <w:szCs w:val="26"/>
              </w:rPr>
              <w:t>Поминова Ирина Геннадьевна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46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40697" w:rsidRDefault="00E46ADD" w:rsidP="00E46A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46ADD">
              <w:rPr>
                <w:rFonts w:ascii="Times New Roman" w:hAnsi="Times New Roman" w:cs="Times New Roman"/>
                <w:sz w:val="26"/>
                <w:szCs w:val="26"/>
              </w:rPr>
              <w:t>уководитель Комитета по страхованию Липецкого регионального отделения «ОПОРА РОССИИ»</w:t>
            </w:r>
          </w:p>
          <w:p w:rsidR="002A5666" w:rsidRDefault="002A5666" w:rsidP="00E46A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666" w:rsidRDefault="00325BF0" w:rsidP="00325B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Звягин Сергей Владимирович</w:t>
            </w:r>
          </w:p>
          <w:p w:rsidR="00325BF0" w:rsidRDefault="00696B33" w:rsidP="00136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25BF0">
              <w:rPr>
                <w:rFonts w:ascii="Times New Roman" w:hAnsi="Times New Roman" w:cs="Times New Roman"/>
                <w:sz w:val="26"/>
                <w:szCs w:val="26"/>
              </w:rPr>
              <w:t>оглава</w:t>
            </w:r>
            <w:proofErr w:type="spellEnd"/>
            <w:r w:rsidR="00325BF0">
              <w:rPr>
                <w:rFonts w:ascii="Times New Roman" w:hAnsi="Times New Roman" w:cs="Times New Roman"/>
                <w:sz w:val="26"/>
                <w:szCs w:val="26"/>
              </w:rPr>
              <w:t xml:space="preserve"> Попечительского Совета </w:t>
            </w:r>
            <w:r w:rsidRPr="00696B33">
              <w:rPr>
                <w:rFonts w:ascii="Times New Roman" w:hAnsi="Times New Roman" w:cs="Times New Roman"/>
                <w:sz w:val="26"/>
                <w:szCs w:val="26"/>
              </w:rPr>
              <w:t xml:space="preserve">ЛРООКБ 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6B33">
              <w:rPr>
                <w:rFonts w:ascii="Times New Roman" w:hAnsi="Times New Roman" w:cs="Times New Roman"/>
                <w:sz w:val="26"/>
                <w:szCs w:val="26"/>
              </w:rPr>
              <w:t>Открытый клуб предпринимателей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D3325" w:rsidRPr="009132FD" w:rsidRDefault="003D3325" w:rsidP="00136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56382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01" w:type="dxa"/>
          </w:tcPr>
          <w:p w:rsidR="00156382" w:rsidRPr="003357FB" w:rsidRDefault="00156382" w:rsidP="00020B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57FB">
              <w:rPr>
                <w:rFonts w:ascii="Times New Roman" w:hAnsi="Times New Roman" w:cs="Times New Roman"/>
                <w:b/>
                <w:sz w:val="26"/>
                <w:szCs w:val="26"/>
              </w:rPr>
              <w:t>09: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3357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C63B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3357F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395" w:type="dxa"/>
          </w:tcPr>
          <w:p w:rsidR="00156382" w:rsidRPr="003357FB" w:rsidRDefault="00156382" w:rsidP="00CE0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 xml:space="preserve">Современные </w:t>
            </w:r>
            <w:r w:rsidR="00CE04FC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 xml:space="preserve">банковские </w:t>
            </w:r>
            <w:r w:rsidR="002C7C8E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 xml:space="preserve">решения </w:t>
            </w:r>
            <w:r w:rsidR="00CE04FC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>для субъектов МСП</w:t>
            </w:r>
            <w:r w:rsidR="00CE04FC" w:rsidDel="00CE04FC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 xml:space="preserve"> </w:t>
            </w:r>
            <w:r w:rsidR="002C7C8E"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>по упрощению клиентского пути при получении кредитов</w:t>
            </w:r>
          </w:p>
        </w:tc>
        <w:tc>
          <w:tcPr>
            <w:tcW w:w="4637" w:type="dxa"/>
            <w:gridSpan w:val="2"/>
          </w:tcPr>
          <w:p w:rsidR="00E55AC3" w:rsidRDefault="00E55AC3" w:rsidP="00156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Колчин Алексей Владимирович,</w:t>
            </w:r>
          </w:p>
          <w:p w:rsidR="00E5138E" w:rsidRPr="009132FD" w:rsidRDefault="00E55AC3" w:rsidP="00156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5AC3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</w:t>
            </w:r>
            <w:r w:rsidR="00E5138E" w:rsidRPr="00E55AC3">
              <w:rPr>
                <w:rFonts w:ascii="Times New Roman" w:hAnsi="Times New Roman" w:cs="Times New Roman"/>
                <w:sz w:val="26"/>
                <w:szCs w:val="26"/>
              </w:rPr>
              <w:t>Липецк</w:t>
            </w:r>
            <w:r w:rsidRPr="00E55AC3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E5138E" w:rsidRPr="00E55AC3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</w:t>
            </w:r>
            <w:r w:rsidRPr="00E55AC3">
              <w:rPr>
                <w:rFonts w:ascii="Times New Roman" w:hAnsi="Times New Roman" w:cs="Times New Roman"/>
                <w:sz w:val="26"/>
                <w:szCs w:val="26"/>
              </w:rPr>
              <w:t xml:space="preserve">ем </w:t>
            </w:r>
            <w:r w:rsidR="00E5138E" w:rsidRPr="00E55AC3">
              <w:rPr>
                <w:rFonts w:ascii="Times New Roman" w:hAnsi="Times New Roman" w:cs="Times New Roman"/>
                <w:sz w:val="26"/>
                <w:szCs w:val="26"/>
              </w:rPr>
              <w:t>№ 8593 ПАО</w:t>
            </w:r>
            <w:r w:rsidR="00E5138E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 Сбербанк</w:t>
            </w:r>
          </w:p>
          <w:p w:rsidR="00E5138E" w:rsidRPr="009132FD" w:rsidRDefault="00E5138E" w:rsidP="00156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138E" w:rsidRPr="009132FD" w:rsidRDefault="000160AD" w:rsidP="001563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>Багина</w:t>
            </w:r>
            <w:proofErr w:type="spellEnd"/>
            <w:r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</w:t>
            </w:r>
            <w:r w:rsidR="00D34D21"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  <w:p w:rsidR="000160AD" w:rsidRPr="009132FD" w:rsidRDefault="000160AD" w:rsidP="006E6B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>директор по малому бизнесу</w:t>
            </w:r>
            <w:r w:rsidR="00E5138E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 операционн</w:t>
            </w: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5138E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 офис</w:t>
            </w: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5138E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5138E" w:rsidRPr="009132FD">
              <w:rPr>
                <w:rFonts w:ascii="Times New Roman" w:hAnsi="Times New Roman" w:cs="Times New Roman"/>
                <w:sz w:val="26"/>
                <w:szCs w:val="26"/>
              </w:rPr>
              <w:t>Липецкий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6723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0697" w:rsidRPr="009132FD" w:rsidRDefault="00E5138E" w:rsidP="00910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в г. Липецк АО 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>Альфа-Банк</w:t>
            </w:r>
            <w:r w:rsidR="006E6B61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E6467B" w:rsidRPr="009132FD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701" w:type="dxa"/>
          </w:tcPr>
          <w:p w:rsidR="00E6467B" w:rsidRPr="00E97604" w:rsidRDefault="00C211FD" w:rsidP="003A2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9C63B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E6467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E6467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A26C4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E6467B"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3A2E8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395" w:type="dxa"/>
          </w:tcPr>
          <w:p w:rsidR="00A26C4B" w:rsidRPr="00E97604" w:rsidRDefault="004B768E" w:rsidP="004B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Полезные сервисы для МСП: ц</w:t>
            </w:r>
            <w:r w:rsidR="00056CDF">
              <w:rPr>
                <w:rFonts w:ascii="Times New Roman" w:hAnsi="Times New Roman" w:cs="Times New Roman"/>
                <w:sz w:val="26"/>
                <w:szCs w:val="26"/>
              </w:rPr>
              <w:t>ифровая платформа МСП.РФ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ц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 xml:space="preserve">ифровой профиль </w:t>
            </w:r>
            <w:r w:rsidR="00FF76D3">
              <w:rPr>
                <w:rFonts w:ascii="Times New Roman" w:hAnsi="Times New Roman" w:cs="Times New Roman"/>
                <w:sz w:val="26"/>
                <w:szCs w:val="26"/>
              </w:rPr>
              <w:t>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A26C4B">
              <w:rPr>
                <w:rFonts w:ascii="Times New Roman" w:hAnsi="Times New Roman" w:cs="Times New Roman"/>
                <w:sz w:val="26"/>
                <w:szCs w:val="26"/>
              </w:rPr>
              <w:t>онтично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26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723" w:rsidRPr="00A26C4B">
              <w:rPr>
                <w:rFonts w:ascii="Times New Roman" w:hAnsi="Times New Roman" w:cs="Times New Roman"/>
                <w:sz w:val="26"/>
                <w:szCs w:val="26"/>
              </w:rPr>
              <w:t>поручительств</w:t>
            </w:r>
            <w:r w:rsidR="001367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637" w:type="dxa"/>
            <w:gridSpan w:val="2"/>
          </w:tcPr>
          <w:p w:rsidR="00C65F92" w:rsidRPr="009132FD" w:rsidRDefault="009C63B2" w:rsidP="00AB10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  <w:r w:rsidR="00AB1056"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>АО «Корпорация «МСП»</w:t>
            </w:r>
            <w:r w:rsidR="00C65F92"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B1056" w:rsidRPr="009132FD" w:rsidRDefault="00C65F92" w:rsidP="00AB1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(ФИО </w:t>
            </w:r>
            <w:r w:rsidR="00011B6F" w:rsidRPr="009132FD">
              <w:rPr>
                <w:rFonts w:ascii="Times New Roman" w:hAnsi="Times New Roman" w:cs="Times New Roman"/>
                <w:sz w:val="26"/>
                <w:szCs w:val="26"/>
              </w:rPr>
              <w:t xml:space="preserve">и должность </w:t>
            </w: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>на согласовании)</w:t>
            </w:r>
          </w:p>
          <w:p w:rsidR="009C78F7" w:rsidRPr="009132FD" w:rsidRDefault="009C78F7" w:rsidP="009C7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056" w:rsidRPr="009132FD" w:rsidRDefault="00AB1056" w:rsidP="009C78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3FC" w:rsidRPr="009132FD" w:rsidRDefault="00AC73FC" w:rsidP="00C65F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C71B4" w:rsidRPr="009132FD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1701" w:type="dxa"/>
          </w:tcPr>
          <w:p w:rsidR="00EC71B4" w:rsidRDefault="00EC71B4" w:rsidP="003A2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42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3A2E8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3A2E89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395" w:type="dxa"/>
          </w:tcPr>
          <w:p w:rsidR="00EC71B4" w:rsidRDefault="00EC71B4" w:rsidP="00EC71B4">
            <w:pP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  <w:t>Меры Банка России по развитию финансирования МСП</w:t>
            </w:r>
          </w:p>
          <w:p w:rsidR="00EC71B4" w:rsidRDefault="00EC71B4" w:rsidP="00EC71B4">
            <w:pP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</w:pPr>
          </w:p>
          <w:p w:rsidR="00EC71B4" w:rsidRDefault="00EC71B4" w:rsidP="00EC71B4">
            <w:pPr>
              <w:rPr>
                <w:rFonts w:ascii="Times New Roman" w:eastAsiaTheme="minorEastAsia" w:hAnsi="Times New Roman" w:cs="Times New Roman"/>
                <w:kern w:val="24"/>
                <w:sz w:val="26"/>
                <w:szCs w:val="26"/>
              </w:rPr>
            </w:pPr>
          </w:p>
          <w:p w:rsidR="00EC71B4" w:rsidRPr="00E97604" w:rsidRDefault="00EC71B4" w:rsidP="00EC71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gridSpan w:val="2"/>
          </w:tcPr>
          <w:p w:rsidR="00EC71B4" w:rsidRPr="009132FD" w:rsidRDefault="00EC71B4" w:rsidP="00EC71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2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Терентьева Екатерина Игоревна, </w:t>
            </w:r>
            <w:r w:rsidRPr="009132FD">
              <w:rPr>
                <w:rFonts w:ascii="Times New Roman" w:hAnsi="Times New Roman" w:cs="Times New Roman"/>
                <w:sz w:val="26"/>
                <w:szCs w:val="26"/>
              </w:rPr>
              <w:t>начальник отдела Управления финансовой доступности Службы по защите прав потребителей и обеспечению доступности финансовых услуг Банка России</w:t>
            </w:r>
          </w:p>
        </w:tc>
      </w:tr>
      <w:tr w:rsidR="00540697" w:rsidRPr="00E97604" w:rsidTr="00EC7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701" w:type="dxa"/>
          </w:tcPr>
          <w:p w:rsidR="00540697" w:rsidRPr="00E97604" w:rsidRDefault="00540697" w:rsidP="003A2E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3A2E89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E9760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020BC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C63B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32" w:type="dxa"/>
            <w:gridSpan w:val="3"/>
          </w:tcPr>
          <w:p w:rsidR="00540697" w:rsidRPr="00C20A58" w:rsidRDefault="009C63B2" w:rsidP="00B41A8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Сессия вопросов и ответов. </w:t>
            </w:r>
            <w:r w:rsidR="00540697" w:rsidRPr="00874560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</w:tr>
    </w:tbl>
    <w:p w:rsidR="004F43C6" w:rsidRPr="00E6467B" w:rsidRDefault="004F43C6" w:rsidP="00B432C9">
      <w:pPr>
        <w:spacing w:after="12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8F526E" w:rsidRDefault="008F526E" w:rsidP="00B432C9">
      <w:pPr>
        <w:spacing w:after="12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1B27EA" w:rsidRDefault="001B27EA" w:rsidP="00B432C9">
      <w:pPr>
        <w:spacing w:after="12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E97604" w:rsidRDefault="00E97604" w:rsidP="008F526E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97604" w:rsidSect="0095122E">
      <w:headerReference w:type="default" r:id="rId9"/>
      <w:pgSz w:w="11906" w:h="16838"/>
      <w:pgMar w:top="461" w:right="850" w:bottom="0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9A" w:rsidRDefault="00F7149A" w:rsidP="001C7558">
      <w:pPr>
        <w:spacing w:after="0" w:line="240" w:lineRule="auto"/>
      </w:pPr>
      <w:r>
        <w:separator/>
      </w:r>
    </w:p>
  </w:endnote>
  <w:endnote w:type="continuationSeparator" w:id="0">
    <w:p w:rsidR="00F7149A" w:rsidRDefault="00F7149A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9A" w:rsidRDefault="00F7149A" w:rsidP="001C7558">
      <w:pPr>
        <w:spacing w:after="0" w:line="240" w:lineRule="auto"/>
      </w:pPr>
      <w:r>
        <w:separator/>
      </w:r>
    </w:p>
  </w:footnote>
  <w:footnote w:type="continuationSeparator" w:id="0">
    <w:p w:rsidR="00F7149A" w:rsidRDefault="00F7149A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88" w:rsidRDefault="00263888">
    <w:pPr>
      <w:pStyle w:val="a5"/>
    </w:pPr>
    <w:r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8C6FBC" wp14:editId="60A727D5">
              <wp:simplePos x="0" y="0"/>
              <wp:positionH relativeFrom="column">
                <wp:posOffset>-502285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263888" w:rsidRPr="0003171D" w:rsidRDefault="00263888" w:rsidP="0003171D">
                          <w:pPr>
                            <w:pStyle w:val="a3"/>
                            <w:tabs>
                              <w:tab w:val="left" w:pos="2977"/>
                            </w:tabs>
                            <w:spacing w:before="0" w:beforeAutospacing="0" w:after="0" w:afterAutospacing="0"/>
                            <w:ind w:left="5387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C6FBC" id="Прямоугольник 38" o:spid="_x0000_s1026" style="position:absolute;margin-left:-39.55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" fillcolor="white [3212]" stroked="f">
              <v:textbox>
                <w:txbxContent>
                  <w:p w:rsidR="00263888" w:rsidRPr="0003171D" w:rsidRDefault="00263888" w:rsidP="0003171D">
                    <w:pPr>
                      <w:pStyle w:val="a3"/>
                      <w:tabs>
                        <w:tab w:val="left" w:pos="2977"/>
                      </w:tabs>
                      <w:spacing w:before="0" w:beforeAutospacing="0" w:after="0" w:afterAutospacing="0"/>
                      <w:ind w:left="5387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7AFFA7D" wp14:editId="05294B4E">
          <wp:simplePos x="0" y="0"/>
          <wp:positionH relativeFrom="column">
            <wp:posOffset>-191135</wp:posOffset>
          </wp:positionH>
          <wp:positionV relativeFrom="paragraph">
            <wp:posOffset>-100965</wp:posOffset>
          </wp:positionV>
          <wp:extent cx="2567940" cy="826770"/>
          <wp:effectExtent l="0" t="0" r="3810" b="0"/>
          <wp:wrapThrough wrapText="bothSides">
            <wp:wrapPolygon edited="0">
              <wp:start x="2243" y="995"/>
              <wp:lineTo x="1282" y="2488"/>
              <wp:lineTo x="0" y="6968"/>
              <wp:lineTo x="0" y="12442"/>
              <wp:lineTo x="1122" y="17917"/>
              <wp:lineTo x="2404" y="19410"/>
              <wp:lineTo x="3365" y="19410"/>
              <wp:lineTo x="11217" y="17917"/>
              <wp:lineTo x="21312" y="13438"/>
              <wp:lineTo x="21472" y="8461"/>
              <wp:lineTo x="3365" y="995"/>
              <wp:lineTo x="2243" y="995"/>
            </wp:wrapPolygon>
          </wp:wrapThrough>
          <wp:docPr id="7" name="Рисунок 7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5679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32">
      <w:t xml:space="preserve"> </w:t>
    </w:r>
    <w:r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1C3AA42A" wp14:editId="10B894E9">
          <wp:simplePos x="0" y="0"/>
          <wp:positionH relativeFrom="column">
            <wp:posOffset>3983355</wp:posOffset>
          </wp:positionH>
          <wp:positionV relativeFrom="paragraph">
            <wp:posOffset>-227965</wp:posOffset>
          </wp:positionV>
          <wp:extent cx="2599690" cy="1009650"/>
          <wp:effectExtent l="0" t="0" r="0" b="0"/>
          <wp:wrapNone/>
          <wp:docPr id="8" name="Рисунок 8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5996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56439" wp14:editId="5F528D50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22F51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40F26" wp14:editId="1FC623E3">
              <wp:simplePos x="0" y="0"/>
              <wp:positionH relativeFrom="column">
                <wp:posOffset>-500241</wp:posOffset>
              </wp:positionH>
              <wp:positionV relativeFrom="paragraph">
                <wp:posOffset>-274320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773B4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pt,-21.6pt" to="548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F"/>
    <w:rsid w:val="00002084"/>
    <w:rsid w:val="00011B6F"/>
    <w:rsid w:val="000160AD"/>
    <w:rsid w:val="000166B1"/>
    <w:rsid w:val="00020BCF"/>
    <w:rsid w:val="00023CD6"/>
    <w:rsid w:val="000275BA"/>
    <w:rsid w:val="0003171D"/>
    <w:rsid w:val="00047421"/>
    <w:rsid w:val="000521A9"/>
    <w:rsid w:val="00053DEA"/>
    <w:rsid w:val="00054D4B"/>
    <w:rsid w:val="0005671F"/>
    <w:rsid w:val="00056CDF"/>
    <w:rsid w:val="000622E0"/>
    <w:rsid w:val="00072969"/>
    <w:rsid w:val="00073B39"/>
    <w:rsid w:val="00077E69"/>
    <w:rsid w:val="00091489"/>
    <w:rsid w:val="000936F6"/>
    <w:rsid w:val="000A59FE"/>
    <w:rsid w:val="000B27D1"/>
    <w:rsid w:val="000B2B03"/>
    <w:rsid w:val="000B3584"/>
    <w:rsid w:val="000C1F1D"/>
    <w:rsid w:val="000C2C2A"/>
    <w:rsid w:val="000D1B73"/>
    <w:rsid w:val="000D1D3F"/>
    <w:rsid w:val="000D3B12"/>
    <w:rsid w:val="000D6CE1"/>
    <w:rsid w:val="000E3BDB"/>
    <w:rsid w:val="000E745C"/>
    <w:rsid w:val="000F1E07"/>
    <w:rsid w:val="00100C0C"/>
    <w:rsid w:val="00103F31"/>
    <w:rsid w:val="00105E3B"/>
    <w:rsid w:val="00107AAC"/>
    <w:rsid w:val="001109FD"/>
    <w:rsid w:val="00110A94"/>
    <w:rsid w:val="001239F8"/>
    <w:rsid w:val="00124FE6"/>
    <w:rsid w:val="0013229A"/>
    <w:rsid w:val="0013255C"/>
    <w:rsid w:val="00134EB1"/>
    <w:rsid w:val="00136723"/>
    <w:rsid w:val="0015530F"/>
    <w:rsid w:val="0015552E"/>
    <w:rsid w:val="00155AD0"/>
    <w:rsid w:val="00156382"/>
    <w:rsid w:val="0016373D"/>
    <w:rsid w:val="00170694"/>
    <w:rsid w:val="00170E45"/>
    <w:rsid w:val="0017716D"/>
    <w:rsid w:val="00177417"/>
    <w:rsid w:val="00194CB2"/>
    <w:rsid w:val="001A4EA5"/>
    <w:rsid w:val="001B27EA"/>
    <w:rsid w:val="001B6365"/>
    <w:rsid w:val="001B6F71"/>
    <w:rsid w:val="001C03A3"/>
    <w:rsid w:val="001C10EE"/>
    <w:rsid w:val="001C1C36"/>
    <w:rsid w:val="001C7558"/>
    <w:rsid w:val="001D22FC"/>
    <w:rsid w:val="001D5E24"/>
    <w:rsid w:val="001D70AC"/>
    <w:rsid w:val="001E39F0"/>
    <w:rsid w:val="001F1286"/>
    <w:rsid w:val="0020050D"/>
    <w:rsid w:val="00200594"/>
    <w:rsid w:val="00202399"/>
    <w:rsid w:val="002076B9"/>
    <w:rsid w:val="002167A0"/>
    <w:rsid w:val="00217EAF"/>
    <w:rsid w:val="00221D1F"/>
    <w:rsid w:val="0022723F"/>
    <w:rsid w:val="00233193"/>
    <w:rsid w:val="00234473"/>
    <w:rsid w:val="002414A2"/>
    <w:rsid w:val="00243352"/>
    <w:rsid w:val="00245526"/>
    <w:rsid w:val="00252348"/>
    <w:rsid w:val="0025376E"/>
    <w:rsid w:val="00254A69"/>
    <w:rsid w:val="00262D9E"/>
    <w:rsid w:val="00263888"/>
    <w:rsid w:val="00265CBA"/>
    <w:rsid w:val="00266609"/>
    <w:rsid w:val="00273992"/>
    <w:rsid w:val="00277A91"/>
    <w:rsid w:val="00283354"/>
    <w:rsid w:val="00286E4B"/>
    <w:rsid w:val="0029283A"/>
    <w:rsid w:val="00293562"/>
    <w:rsid w:val="00293D97"/>
    <w:rsid w:val="002A3BFE"/>
    <w:rsid w:val="002A4191"/>
    <w:rsid w:val="002A4C37"/>
    <w:rsid w:val="002A5666"/>
    <w:rsid w:val="002B0AD4"/>
    <w:rsid w:val="002B4D98"/>
    <w:rsid w:val="002C35C5"/>
    <w:rsid w:val="002C3E7C"/>
    <w:rsid w:val="002C528A"/>
    <w:rsid w:val="002C6A8A"/>
    <w:rsid w:val="002C7C8E"/>
    <w:rsid w:val="002D4154"/>
    <w:rsid w:val="002D5FE7"/>
    <w:rsid w:val="002E4A0C"/>
    <w:rsid w:val="002F737D"/>
    <w:rsid w:val="002F7DEC"/>
    <w:rsid w:val="002F7F46"/>
    <w:rsid w:val="00301B04"/>
    <w:rsid w:val="00303ECD"/>
    <w:rsid w:val="00304C58"/>
    <w:rsid w:val="00310F31"/>
    <w:rsid w:val="00325BF0"/>
    <w:rsid w:val="0033287F"/>
    <w:rsid w:val="003357FB"/>
    <w:rsid w:val="0033779F"/>
    <w:rsid w:val="00337C65"/>
    <w:rsid w:val="00340211"/>
    <w:rsid w:val="00342131"/>
    <w:rsid w:val="003477D3"/>
    <w:rsid w:val="003503C0"/>
    <w:rsid w:val="0035391E"/>
    <w:rsid w:val="00367FF4"/>
    <w:rsid w:val="00370F2C"/>
    <w:rsid w:val="00384754"/>
    <w:rsid w:val="003914CB"/>
    <w:rsid w:val="00394296"/>
    <w:rsid w:val="00394B1D"/>
    <w:rsid w:val="00394BFC"/>
    <w:rsid w:val="003A2E89"/>
    <w:rsid w:val="003A52B2"/>
    <w:rsid w:val="003A5656"/>
    <w:rsid w:val="003A5ECE"/>
    <w:rsid w:val="003B3E2D"/>
    <w:rsid w:val="003C2F53"/>
    <w:rsid w:val="003D110B"/>
    <w:rsid w:val="003D1FD1"/>
    <w:rsid w:val="003D3325"/>
    <w:rsid w:val="003E3574"/>
    <w:rsid w:val="003E4FA6"/>
    <w:rsid w:val="003F0C23"/>
    <w:rsid w:val="003F238D"/>
    <w:rsid w:val="00402B10"/>
    <w:rsid w:val="00410D2B"/>
    <w:rsid w:val="00422060"/>
    <w:rsid w:val="004233F0"/>
    <w:rsid w:val="00434D0A"/>
    <w:rsid w:val="004410C5"/>
    <w:rsid w:val="004455FE"/>
    <w:rsid w:val="00450E1B"/>
    <w:rsid w:val="004655E1"/>
    <w:rsid w:val="00470761"/>
    <w:rsid w:val="00472B58"/>
    <w:rsid w:val="004752B8"/>
    <w:rsid w:val="0047798B"/>
    <w:rsid w:val="0048250D"/>
    <w:rsid w:val="00493D17"/>
    <w:rsid w:val="00495A05"/>
    <w:rsid w:val="00497237"/>
    <w:rsid w:val="004A0FB2"/>
    <w:rsid w:val="004B2E4D"/>
    <w:rsid w:val="004B768E"/>
    <w:rsid w:val="004C5F62"/>
    <w:rsid w:val="004D3CF5"/>
    <w:rsid w:val="004D4C3D"/>
    <w:rsid w:val="004D57F0"/>
    <w:rsid w:val="004D6320"/>
    <w:rsid w:val="004E1154"/>
    <w:rsid w:val="004E2F13"/>
    <w:rsid w:val="004E3B54"/>
    <w:rsid w:val="004E427B"/>
    <w:rsid w:val="004E5DE9"/>
    <w:rsid w:val="004E6A0F"/>
    <w:rsid w:val="004F31B9"/>
    <w:rsid w:val="004F3CB5"/>
    <w:rsid w:val="004F43C6"/>
    <w:rsid w:val="00501A51"/>
    <w:rsid w:val="00502E87"/>
    <w:rsid w:val="00511792"/>
    <w:rsid w:val="00511ACE"/>
    <w:rsid w:val="00516DC3"/>
    <w:rsid w:val="00524A6A"/>
    <w:rsid w:val="005270E3"/>
    <w:rsid w:val="00530186"/>
    <w:rsid w:val="005359AB"/>
    <w:rsid w:val="00540697"/>
    <w:rsid w:val="00542776"/>
    <w:rsid w:val="00544B51"/>
    <w:rsid w:val="0055217D"/>
    <w:rsid w:val="00554491"/>
    <w:rsid w:val="00556FCB"/>
    <w:rsid w:val="005572C7"/>
    <w:rsid w:val="005600D7"/>
    <w:rsid w:val="0057098D"/>
    <w:rsid w:val="0057491B"/>
    <w:rsid w:val="005749C4"/>
    <w:rsid w:val="0058280C"/>
    <w:rsid w:val="00586DD3"/>
    <w:rsid w:val="005A08D8"/>
    <w:rsid w:val="005A0EA1"/>
    <w:rsid w:val="005A0F0D"/>
    <w:rsid w:val="005A3CAB"/>
    <w:rsid w:val="005A460C"/>
    <w:rsid w:val="005A7382"/>
    <w:rsid w:val="005B0F18"/>
    <w:rsid w:val="005B5F2B"/>
    <w:rsid w:val="005B722E"/>
    <w:rsid w:val="005C37AF"/>
    <w:rsid w:val="005D16D1"/>
    <w:rsid w:val="005D51C3"/>
    <w:rsid w:val="005D6051"/>
    <w:rsid w:val="005E493A"/>
    <w:rsid w:val="005E6C88"/>
    <w:rsid w:val="005F18C3"/>
    <w:rsid w:val="006178FE"/>
    <w:rsid w:val="006210D1"/>
    <w:rsid w:val="0062357C"/>
    <w:rsid w:val="006274FD"/>
    <w:rsid w:val="006276A5"/>
    <w:rsid w:val="00630CBE"/>
    <w:rsid w:val="0063742D"/>
    <w:rsid w:val="00645DB8"/>
    <w:rsid w:val="00651692"/>
    <w:rsid w:val="00661631"/>
    <w:rsid w:val="00665338"/>
    <w:rsid w:val="006723DB"/>
    <w:rsid w:val="006732B9"/>
    <w:rsid w:val="00673F94"/>
    <w:rsid w:val="006774F2"/>
    <w:rsid w:val="006809C8"/>
    <w:rsid w:val="0068543B"/>
    <w:rsid w:val="00696B33"/>
    <w:rsid w:val="006A301F"/>
    <w:rsid w:val="006A758D"/>
    <w:rsid w:val="006A7A61"/>
    <w:rsid w:val="006B694A"/>
    <w:rsid w:val="006B7A3A"/>
    <w:rsid w:val="006C2F66"/>
    <w:rsid w:val="006C5251"/>
    <w:rsid w:val="006D40F0"/>
    <w:rsid w:val="006D63D3"/>
    <w:rsid w:val="006E4D3D"/>
    <w:rsid w:val="006E6B61"/>
    <w:rsid w:val="006F5731"/>
    <w:rsid w:val="00706BEA"/>
    <w:rsid w:val="00714469"/>
    <w:rsid w:val="007258D9"/>
    <w:rsid w:val="00725E40"/>
    <w:rsid w:val="00731351"/>
    <w:rsid w:val="007374D3"/>
    <w:rsid w:val="00746534"/>
    <w:rsid w:val="00747ED6"/>
    <w:rsid w:val="00747F9B"/>
    <w:rsid w:val="0075272D"/>
    <w:rsid w:val="00754F54"/>
    <w:rsid w:val="00757083"/>
    <w:rsid w:val="007611C9"/>
    <w:rsid w:val="0077279B"/>
    <w:rsid w:val="007747AB"/>
    <w:rsid w:val="0077698C"/>
    <w:rsid w:val="00776D78"/>
    <w:rsid w:val="0078303D"/>
    <w:rsid w:val="0078718B"/>
    <w:rsid w:val="007937C4"/>
    <w:rsid w:val="0079508A"/>
    <w:rsid w:val="007A6E9B"/>
    <w:rsid w:val="007B62E8"/>
    <w:rsid w:val="007C1E79"/>
    <w:rsid w:val="007D12C3"/>
    <w:rsid w:val="007D5E15"/>
    <w:rsid w:val="007D6C2B"/>
    <w:rsid w:val="007D73D3"/>
    <w:rsid w:val="007E3FA5"/>
    <w:rsid w:val="0080552B"/>
    <w:rsid w:val="008121B1"/>
    <w:rsid w:val="00825488"/>
    <w:rsid w:val="00826E70"/>
    <w:rsid w:val="00827942"/>
    <w:rsid w:val="00827D05"/>
    <w:rsid w:val="00833125"/>
    <w:rsid w:val="008331E8"/>
    <w:rsid w:val="008360C9"/>
    <w:rsid w:val="00836DB8"/>
    <w:rsid w:val="00844A36"/>
    <w:rsid w:val="00857708"/>
    <w:rsid w:val="00871E95"/>
    <w:rsid w:val="00874560"/>
    <w:rsid w:val="00876DE2"/>
    <w:rsid w:val="0087764D"/>
    <w:rsid w:val="00885EE4"/>
    <w:rsid w:val="00887CC9"/>
    <w:rsid w:val="008903F2"/>
    <w:rsid w:val="00891518"/>
    <w:rsid w:val="00892634"/>
    <w:rsid w:val="00892BA0"/>
    <w:rsid w:val="008935D8"/>
    <w:rsid w:val="0089408A"/>
    <w:rsid w:val="008976F7"/>
    <w:rsid w:val="008A19F2"/>
    <w:rsid w:val="008A2A38"/>
    <w:rsid w:val="008A3084"/>
    <w:rsid w:val="008B28E3"/>
    <w:rsid w:val="008B77BB"/>
    <w:rsid w:val="008C05C2"/>
    <w:rsid w:val="008C3AF8"/>
    <w:rsid w:val="008D4CE2"/>
    <w:rsid w:val="008D7A2D"/>
    <w:rsid w:val="008D7F4A"/>
    <w:rsid w:val="008E5193"/>
    <w:rsid w:val="008E7CCD"/>
    <w:rsid w:val="008F176A"/>
    <w:rsid w:val="008F4725"/>
    <w:rsid w:val="008F526E"/>
    <w:rsid w:val="00903DC0"/>
    <w:rsid w:val="009104F6"/>
    <w:rsid w:val="009129FD"/>
    <w:rsid w:val="009132FD"/>
    <w:rsid w:val="00916B17"/>
    <w:rsid w:val="00917B7B"/>
    <w:rsid w:val="0092112B"/>
    <w:rsid w:val="009218F7"/>
    <w:rsid w:val="00921DA3"/>
    <w:rsid w:val="009223CD"/>
    <w:rsid w:val="00926565"/>
    <w:rsid w:val="009317B9"/>
    <w:rsid w:val="00932E11"/>
    <w:rsid w:val="0093370E"/>
    <w:rsid w:val="0094798B"/>
    <w:rsid w:val="0095122E"/>
    <w:rsid w:val="00957E1A"/>
    <w:rsid w:val="0096173A"/>
    <w:rsid w:val="00972A11"/>
    <w:rsid w:val="0097378D"/>
    <w:rsid w:val="00975399"/>
    <w:rsid w:val="0097794A"/>
    <w:rsid w:val="00980760"/>
    <w:rsid w:val="0099502E"/>
    <w:rsid w:val="00996819"/>
    <w:rsid w:val="009A3C3E"/>
    <w:rsid w:val="009A6A59"/>
    <w:rsid w:val="009A7933"/>
    <w:rsid w:val="009B6399"/>
    <w:rsid w:val="009C4DE0"/>
    <w:rsid w:val="009C63B2"/>
    <w:rsid w:val="009C74CB"/>
    <w:rsid w:val="009C78F7"/>
    <w:rsid w:val="009C7C0D"/>
    <w:rsid w:val="009D4B7E"/>
    <w:rsid w:val="009D6589"/>
    <w:rsid w:val="009E0EF5"/>
    <w:rsid w:val="009E4885"/>
    <w:rsid w:val="009E6E07"/>
    <w:rsid w:val="009F1D1A"/>
    <w:rsid w:val="009F1EBB"/>
    <w:rsid w:val="009F2B5F"/>
    <w:rsid w:val="00A00A9C"/>
    <w:rsid w:val="00A12F40"/>
    <w:rsid w:val="00A14960"/>
    <w:rsid w:val="00A210A8"/>
    <w:rsid w:val="00A22A44"/>
    <w:rsid w:val="00A2674D"/>
    <w:rsid w:val="00A26C4B"/>
    <w:rsid w:val="00A27802"/>
    <w:rsid w:val="00A30DF3"/>
    <w:rsid w:val="00A32D11"/>
    <w:rsid w:val="00A3386D"/>
    <w:rsid w:val="00A358CE"/>
    <w:rsid w:val="00A37F06"/>
    <w:rsid w:val="00A41C48"/>
    <w:rsid w:val="00A446DB"/>
    <w:rsid w:val="00A44DB7"/>
    <w:rsid w:val="00A50158"/>
    <w:rsid w:val="00A60FEC"/>
    <w:rsid w:val="00A64029"/>
    <w:rsid w:val="00A6577E"/>
    <w:rsid w:val="00A70745"/>
    <w:rsid w:val="00A7239C"/>
    <w:rsid w:val="00A74BA0"/>
    <w:rsid w:val="00A86079"/>
    <w:rsid w:val="00A90929"/>
    <w:rsid w:val="00A918D5"/>
    <w:rsid w:val="00AA2530"/>
    <w:rsid w:val="00AA3D9B"/>
    <w:rsid w:val="00AA4EDB"/>
    <w:rsid w:val="00AA5255"/>
    <w:rsid w:val="00AA78A0"/>
    <w:rsid w:val="00AA7A62"/>
    <w:rsid w:val="00AB1056"/>
    <w:rsid w:val="00AB1A77"/>
    <w:rsid w:val="00AB7DCE"/>
    <w:rsid w:val="00AC3860"/>
    <w:rsid w:val="00AC5A32"/>
    <w:rsid w:val="00AC73FC"/>
    <w:rsid w:val="00AD3A50"/>
    <w:rsid w:val="00AE195B"/>
    <w:rsid w:val="00AE3E01"/>
    <w:rsid w:val="00AE42E3"/>
    <w:rsid w:val="00AF005A"/>
    <w:rsid w:val="00B00CF3"/>
    <w:rsid w:val="00B0106D"/>
    <w:rsid w:val="00B13951"/>
    <w:rsid w:val="00B23BC8"/>
    <w:rsid w:val="00B24AB0"/>
    <w:rsid w:val="00B257CC"/>
    <w:rsid w:val="00B26B34"/>
    <w:rsid w:val="00B31F63"/>
    <w:rsid w:val="00B33947"/>
    <w:rsid w:val="00B3423F"/>
    <w:rsid w:val="00B41A8D"/>
    <w:rsid w:val="00B432C9"/>
    <w:rsid w:val="00B50A49"/>
    <w:rsid w:val="00B54B58"/>
    <w:rsid w:val="00B617B8"/>
    <w:rsid w:val="00B62CE7"/>
    <w:rsid w:val="00B657EF"/>
    <w:rsid w:val="00B665C5"/>
    <w:rsid w:val="00B70B8C"/>
    <w:rsid w:val="00B746DA"/>
    <w:rsid w:val="00B76179"/>
    <w:rsid w:val="00B84DF5"/>
    <w:rsid w:val="00B9010B"/>
    <w:rsid w:val="00BA4493"/>
    <w:rsid w:val="00BB2B64"/>
    <w:rsid w:val="00BB36DB"/>
    <w:rsid w:val="00BB60F6"/>
    <w:rsid w:val="00BC07E0"/>
    <w:rsid w:val="00BC15FE"/>
    <w:rsid w:val="00BC4F9E"/>
    <w:rsid w:val="00BC7610"/>
    <w:rsid w:val="00BD3C61"/>
    <w:rsid w:val="00BD3F4E"/>
    <w:rsid w:val="00BD42A0"/>
    <w:rsid w:val="00BE05FC"/>
    <w:rsid w:val="00BE2BC3"/>
    <w:rsid w:val="00BE45BA"/>
    <w:rsid w:val="00BE4AF5"/>
    <w:rsid w:val="00BE6056"/>
    <w:rsid w:val="00BE6F97"/>
    <w:rsid w:val="00BF6502"/>
    <w:rsid w:val="00BF6F2B"/>
    <w:rsid w:val="00C0052E"/>
    <w:rsid w:val="00C055CD"/>
    <w:rsid w:val="00C201DD"/>
    <w:rsid w:val="00C20A58"/>
    <w:rsid w:val="00C211FD"/>
    <w:rsid w:val="00C21B01"/>
    <w:rsid w:val="00C276B9"/>
    <w:rsid w:val="00C36C96"/>
    <w:rsid w:val="00C402C6"/>
    <w:rsid w:val="00C4324E"/>
    <w:rsid w:val="00C45A5F"/>
    <w:rsid w:val="00C51CDF"/>
    <w:rsid w:val="00C543DC"/>
    <w:rsid w:val="00C55ADF"/>
    <w:rsid w:val="00C56037"/>
    <w:rsid w:val="00C60632"/>
    <w:rsid w:val="00C62911"/>
    <w:rsid w:val="00C65F92"/>
    <w:rsid w:val="00C667C1"/>
    <w:rsid w:val="00C674EF"/>
    <w:rsid w:val="00C806EB"/>
    <w:rsid w:val="00C84114"/>
    <w:rsid w:val="00C8658D"/>
    <w:rsid w:val="00C86990"/>
    <w:rsid w:val="00C86C2D"/>
    <w:rsid w:val="00C93940"/>
    <w:rsid w:val="00C94234"/>
    <w:rsid w:val="00CA1BEF"/>
    <w:rsid w:val="00CA5B9C"/>
    <w:rsid w:val="00CB7EC0"/>
    <w:rsid w:val="00CC26B2"/>
    <w:rsid w:val="00CC5F75"/>
    <w:rsid w:val="00CD6110"/>
    <w:rsid w:val="00CE04FC"/>
    <w:rsid w:val="00CE0D08"/>
    <w:rsid w:val="00CE32DE"/>
    <w:rsid w:val="00CE7B29"/>
    <w:rsid w:val="00CF0B0B"/>
    <w:rsid w:val="00CF444A"/>
    <w:rsid w:val="00D02F3F"/>
    <w:rsid w:val="00D04663"/>
    <w:rsid w:val="00D120E6"/>
    <w:rsid w:val="00D260CC"/>
    <w:rsid w:val="00D34D21"/>
    <w:rsid w:val="00D35852"/>
    <w:rsid w:val="00D36736"/>
    <w:rsid w:val="00D45B20"/>
    <w:rsid w:val="00D4714D"/>
    <w:rsid w:val="00D474E8"/>
    <w:rsid w:val="00D537E0"/>
    <w:rsid w:val="00D551D4"/>
    <w:rsid w:val="00D55FB1"/>
    <w:rsid w:val="00D56EFF"/>
    <w:rsid w:val="00D56FD5"/>
    <w:rsid w:val="00D66E0E"/>
    <w:rsid w:val="00D73565"/>
    <w:rsid w:val="00D77684"/>
    <w:rsid w:val="00D806DB"/>
    <w:rsid w:val="00D81DFB"/>
    <w:rsid w:val="00D8227B"/>
    <w:rsid w:val="00D835DE"/>
    <w:rsid w:val="00D83B1A"/>
    <w:rsid w:val="00D84229"/>
    <w:rsid w:val="00D8582C"/>
    <w:rsid w:val="00DB4729"/>
    <w:rsid w:val="00DB5AF3"/>
    <w:rsid w:val="00DC233B"/>
    <w:rsid w:val="00DC4DE8"/>
    <w:rsid w:val="00DD013F"/>
    <w:rsid w:val="00DD07CD"/>
    <w:rsid w:val="00DD2A3E"/>
    <w:rsid w:val="00DD5C3F"/>
    <w:rsid w:val="00DE1938"/>
    <w:rsid w:val="00DE5BFF"/>
    <w:rsid w:val="00DE6F6D"/>
    <w:rsid w:val="00DE7245"/>
    <w:rsid w:val="00DF4DF8"/>
    <w:rsid w:val="00DF5B17"/>
    <w:rsid w:val="00DF77CB"/>
    <w:rsid w:val="00E05B96"/>
    <w:rsid w:val="00E07472"/>
    <w:rsid w:val="00E324E8"/>
    <w:rsid w:val="00E3700B"/>
    <w:rsid w:val="00E420FF"/>
    <w:rsid w:val="00E46ADD"/>
    <w:rsid w:val="00E5138E"/>
    <w:rsid w:val="00E55AC3"/>
    <w:rsid w:val="00E610BA"/>
    <w:rsid w:val="00E635CF"/>
    <w:rsid w:val="00E6467B"/>
    <w:rsid w:val="00E64B0C"/>
    <w:rsid w:val="00E660FD"/>
    <w:rsid w:val="00E7605D"/>
    <w:rsid w:val="00E80004"/>
    <w:rsid w:val="00E816F0"/>
    <w:rsid w:val="00E83536"/>
    <w:rsid w:val="00E8536A"/>
    <w:rsid w:val="00E874AF"/>
    <w:rsid w:val="00E929E7"/>
    <w:rsid w:val="00E947DE"/>
    <w:rsid w:val="00E97604"/>
    <w:rsid w:val="00EA0451"/>
    <w:rsid w:val="00EA2E36"/>
    <w:rsid w:val="00EB3A19"/>
    <w:rsid w:val="00EC71B4"/>
    <w:rsid w:val="00ED0BB6"/>
    <w:rsid w:val="00ED1284"/>
    <w:rsid w:val="00ED3C74"/>
    <w:rsid w:val="00ED61ED"/>
    <w:rsid w:val="00EE0EE4"/>
    <w:rsid w:val="00EE3544"/>
    <w:rsid w:val="00EF1AF4"/>
    <w:rsid w:val="00EF69A0"/>
    <w:rsid w:val="00F008BD"/>
    <w:rsid w:val="00F079CF"/>
    <w:rsid w:val="00F07A9E"/>
    <w:rsid w:val="00F10E8D"/>
    <w:rsid w:val="00F16AEF"/>
    <w:rsid w:val="00F179E9"/>
    <w:rsid w:val="00F3376C"/>
    <w:rsid w:val="00F37ECE"/>
    <w:rsid w:val="00F46953"/>
    <w:rsid w:val="00F46DD6"/>
    <w:rsid w:val="00F5078F"/>
    <w:rsid w:val="00F51BC1"/>
    <w:rsid w:val="00F55A15"/>
    <w:rsid w:val="00F55AD4"/>
    <w:rsid w:val="00F61368"/>
    <w:rsid w:val="00F61725"/>
    <w:rsid w:val="00F65031"/>
    <w:rsid w:val="00F7149A"/>
    <w:rsid w:val="00F753F8"/>
    <w:rsid w:val="00F8602D"/>
    <w:rsid w:val="00F87A39"/>
    <w:rsid w:val="00F91A93"/>
    <w:rsid w:val="00F92C15"/>
    <w:rsid w:val="00F93F9C"/>
    <w:rsid w:val="00F947CE"/>
    <w:rsid w:val="00F95933"/>
    <w:rsid w:val="00FA0C6C"/>
    <w:rsid w:val="00FA18CB"/>
    <w:rsid w:val="00FA6D4C"/>
    <w:rsid w:val="00FB065B"/>
    <w:rsid w:val="00FB3233"/>
    <w:rsid w:val="00FB67E4"/>
    <w:rsid w:val="00FC2622"/>
    <w:rsid w:val="00FD310F"/>
    <w:rsid w:val="00FD7F49"/>
    <w:rsid w:val="00FE1635"/>
    <w:rsid w:val="00FE2D3A"/>
    <w:rsid w:val="00FE414B"/>
    <w:rsid w:val="00FF3881"/>
    <w:rsid w:val="00FF4803"/>
    <w:rsid w:val="00FF76D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FB4C74"/>
  <w15:docId w15:val="{1902E0A7-2420-4EF7-90A7-CE41DA7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paragraph" w:styleId="af1">
    <w:name w:val="No Spacing"/>
    <w:uiPriority w:val="1"/>
    <w:qFormat/>
    <w:rsid w:val="008F5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rsid w:val="0091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79884879/202241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F587-C670-486C-9148-42FF6308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 Павел Михайлович</dc:creator>
  <cp:lastModifiedBy>Пехтерева Елена Николаевна</cp:lastModifiedBy>
  <cp:revision>12</cp:revision>
  <cp:lastPrinted>2023-10-19T08:40:00Z</cp:lastPrinted>
  <dcterms:created xsi:type="dcterms:W3CDTF">2023-10-18T15:12:00Z</dcterms:created>
  <dcterms:modified xsi:type="dcterms:W3CDTF">2023-10-20T07:28:00Z</dcterms:modified>
</cp:coreProperties>
</file>