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ED" w:rsidRDefault="003430ED" w:rsidP="003430E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0ED" w:rsidRDefault="003430ED" w:rsidP="003430ED">
      <w:pPr>
        <w:jc w:val="center"/>
      </w:pPr>
    </w:p>
    <w:p w:rsidR="003430ED" w:rsidRDefault="003430ED" w:rsidP="003430ED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3430ED" w:rsidRDefault="003430ED" w:rsidP="003430ED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3430ED" w:rsidRDefault="003430ED" w:rsidP="003430ED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3430ED" w:rsidRDefault="003430ED" w:rsidP="003430ED">
      <w:pPr>
        <w:pStyle w:val="2"/>
        <w:spacing w:after="0" w:line="240" w:lineRule="auto"/>
        <w:jc w:val="center"/>
        <w:rPr>
          <w:spacing w:val="0"/>
        </w:rPr>
      </w:pPr>
    </w:p>
    <w:p w:rsidR="003430ED" w:rsidRDefault="003430ED" w:rsidP="003430ED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3430ED" w:rsidRDefault="003430ED" w:rsidP="003430ED"/>
    <w:p w:rsidR="003430ED" w:rsidRDefault="003430ED" w:rsidP="003430ED"/>
    <w:p w:rsidR="003430ED" w:rsidRDefault="003430ED" w:rsidP="003430ED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774BD5">
        <w:rPr>
          <w:spacing w:val="0"/>
        </w:rPr>
        <w:t xml:space="preserve"> 22.01.2018</w:t>
      </w:r>
      <w:r>
        <w:rPr>
          <w:spacing w:val="0"/>
        </w:rPr>
        <w:t xml:space="preserve"> №</w:t>
      </w:r>
      <w:r w:rsidR="00774BD5">
        <w:rPr>
          <w:spacing w:val="0"/>
        </w:rPr>
        <w:t xml:space="preserve"> ПОС.03-0025/18</w:t>
      </w:r>
      <w:r>
        <w:rPr>
          <w:spacing w:val="0"/>
        </w:rPr>
        <w:t xml:space="preserve"> </w:t>
      </w:r>
    </w:p>
    <w:p w:rsidR="003430ED" w:rsidRDefault="003430ED" w:rsidP="003430ED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1C3B14" w:rsidRDefault="001C3B14" w:rsidP="00F316F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3430ED" w:rsidRDefault="00F316F5" w:rsidP="001C3B1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2446F">
        <w:rPr>
          <w:rFonts w:ascii="Times New Roman" w:hAnsi="Times New Roman" w:cs="Times New Roman"/>
          <w:bCs/>
          <w:sz w:val="24"/>
          <w:szCs w:val="24"/>
        </w:rPr>
        <w:t>О</w:t>
      </w:r>
      <w:r w:rsidR="001C3B14" w:rsidRPr="00F2446F">
        <w:rPr>
          <w:rFonts w:ascii="Times New Roman" w:hAnsi="Times New Roman" w:cs="Times New Roman"/>
          <w:bCs/>
          <w:sz w:val="24"/>
          <w:szCs w:val="24"/>
        </w:rPr>
        <w:t>б утверждении перечня</w:t>
      </w:r>
      <w:r w:rsidR="00343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0ED">
        <w:rPr>
          <w:rFonts w:ascii="Times New Roman" w:hAnsi="Times New Roman" w:cs="Times New Roman"/>
          <w:sz w:val="24"/>
          <w:szCs w:val="24"/>
        </w:rPr>
        <w:t>регулируемых услуг</w:t>
      </w:r>
    </w:p>
    <w:p w:rsidR="00F316F5" w:rsidRPr="003430ED" w:rsidRDefault="001C3B14" w:rsidP="00F316F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F2446F">
        <w:rPr>
          <w:rFonts w:ascii="Times New Roman" w:hAnsi="Times New Roman" w:cs="Times New Roman"/>
          <w:sz w:val="24"/>
          <w:szCs w:val="24"/>
        </w:rPr>
        <w:t>муниципальных предприятий и учреждений</w:t>
      </w:r>
    </w:p>
    <w:p w:rsidR="00F316F5" w:rsidRPr="00F2446F" w:rsidRDefault="005C2C2F" w:rsidP="00F316F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F2446F">
        <w:rPr>
          <w:rFonts w:ascii="Times New Roman" w:hAnsi="Times New Roman" w:cs="Times New Roman"/>
          <w:bCs/>
          <w:sz w:val="24"/>
          <w:szCs w:val="24"/>
        </w:rPr>
        <w:t>г.</w:t>
      </w:r>
      <w:r w:rsidR="001C3B14" w:rsidRPr="00F2446F">
        <w:rPr>
          <w:rFonts w:ascii="Times New Roman" w:hAnsi="Times New Roman" w:cs="Times New Roman"/>
          <w:bCs/>
          <w:sz w:val="24"/>
          <w:szCs w:val="24"/>
        </w:rPr>
        <w:t xml:space="preserve"> Переславля-Залесского</w:t>
      </w:r>
    </w:p>
    <w:p w:rsidR="00F316F5" w:rsidRPr="00F2446F" w:rsidRDefault="00F316F5" w:rsidP="00F316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16F5" w:rsidRPr="00F2446F" w:rsidRDefault="00F316F5" w:rsidP="00F316F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46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2446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2446F">
        <w:rPr>
          <w:rFonts w:ascii="Times New Roman" w:hAnsi="Times New Roman" w:cs="Times New Roman"/>
          <w:sz w:val="24"/>
          <w:szCs w:val="24"/>
        </w:rPr>
        <w:t xml:space="preserve"> с Федеральным </w:t>
      </w:r>
      <w:hyperlink r:id="rId6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F244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2446F">
        <w:rPr>
          <w:rFonts w:ascii="Times New Roman" w:hAnsi="Times New Roman" w:cs="Times New Roman"/>
          <w:sz w:val="24"/>
          <w:szCs w:val="24"/>
        </w:rPr>
        <w:t xml:space="preserve"> от 06.10.2003 № 131-ФЗ </w:t>
      </w:r>
      <w:r w:rsidR="003430ED">
        <w:rPr>
          <w:rFonts w:ascii="Times New Roman" w:hAnsi="Times New Roman" w:cs="Times New Roman"/>
          <w:sz w:val="24"/>
          <w:szCs w:val="24"/>
        </w:rPr>
        <w:t>«</w:t>
      </w:r>
      <w:r w:rsidRPr="00F2446F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Уставом города, решением </w:t>
      </w:r>
      <w:proofErr w:type="spellStart"/>
      <w:r w:rsidRPr="00F2446F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F2446F">
        <w:rPr>
          <w:rFonts w:ascii="Times New Roman" w:hAnsi="Times New Roman" w:cs="Times New Roman"/>
          <w:sz w:val="24"/>
          <w:szCs w:val="24"/>
        </w:rPr>
        <w:t xml:space="preserve"> городской Думы от</w:t>
      </w:r>
      <w:r w:rsidR="0052250D" w:rsidRPr="00F2446F">
        <w:rPr>
          <w:rFonts w:ascii="Times New Roman" w:hAnsi="Times New Roman" w:cs="Times New Roman"/>
          <w:sz w:val="24"/>
          <w:szCs w:val="24"/>
        </w:rPr>
        <w:t xml:space="preserve"> 30 июня 2016 года</w:t>
      </w:r>
      <w:r w:rsidRPr="00F2446F">
        <w:rPr>
          <w:rFonts w:ascii="Times New Roman" w:hAnsi="Times New Roman" w:cs="Times New Roman"/>
          <w:sz w:val="24"/>
          <w:szCs w:val="24"/>
        </w:rPr>
        <w:t xml:space="preserve"> № </w:t>
      </w:r>
      <w:r w:rsidR="0052250D" w:rsidRPr="00F2446F">
        <w:rPr>
          <w:rFonts w:ascii="Times New Roman" w:hAnsi="Times New Roman" w:cs="Times New Roman"/>
          <w:sz w:val="24"/>
          <w:szCs w:val="24"/>
        </w:rPr>
        <w:t xml:space="preserve">65 </w:t>
      </w:r>
      <w:r w:rsidRPr="00F2446F">
        <w:rPr>
          <w:rFonts w:ascii="Times New Roman" w:hAnsi="Times New Roman" w:cs="Times New Roman"/>
          <w:sz w:val="24"/>
          <w:szCs w:val="24"/>
        </w:rPr>
        <w:t>«Об утверждении Порядка принятия решений</w:t>
      </w:r>
      <w:r w:rsidR="00533392" w:rsidRPr="00F2446F">
        <w:rPr>
          <w:rFonts w:ascii="Times New Roman" w:hAnsi="Times New Roman" w:cs="Times New Roman"/>
          <w:sz w:val="24"/>
          <w:szCs w:val="24"/>
        </w:rPr>
        <w:t xml:space="preserve"> об установлении тарифов на услуги муниципальных предприятий и учреждений г. Переславля-Залесского</w:t>
      </w:r>
      <w:r w:rsidR="0052250D" w:rsidRPr="00F2446F">
        <w:rPr>
          <w:rFonts w:ascii="Times New Roman" w:hAnsi="Times New Roman" w:cs="Times New Roman"/>
          <w:sz w:val="24"/>
          <w:szCs w:val="24"/>
        </w:rPr>
        <w:t>»:</w:t>
      </w:r>
    </w:p>
    <w:p w:rsidR="00F316F5" w:rsidRPr="00F2446F" w:rsidRDefault="00F316F5" w:rsidP="00F316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16F5" w:rsidRPr="006755B4" w:rsidRDefault="00F316F5" w:rsidP="00F31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5B4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F316F5" w:rsidRPr="006755B4" w:rsidRDefault="00F316F5" w:rsidP="00F31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6F5" w:rsidRPr="00F2446F" w:rsidRDefault="001C3B14" w:rsidP="003430ED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46F">
        <w:rPr>
          <w:rFonts w:ascii="Times New Roman" w:hAnsi="Times New Roman" w:cs="Times New Roman"/>
          <w:sz w:val="24"/>
          <w:szCs w:val="24"/>
        </w:rPr>
        <w:t>Утвердить перечень регулируемых услуг муниципал</w:t>
      </w:r>
      <w:r w:rsidR="0052250D" w:rsidRPr="00F2446F">
        <w:rPr>
          <w:rFonts w:ascii="Times New Roman" w:hAnsi="Times New Roman" w:cs="Times New Roman"/>
          <w:sz w:val="24"/>
          <w:szCs w:val="24"/>
        </w:rPr>
        <w:t>ьных предприятий и</w:t>
      </w:r>
      <w:r w:rsidR="005C65D1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371B69" w:rsidRPr="00F2446F">
        <w:rPr>
          <w:rFonts w:ascii="Times New Roman" w:hAnsi="Times New Roman" w:cs="Times New Roman"/>
          <w:sz w:val="24"/>
          <w:szCs w:val="24"/>
        </w:rPr>
        <w:t xml:space="preserve"> г.</w:t>
      </w:r>
      <w:r w:rsidRPr="00F2446F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="00F316F5" w:rsidRPr="00F2446F">
        <w:rPr>
          <w:rFonts w:ascii="Times New Roman" w:hAnsi="Times New Roman" w:cs="Times New Roman"/>
          <w:bCs/>
          <w:sz w:val="24"/>
          <w:szCs w:val="24"/>
        </w:rPr>
        <w:t xml:space="preserve"> (приложение).</w:t>
      </w:r>
    </w:p>
    <w:p w:rsidR="001C3B14" w:rsidRPr="00F2446F" w:rsidRDefault="001C3B14" w:rsidP="003430ED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46F">
        <w:rPr>
          <w:rFonts w:ascii="Times New Roman" w:hAnsi="Times New Roman" w:cs="Times New Roman"/>
          <w:bCs/>
          <w:sz w:val="24"/>
          <w:szCs w:val="24"/>
        </w:rPr>
        <w:t>Руководит</w:t>
      </w:r>
      <w:r w:rsidR="0052250D" w:rsidRPr="00F2446F">
        <w:rPr>
          <w:rFonts w:ascii="Times New Roman" w:hAnsi="Times New Roman" w:cs="Times New Roman"/>
          <w:bCs/>
          <w:sz w:val="24"/>
          <w:szCs w:val="24"/>
        </w:rPr>
        <w:t>елям структурных подразделений А</w:t>
      </w:r>
      <w:r w:rsidRPr="00F2446F">
        <w:rPr>
          <w:rFonts w:ascii="Times New Roman" w:hAnsi="Times New Roman" w:cs="Times New Roman"/>
          <w:bCs/>
          <w:sz w:val="24"/>
          <w:szCs w:val="24"/>
        </w:rPr>
        <w:t xml:space="preserve">дминистрации г. Переславля-Залесского, осуществляющих </w:t>
      </w:r>
      <w:r w:rsidR="005C65D1">
        <w:rPr>
          <w:rFonts w:ascii="Times New Roman" w:hAnsi="Times New Roman" w:cs="Times New Roman"/>
          <w:bCs/>
          <w:sz w:val="24"/>
          <w:szCs w:val="24"/>
        </w:rPr>
        <w:t xml:space="preserve">функции учредителей </w:t>
      </w:r>
      <w:r w:rsidRPr="00F2446F">
        <w:rPr>
          <w:rFonts w:ascii="Times New Roman" w:hAnsi="Times New Roman" w:cs="Times New Roman"/>
          <w:bCs/>
          <w:sz w:val="24"/>
          <w:szCs w:val="24"/>
        </w:rPr>
        <w:t>муниципальных предприятий и учреждений, довести до свед</w:t>
      </w:r>
      <w:r w:rsidR="005C65D1">
        <w:rPr>
          <w:rFonts w:ascii="Times New Roman" w:hAnsi="Times New Roman" w:cs="Times New Roman"/>
          <w:bCs/>
          <w:sz w:val="24"/>
          <w:szCs w:val="24"/>
        </w:rPr>
        <w:t>ения соответствующих предприятий и учреждений</w:t>
      </w:r>
      <w:r w:rsidRPr="00F2446F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</w:t>
      </w:r>
      <w:r w:rsidR="003F058B" w:rsidRPr="00F2446F">
        <w:rPr>
          <w:rFonts w:ascii="Times New Roman" w:hAnsi="Times New Roman" w:cs="Times New Roman"/>
          <w:bCs/>
          <w:sz w:val="24"/>
          <w:szCs w:val="24"/>
        </w:rPr>
        <w:t>.</w:t>
      </w:r>
    </w:p>
    <w:p w:rsidR="00F316F5" w:rsidRPr="00F2446F" w:rsidRDefault="001C3B14" w:rsidP="003430E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46F">
        <w:rPr>
          <w:rFonts w:ascii="Times New Roman" w:hAnsi="Times New Roman" w:cs="Times New Roman"/>
          <w:bCs/>
          <w:sz w:val="24"/>
          <w:szCs w:val="24"/>
        </w:rPr>
        <w:t>3</w:t>
      </w:r>
      <w:r w:rsidR="00F316F5" w:rsidRPr="00F2446F">
        <w:rPr>
          <w:rFonts w:ascii="Times New Roman" w:hAnsi="Times New Roman" w:cs="Times New Roman"/>
          <w:bCs/>
          <w:sz w:val="24"/>
          <w:szCs w:val="24"/>
        </w:rPr>
        <w:t>.</w:t>
      </w:r>
      <w:r w:rsidR="00F316F5" w:rsidRPr="00F2446F">
        <w:rPr>
          <w:rFonts w:ascii="Times New Roman" w:hAnsi="Times New Roman" w:cs="Times New Roman"/>
          <w:bCs/>
          <w:sz w:val="24"/>
          <w:szCs w:val="24"/>
        </w:rPr>
        <w:tab/>
      </w:r>
      <w:r w:rsidR="00F316F5" w:rsidRPr="00F2446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 w:rsidR="00F316F5" w:rsidRPr="00F2446F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="00F316F5" w:rsidRPr="00F2446F">
        <w:rPr>
          <w:rFonts w:ascii="Times New Roman" w:hAnsi="Times New Roman" w:cs="Times New Roman"/>
          <w:sz w:val="24"/>
          <w:szCs w:val="24"/>
        </w:rPr>
        <w:t xml:space="preserve"> неделя» и разместить на </w:t>
      </w:r>
      <w:r w:rsidR="00371B69" w:rsidRPr="00F2446F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F316F5" w:rsidRPr="00F2446F">
        <w:rPr>
          <w:rFonts w:ascii="Times New Roman" w:hAnsi="Times New Roman" w:cs="Times New Roman"/>
          <w:sz w:val="24"/>
          <w:szCs w:val="24"/>
        </w:rPr>
        <w:t>сайте органов местного самоуправления г. Переславля-Залесского.</w:t>
      </w:r>
    </w:p>
    <w:p w:rsidR="00F316F5" w:rsidRPr="00F2446F" w:rsidRDefault="001C3B14" w:rsidP="003430E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46F">
        <w:rPr>
          <w:rFonts w:ascii="Times New Roman" w:hAnsi="Times New Roman" w:cs="Times New Roman"/>
          <w:sz w:val="24"/>
          <w:szCs w:val="24"/>
        </w:rPr>
        <w:t>4</w:t>
      </w:r>
      <w:r w:rsidR="00F316F5" w:rsidRPr="00F2446F">
        <w:rPr>
          <w:rFonts w:ascii="Times New Roman" w:hAnsi="Times New Roman" w:cs="Times New Roman"/>
          <w:sz w:val="24"/>
          <w:szCs w:val="24"/>
        </w:rPr>
        <w:t>.</w:t>
      </w:r>
      <w:r w:rsidR="00F316F5" w:rsidRPr="00F244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316F5" w:rsidRPr="00F244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316F5" w:rsidRPr="00F2446F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371B69" w:rsidRPr="00F2446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316F5" w:rsidRPr="00F2446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371B69" w:rsidRPr="00F2446F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316F5" w:rsidRPr="00F2446F" w:rsidRDefault="00F316F5" w:rsidP="00F316F5">
      <w:pPr>
        <w:ind w:firstLine="540"/>
        <w:jc w:val="both"/>
      </w:pPr>
    </w:p>
    <w:p w:rsidR="001C3B14" w:rsidRDefault="001C3B14"/>
    <w:p w:rsidR="003430ED" w:rsidRPr="00F2446F" w:rsidRDefault="003430ED"/>
    <w:p w:rsidR="00371B69" w:rsidRPr="00F2446F" w:rsidRDefault="003C175C">
      <w:r w:rsidRPr="00F2446F">
        <w:t>З</w:t>
      </w:r>
      <w:r w:rsidR="00371B69" w:rsidRPr="00F2446F">
        <w:t>аместитель Главы Администрации</w:t>
      </w:r>
    </w:p>
    <w:p w:rsidR="00371B69" w:rsidRPr="00F2446F" w:rsidRDefault="00371B69">
      <w:r w:rsidRPr="00F2446F">
        <w:t>города Переслав</w:t>
      </w:r>
      <w:r w:rsidR="003C175C" w:rsidRPr="00F2446F">
        <w:t>ля-Залесского</w:t>
      </w:r>
      <w:r w:rsidR="003C175C" w:rsidRPr="00F2446F">
        <w:tab/>
      </w:r>
      <w:r w:rsidR="003C175C" w:rsidRPr="00F2446F">
        <w:tab/>
      </w:r>
      <w:r w:rsidR="003C175C" w:rsidRPr="00F2446F">
        <w:tab/>
      </w:r>
      <w:r w:rsidR="003C175C" w:rsidRPr="00F2446F">
        <w:tab/>
      </w:r>
      <w:r w:rsidR="003C175C" w:rsidRPr="00F2446F">
        <w:tab/>
      </w:r>
      <w:r w:rsidR="003C175C" w:rsidRPr="00F2446F">
        <w:tab/>
        <w:t xml:space="preserve"> </w:t>
      </w:r>
      <w:r w:rsidR="003430ED">
        <w:t xml:space="preserve">          </w:t>
      </w:r>
      <w:r w:rsidR="003C175C" w:rsidRPr="00F2446F">
        <w:t xml:space="preserve">Е.Ю. </w:t>
      </w:r>
      <w:proofErr w:type="spellStart"/>
      <w:r w:rsidR="003C175C" w:rsidRPr="00F2446F">
        <w:t>Дударева</w:t>
      </w:r>
      <w:proofErr w:type="spellEnd"/>
    </w:p>
    <w:p w:rsidR="001C3B14" w:rsidRPr="00F2446F" w:rsidRDefault="001C3B14">
      <w:pPr>
        <w:spacing w:after="200" w:line="276" w:lineRule="auto"/>
      </w:pPr>
      <w:r w:rsidRPr="00F2446F">
        <w:br w:type="page"/>
      </w:r>
    </w:p>
    <w:p w:rsidR="00CD5C39" w:rsidRPr="00CA1378" w:rsidRDefault="001C3B14" w:rsidP="003430ED">
      <w:pPr>
        <w:ind w:left="4956"/>
      </w:pPr>
      <w:r w:rsidRPr="00CA1378">
        <w:lastRenderedPageBreak/>
        <w:t>Приложение</w:t>
      </w:r>
      <w:r w:rsidR="00CD5C39" w:rsidRPr="00CA1378">
        <w:t xml:space="preserve"> </w:t>
      </w:r>
      <w:r w:rsidRPr="00CA1378">
        <w:t>к постановлению</w:t>
      </w:r>
    </w:p>
    <w:p w:rsidR="001C3B14" w:rsidRPr="00CA1378" w:rsidRDefault="001C3B14" w:rsidP="003430ED">
      <w:pPr>
        <w:ind w:left="4956"/>
      </w:pPr>
      <w:r w:rsidRPr="00CA1378">
        <w:t>Администрации г. Переславля-Залесского</w:t>
      </w:r>
    </w:p>
    <w:p w:rsidR="00CD5C39" w:rsidRPr="00CA1378" w:rsidRDefault="00774BD5" w:rsidP="003430ED">
      <w:pPr>
        <w:ind w:left="4956"/>
      </w:pPr>
      <w:r>
        <w:t xml:space="preserve">от 22.01.2018 </w:t>
      </w:r>
      <w:r w:rsidR="00CD5C39" w:rsidRPr="00CA1378">
        <w:t>№</w:t>
      </w:r>
      <w:r>
        <w:t xml:space="preserve"> ПОС.03-0025/18</w:t>
      </w:r>
    </w:p>
    <w:p w:rsidR="00CD5C39" w:rsidRDefault="00CD5C39" w:rsidP="001C3B14">
      <w:pPr>
        <w:jc w:val="right"/>
      </w:pPr>
    </w:p>
    <w:p w:rsidR="00533392" w:rsidRDefault="00533392" w:rsidP="00CD5C39">
      <w:pPr>
        <w:jc w:val="center"/>
      </w:pPr>
    </w:p>
    <w:p w:rsidR="00E937D7" w:rsidRDefault="00E937D7" w:rsidP="00CD5C39">
      <w:pPr>
        <w:jc w:val="center"/>
      </w:pPr>
    </w:p>
    <w:p w:rsidR="00CD5C39" w:rsidRDefault="00CD5C39" w:rsidP="00CD5C39">
      <w:pPr>
        <w:jc w:val="center"/>
      </w:pPr>
      <w:r>
        <w:t>ПЕРЕЧЕНЬ</w:t>
      </w:r>
    </w:p>
    <w:p w:rsidR="00CD5C39" w:rsidRDefault="00CD5C39" w:rsidP="00CD5C39">
      <w:pPr>
        <w:jc w:val="center"/>
      </w:pPr>
      <w:r>
        <w:t>РЕГУЛИРУЕМЫХ УСЛУГ МУНИЦИПАЛЬНЫХ</w:t>
      </w:r>
    </w:p>
    <w:p w:rsidR="00FD5320" w:rsidRDefault="00006E73" w:rsidP="00CD5C39">
      <w:pPr>
        <w:jc w:val="center"/>
      </w:pPr>
      <w:r>
        <w:t>ПРЕДПРИЯТИЙ И УЧРЕЖДЕНИЙ</w:t>
      </w:r>
    </w:p>
    <w:p w:rsidR="00CD5C39" w:rsidRDefault="00CD5C39" w:rsidP="00CD5C39">
      <w:pPr>
        <w:jc w:val="center"/>
      </w:pPr>
      <w:r>
        <w:t>г. ПЕРЕСЛАВЛЯ-ЗАЛЕССКОГО</w:t>
      </w:r>
    </w:p>
    <w:p w:rsidR="00CD5C39" w:rsidRDefault="00CD5C39" w:rsidP="00CD5C39">
      <w:pPr>
        <w:jc w:val="center"/>
      </w:pP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3402"/>
        <w:gridCol w:w="2410"/>
        <w:gridCol w:w="3118"/>
      </w:tblGrid>
      <w:tr w:rsidR="00C06618" w:rsidRPr="003430ED" w:rsidTr="00C06618">
        <w:tc>
          <w:tcPr>
            <w:tcW w:w="568" w:type="dxa"/>
          </w:tcPr>
          <w:p w:rsidR="00C06618" w:rsidRPr="003430ED" w:rsidRDefault="00C06618" w:rsidP="00FD5320">
            <w:pPr>
              <w:jc w:val="center"/>
            </w:pPr>
            <w:r w:rsidRPr="003430ED">
              <w:t xml:space="preserve">№ </w:t>
            </w:r>
            <w:proofErr w:type="spellStart"/>
            <w:proofErr w:type="gramStart"/>
            <w:r w:rsidRPr="003430ED">
              <w:t>п</w:t>
            </w:r>
            <w:proofErr w:type="spellEnd"/>
            <w:proofErr w:type="gramEnd"/>
            <w:r w:rsidRPr="003430ED">
              <w:t>/</w:t>
            </w:r>
            <w:proofErr w:type="spellStart"/>
            <w:r w:rsidRPr="003430ED">
              <w:t>п</w:t>
            </w:r>
            <w:proofErr w:type="spellEnd"/>
          </w:p>
        </w:tc>
        <w:tc>
          <w:tcPr>
            <w:tcW w:w="3402" w:type="dxa"/>
          </w:tcPr>
          <w:p w:rsidR="00C06618" w:rsidRPr="003430ED" w:rsidRDefault="00963515" w:rsidP="00FD5320">
            <w:pPr>
              <w:jc w:val="center"/>
            </w:pPr>
            <w:r w:rsidRPr="003430ED">
              <w:t>Наименование регулируемой</w:t>
            </w:r>
            <w:r w:rsidR="00C06618" w:rsidRPr="003430ED">
              <w:t xml:space="preserve"> услуг</w:t>
            </w:r>
            <w:r w:rsidRPr="003430ED">
              <w:t>и</w:t>
            </w:r>
            <w:r w:rsidR="00C06618" w:rsidRPr="003430ED">
              <w:t xml:space="preserve"> муниципальных предприятий и </w:t>
            </w:r>
            <w:r w:rsidR="00006E73" w:rsidRPr="003430ED">
              <w:t>учреждений</w:t>
            </w:r>
          </w:p>
        </w:tc>
        <w:tc>
          <w:tcPr>
            <w:tcW w:w="2410" w:type="dxa"/>
          </w:tcPr>
          <w:p w:rsidR="00C06618" w:rsidRPr="003430ED" w:rsidRDefault="00C06618" w:rsidP="00FD5320">
            <w:pPr>
              <w:jc w:val="center"/>
            </w:pPr>
            <w:r w:rsidRPr="003430ED">
              <w:t>Регулирование осуществляется методом установления</w:t>
            </w:r>
          </w:p>
        </w:tc>
        <w:tc>
          <w:tcPr>
            <w:tcW w:w="3118" w:type="dxa"/>
          </w:tcPr>
          <w:p w:rsidR="00C06618" w:rsidRPr="003430ED" w:rsidRDefault="00C06618" w:rsidP="00CD5C39">
            <w:pPr>
              <w:jc w:val="center"/>
            </w:pPr>
            <w:r w:rsidRPr="003430ED">
              <w:t>Регулируемая цена (тариф)</w:t>
            </w:r>
          </w:p>
          <w:p w:rsidR="00C06618" w:rsidRPr="003430ED" w:rsidRDefault="00C06618" w:rsidP="00CD5C39">
            <w:pPr>
              <w:jc w:val="center"/>
            </w:pPr>
            <w:r w:rsidRPr="003430ED">
              <w:t>утверждается</w:t>
            </w:r>
          </w:p>
        </w:tc>
      </w:tr>
      <w:tr w:rsidR="00C06618" w:rsidRPr="003430ED" w:rsidTr="00C06618">
        <w:tc>
          <w:tcPr>
            <w:tcW w:w="568" w:type="dxa"/>
          </w:tcPr>
          <w:p w:rsidR="00C06618" w:rsidRPr="003430ED" w:rsidRDefault="00006E73" w:rsidP="00C144BF">
            <w:r w:rsidRPr="003430ED">
              <w:t>1</w:t>
            </w:r>
          </w:p>
        </w:tc>
        <w:tc>
          <w:tcPr>
            <w:tcW w:w="3402" w:type="dxa"/>
          </w:tcPr>
          <w:p w:rsidR="00C06618" w:rsidRPr="003430ED" w:rsidRDefault="00006E73" w:rsidP="00006E73">
            <w:pPr>
              <w:jc w:val="center"/>
            </w:pPr>
            <w:r w:rsidRPr="003430ED">
              <w:t>2</w:t>
            </w:r>
          </w:p>
        </w:tc>
        <w:tc>
          <w:tcPr>
            <w:tcW w:w="2410" w:type="dxa"/>
          </w:tcPr>
          <w:p w:rsidR="00C06618" w:rsidRPr="003430ED" w:rsidRDefault="00006E73" w:rsidP="00006E73">
            <w:pPr>
              <w:jc w:val="center"/>
            </w:pPr>
            <w:r w:rsidRPr="003430ED">
              <w:t>3</w:t>
            </w:r>
          </w:p>
        </w:tc>
        <w:tc>
          <w:tcPr>
            <w:tcW w:w="3118" w:type="dxa"/>
          </w:tcPr>
          <w:p w:rsidR="00006E73" w:rsidRPr="003430ED" w:rsidRDefault="00006E73" w:rsidP="00006E73">
            <w:pPr>
              <w:jc w:val="center"/>
            </w:pPr>
            <w:r w:rsidRPr="003430ED">
              <w:t>4</w:t>
            </w:r>
          </w:p>
        </w:tc>
      </w:tr>
      <w:tr w:rsidR="00C06618" w:rsidRPr="003430ED" w:rsidTr="00C06618">
        <w:tc>
          <w:tcPr>
            <w:tcW w:w="568" w:type="dxa"/>
          </w:tcPr>
          <w:p w:rsidR="00C06618" w:rsidRPr="003430ED" w:rsidRDefault="00C06618" w:rsidP="00C06618">
            <w:r w:rsidRPr="003430ED">
              <w:t>1.</w:t>
            </w:r>
          </w:p>
        </w:tc>
        <w:tc>
          <w:tcPr>
            <w:tcW w:w="3402" w:type="dxa"/>
          </w:tcPr>
          <w:p w:rsidR="00C06618" w:rsidRPr="003430ED" w:rsidRDefault="003430ED" w:rsidP="00963515">
            <w:r>
              <w:t xml:space="preserve">Услуга </w:t>
            </w:r>
            <w:r w:rsidR="00742376" w:rsidRPr="003430ED">
              <w:t>общего отделения</w:t>
            </w:r>
            <w:r w:rsidR="00963515" w:rsidRPr="003430ED">
              <w:t xml:space="preserve"> городской общественной</w:t>
            </w:r>
            <w:r w:rsidR="00C06618" w:rsidRPr="003430ED">
              <w:t xml:space="preserve"> бан</w:t>
            </w:r>
            <w:r w:rsidR="00963515" w:rsidRPr="003430ED">
              <w:t>и</w:t>
            </w:r>
          </w:p>
        </w:tc>
        <w:tc>
          <w:tcPr>
            <w:tcW w:w="2410" w:type="dxa"/>
          </w:tcPr>
          <w:p w:rsidR="00C06618" w:rsidRPr="003430ED" w:rsidRDefault="00C06618" w:rsidP="00CD5C39">
            <w:pPr>
              <w:jc w:val="center"/>
            </w:pPr>
            <w:r w:rsidRPr="003430ED">
              <w:t>Фиксированных цен</w:t>
            </w:r>
          </w:p>
        </w:tc>
        <w:tc>
          <w:tcPr>
            <w:tcW w:w="3118" w:type="dxa"/>
          </w:tcPr>
          <w:p w:rsidR="00C06618" w:rsidRPr="003430ED" w:rsidRDefault="00E937D7" w:rsidP="00E937D7">
            <w:r w:rsidRPr="003430ED">
              <w:t>Постановлением Администрации</w:t>
            </w:r>
            <w:r w:rsidR="00C06618" w:rsidRPr="003430ED">
              <w:t xml:space="preserve"> города Переславля-Залесского</w:t>
            </w:r>
          </w:p>
        </w:tc>
      </w:tr>
      <w:tr w:rsidR="00C06618" w:rsidRPr="003430ED" w:rsidTr="00C06618">
        <w:tc>
          <w:tcPr>
            <w:tcW w:w="568" w:type="dxa"/>
          </w:tcPr>
          <w:p w:rsidR="00C06618" w:rsidRPr="003430ED" w:rsidRDefault="00C06618" w:rsidP="00C06618">
            <w:r w:rsidRPr="003430ED">
              <w:t>2.</w:t>
            </w:r>
          </w:p>
        </w:tc>
        <w:tc>
          <w:tcPr>
            <w:tcW w:w="3402" w:type="dxa"/>
          </w:tcPr>
          <w:p w:rsidR="00C06618" w:rsidRPr="003430ED" w:rsidRDefault="00963515" w:rsidP="00C06618">
            <w:r w:rsidRPr="003430ED">
              <w:t>Услуга</w:t>
            </w:r>
            <w:r w:rsidR="00C06618" w:rsidRPr="003430ED">
              <w:t xml:space="preserve"> по содержанию и эксплуатации стационарных общественных туалетов</w:t>
            </w:r>
          </w:p>
        </w:tc>
        <w:tc>
          <w:tcPr>
            <w:tcW w:w="2410" w:type="dxa"/>
          </w:tcPr>
          <w:p w:rsidR="00C06618" w:rsidRPr="003430ED" w:rsidRDefault="00C06618" w:rsidP="00CD5C39">
            <w:pPr>
              <w:jc w:val="center"/>
            </w:pPr>
            <w:r w:rsidRPr="003430ED">
              <w:t>Фиксированных цен</w:t>
            </w:r>
          </w:p>
        </w:tc>
        <w:tc>
          <w:tcPr>
            <w:tcW w:w="3118" w:type="dxa"/>
          </w:tcPr>
          <w:p w:rsidR="00C06618" w:rsidRPr="003430ED" w:rsidRDefault="00E937D7" w:rsidP="00652762">
            <w:r w:rsidRPr="003430ED">
              <w:t>Постановлением Администрации города Переславля-Залесского</w:t>
            </w:r>
          </w:p>
        </w:tc>
      </w:tr>
      <w:tr w:rsidR="00C06618" w:rsidRPr="003430ED" w:rsidTr="00C06618">
        <w:tc>
          <w:tcPr>
            <w:tcW w:w="568" w:type="dxa"/>
          </w:tcPr>
          <w:p w:rsidR="00C06618" w:rsidRPr="003430ED" w:rsidRDefault="00C06618" w:rsidP="00C06618">
            <w:r w:rsidRPr="003430ED">
              <w:t>3.</w:t>
            </w:r>
          </w:p>
        </w:tc>
        <w:tc>
          <w:tcPr>
            <w:tcW w:w="3402" w:type="dxa"/>
          </w:tcPr>
          <w:p w:rsidR="00C06618" w:rsidRPr="003430ED" w:rsidRDefault="00C06618" w:rsidP="00963515">
            <w:r w:rsidRPr="003430ED">
              <w:t>Услуг</w:t>
            </w:r>
            <w:r w:rsidR="00963515" w:rsidRPr="003430ED">
              <w:t>а</w:t>
            </w:r>
            <w:r w:rsidRPr="003430ED">
              <w:t xml:space="preserve"> по погребению (в пределах гарантированного перечня, утвержденного в соответствии с действующим законодательством)</w:t>
            </w:r>
          </w:p>
        </w:tc>
        <w:tc>
          <w:tcPr>
            <w:tcW w:w="2410" w:type="dxa"/>
          </w:tcPr>
          <w:p w:rsidR="00C06618" w:rsidRPr="003430ED" w:rsidRDefault="00C06618" w:rsidP="00CD5C39">
            <w:pPr>
              <w:jc w:val="center"/>
            </w:pPr>
            <w:r w:rsidRPr="003430ED">
              <w:t>Фиксированных цен</w:t>
            </w:r>
          </w:p>
        </w:tc>
        <w:tc>
          <w:tcPr>
            <w:tcW w:w="3118" w:type="dxa"/>
          </w:tcPr>
          <w:p w:rsidR="00C06618" w:rsidRPr="003430ED" w:rsidRDefault="00E937D7" w:rsidP="00C144BF">
            <w:r w:rsidRPr="003430ED">
              <w:t>Постановлением Администрации города Переславля-Залесского</w:t>
            </w:r>
          </w:p>
        </w:tc>
      </w:tr>
      <w:tr w:rsidR="00C06618" w:rsidRPr="003430ED" w:rsidTr="00C06618">
        <w:tc>
          <w:tcPr>
            <w:tcW w:w="568" w:type="dxa"/>
          </w:tcPr>
          <w:p w:rsidR="00C06618" w:rsidRPr="003430ED" w:rsidRDefault="00C06618" w:rsidP="00C06618">
            <w:r w:rsidRPr="003430ED">
              <w:t>4.</w:t>
            </w:r>
          </w:p>
        </w:tc>
        <w:tc>
          <w:tcPr>
            <w:tcW w:w="3402" w:type="dxa"/>
          </w:tcPr>
          <w:p w:rsidR="00C06618" w:rsidRPr="003430ED" w:rsidRDefault="00963515" w:rsidP="00CA1378">
            <w:r w:rsidRPr="003430ED">
              <w:t>Услуга</w:t>
            </w:r>
            <w:r w:rsidR="00C06618" w:rsidRPr="003430ED">
              <w:t xml:space="preserve"> по </w:t>
            </w:r>
            <w:r w:rsidR="00CA1378" w:rsidRPr="003430ED">
              <w:t xml:space="preserve">присмотру и уходу за детьми, осваивающими </w:t>
            </w:r>
            <w:proofErr w:type="gramStart"/>
            <w:r w:rsidR="00CA1378" w:rsidRPr="003430ED">
              <w:t>образовательные</w:t>
            </w:r>
            <w:proofErr w:type="gramEnd"/>
            <w:r w:rsidR="00CA1378" w:rsidRPr="003430ED">
              <w:t xml:space="preserve"> программы дошкольного образования</w:t>
            </w:r>
          </w:p>
        </w:tc>
        <w:tc>
          <w:tcPr>
            <w:tcW w:w="2410" w:type="dxa"/>
          </w:tcPr>
          <w:p w:rsidR="00C06618" w:rsidRPr="003430ED" w:rsidRDefault="00C06618" w:rsidP="00CD5C39">
            <w:pPr>
              <w:jc w:val="center"/>
            </w:pPr>
            <w:r w:rsidRPr="003430ED">
              <w:t>Фиксированных цен</w:t>
            </w:r>
          </w:p>
        </w:tc>
        <w:tc>
          <w:tcPr>
            <w:tcW w:w="3118" w:type="dxa"/>
          </w:tcPr>
          <w:p w:rsidR="00C06618" w:rsidRPr="003430ED" w:rsidRDefault="00E937D7" w:rsidP="00C144BF">
            <w:r w:rsidRPr="003430ED">
              <w:t>Постановлением Администрации города Переславля-Залесского</w:t>
            </w:r>
          </w:p>
        </w:tc>
      </w:tr>
    </w:tbl>
    <w:p w:rsidR="00CD5C39" w:rsidRDefault="00CD5C39" w:rsidP="00CD5C39">
      <w:pPr>
        <w:jc w:val="center"/>
      </w:pPr>
    </w:p>
    <w:sectPr w:rsidR="00CD5C39" w:rsidSect="0027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6CD3"/>
    <w:multiLevelType w:val="hybridMultilevel"/>
    <w:tmpl w:val="977A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C3C15"/>
    <w:multiLevelType w:val="multilevel"/>
    <w:tmpl w:val="89B6B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F5"/>
    <w:rsid w:val="00006E73"/>
    <w:rsid w:val="00007AF2"/>
    <w:rsid w:val="000220AF"/>
    <w:rsid w:val="00025C8C"/>
    <w:rsid w:val="00053B98"/>
    <w:rsid w:val="000B10BD"/>
    <w:rsid w:val="000C3246"/>
    <w:rsid w:val="001819A1"/>
    <w:rsid w:val="001C3B14"/>
    <w:rsid w:val="001E74FB"/>
    <w:rsid w:val="001F4C88"/>
    <w:rsid w:val="0022570D"/>
    <w:rsid w:val="00276497"/>
    <w:rsid w:val="00281E96"/>
    <w:rsid w:val="00333D6D"/>
    <w:rsid w:val="003430ED"/>
    <w:rsid w:val="00371B69"/>
    <w:rsid w:val="003B3F47"/>
    <w:rsid w:val="003C175C"/>
    <w:rsid w:val="003F058B"/>
    <w:rsid w:val="00401951"/>
    <w:rsid w:val="004200CA"/>
    <w:rsid w:val="004D29D8"/>
    <w:rsid w:val="00506C3D"/>
    <w:rsid w:val="0052250D"/>
    <w:rsid w:val="00526FDB"/>
    <w:rsid w:val="00533392"/>
    <w:rsid w:val="00537360"/>
    <w:rsid w:val="00551E5A"/>
    <w:rsid w:val="005C2C2F"/>
    <w:rsid w:val="005C65D1"/>
    <w:rsid w:val="005C71F4"/>
    <w:rsid w:val="00625AC4"/>
    <w:rsid w:val="00652762"/>
    <w:rsid w:val="00657F22"/>
    <w:rsid w:val="006755B4"/>
    <w:rsid w:val="006D6545"/>
    <w:rsid w:val="00742376"/>
    <w:rsid w:val="00774BD5"/>
    <w:rsid w:val="008573CE"/>
    <w:rsid w:val="00864DF2"/>
    <w:rsid w:val="0087213F"/>
    <w:rsid w:val="008C4FA4"/>
    <w:rsid w:val="008F20EA"/>
    <w:rsid w:val="009230FD"/>
    <w:rsid w:val="009444CF"/>
    <w:rsid w:val="00963515"/>
    <w:rsid w:val="00A06ADA"/>
    <w:rsid w:val="00A61D2E"/>
    <w:rsid w:val="00A62C6B"/>
    <w:rsid w:val="00A66EBB"/>
    <w:rsid w:val="00AC5442"/>
    <w:rsid w:val="00AD07B7"/>
    <w:rsid w:val="00B535A2"/>
    <w:rsid w:val="00BC4C87"/>
    <w:rsid w:val="00C06618"/>
    <w:rsid w:val="00C144BF"/>
    <w:rsid w:val="00CA1378"/>
    <w:rsid w:val="00CB6C1C"/>
    <w:rsid w:val="00CD1282"/>
    <w:rsid w:val="00CD5C39"/>
    <w:rsid w:val="00D7012C"/>
    <w:rsid w:val="00E54611"/>
    <w:rsid w:val="00E81210"/>
    <w:rsid w:val="00E826BA"/>
    <w:rsid w:val="00E84118"/>
    <w:rsid w:val="00E937D7"/>
    <w:rsid w:val="00F0319C"/>
    <w:rsid w:val="00F2446F"/>
    <w:rsid w:val="00F316F5"/>
    <w:rsid w:val="00FD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D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4BF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3430ED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430E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3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0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D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4BF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3430ED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430E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3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0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9B2CAA68C0AB299E8833704F4D5C48E2BC4D3BC36E8EC54A986CF0ABF6092173A2652FF73A02425CVE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2017-12-25T08:56:00Z</cp:lastPrinted>
  <dcterms:created xsi:type="dcterms:W3CDTF">2018-01-22T08:23:00Z</dcterms:created>
  <dcterms:modified xsi:type="dcterms:W3CDTF">2018-01-22T07:26:00Z</dcterms:modified>
</cp:coreProperties>
</file>