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A2" w:rsidRPr="007C4321" w:rsidRDefault="009E37A2" w:rsidP="009E37A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A2" w:rsidRPr="007C4321" w:rsidRDefault="009E37A2" w:rsidP="009E37A2">
      <w:pPr>
        <w:jc w:val="center"/>
        <w:rPr>
          <w:sz w:val="26"/>
          <w:szCs w:val="26"/>
        </w:rPr>
      </w:pPr>
    </w:p>
    <w:p w:rsidR="009E37A2" w:rsidRPr="007C4321" w:rsidRDefault="009E37A2" w:rsidP="009E37A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9E37A2" w:rsidRPr="007C4321" w:rsidRDefault="009E37A2" w:rsidP="009E37A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9E37A2" w:rsidRPr="007C4321" w:rsidRDefault="009E37A2" w:rsidP="009E37A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9E37A2" w:rsidRPr="007C4321" w:rsidRDefault="009E37A2" w:rsidP="009E37A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9E37A2" w:rsidRPr="007C4321" w:rsidRDefault="009E37A2" w:rsidP="009E37A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9E37A2" w:rsidRPr="007C4321" w:rsidRDefault="009E37A2" w:rsidP="009E37A2">
      <w:pPr>
        <w:rPr>
          <w:sz w:val="26"/>
          <w:szCs w:val="26"/>
        </w:rPr>
      </w:pPr>
    </w:p>
    <w:p w:rsidR="009E37A2" w:rsidRPr="007C4321" w:rsidRDefault="009E37A2" w:rsidP="009E37A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FE694F">
        <w:rPr>
          <w:spacing w:val="0"/>
          <w:sz w:val="26"/>
          <w:szCs w:val="26"/>
        </w:rPr>
        <w:t xml:space="preserve"> 25.01.2019</w:t>
      </w:r>
      <w:r w:rsidRPr="007C4321">
        <w:rPr>
          <w:spacing w:val="0"/>
          <w:sz w:val="26"/>
          <w:szCs w:val="26"/>
        </w:rPr>
        <w:t xml:space="preserve"> №</w:t>
      </w:r>
      <w:r w:rsidR="00FE694F">
        <w:rPr>
          <w:spacing w:val="0"/>
          <w:sz w:val="26"/>
          <w:szCs w:val="26"/>
        </w:rPr>
        <w:t xml:space="preserve"> ПОС.03-0031/19</w:t>
      </w:r>
      <w:r w:rsidRPr="007C4321">
        <w:rPr>
          <w:spacing w:val="0"/>
          <w:sz w:val="26"/>
          <w:szCs w:val="26"/>
        </w:rPr>
        <w:t xml:space="preserve"> </w:t>
      </w:r>
    </w:p>
    <w:p w:rsidR="009E37A2" w:rsidRPr="007C4321" w:rsidRDefault="009E37A2" w:rsidP="009E37A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9E37A2" w:rsidRPr="000F6AA7" w:rsidRDefault="009E37A2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B27C02" w:rsidRDefault="00B27C02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:rsidR="00B27C02" w:rsidRDefault="00B27C02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 г. Переславля-Залесского</w:t>
      </w:r>
    </w:p>
    <w:p w:rsidR="00B27C02" w:rsidRDefault="007972A6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30.10.2015 № ПОС.03-1602/15</w:t>
      </w:r>
    </w:p>
    <w:p w:rsidR="007972A6" w:rsidRDefault="007972A6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 порядке формирования муниципального </w:t>
      </w:r>
    </w:p>
    <w:p w:rsidR="007972A6" w:rsidRDefault="007972A6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задания на оказание муниципальных услуг (выполнение работ)</w:t>
      </w:r>
    </w:p>
    <w:p w:rsidR="007972A6" w:rsidRDefault="007972A6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отношении муниципальных учреждений</w:t>
      </w:r>
    </w:p>
    <w:p w:rsidR="007972A6" w:rsidRDefault="007972A6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</w:p>
    <w:p w:rsidR="007972A6" w:rsidRPr="000F6AA7" w:rsidRDefault="007972A6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 финансового обеспечения его выполнения»</w:t>
      </w:r>
      <w:r w:rsidR="00317C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27C02" w:rsidRPr="000F6AA7" w:rsidRDefault="00B27C02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B27C02" w:rsidRDefault="00B27C02" w:rsidP="009E37A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соответствии</w:t>
      </w:r>
      <w:proofErr w:type="gramEnd"/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пунктами 3,</w:t>
      </w:r>
      <w:r w:rsidR="00631A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4,</w:t>
      </w:r>
      <w:r w:rsidR="00631A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5 статьи 69.2 Бюджетного кодекса Российской Федерации, пунктами 3,</w:t>
      </w:r>
      <w:r w:rsidR="00631A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 xml:space="preserve">7 статьи 9.2 Федерального закона от 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.01.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 xml:space="preserve">1996 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 xml:space="preserve"> 7-ФЗ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 xml:space="preserve"> «О некоммерческих организациях» и частями 2,</w:t>
      </w:r>
      <w:r w:rsidR="00631A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 xml:space="preserve">5 статьи 4 Федерального закона 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.11.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>2006 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> 174-ФЗ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0C1693" w:rsidRPr="000C1693">
        <w:rPr>
          <w:rFonts w:ascii="Times New Roman" w:eastAsia="Times New Roman" w:hAnsi="Times New Roman"/>
          <w:sz w:val="26"/>
          <w:szCs w:val="26"/>
          <w:lang w:eastAsia="ru-RU"/>
        </w:rPr>
        <w:t>Об автономных учреждениях</w:t>
      </w:r>
      <w:r w:rsidR="000C1693">
        <w:rPr>
          <w:rFonts w:ascii="Times New Roman" w:eastAsia="Times New Roman" w:hAnsi="Times New Roman"/>
          <w:sz w:val="26"/>
          <w:szCs w:val="26"/>
          <w:lang w:eastAsia="ru-RU"/>
        </w:rPr>
        <w:t>»,</w:t>
      </w:r>
    </w:p>
    <w:p w:rsidR="000C1693" w:rsidRPr="000F6AA7" w:rsidRDefault="000C1693" w:rsidP="009E37A2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B27C02" w:rsidRPr="002A1F8A" w:rsidRDefault="00B27C02" w:rsidP="009E37A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F8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27C02" w:rsidRPr="000F6AA7" w:rsidRDefault="00B27C02" w:rsidP="009E37A2">
      <w:pPr>
        <w:spacing w:after="0" w:line="240" w:lineRule="auto"/>
        <w:ind w:left="284" w:firstLine="425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754D" w:rsidRPr="009A754D" w:rsidRDefault="000C1693" w:rsidP="009E37A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754D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</w:t>
      </w:r>
      <w:r w:rsidR="00631A3A" w:rsidRPr="009A754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A754D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постановление Администрации г. Переславля-Залесского от 30.10.2015 № ПОС.03-1602/15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города Переславля-Залесского и финансового обеспечения его выполнения»</w:t>
      </w:r>
      <w:r w:rsidR="009A754D" w:rsidRPr="009A754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9A754D" w:rsidRPr="009A754D" w:rsidRDefault="009A754D" w:rsidP="009E37A2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754D">
        <w:rPr>
          <w:rFonts w:ascii="Times New Roman" w:eastAsia="Times New Roman" w:hAnsi="Times New Roman"/>
          <w:sz w:val="26"/>
          <w:szCs w:val="26"/>
          <w:lang w:eastAsia="ru-RU"/>
        </w:rPr>
        <w:t>пункт 3 изложить следующей редакции:</w:t>
      </w:r>
    </w:p>
    <w:p w:rsidR="00676BEF" w:rsidRPr="000F6AA7" w:rsidRDefault="00676BEF" w:rsidP="009E37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«3. Настоящее постановление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вступает в силу с 01 января 2016 года и распространяется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правоотношения, возникающие при формировании муниципального задания и расчете объема финансового обеспечения выполнения муниципального задания начиная с 2016 года». </w:t>
      </w:r>
    </w:p>
    <w:p w:rsidR="00B27C02" w:rsidRDefault="00B27C02" w:rsidP="009E37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0FFE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город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</w:t>
      </w:r>
      <w:r w:rsidR="00F60FFE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F60FFE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F51D4" w:rsidRPr="000F6AA7" w:rsidRDefault="00BF51D4" w:rsidP="009E37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Настоящее постановление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вступает в силу с момента подписания и распространяется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9A754D">
        <w:rPr>
          <w:rFonts w:ascii="Times New Roman" w:eastAsia="Times New Roman" w:hAnsi="Times New Roman"/>
          <w:sz w:val="26"/>
          <w:szCs w:val="26"/>
          <w:lang w:eastAsia="ru-RU"/>
        </w:rPr>
        <w:t>право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отношения с 01.01.2019 года.</w:t>
      </w:r>
    </w:p>
    <w:p w:rsidR="00B27C02" w:rsidRPr="000F6AA7" w:rsidRDefault="00BF51D4" w:rsidP="009E37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27C02"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B27C02" w:rsidRPr="000F6AA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B27C02"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476EC8">
        <w:rPr>
          <w:rFonts w:ascii="Times New Roman" w:eastAsia="Times New Roman" w:hAnsi="Times New Roman"/>
          <w:sz w:val="26"/>
          <w:szCs w:val="26"/>
          <w:lang w:eastAsia="ru-RU"/>
        </w:rPr>
        <w:t xml:space="preserve">возложить </w:t>
      </w:r>
      <w:r w:rsidR="006C3104"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заместителя Главы </w:t>
      </w:r>
      <w:r w:rsidR="001C4E6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C3104">
        <w:rPr>
          <w:rFonts w:ascii="Times New Roman" w:eastAsia="Times New Roman" w:hAnsi="Times New Roman"/>
          <w:sz w:val="26"/>
          <w:szCs w:val="26"/>
          <w:lang w:eastAsia="ru-RU"/>
        </w:rPr>
        <w:t>дминистрации г. Переславля-Залесского, курирующего вопросы в сфере экономики и финансов</w:t>
      </w:r>
      <w:r w:rsidR="00B27C02" w:rsidRPr="000F6AA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7C02" w:rsidRDefault="00B27C02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7C02" w:rsidRPr="000F6AA7" w:rsidRDefault="00B24110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242555" w:rsidRPr="009E37A2" w:rsidRDefault="00B27C02" w:rsidP="009E37A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="009E37A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2411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</w:t>
      </w:r>
      <w:r w:rsidR="009E37A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9E37A2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842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842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9E37A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6842E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24110">
        <w:rPr>
          <w:rFonts w:ascii="Times New Roman" w:eastAsia="Times New Roman" w:hAnsi="Times New Roman"/>
          <w:sz w:val="26"/>
          <w:szCs w:val="26"/>
          <w:lang w:eastAsia="ru-RU"/>
        </w:rPr>
        <w:t>В.А. Астраханцев</w:t>
      </w:r>
    </w:p>
    <w:sectPr w:rsidR="00242555" w:rsidRPr="009E37A2" w:rsidSect="009E37A2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E51EA"/>
    <w:multiLevelType w:val="multilevel"/>
    <w:tmpl w:val="B672A9A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C9"/>
    <w:rsid w:val="000C1693"/>
    <w:rsid w:val="0015564D"/>
    <w:rsid w:val="001C4E62"/>
    <w:rsid w:val="00242555"/>
    <w:rsid w:val="00317CBE"/>
    <w:rsid w:val="00335E9E"/>
    <w:rsid w:val="00455EB3"/>
    <w:rsid w:val="00476EC8"/>
    <w:rsid w:val="00534853"/>
    <w:rsid w:val="00631A3A"/>
    <w:rsid w:val="00676BEF"/>
    <w:rsid w:val="006842E4"/>
    <w:rsid w:val="006C3104"/>
    <w:rsid w:val="007972A6"/>
    <w:rsid w:val="007D7199"/>
    <w:rsid w:val="009A754D"/>
    <w:rsid w:val="009E37A2"/>
    <w:rsid w:val="00B24110"/>
    <w:rsid w:val="00B27C02"/>
    <w:rsid w:val="00BF51D4"/>
    <w:rsid w:val="00D60DC9"/>
    <w:rsid w:val="00F5489A"/>
    <w:rsid w:val="00F60FFE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27C02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7C02"/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2E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27C02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27C02"/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2E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7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Repina</dc:creator>
  <cp:keywords/>
  <dc:description/>
  <cp:lastModifiedBy>j</cp:lastModifiedBy>
  <cp:revision>5</cp:revision>
  <cp:lastPrinted>2019-01-21T12:05:00Z</cp:lastPrinted>
  <dcterms:created xsi:type="dcterms:W3CDTF">2019-01-18T13:06:00Z</dcterms:created>
  <dcterms:modified xsi:type="dcterms:W3CDTF">2019-01-25T12:46:00Z</dcterms:modified>
</cp:coreProperties>
</file>