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72" w:rsidRPr="00C07D72" w:rsidRDefault="00C07D72" w:rsidP="00C07D7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72" w:rsidRPr="00C07D72" w:rsidRDefault="00C07D72" w:rsidP="00C07D72">
      <w:pPr>
        <w:jc w:val="center"/>
        <w:rPr>
          <w:sz w:val="10"/>
          <w:szCs w:val="10"/>
        </w:rPr>
      </w:pPr>
    </w:p>
    <w:p w:rsidR="00C07D72" w:rsidRPr="00C07D72" w:rsidRDefault="00C07D72" w:rsidP="00C07D72">
      <w:pPr>
        <w:jc w:val="center"/>
        <w:rPr>
          <w:sz w:val="10"/>
          <w:szCs w:val="10"/>
        </w:rPr>
      </w:pPr>
    </w:p>
    <w:p w:rsidR="00C07D72" w:rsidRPr="00C07D72" w:rsidRDefault="00C07D72" w:rsidP="00C07D7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7D72" w:rsidRPr="00C07D72" w:rsidRDefault="00C07D72" w:rsidP="00C07D72">
      <w:pPr>
        <w:ind w:left="283" w:hanging="283"/>
        <w:jc w:val="center"/>
        <w:rPr>
          <w:sz w:val="26"/>
          <w:szCs w:val="26"/>
        </w:rPr>
      </w:pPr>
      <w:r w:rsidRPr="00C07D72">
        <w:rPr>
          <w:sz w:val="26"/>
          <w:szCs w:val="26"/>
        </w:rPr>
        <w:t>АДМИНИСТРАЦИЯ ГОРОДА ПЕРЕСЛАВЛЯ-ЗАЛЕССКОГО</w:t>
      </w:r>
    </w:p>
    <w:p w:rsidR="00C07D72" w:rsidRPr="00C07D72" w:rsidRDefault="00C07D72" w:rsidP="00C07D72">
      <w:pPr>
        <w:ind w:left="283"/>
        <w:jc w:val="center"/>
        <w:rPr>
          <w:sz w:val="26"/>
          <w:szCs w:val="26"/>
        </w:rPr>
      </w:pPr>
    </w:p>
    <w:p w:rsidR="00C07D72" w:rsidRPr="00C07D72" w:rsidRDefault="00C07D72" w:rsidP="00C07D72">
      <w:pPr>
        <w:ind w:left="283"/>
        <w:jc w:val="center"/>
        <w:rPr>
          <w:sz w:val="26"/>
          <w:szCs w:val="26"/>
        </w:rPr>
      </w:pPr>
      <w:r w:rsidRPr="00C07D72">
        <w:rPr>
          <w:sz w:val="26"/>
          <w:szCs w:val="26"/>
        </w:rPr>
        <w:t>ПОСТАНОВЛЕНИЕ</w:t>
      </w:r>
    </w:p>
    <w:p w:rsidR="00C07D72" w:rsidRPr="00C07D72" w:rsidRDefault="00C07D72" w:rsidP="00C07D72">
      <w:pPr>
        <w:ind w:left="283"/>
        <w:jc w:val="center"/>
        <w:rPr>
          <w:sz w:val="26"/>
          <w:szCs w:val="26"/>
        </w:rPr>
      </w:pPr>
    </w:p>
    <w:p w:rsidR="00C07D72" w:rsidRPr="00C07D72" w:rsidRDefault="00C07D72" w:rsidP="00C07D7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07D72" w:rsidRPr="00C07D72" w:rsidRDefault="00C07D72" w:rsidP="00C07D72">
      <w:pPr>
        <w:rPr>
          <w:sz w:val="26"/>
          <w:szCs w:val="26"/>
        </w:rPr>
      </w:pPr>
      <w:r w:rsidRPr="00C07D72">
        <w:rPr>
          <w:sz w:val="26"/>
          <w:szCs w:val="26"/>
        </w:rPr>
        <w:t>От</w:t>
      </w:r>
      <w:r w:rsidR="000D567F">
        <w:rPr>
          <w:sz w:val="26"/>
          <w:szCs w:val="26"/>
        </w:rPr>
        <w:t xml:space="preserve"> 26.01.2021</w:t>
      </w:r>
      <w:r w:rsidRPr="00C07D72">
        <w:rPr>
          <w:sz w:val="26"/>
          <w:szCs w:val="26"/>
        </w:rPr>
        <w:t xml:space="preserve"> №</w:t>
      </w:r>
      <w:r w:rsidR="000D567F">
        <w:rPr>
          <w:sz w:val="26"/>
          <w:szCs w:val="26"/>
        </w:rPr>
        <w:t xml:space="preserve"> ПОС.03-0086/21</w:t>
      </w:r>
      <w:r w:rsidRPr="00C07D72">
        <w:rPr>
          <w:sz w:val="26"/>
          <w:szCs w:val="26"/>
        </w:rPr>
        <w:t xml:space="preserve"> </w:t>
      </w:r>
    </w:p>
    <w:p w:rsidR="00C07D72" w:rsidRPr="00C07D72" w:rsidRDefault="00C07D72" w:rsidP="00C07D72">
      <w:pPr>
        <w:rPr>
          <w:sz w:val="26"/>
          <w:szCs w:val="26"/>
        </w:rPr>
      </w:pPr>
      <w:r w:rsidRPr="00C07D72">
        <w:rPr>
          <w:sz w:val="26"/>
          <w:szCs w:val="26"/>
        </w:rPr>
        <w:t>город Переславль-Залесский</w:t>
      </w:r>
    </w:p>
    <w:p w:rsidR="006A5A87" w:rsidRDefault="006A5A87" w:rsidP="000B5BBE">
      <w:pPr>
        <w:rPr>
          <w:sz w:val="26"/>
          <w:szCs w:val="26"/>
        </w:rPr>
      </w:pPr>
    </w:p>
    <w:p w:rsidR="006A5A87" w:rsidRDefault="006A5A87" w:rsidP="000B5BBE">
      <w:pPr>
        <w:rPr>
          <w:sz w:val="26"/>
          <w:szCs w:val="26"/>
        </w:rPr>
      </w:pPr>
    </w:p>
    <w:p w:rsidR="000B5BBE" w:rsidRPr="00291DB3" w:rsidRDefault="007D3DF5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>О</w:t>
      </w:r>
      <w:r w:rsidR="000B5BBE" w:rsidRPr="00291DB3">
        <w:rPr>
          <w:sz w:val="26"/>
          <w:szCs w:val="26"/>
        </w:rPr>
        <w:t xml:space="preserve"> </w:t>
      </w:r>
      <w:r w:rsidR="00033678" w:rsidRPr="00291DB3">
        <w:rPr>
          <w:sz w:val="26"/>
          <w:szCs w:val="26"/>
        </w:rPr>
        <w:t xml:space="preserve">внесении изменений в </w:t>
      </w:r>
      <w:r w:rsidR="000B5BBE" w:rsidRPr="00291DB3">
        <w:rPr>
          <w:sz w:val="26"/>
          <w:szCs w:val="26"/>
        </w:rPr>
        <w:t>городскую целевую программу</w:t>
      </w:r>
    </w:p>
    <w:p w:rsidR="000B5BBE" w:rsidRPr="00291DB3" w:rsidRDefault="000B5BBE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«Патриотическое воспитание граждан Российской </w:t>
      </w:r>
    </w:p>
    <w:p w:rsidR="000B5BBE" w:rsidRPr="00291DB3" w:rsidRDefault="000B5BBE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Федерации, проживающих на территории городского </w:t>
      </w:r>
    </w:p>
    <w:p w:rsidR="00155518" w:rsidRPr="00291DB3" w:rsidRDefault="000B5BBE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>округа город Переславль-Залесский</w:t>
      </w:r>
      <w:r w:rsidR="00155518" w:rsidRPr="00291DB3">
        <w:rPr>
          <w:sz w:val="26"/>
          <w:szCs w:val="26"/>
        </w:rPr>
        <w:t xml:space="preserve"> Ярославской области</w:t>
      </w:r>
      <w:r w:rsidRPr="00291DB3">
        <w:rPr>
          <w:sz w:val="26"/>
          <w:szCs w:val="26"/>
        </w:rPr>
        <w:t>»</w:t>
      </w:r>
    </w:p>
    <w:p w:rsidR="006A5A87" w:rsidRDefault="000B5BBE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на 2019-2021 годы, утвержденную </w:t>
      </w:r>
      <w:r w:rsidR="00033678" w:rsidRPr="00291DB3">
        <w:rPr>
          <w:sz w:val="26"/>
          <w:szCs w:val="26"/>
        </w:rPr>
        <w:t>постановление</w:t>
      </w:r>
      <w:r w:rsidRPr="00291DB3">
        <w:rPr>
          <w:sz w:val="26"/>
          <w:szCs w:val="26"/>
        </w:rPr>
        <w:t>м</w:t>
      </w:r>
      <w:r w:rsidR="00033678" w:rsidRPr="00291DB3">
        <w:rPr>
          <w:sz w:val="26"/>
          <w:szCs w:val="26"/>
        </w:rPr>
        <w:t xml:space="preserve"> </w:t>
      </w:r>
    </w:p>
    <w:p w:rsidR="006A5A87" w:rsidRDefault="00033678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Администрации </w:t>
      </w:r>
      <w:r w:rsidR="000B5BBE" w:rsidRPr="00291DB3">
        <w:rPr>
          <w:sz w:val="26"/>
          <w:szCs w:val="26"/>
        </w:rPr>
        <w:t xml:space="preserve">городского округа </w:t>
      </w:r>
      <w:r w:rsidRPr="00291DB3">
        <w:rPr>
          <w:sz w:val="26"/>
          <w:szCs w:val="26"/>
        </w:rPr>
        <w:t>г</w:t>
      </w:r>
      <w:r w:rsidR="000B5BBE" w:rsidRPr="00291DB3">
        <w:rPr>
          <w:sz w:val="26"/>
          <w:szCs w:val="26"/>
        </w:rPr>
        <w:t>орода</w:t>
      </w:r>
      <w:r w:rsidRPr="00291DB3">
        <w:rPr>
          <w:sz w:val="26"/>
          <w:szCs w:val="26"/>
        </w:rPr>
        <w:t xml:space="preserve"> Переславля-Залеского</w:t>
      </w:r>
      <w:r w:rsidR="000B5BBE" w:rsidRPr="00291DB3">
        <w:rPr>
          <w:sz w:val="26"/>
          <w:szCs w:val="26"/>
        </w:rPr>
        <w:t xml:space="preserve"> </w:t>
      </w:r>
    </w:p>
    <w:p w:rsidR="008C1F96" w:rsidRPr="00291DB3" w:rsidRDefault="00033678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от 27.09.2018 № ПОС.03-1518/18 </w:t>
      </w:r>
    </w:p>
    <w:p w:rsidR="008C1F96" w:rsidRDefault="008C1F96" w:rsidP="00033678">
      <w:pPr>
        <w:ind w:left="709"/>
        <w:rPr>
          <w:sz w:val="26"/>
          <w:szCs w:val="26"/>
        </w:rPr>
      </w:pPr>
    </w:p>
    <w:p w:rsidR="006A5A87" w:rsidRPr="00291DB3" w:rsidRDefault="006A5A87" w:rsidP="00033678">
      <w:pPr>
        <w:ind w:left="709"/>
        <w:rPr>
          <w:sz w:val="26"/>
          <w:szCs w:val="26"/>
        </w:rPr>
      </w:pPr>
    </w:p>
    <w:p w:rsidR="00FD7632" w:rsidRPr="00291DB3" w:rsidRDefault="005B7775" w:rsidP="004336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130FF">
        <w:rPr>
          <w:rFonts w:ascii="Times New Roman" w:hAnsi="Times New Roman" w:cs="Times New Roman"/>
          <w:b w:val="0"/>
          <w:sz w:val="26"/>
          <w:szCs w:val="26"/>
        </w:rPr>
        <w:t>В соответствии со ст. 179 Бюджетно</w:t>
      </w:r>
      <w:r w:rsidR="00103F9E" w:rsidRPr="000130FF">
        <w:rPr>
          <w:rFonts w:ascii="Times New Roman" w:hAnsi="Times New Roman" w:cs="Times New Roman"/>
          <w:b w:val="0"/>
          <w:sz w:val="26"/>
          <w:szCs w:val="26"/>
        </w:rPr>
        <w:t>го кодекса Российской Федерации</w:t>
      </w:r>
      <w:r w:rsidR="00D47F6F" w:rsidRPr="000130FF">
        <w:rPr>
          <w:rFonts w:ascii="Times New Roman" w:hAnsi="Times New Roman" w:cs="Times New Roman"/>
          <w:b w:val="0"/>
          <w:sz w:val="26"/>
          <w:szCs w:val="26"/>
        </w:rPr>
        <w:t>,</w:t>
      </w:r>
      <w:r w:rsidR="0043362A" w:rsidRPr="000130FF">
        <w:rPr>
          <w:rFonts w:ascii="Times New Roman" w:hAnsi="Times New Roman" w:cs="Times New Roman"/>
          <w:b w:val="0"/>
          <w:sz w:val="26"/>
          <w:szCs w:val="26"/>
        </w:rPr>
        <w:t xml:space="preserve"> решениям</w:t>
      </w:r>
      <w:r w:rsidR="007F1993" w:rsidRPr="000130FF">
        <w:rPr>
          <w:rFonts w:ascii="Times New Roman" w:hAnsi="Times New Roman" w:cs="Times New Roman"/>
          <w:b w:val="0"/>
          <w:sz w:val="26"/>
          <w:szCs w:val="26"/>
        </w:rPr>
        <w:t>и</w:t>
      </w:r>
      <w:r w:rsidR="00FD7632" w:rsidRPr="000130FF">
        <w:rPr>
          <w:rFonts w:ascii="Times New Roman" w:hAnsi="Times New Roman" w:cs="Times New Roman"/>
          <w:b w:val="0"/>
          <w:sz w:val="26"/>
          <w:szCs w:val="26"/>
        </w:rPr>
        <w:t xml:space="preserve"> Пересл</w:t>
      </w:r>
      <w:r w:rsidR="0043362A" w:rsidRPr="000130FF">
        <w:rPr>
          <w:rFonts w:ascii="Times New Roman" w:hAnsi="Times New Roman" w:cs="Times New Roman"/>
          <w:b w:val="0"/>
          <w:sz w:val="26"/>
          <w:szCs w:val="26"/>
        </w:rPr>
        <w:t>авль-Залесской городской Думы от 10.12.2020 №</w:t>
      </w:r>
      <w:r w:rsidR="00C01D24" w:rsidRPr="000130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362A" w:rsidRPr="000130FF">
        <w:rPr>
          <w:rFonts w:ascii="Times New Roman" w:hAnsi="Times New Roman" w:cs="Times New Roman"/>
          <w:b w:val="0"/>
          <w:sz w:val="26"/>
          <w:szCs w:val="26"/>
        </w:rPr>
        <w:t>111«О бюджете городского округа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 xml:space="preserve"> город Переславль-Залесский 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 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>на 202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>1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>2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>3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7F1993">
        <w:rPr>
          <w:rFonts w:ascii="Times New Roman" w:hAnsi="Times New Roman" w:cs="Times New Roman"/>
          <w:b w:val="0"/>
          <w:sz w:val="26"/>
          <w:szCs w:val="26"/>
        </w:rPr>
        <w:t>,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 xml:space="preserve"> от 24.12.2020 №</w:t>
      </w:r>
      <w:r w:rsidR="00C01D2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 xml:space="preserve">120  </w:t>
      </w:r>
      <w:r w:rsidR="00FD7632" w:rsidRPr="00291DB3">
        <w:rPr>
          <w:rFonts w:ascii="Times New Roman" w:hAnsi="Times New Roman" w:cs="Times New Roman"/>
          <w:b w:val="0"/>
          <w:sz w:val="26"/>
          <w:szCs w:val="26"/>
        </w:rPr>
        <w:t>«О внесении изменений в решение Переславль-Залесской городской Думы от 12.12.2019 № 125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 xml:space="preserve">«О бюджете городского округа город Переславль-Залесский 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>на 202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>0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>1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43362A">
        <w:rPr>
          <w:rFonts w:ascii="Times New Roman" w:hAnsi="Times New Roman" w:cs="Times New Roman"/>
          <w:b w:val="0"/>
          <w:sz w:val="26"/>
          <w:szCs w:val="26"/>
        </w:rPr>
        <w:t>2</w:t>
      </w:r>
      <w:r w:rsidR="0043362A" w:rsidRPr="00291DB3">
        <w:rPr>
          <w:rFonts w:ascii="Times New Roman" w:hAnsi="Times New Roman" w:cs="Times New Roman"/>
          <w:b w:val="0"/>
          <w:sz w:val="26"/>
          <w:szCs w:val="26"/>
        </w:rPr>
        <w:t xml:space="preserve"> годов»</w:t>
      </w:r>
      <w:r w:rsidR="007F1993">
        <w:rPr>
          <w:rFonts w:ascii="Times New Roman" w:hAnsi="Times New Roman" w:cs="Times New Roman"/>
          <w:b w:val="0"/>
          <w:sz w:val="26"/>
          <w:szCs w:val="26"/>
        </w:rPr>
        <w:t>, с целью</w:t>
      </w:r>
      <w:r w:rsidR="00FD7632" w:rsidRPr="00291DB3">
        <w:rPr>
          <w:rFonts w:ascii="Times New Roman" w:hAnsi="Times New Roman" w:cs="Times New Roman"/>
          <w:b w:val="0"/>
          <w:sz w:val="26"/>
          <w:szCs w:val="26"/>
        </w:rPr>
        <w:t xml:space="preserve"> уточнения объема финансирования</w:t>
      </w:r>
      <w:r w:rsidR="00155518" w:rsidRPr="00291DB3">
        <w:rPr>
          <w:rFonts w:ascii="Times New Roman" w:hAnsi="Times New Roman" w:cs="Times New Roman"/>
          <w:b w:val="0"/>
          <w:sz w:val="26"/>
          <w:szCs w:val="26"/>
        </w:rPr>
        <w:t xml:space="preserve"> и изменения программных мероприятий</w:t>
      </w:r>
      <w:r w:rsidR="00FD7632" w:rsidRPr="00291DB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FD7632" w:rsidRPr="00291DB3" w:rsidRDefault="00FD7632" w:rsidP="009A310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C1F96" w:rsidRPr="006A5A87" w:rsidRDefault="008C1F96" w:rsidP="007D3DF5">
      <w:pPr>
        <w:jc w:val="center"/>
        <w:rPr>
          <w:sz w:val="28"/>
          <w:szCs w:val="28"/>
        </w:rPr>
      </w:pPr>
      <w:r w:rsidRPr="006A5A87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291DB3" w:rsidRDefault="008C1F96" w:rsidP="008C1F96">
      <w:pPr>
        <w:ind w:left="567"/>
        <w:rPr>
          <w:sz w:val="26"/>
          <w:szCs w:val="26"/>
        </w:rPr>
      </w:pPr>
    </w:p>
    <w:p w:rsidR="00033678" w:rsidRPr="00291DB3" w:rsidRDefault="005B7775" w:rsidP="00FD7632">
      <w:pPr>
        <w:ind w:firstLine="708"/>
        <w:jc w:val="both"/>
        <w:rPr>
          <w:sz w:val="26"/>
          <w:szCs w:val="26"/>
        </w:rPr>
      </w:pPr>
      <w:r w:rsidRPr="00291DB3">
        <w:rPr>
          <w:sz w:val="26"/>
          <w:szCs w:val="26"/>
        </w:rPr>
        <w:t>1. Внести</w:t>
      </w:r>
      <w:r w:rsidR="00033678" w:rsidRPr="00291DB3">
        <w:rPr>
          <w:sz w:val="26"/>
          <w:szCs w:val="26"/>
        </w:rPr>
        <w:t xml:space="preserve">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</w:t>
      </w:r>
      <w:r w:rsidR="00155518" w:rsidRPr="00291DB3">
        <w:rPr>
          <w:sz w:val="26"/>
          <w:szCs w:val="26"/>
        </w:rPr>
        <w:t xml:space="preserve"> Ярославской области</w:t>
      </w:r>
      <w:r w:rsidR="00033678" w:rsidRPr="00291DB3">
        <w:rPr>
          <w:sz w:val="26"/>
          <w:szCs w:val="26"/>
        </w:rPr>
        <w:t xml:space="preserve">» на 2019-2021годы, утвержденную постановлением Администрации </w:t>
      </w:r>
      <w:r w:rsidRPr="00291DB3">
        <w:rPr>
          <w:sz w:val="26"/>
          <w:szCs w:val="26"/>
        </w:rPr>
        <w:t xml:space="preserve">городского округа </w:t>
      </w:r>
      <w:r w:rsidR="00033678" w:rsidRPr="00291DB3">
        <w:rPr>
          <w:sz w:val="26"/>
          <w:szCs w:val="26"/>
        </w:rPr>
        <w:t>г</w:t>
      </w:r>
      <w:r w:rsidRPr="00291DB3">
        <w:rPr>
          <w:sz w:val="26"/>
          <w:szCs w:val="26"/>
        </w:rPr>
        <w:t>орода</w:t>
      </w:r>
      <w:r w:rsidR="00033678" w:rsidRPr="00291DB3">
        <w:rPr>
          <w:sz w:val="26"/>
          <w:szCs w:val="26"/>
        </w:rPr>
        <w:t xml:space="preserve"> Переславля-Залесского от 27.09.2018 № ПОС.03-1518/18</w:t>
      </w:r>
      <w:r w:rsidR="0030705E" w:rsidRPr="00291DB3">
        <w:rPr>
          <w:sz w:val="26"/>
          <w:szCs w:val="26"/>
        </w:rPr>
        <w:t xml:space="preserve"> (в редакции постановлени</w:t>
      </w:r>
      <w:r w:rsidR="009A3107" w:rsidRPr="00291DB3">
        <w:rPr>
          <w:sz w:val="26"/>
          <w:szCs w:val="26"/>
        </w:rPr>
        <w:t xml:space="preserve">й </w:t>
      </w:r>
      <w:r w:rsidR="0030705E" w:rsidRPr="00291DB3">
        <w:rPr>
          <w:sz w:val="26"/>
          <w:szCs w:val="26"/>
        </w:rPr>
        <w:t>Администрации городского округа города Переславля-Залесского от 12.07.2019 № ПОС.03-1598/19</w:t>
      </w:r>
      <w:r w:rsidR="00F21255" w:rsidRPr="00291DB3">
        <w:rPr>
          <w:sz w:val="26"/>
          <w:szCs w:val="26"/>
        </w:rPr>
        <w:t xml:space="preserve">, </w:t>
      </w:r>
      <w:r w:rsidR="009A10BD" w:rsidRPr="00291DB3">
        <w:rPr>
          <w:sz w:val="26"/>
          <w:szCs w:val="26"/>
        </w:rPr>
        <w:t>от 06.02.2020 № ПОС.03-0156/20</w:t>
      </w:r>
      <w:r w:rsidR="0002617B" w:rsidRPr="00291DB3">
        <w:rPr>
          <w:sz w:val="26"/>
          <w:szCs w:val="26"/>
        </w:rPr>
        <w:t>,</w:t>
      </w:r>
      <w:r w:rsidR="00D47F6F" w:rsidRPr="00291DB3">
        <w:rPr>
          <w:sz w:val="26"/>
          <w:szCs w:val="26"/>
        </w:rPr>
        <w:t xml:space="preserve"> от 27.07.2020 </w:t>
      </w:r>
      <w:r w:rsidR="0002617B" w:rsidRPr="00291DB3">
        <w:rPr>
          <w:sz w:val="26"/>
          <w:szCs w:val="26"/>
        </w:rPr>
        <w:t>№ ПОС.03-1261/20</w:t>
      </w:r>
      <w:r w:rsidR="00FD7632" w:rsidRPr="00291DB3">
        <w:rPr>
          <w:sz w:val="26"/>
          <w:szCs w:val="26"/>
        </w:rPr>
        <w:t xml:space="preserve"> от 21.09.2020 № ПОС.03-1659/20</w:t>
      </w:r>
      <w:r w:rsidR="00155518" w:rsidRPr="00291DB3">
        <w:rPr>
          <w:sz w:val="26"/>
          <w:szCs w:val="26"/>
        </w:rPr>
        <w:t>, от</w:t>
      </w:r>
      <w:r w:rsidR="00FD7632" w:rsidRPr="00291DB3">
        <w:rPr>
          <w:sz w:val="26"/>
          <w:szCs w:val="26"/>
        </w:rPr>
        <w:t xml:space="preserve"> 02.11.2020 </w:t>
      </w:r>
      <w:r w:rsidR="006A5A87">
        <w:rPr>
          <w:sz w:val="26"/>
          <w:szCs w:val="26"/>
        </w:rPr>
        <w:t xml:space="preserve">                                     </w:t>
      </w:r>
      <w:r w:rsidR="00FD7632" w:rsidRPr="00291DB3">
        <w:rPr>
          <w:sz w:val="26"/>
          <w:szCs w:val="26"/>
        </w:rPr>
        <w:t>№</w:t>
      </w:r>
      <w:r w:rsidR="00155518" w:rsidRPr="00291DB3">
        <w:rPr>
          <w:sz w:val="26"/>
          <w:szCs w:val="26"/>
        </w:rPr>
        <w:t xml:space="preserve"> </w:t>
      </w:r>
      <w:r w:rsidR="00FD7632" w:rsidRPr="00291DB3">
        <w:rPr>
          <w:sz w:val="26"/>
          <w:szCs w:val="26"/>
        </w:rPr>
        <w:t>ПОС.03-1943/20</w:t>
      </w:r>
      <w:r w:rsidR="006A5A87">
        <w:rPr>
          <w:sz w:val="26"/>
          <w:szCs w:val="26"/>
        </w:rPr>
        <w:t>, № ПОС.</w:t>
      </w:r>
      <w:r w:rsidR="008B6F60">
        <w:rPr>
          <w:sz w:val="26"/>
          <w:szCs w:val="26"/>
        </w:rPr>
        <w:t>03-0024/21 от 15.01.2021</w:t>
      </w:r>
      <w:r w:rsidR="0030705E" w:rsidRPr="00291DB3">
        <w:rPr>
          <w:sz w:val="26"/>
          <w:szCs w:val="26"/>
        </w:rPr>
        <w:t>)</w:t>
      </w:r>
      <w:r w:rsidR="006A5A87">
        <w:rPr>
          <w:sz w:val="26"/>
          <w:szCs w:val="26"/>
        </w:rPr>
        <w:t>,</w:t>
      </w:r>
      <w:r w:rsidR="00D47F6F" w:rsidRPr="00291DB3">
        <w:rPr>
          <w:sz w:val="26"/>
          <w:szCs w:val="26"/>
        </w:rPr>
        <w:t xml:space="preserve"> </w:t>
      </w:r>
      <w:r w:rsidRPr="00291DB3">
        <w:rPr>
          <w:sz w:val="26"/>
          <w:szCs w:val="26"/>
        </w:rPr>
        <w:t xml:space="preserve">изменения </w:t>
      </w:r>
      <w:r w:rsidR="00033678" w:rsidRPr="00291DB3">
        <w:rPr>
          <w:sz w:val="26"/>
          <w:szCs w:val="26"/>
        </w:rPr>
        <w:t>согласно приложению.</w:t>
      </w:r>
    </w:p>
    <w:p w:rsidR="00033678" w:rsidRDefault="00033678" w:rsidP="005B7775">
      <w:pPr>
        <w:ind w:firstLine="708"/>
        <w:jc w:val="both"/>
        <w:rPr>
          <w:sz w:val="26"/>
          <w:szCs w:val="26"/>
        </w:rPr>
      </w:pPr>
      <w:r w:rsidRPr="00291DB3">
        <w:rPr>
          <w:sz w:val="26"/>
          <w:szCs w:val="26"/>
        </w:rPr>
        <w:t>2. Настоящее постановление разместить на официальном сайте органов местного самоуправл</w:t>
      </w:r>
      <w:r w:rsidR="00DA4730" w:rsidRPr="00291DB3">
        <w:rPr>
          <w:sz w:val="26"/>
          <w:szCs w:val="26"/>
        </w:rPr>
        <w:t>ения города</w:t>
      </w:r>
      <w:r w:rsidRPr="00291DB3">
        <w:rPr>
          <w:sz w:val="26"/>
          <w:szCs w:val="26"/>
        </w:rPr>
        <w:t xml:space="preserve"> Переславля-Залесского.</w:t>
      </w:r>
    </w:p>
    <w:p w:rsidR="00C07D72" w:rsidRPr="00291DB3" w:rsidRDefault="00C07D72" w:rsidP="005B7775">
      <w:pPr>
        <w:ind w:firstLine="708"/>
        <w:jc w:val="both"/>
        <w:rPr>
          <w:sz w:val="26"/>
          <w:szCs w:val="26"/>
        </w:rPr>
      </w:pPr>
    </w:p>
    <w:p w:rsidR="00033678" w:rsidRPr="00291DB3" w:rsidRDefault="00033678" w:rsidP="005B7775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291DB3">
        <w:rPr>
          <w:sz w:val="26"/>
          <w:szCs w:val="26"/>
        </w:rPr>
        <w:lastRenderedPageBreak/>
        <w:t xml:space="preserve">3. Контроль за исполнением настоящего </w:t>
      </w:r>
      <w:r w:rsidR="00DA4730" w:rsidRPr="00291DB3">
        <w:rPr>
          <w:sz w:val="26"/>
          <w:szCs w:val="26"/>
        </w:rPr>
        <w:t>постановления возложить на заместителя Главы Администрации города Переславля-Залесского Петрову Ж.Н.</w:t>
      </w:r>
    </w:p>
    <w:p w:rsidR="00033678" w:rsidRPr="00291DB3" w:rsidRDefault="00033678" w:rsidP="00033678">
      <w:pPr>
        <w:ind w:left="567"/>
        <w:jc w:val="both"/>
      </w:pPr>
    </w:p>
    <w:p w:rsidR="00855B2B" w:rsidRPr="00291DB3" w:rsidRDefault="00855B2B" w:rsidP="00033678">
      <w:pPr>
        <w:ind w:left="567"/>
        <w:jc w:val="both"/>
      </w:pPr>
    </w:p>
    <w:p w:rsidR="00855B2B" w:rsidRPr="00291DB3" w:rsidRDefault="00855B2B" w:rsidP="00033678">
      <w:pPr>
        <w:ind w:left="567"/>
        <w:jc w:val="both"/>
      </w:pPr>
    </w:p>
    <w:p w:rsidR="00033678" w:rsidRPr="00291DB3" w:rsidRDefault="00855B2B" w:rsidP="005B7775">
      <w:pPr>
        <w:tabs>
          <w:tab w:val="left" w:pos="1305"/>
        </w:tabs>
        <w:jc w:val="both"/>
        <w:rPr>
          <w:sz w:val="26"/>
          <w:szCs w:val="26"/>
        </w:rPr>
      </w:pPr>
      <w:r w:rsidRPr="00291DB3">
        <w:rPr>
          <w:sz w:val="26"/>
          <w:szCs w:val="26"/>
        </w:rPr>
        <w:t xml:space="preserve">Первый заместитель Главы Администрации </w:t>
      </w:r>
    </w:p>
    <w:p w:rsidR="00855B2B" w:rsidRPr="00291DB3" w:rsidRDefault="00033678" w:rsidP="006A5A87">
      <w:pPr>
        <w:tabs>
          <w:tab w:val="left" w:pos="1305"/>
        </w:tabs>
        <w:rPr>
          <w:sz w:val="26"/>
          <w:szCs w:val="26"/>
        </w:rPr>
        <w:sectPr w:rsidR="00855B2B" w:rsidRPr="00291DB3" w:rsidSect="006A5A87">
          <w:footerReference w:type="even" r:id="rId9"/>
          <w:footerReference w:type="default" r:id="rId1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291DB3">
        <w:rPr>
          <w:sz w:val="26"/>
          <w:szCs w:val="26"/>
        </w:rPr>
        <w:t xml:space="preserve">города Переславля-Залесского </w:t>
      </w:r>
      <w:r w:rsidRPr="00291DB3">
        <w:rPr>
          <w:sz w:val="26"/>
          <w:szCs w:val="26"/>
        </w:rPr>
        <w:tab/>
      </w:r>
      <w:r w:rsidRPr="00291DB3">
        <w:rPr>
          <w:sz w:val="26"/>
          <w:szCs w:val="26"/>
        </w:rPr>
        <w:tab/>
      </w:r>
      <w:r w:rsidRPr="00291DB3">
        <w:rPr>
          <w:sz w:val="26"/>
          <w:szCs w:val="26"/>
        </w:rPr>
        <w:tab/>
        <w:t xml:space="preserve">     </w:t>
      </w:r>
      <w:r w:rsidR="00DA4730" w:rsidRPr="00291DB3">
        <w:rPr>
          <w:sz w:val="26"/>
          <w:szCs w:val="26"/>
        </w:rPr>
        <w:t xml:space="preserve">             </w:t>
      </w:r>
      <w:r w:rsidR="005B7775" w:rsidRPr="00291DB3">
        <w:rPr>
          <w:sz w:val="26"/>
          <w:szCs w:val="26"/>
        </w:rPr>
        <w:t xml:space="preserve">                 </w:t>
      </w:r>
      <w:r w:rsidR="00B55D80" w:rsidRPr="00291DB3">
        <w:rPr>
          <w:sz w:val="26"/>
          <w:szCs w:val="26"/>
        </w:rPr>
        <w:t xml:space="preserve"> </w:t>
      </w:r>
      <w:r w:rsidR="005B7775" w:rsidRPr="00291DB3">
        <w:rPr>
          <w:sz w:val="26"/>
          <w:szCs w:val="26"/>
        </w:rPr>
        <w:t xml:space="preserve"> </w:t>
      </w:r>
      <w:r w:rsidR="006A5A87">
        <w:rPr>
          <w:sz w:val="26"/>
          <w:szCs w:val="26"/>
        </w:rPr>
        <w:t xml:space="preserve">  </w:t>
      </w:r>
      <w:r w:rsidR="00855B2B" w:rsidRPr="00291DB3">
        <w:rPr>
          <w:sz w:val="26"/>
          <w:szCs w:val="26"/>
        </w:rPr>
        <w:t>М.М.</w:t>
      </w:r>
      <w:r w:rsidR="006A5A87">
        <w:rPr>
          <w:sz w:val="26"/>
          <w:szCs w:val="26"/>
        </w:rPr>
        <w:t xml:space="preserve"> </w:t>
      </w:r>
      <w:r w:rsidR="00855B2B" w:rsidRPr="00291DB3">
        <w:rPr>
          <w:sz w:val="26"/>
          <w:szCs w:val="26"/>
        </w:rPr>
        <w:t>Васильков</w:t>
      </w:r>
    </w:p>
    <w:p w:rsidR="004F5EA8" w:rsidRPr="00291DB3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291DB3">
        <w:lastRenderedPageBreak/>
        <w:t>Приложение к постановлению</w:t>
      </w:r>
    </w:p>
    <w:p w:rsidR="004F5EA8" w:rsidRPr="00291DB3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291DB3">
        <w:t>Администрации города Переславля-Залесского</w:t>
      </w:r>
    </w:p>
    <w:p w:rsidR="004F5EA8" w:rsidRPr="00291DB3" w:rsidRDefault="000D567F" w:rsidP="00324999">
      <w:pPr>
        <w:ind w:left="5670"/>
      </w:pPr>
      <w:r w:rsidRPr="00291DB3">
        <w:t>О</w:t>
      </w:r>
      <w:r w:rsidR="004F5EA8" w:rsidRPr="00291DB3">
        <w:t>т</w:t>
      </w:r>
      <w:r>
        <w:t xml:space="preserve"> 26.01.2021</w:t>
      </w:r>
      <w:r w:rsidR="00EE4DD0" w:rsidRPr="00291DB3">
        <w:t xml:space="preserve"> </w:t>
      </w:r>
      <w:r w:rsidR="004F5EA8" w:rsidRPr="00291DB3">
        <w:t>№</w:t>
      </w:r>
      <w:r>
        <w:t xml:space="preserve"> ПОС.03-0086/21</w:t>
      </w:r>
      <w:bookmarkStart w:id="0" w:name="_GoBack"/>
      <w:bookmarkEnd w:id="0"/>
      <w:r w:rsidR="004F5EA8" w:rsidRPr="00291DB3">
        <w:t xml:space="preserve"> </w:t>
      </w:r>
    </w:p>
    <w:p w:rsidR="008C1F96" w:rsidRPr="00291DB3" w:rsidRDefault="008C1F96" w:rsidP="008C1F96"/>
    <w:p w:rsidR="008C1F96" w:rsidRPr="00291DB3" w:rsidRDefault="008C1F96" w:rsidP="008C1F96">
      <w:pPr>
        <w:tabs>
          <w:tab w:val="left" w:pos="7545"/>
        </w:tabs>
      </w:pPr>
    </w:p>
    <w:p w:rsidR="00EE4DD0" w:rsidRPr="00291DB3" w:rsidRDefault="00EE4DD0" w:rsidP="00324999">
      <w:pPr>
        <w:ind w:firstLine="709"/>
        <w:jc w:val="both"/>
      </w:pPr>
      <w:r w:rsidRPr="00291DB3">
        <w:t>Изменения, вносимые</w:t>
      </w:r>
      <w:r w:rsidR="00324999" w:rsidRPr="00291DB3">
        <w:t xml:space="preserve"> в городскую целевую программу </w:t>
      </w:r>
      <w:r w:rsidRPr="00291DB3">
        <w:t>«Патриотическое воспитание граждан Российской Федерации, проживающих на территории городского округа город Переславл</w:t>
      </w:r>
      <w:r w:rsidR="00A15E9B" w:rsidRPr="00291DB3">
        <w:t>ь</w:t>
      </w:r>
      <w:r w:rsidRPr="00291DB3">
        <w:t>-Залесский</w:t>
      </w:r>
      <w:r w:rsidR="00155518" w:rsidRPr="00291DB3">
        <w:t xml:space="preserve"> Ярославской области</w:t>
      </w:r>
      <w:r w:rsidRPr="00291DB3">
        <w:t>» на 2019-2021 годы</w:t>
      </w:r>
      <w:r w:rsidR="00A15E9B" w:rsidRPr="00291DB3">
        <w:t>:</w:t>
      </w:r>
    </w:p>
    <w:p w:rsidR="00A125A8" w:rsidRPr="00291DB3" w:rsidRDefault="00A125A8" w:rsidP="00324999">
      <w:pPr>
        <w:ind w:firstLine="709"/>
        <w:jc w:val="both"/>
      </w:pPr>
    </w:p>
    <w:p w:rsidR="00A125A8" w:rsidRPr="00291DB3" w:rsidRDefault="00A125A8" w:rsidP="00A125A8">
      <w:pPr>
        <w:keepNext/>
        <w:keepLines/>
        <w:suppressAutoHyphens/>
        <w:ind w:firstLine="709"/>
        <w:jc w:val="both"/>
        <w:rPr>
          <w:bCs/>
        </w:rPr>
      </w:pPr>
      <w:r w:rsidRPr="00291DB3">
        <w:rPr>
          <w:bCs/>
        </w:rPr>
        <w:t>1. В разделе «Паспорт Программы» позицию «Объемы и источники финансирования Программы» изложить в следующей редакции:</w:t>
      </w:r>
    </w:p>
    <w:p w:rsidR="00A125A8" w:rsidRPr="00291DB3" w:rsidRDefault="00A125A8" w:rsidP="00A125A8">
      <w:pPr>
        <w:keepNext/>
        <w:keepLines/>
        <w:suppressAutoHyphens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6489"/>
      </w:tblGrid>
      <w:tr w:rsidR="00A125A8" w:rsidRPr="000130FF" w:rsidTr="006A6B1F">
        <w:trPr>
          <w:jc w:val="center"/>
        </w:trPr>
        <w:tc>
          <w:tcPr>
            <w:tcW w:w="3081" w:type="dxa"/>
          </w:tcPr>
          <w:p w:rsidR="00A125A8" w:rsidRPr="000130FF" w:rsidRDefault="00A125A8" w:rsidP="006A6B1F">
            <w:r w:rsidRPr="000130FF">
              <w:t>Объемы и источники финансирования Программы</w:t>
            </w:r>
          </w:p>
        </w:tc>
        <w:tc>
          <w:tcPr>
            <w:tcW w:w="6489" w:type="dxa"/>
          </w:tcPr>
          <w:p w:rsidR="00A125A8" w:rsidRPr="000130FF" w:rsidRDefault="00A125A8" w:rsidP="006A6B1F">
            <w:pPr>
              <w:jc w:val="both"/>
            </w:pPr>
            <w:r w:rsidRPr="000130FF">
              <w:t xml:space="preserve">Программа реализуется за счет средств областного бюджета и бюджета городского округа. </w:t>
            </w:r>
          </w:p>
          <w:p w:rsidR="00A125A8" w:rsidRPr="000130FF" w:rsidRDefault="00A125A8" w:rsidP="006A6B1F">
            <w:pPr>
              <w:tabs>
                <w:tab w:val="left" w:pos="49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30FF">
              <w:t>Общий объем финансирования Программы на 2019-2021 годы составляет</w:t>
            </w:r>
            <w:r w:rsidR="00F8335B" w:rsidRPr="000130FF">
              <w:rPr>
                <w:bCs/>
              </w:rPr>
              <w:t xml:space="preserve"> </w:t>
            </w:r>
            <w:r w:rsidR="00C87EBD" w:rsidRPr="000130FF">
              <w:rPr>
                <w:bCs/>
              </w:rPr>
              <w:t xml:space="preserve">611,18 </w:t>
            </w:r>
            <w:r w:rsidRPr="000130FF">
              <w:t xml:space="preserve">тыс. руб., </w:t>
            </w:r>
            <w:r w:rsidRPr="000130FF">
              <w:rPr>
                <w:rFonts w:eastAsia="Calibri"/>
              </w:rPr>
              <w:t>в том числе:</w:t>
            </w:r>
          </w:p>
          <w:p w:rsidR="00A125A8" w:rsidRPr="000130FF" w:rsidRDefault="00A125A8" w:rsidP="006A6B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30FF">
              <w:rPr>
                <w:rFonts w:eastAsia="Calibri"/>
              </w:rPr>
              <w:t>-средства бюд</w:t>
            </w:r>
            <w:r w:rsidR="00A37DC6" w:rsidRPr="000130FF">
              <w:rPr>
                <w:rFonts w:eastAsia="Calibri"/>
              </w:rPr>
              <w:t xml:space="preserve">жета городского округа - </w:t>
            </w:r>
            <w:r w:rsidR="00C87EBD" w:rsidRPr="000130FF">
              <w:rPr>
                <w:rFonts w:eastAsia="Calibri"/>
              </w:rPr>
              <w:t xml:space="preserve">373,52 </w:t>
            </w:r>
            <w:r w:rsidRPr="000130FF">
              <w:rPr>
                <w:rFonts w:eastAsia="Calibri"/>
              </w:rPr>
              <w:t>тыс. руб.,</w:t>
            </w:r>
          </w:p>
          <w:p w:rsidR="00A125A8" w:rsidRPr="000130FF" w:rsidRDefault="00A125A8" w:rsidP="006A6B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30FF">
              <w:rPr>
                <w:rFonts w:eastAsia="Calibri"/>
              </w:rPr>
              <w:t>-средства областного бюджета- 237,66 тыс. руб.;</w:t>
            </w:r>
          </w:p>
          <w:p w:rsidR="00A125A8" w:rsidRPr="000130FF" w:rsidRDefault="00A125A8" w:rsidP="006A6B1F">
            <w:pPr>
              <w:jc w:val="both"/>
            </w:pPr>
            <w:r w:rsidRPr="000130FF">
              <w:t>В том числе по годам:</w:t>
            </w:r>
          </w:p>
          <w:p w:rsidR="00A125A8" w:rsidRPr="000130FF" w:rsidRDefault="00A125A8" w:rsidP="006A6B1F">
            <w:pPr>
              <w:jc w:val="both"/>
              <w:rPr>
                <w:bCs/>
              </w:rPr>
            </w:pPr>
            <w:r w:rsidRPr="000130FF">
              <w:t xml:space="preserve">в 2019 году </w:t>
            </w:r>
            <w:r w:rsidRPr="000130FF">
              <w:rPr>
                <w:bCs/>
              </w:rPr>
              <w:t>–</w:t>
            </w:r>
            <w:r w:rsidRPr="000130FF">
              <w:t xml:space="preserve"> </w:t>
            </w:r>
            <w:r w:rsidRPr="000130FF">
              <w:rPr>
                <w:bCs/>
              </w:rPr>
              <w:t xml:space="preserve">250,86 тыс. руб., в том числе: </w:t>
            </w:r>
          </w:p>
          <w:p w:rsidR="00A125A8" w:rsidRPr="000130FF" w:rsidRDefault="00A125A8" w:rsidP="006A6B1F">
            <w:pPr>
              <w:ind w:right="-164"/>
            </w:pPr>
            <w:r w:rsidRPr="000130FF">
              <w:t>- средства бюджета городского округа – 129,95 тыс. руб.,</w:t>
            </w:r>
          </w:p>
          <w:p w:rsidR="00A125A8" w:rsidRPr="000130FF" w:rsidRDefault="00A125A8" w:rsidP="006A6B1F">
            <w:pPr>
              <w:ind w:right="-164"/>
            </w:pPr>
            <w:r w:rsidRPr="000130FF">
              <w:t>- средства областного бюджета – 120,91 тыс. руб.;</w:t>
            </w:r>
          </w:p>
          <w:p w:rsidR="00A125A8" w:rsidRPr="000130FF" w:rsidRDefault="00A125A8" w:rsidP="006A6B1F">
            <w:pPr>
              <w:jc w:val="both"/>
              <w:rPr>
                <w:bCs/>
              </w:rPr>
            </w:pPr>
            <w:r w:rsidRPr="000130FF">
              <w:rPr>
                <w:bCs/>
              </w:rPr>
              <w:t>в 2020 году –</w:t>
            </w:r>
            <w:r w:rsidR="00F8335B" w:rsidRPr="000130FF">
              <w:rPr>
                <w:bCs/>
              </w:rPr>
              <w:t xml:space="preserve"> 360,32</w:t>
            </w:r>
            <w:r w:rsidRPr="000130FF">
              <w:rPr>
                <w:bCs/>
              </w:rPr>
              <w:t xml:space="preserve"> тыс. руб., в том числе:</w:t>
            </w:r>
          </w:p>
          <w:p w:rsidR="00A125A8" w:rsidRPr="000130FF" w:rsidRDefault="00A125A8" w:rsidP="006A6B1F">
            <w:pPr>
              <w:ind w:right="-164"/>
            </w:pPr>
            <w:r w:rsidRPr="000130FF">
              <w:t>- средства бюджета городского округа –</w:t>
            </w:r>
            <w:r w:rsidR="00F8335B" w:rsidRPr="000130FF">
              <w:t xml:space="preserve"> 243,57</w:t>
            </w:r>
            <w:r w:rsidRPr="000130FF">
              <w:t xml:space="preserve"> тыс. руб.,</w:t>
            </w:r>
          </w:p>
          <w:p w:rsidR="00A125A8" w:rsidRPr="000130FF" w:rsidRDefault="00A125A8" w:rsidP="006A6B1F">
            <w:pPr>
              <w:ind w:right="-164"/>
              <w:rPr>
                <w:bCs/>
              </w:rPr>
            </w:pPr>
            <w:r w:rsidRPr="000130FF">
              <w:t>- средства областного бюджета – 116,75 тыс. руб.;</w:t>
            </w:r>
          </w:p>
          <w:p w:rsidR="00A125A8" w:rsidRPr="000130FF" w:rsidRDefault="00A37DC6" w:rsidP="006A6B1F">
            <w:pPr>
              <w:jc w:val="both"/>
            </w:pPr>
            <w:r w:rsidRPr="000130FF">
              <w:t xml:space="preserve">в 2021 году – </w:t>
            </w:r>
            <w:r w:rsidR="00C87EBD" w:rsidRPr="000130FF">
              <w:t>0,00</w:t>
            </w:r>
            <w:r w:rsidR="00A125A8" w:rsidRPr="000130FF">
              <w:t xml:space="preserve"> тыс. руб., в том числе:</w:t>
            </w:r>
          </w:p>
          <w:p w:rsidR="00A125A8" w:rsidRPr="000130FF" w:rsidRDefault="00A125A8" w:rsidP="006A6B1F">
            <w:pPr>
              <w:ind w:right="-164"/>
            </w:pPr>
            <w:r w:rsidRPr="000130FF">
              <w:t>- средства бюд</w:t>
            </w:r>
            <w:r w:rsidR="00E41886" w:rsidRPr="000130FF">
              <w:t xml:space="preserve">жета городского округа – 0,00 </w:t>
            </w:r>
            <w:r w:rsidRPr="000130FF">
              <w:t>тыс. руб.,</w:t>
            </w:r>
          </w:p>
          <w:p w:rsidR="00A125A8" w:rsidRPr="000130FF" w:rsidRDefault="00A125A8" w:rsidP="006A6B1F">
            <w:pPr>
              <w:ind w:right="-164"/>
            </w:pPr>
            <w:r w:rsidRPr="000130FF">
              <w:t>- средства областного бюджета –</w:t>
            </w:r>
            <w:r w:rsidR="00C01D24" w:rsidRPr="000130FF">
              <w:t xml:space="preserve"> </w:t>
            </w:r>
            <w:r w:rsidRPr="000130FF">
              <w:t>0,00 тыс. руб.</w:t>
            </w:r>
          </w:p>
          <w:p w:rsidR="00A125A8" w:rsidRPr="000130FF" w:rsidRDefault="00A125A8" w:rsidP="006A6B1F">
            <w:pPr>
              <w:jc w:val="both"/>
            </w:pPr>
            <w:proofErr w:type="spellStart"/>
            <w:r w:rsidRPr="000130FF">
              <w:t>Справочно</w:t>
            </w:r>
            <w:proofErr w:type="spellEnd"/>
            <w:r w:rsidR="00A84C35" w:rsidRPr="000130FF">
              <w:t>,</w:t>
            </w:r>
            <w:r w:rsidRPr="000130FF">
              <w:t xml:space="preserve"> предусмотрено за счет средств городского бюджета:</w:t>
            </w:r>
          </w:p>
          <w:p w:rsidR="00A125A8" w:rsidRPr="000130FF" w:rsidRDefault="00C87EBD" w:rsidP="00C01D24">
            <w:pPr>
              <w:ind w:right="-164"/>
              <w:rPr>
                <w:bCs/>
              </w:rPr>
            </w:pPr>
            <w:r w:rsidRPr="000130FF">
              <w:rPr>
                <w:bCs/>
              </w:rPr>
              <w:t>- в 2022 г. - 0,00</w:t>
            </w:r>
            <w:r w:rsidR="00A125A8" w:rsidRPr="000130FF">
              <w:rPr>
                <w:bCs/>
              </w:rPr>
              <w:t xml:space="preserve"> тыс. руб.</w:t>
            </w:r>
            <w:r w:rsidR="006E358A" w:rsidRPr="000130FF">
              <w:rPr>
                <w:bCs/>
              </w:rPr>
              <w:t xml:space="preserve">, </w:t>
            </w:r>
          </w:p>
          <w:p w:rsidR="006E358A" w:rsidRPr="000130FF" w:rsidRDefault="006E358A" w:rsidP="006E358A">
            <w:pPr>
              <w:ind w:right="-164"/>
            </w:pPr>
            <w:r w:rsidRPr="000130FF">
              <w:rPr>
                <w:bCs/>
              </w:rPr>
              <w:t>- в 2023 г. – 0,00 тыс. руб.</w:t>
            </w:r>
          </w:p>
        </w:tc>
      </w:tr>
    </w:tbl>
    <w:p w:rsidR="00A125A8" w:rsidRPr="000130FF" w:rsidRDefault="00A125A8" w:rsidP="00A125A8">
      <w:pPr>
        <w:ind w:firstLine="709"/>
      </w:pPr>
    </w:p>
    <w:p w:rsidR="00A125A8" w:rsidRPr="000130FF" w:rsidRDefault="00A125A8" w:rsidP="00A125A8">
      <w:pPr>
        <w:ind w:firstLine="709"/>
      </w:pPr>
      <w:r w:rsidRPr="000130FF">
        <w:t>2. Таблицу «Общая потребность в ресурсах» изложить в следующей редакции: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1418"/>
        <w:gridCol w:w="1559"/>
        <w:gridCol w:w="1276"/>
        <w:gridCol w:w="1276"/>
        <w:gridCol w:w="1212"/>
      </w:tblGrid>
      <w:tr w:rsidR="00A125A8" w:rsidRPr="000130FF" w:rsidTr="006A6B1F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Наименование</w:t>
            </w:r>
          </w:p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Потребность</w:t>
            </w:r>
          </w:p>
        </w:tc>
      </w:tr>
      <w:tr w:rsidR="00A125A8" w:rsidRPr="000130FF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В том числе по годам</w:t>
            </w:r>
          </w:p>
        </w:tc>
      </w:tr>
      <w:tr w:rsidR="00A125A8" w:rsidRPr="000130FF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130FF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130FF" w:rsidRDefault="00A125A8" w:rsidP="006A6B1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A125A8" w:rsidRPr="000130FF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51E" w:rsidRPr="000130FF" w:rsidRDefault="00CC651E" w:rsidP="00C01D2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bCs/>
              </w:rPr>
              <w:t>611,18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bCs/>
                <w:sz w:val="24"/>
                <w:szCs w:val="24"/>
              </w:rPr>
              <w:t>250,86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130FF" w:rsidRDefault="0023224A" w:rsidP="00C01D2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bCs/>
                <w:sz w:val="24"/>
                <w:szCs w:val="24"/>
              </w:rPr>
              <w:t>360,32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130FF" w:rsidRDefault="0023224A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25A8" w:rsidRPr="000130FF" w:rsidTr="006A6B1F">
        <w:trPr>
          <w:trHeight w:val="46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79C" w:rsidRPr="000130FF" w:rsidRDefault="00ED579C" w:rsidP="00C01D2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bCs/>
              </w:rPr>
              <w:t>373,52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bCs/>
                <w:sz w:val="24"/>
                <w:szCs w:val="24"/>
              </w:rPr>
              <w:t>129,95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130FF" w:rsidRDefault="0023224A" w:rsidP="00C01D2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bCs/>
                <w:sz w:val="24"/>
                <w:szCs w:val="24"/>
              </w:rPr>
              <w:t>243,57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130FF" w:rsidRDefault="0023224A" w:rsidP="00C01D24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25A8" w:rsidRPr="000130FF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30FF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130FF">
              <w:rPr>
                <w:rFonts w:eastAsia="Calibri"/>
              </w:rPr>
              <w:t>237,66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130FF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bCs/>
                <w:sz w:val="24"/>
                <w:szCs w:val="24"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130FF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bCs/>
                <w:sz w:val="24"/>
                <w:szCs w:val="24"/>
              </w:rPr>
              <w:t>116,75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130FF" w:rsidRDefault="00A125A8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25A8" w:rsidRPr="000130FF" w:rsidRDefault="00A125A8" w:rsidP="00A125A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A5A87" w:rsidRDefault="006A5A87" w:rsidP="009D2FBC">
      <w:pPr>
        <w:ind w:firstLine="709"/>
        <w:jc w:val="both"/>
      </w:pPr>
    </w:p>
    <w:p w:rsidR="007347DB" w:rsidRPr="000130FF" w:rsidRDefault="00E81BF1" w:rsidP="009D2FBC">
      <w:pPr>
        <w:ind w:firstLine="709"/>
        <w:jc w:val="both"/>
        <w:rPr>
          <w:b/>
          <w:sz w:val="26"/>
          <w:szCs w:val="26"/>
        </w:rPr>
      </w:pPr>
      <w:r w:rsidRPr="000130FF">
        <w:t>3</w:t>
      </w:r>
      <w:r w:rsidR="00F91ED3" w:rsidRPr="000130FF">
        <w:t xml:space="preserve">. </w:t>
      </w:r>
      <w:r w:rsidR="007347DB" w:rsidRPr="000130FF">
        <w:t xml:space="preserve">Таблицу раздела </w:t>
      </w:r>
      <w:r w:rsidR="00F91ED3" w:rsidRPr="000130FF">
        <w:t>«</w:t>
      </w:r>
      <w:r w:rsidR="007347DB" w:rsidRPr="000130FF">
        <w:t>2</w:t>
      </w:r>
      <w:r w:rsidR="00F91ED3" w:rsidRPr="000130FF">
        <w:t xml:space="preserve">. </w:t>
      </w:r>
      <w:r w:rsidR="007347DB" w:rsidRPr="000130FF">
        <w:t>Цель и задачи Программы» изложить в следующей редакции:</w:t>
      </w:r>
    </w:p>
    <w:tbl>
      <w:tblPr>
        <w:tblW w:w="1122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850"/>
        <w:gridCol w:w="992"/>
        <w:gridCol w:w="1021"/>
        <w:gridCol w:w="993"/>
        <w:gridCol w:w="822"/>
        <w:gridCol w:w="850"/>
        <w:gridCol w:w="1134"/>
        <w:gridCol w:w="1021"/>
      </w:tblGrid>
      <w:tr w:rsidR="000E1E4F" w:rsidRPr="000130FF" w:rsidTr="006E358A">
        <w:trPr>
          <w:trHeight w:val="6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Pr="000130FF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0130FF" w:rsidRDefault="000E1E4F" w:rsidP="00907683"/>
          <w:p w:rsidR="000E1E4F" w:rsidRPr="000130FF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0130FF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 w:rsidRPr="000130F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1E4F" w:rsidRPr="000130FF" w:rsidTr="006E358A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A" w:rsidRPr="000130FF" w:rsidTr="006E358A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130FF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6E358A" w:rsidRPr="000130FF" w:rsidTr="006E358A">
        <w:trPr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Координация       деятельности     органов   местного самоуправления и общественных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358A" w:rsidRPr="000130FF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51722E">
            <w:r w:rsidRPr="000130FF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51722E">
            <w:r w:rsidRPr="000130FF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51722E">
            <w:r w:rsidRPr="000130FF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51722E">
            <w:r w:rsidRPr="000130FF"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51722E">
            <w:r w:rsidRPr="000130FF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51722E">
            <w:r w:rsidRPr="000130FF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51722E">
            <w:r w:rsidRPr="000130FF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51722E">
            <w:r w:rsidRPr="000130FF">
              <w:t>0,00</w:t>
            </w:r>
          </w:p>
        </w:tc>
      </w:tr>
      <w:tr w:rsidR="006E358A" w:rsidRPr="000130FF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МТБ учреждений и организаций, участвующих в работе по патриотическому воспитанию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470" w:rsidRPr="000130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6752F9">
            <w:r w:rsidRPr="000130FF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C13" w:rsidRPr="000130FF" w:rsidRDefault="00F46C13" w:rsidP="006752F9">
            <w:r w:rsidRPr="000130FF">
              <w:t>49,99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6752F9">
            <w:r w:rsidRPr="000130FF"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DC3ED4" w:rsidP="006E358A">
            <w:r w:rsidRPr="000130FF">
              <w:t>0</w:t>
            </w:r>
            <w:r w:rsidR="00E27D38" w:rsidRPr="000130FF"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346201" w:rsidP="006E358A">
            <w:r w:rsidRPr="000130FF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79C" w:rsidRPr="000130FF" w:rsidRDefault="00ED579C" w:rsidP="00E27D38">
            <w:r w:rsidRPr="000130FF">
              <w:t>69,99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EB0470" w:rsidP="006752F9">
            <w:r w:rsidRPr="000130FF">
              <w:t>0,00</w:t>
            </w:r>
          </w:p>
        </w:tc>
      </w:tr>
      <w:tr w:rsidR="006E358A" w:rsidRPr="000130FF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  <w:p w:rsidR="009C4CEE" w:rsidRPr="000130FF" w:rsidRDefault="009C4CE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0130FF" w:rsidRDefault="00A90B16" w:rsidP="00BA16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6752F9">
            <w:r w:rsidRPr="000130FF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DC6" w:rsidRPr="000130FF" w:rsidRDefault="00A37DC6" w:rsidP="00103F9E"/>
          <w:p w:rsidR="00F43631" w:rsidRPr="000130FF" w:rsidRDefault="00F43631" w:rsidP="00103F9E">
            <w:r w:rsidRPr="000130FF">
              <w:t>91,32</w:t>
            </w:r>
          </w:p>
          <w:p w:rsidR="00F43631" w:rsidRPr="000130FF" w:rsidRDefault="00F43631" w:rsidP="00103F9E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1D1100" w:rsidP="006E358A">
            <w:r w:rsidRPr="000130FF">
              <w:t>0</w:t>
            </w:r>
            <w:r w:rsidR="00EB0470" w:rsidRPr="000130FF"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DC3ED4" w:rsidP="006752F9">
            <w:r w:rsidRPr="000130FF">
              <w:t>0</w:t>
            </w:r>
            <w:r w:rsidR="00346201" w:rsidRPr="000130FF"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1D1100" w:rsidP="006752F9">
            <w:r w:rsidRPr="000130FF">
              <w:t>0</w:t>
            </w:r>
            <w:r w:rsidR="00E21058" w:rsidRPr="000130FF"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631" w:rsidRPr="000130FF" w:rsidRDefault="00F43631" w:rsidP="00A90B16">
            <w:r w:rsidRPr="000130FF">
              <w:t>196,32</w:t>
            </w:r>
          </w:p>
        </w:tc>
      </w:tr>
      <w:tr w:rsidR="006E358A" w:rsidRPr="000130FF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0130FF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патриотического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0130FF" w:rsidRDefault="00A927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51E" w:rsidRPr="000130FF" w:rsidRDefault="00CC651E" w:rsidP="00C01D24">
            <w:r w:rsidRPr="000130FF">
              <w:t>124,9</w:t>
            </w:r>
            <w:r w:rsidR="00C01D24" w:rsidRPr="000130FF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51E" w:rsidRPr="000130FF" w:rsidRDefault="00CC651E" w:rsidP="00C01D24">
            <w:r w:rsidRPr="000130FF">
              <w:t>94,0</w:t>
            </w:r>
            <w:r w:rsidR="00C01D24" w:rsidRPr="000130FF"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DC3ED4" w:rsidP="006752F9">
            <w:r w:rsidRPr="000130FF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130FF" w:rsidRDefault="00F1523D" w:rsidP="006752F9">
            <w:r w:rsidRPr="000130FF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130FF" w:rsidRDefault="00EB0470" w:rsidP="006752F9"/>
          <w:p w:rsidR="00ED579C" w:rsidRPr="000130FF" w:rsidRDefault="00ED579C" w:rsidP="006752F9">
            <w:r w:rsidRPr="000130FF">
              <w:t>165,9</w:t>
            </w:r>
            <w:r w:rsidR="00C01D24" w:rsidRPr="000130FF">
              <w:t>4</w:t>
            </w:r>
          </w:p>
          <w:p w:rsidR="00ED579C" w:rsidRPr="000130FF" w:rsidRDefault="00ED579C" w:rsidP="006752F9"/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0E" w:rsidRPr="000130FF" w:rsidRDefault="0050790E" w:rsidP="00C01D24">
            <w:r w:rsidRPr="000130FF">
              <w:t>178,9</w:t>
            </w:r>
            <w:r w:rsidR="00C01D24" w:rsidRPr="000130FF">
              <w:t>3</w:t>
            </w:r>
          </w:p>
        </w:tc>
      </w:tr>
      <w:tr w:rsidR="0051722E" w:rsidRPr="000130FF" w:rsidTr="006E358A">
        <w:trPr>
          <w:trHeight w:val="32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2E" w:rsidRPr="006A5A87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22E" w:rsidRPr="006A5A87" w:rsidRDefault="0051722E" w:rsidP="00EB04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6A5A87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E5F" w:rsidRPr="006A5A87" w:rsidRDefault="00796B07" w:rsidP="00DF3E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>189,86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0C5" w:rsidRPr="006A5A87" w:rsidRDefault="004D30C5" w:rsidP="00A37D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1E" w:rsidRPr="006A5A87" w:rsidRDefault="00CC651E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  <w:r w:rsidR="00C01D24" w:rsidRPr="006A5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715A" w:rsidRPr="006A5A87" w:rsidRDefault="00B0715A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6A5A87" w:rsidRDefault="0051722E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C6" w:rsidRPr="006A5A87" w:rsidRDefault="00A37DC6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1E" w:rsidRPr="006A5A87" w:rsidRDefault="00CC651E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>185,39</w:t>
            </w:r>
          </w:p>
          <w:p w:rsidR="00B0715A" w:rsidRPr="006A5A87" w:rsidRDefault="00B0715A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5A" w:rsidRPr="006A5A87" w:rsidRDefault="00B0715A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6A5A87" w:rsidRDefault="00DC3ED4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090" w:rsidRPr="006A5A87" w:rsidRDefault="00F1523D" w:rsidP="007C60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6A5A87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9C" w:rsidRPr="006A5A87" w:rsidRDefault="00ED579C" w:rsidP="00C01D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>235,9</w:t>
            </w:r>
            <w:r w:rsidR="00C01D24" w:rsidRPr="006A5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6A5A87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9C" w:rsidRPr="006A5A87" w:rsidRDefault="00ED579C" w:rsidP="00C01D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87">
              <w:rPr>
                <w:rFonts w:ascii="Times New Roman" w:hAnsi="Times New Roman" w:cs="Times New Roman"/>
                <w:sz w:val="24"/>
                <w:szCs w:val="24"/>
              </w:rPr>
              <w:t>375,25</w:t>
            </w:r>
          </w:p>
        </w:tc>
      </w:tr>
      <w:tr w:rsidR="0051722E" w:rsidRPr="000130FF" w:rsidTr="006E358A">
        <w:trPr>
          <w:trHeight w:val="436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2E" w:rsidRPr="006A5A87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6A5A87" w:rsidRDefault="00ED579C" w:rsidP="00C01D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A87">
              <w:rPr>
                <w:rFonts w:ascii="Times New Roman" w:hAnsi="Times New Roman" w:cs="Times New Roman"/>
                <w:sz w:val="26"/>
                <w:szCs w:val="26"/>
              </w:rPr>
              <w:t xml:space="preserve">611, 18 (шестьсот одиннадцать тысяч сто восемьдесят </w:t>
            </w:r>
            <w:r w:rsidR="00A92793" w:rsidRPr="006A5A87">
              <w:rPr>
                <w:rFonts w:ascii="Times New Roman" w:hAnsi="Times New Roman" w:cs="Times New Roman"/>
                <w:sz w:val="26"/>
                <w:szCs w:val="26"/>
              </w:rPr>
              <w:t>) рубл</w:t>
            </w:r>
            <w:r w:rsidR="00C01D24" w:rsidRPr="006A5A87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A92793" w:rsidRPr="006A5A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03ABE" w:rsidRPr="000130FF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B5482C" w:rsidRPr="000130FF" w:rsidRDefault="00E81BF1" w:rsidP="00E31C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130FF">
        <w:lastRenderedPageBreak/>
        <w:t>4</w:t>
      </w:r>
      <w:r w:rsidR="00B5482C" w:rsidRPr="000130FF">
        <w:t xml:space="preserve">. </w:t>
      </w:r>
      <w:r w:rsidR="009D2D73" w:rsidRPr="000130FF">
        <w:t xml:space="preserve">Раздел </w:t>
      </w:r>
      <w:r w:rsidR="00B5482C" w:rsidRPr="000130FF">
        <w:t>«</w:t>
      </w:r>
      <w:r w:rsidR="009D2D73" w:rsidRPr="000130FF">
        <w:t>6</w:t>
      </w:r>
      <w:r w:rsidR="00B5482C" w:rsidRPr="000130FF">
        <w:t xml:space="preserve">. </w:t>
      </w:r>
      <w:r w:rsidR="009D2D73" w:rsidRPr="000130FF">
        <w:t xml:space="preserve">Перечень </w:t>
      </w:r>
      <w:r w:rsidR="00B5482C" w:rsidRPr="000130FF">
        <w:t xml:space="preserve">программных </w:t>
      </w:r>
      <w:r w:rsidR="009D2D73" w:rsidRPr="000130FF">
        <w:t>мероприятий</w:t>
      </w:r>
      <w:r w:rsidR="00B5482C" w:rsidRPr="000130FF">
        <w:t>»</w:t>
      </w:r>
      <w:r w:rsidR="009D2D73" w:rsidRPr="000130FF">
        <w:t xml:space="preserve"> изложить в следующей редакции:</w:t>
      </w:r>
    </w:p>
    <w:p w:rsidR="00B5482C" w:rsidRPr="000130FF" w:rsidRDefault="00B5482C" w:rsidP="009D2D73">
      <w:pPr>
        <w:tabs>
          <w:tab w:val="left" w:pos="1800"/>
        </w:tabs>
        <w:jc w:val="both"/>
        <w:rPr>
          <w:sz w:val="28"/>
          <w:szCs w:val="28"/>
        </w:rPr>
        <w:sectPr w:rsidR="00B5482C" w:rsidRPr="000130FF" w:rsidSect="005B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D73" w:rsidRPr="000130FF" w:rsidRDefault="00B5482C" w:rsidP="00B5482C">
      <w:pPr>
        <w:tabs>
          <w:tab w:val="left" w:pos="1800"/>
        </w:tabs>
        <w:jc w:val="center"/>
        <w:rPr>
          <w:b/>
        </w:rPr>
      </w:pPr>
      <w:r w:rsidRPr="000130FF">
        <w:rPr>
          <w:b/>
        </w:rPr>
        <w:lastRenderedPageBreak/>
        <w:t>6. Перечень программных мероприятий</w:t>
      </w:r>
    </w:p>
    <w:p w:rsidR="00B5482C" w:rsidRPr="000130FF" w:rsidRDefault="00B5482C" w:rsidP="00B5482C">
      <w:pPr>
        <w:tabs>
          <w:tab w:val="left" w:pos="1800"/>
        </w:tabs>
        <w:jc w:val="center"/>
        <w:rPr>
          <w:sz w:val="28"/>
          <w:szCs w:val="28"/>
        </w:rPr>
      </w:pPr>
    </w:p>
    <w:tbl>
      <w:tblPr>
        <w:tblStyle w:val="ad"/>
        <w:tblW w:w="14967" w:type="dxa"/>
        <w:tblLook w:val="04A0" w:firstRow="1" w:lastRow="0" w:firstColumn="1" w:lastColumn="0" w:noHBand="0" w:noVBand="1"/>
      </w:tblPr>
      <w:tblGrid>
        <w:gridCol w:w="951"/>
        <w:gridCol w:w="3968"/>
        <w:gridCol w:w="1368"/>
        <w:gridCol w:w="1171"/>
        <w:gridCol w:w="1112"/>
        <w:gridCol w:w="1177"/>
        <w:gridCol w:w="1112"/>
        <w:gridCol w:w="2072"/>
        <w:gridCol w:w="2036"/>
      </w:tblGrid>
      <w:tr w:rsidR="00B5482C" w:rsidRPr="000130FF" w:rsidTr="0035525C">
        <w:tc>
          <w:tcPr>
            <w:tcW w:w="951" w:type="dxa"/>
            <w:vMerge w:val="restart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№ п/п</w:t>
            </w:r>
          </w:p>
        </w:tc>
        <w:tc>
          <w:tcPr>
            <w:tcW w:w="3968" w:type="dxa"/>
            <w:vMerge w:val="restart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Единица измерения</w:t>
            </w:r>
          </w:p>
        </w:tc>
        <w:tc>
          <w:tcPr>
            <w:tcW w:w="4572" w:type="dxa"/>
            <w:gridSpan w:val="4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Исполнители</w:t>
            </w:r>
          </w:p>
        </w:tc>
      </w:tr>
      <w:tr w:rsidR="00B5482C" w:rsidRPr="000130FF" w:rsidTr="0035525C">
        <w:tc>
          <w:tcPr>
            <w:tcW w:w="951" w:type="dxa"/>
            <w:vMerge/>
          </w:tcPr>
          <w:p w:rsidR="00B5482C" w:rsidRPr="000130FF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vMerge/>
          </w:tcPr>
          <w:p w:rsidR="00B5482C" w:rsidRPr="000130FF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B5482C" w:rsidRPr="000130FF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Всего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2019 год</w:t>
            </w:r>
          </w:p>
        </w:tc>
        <w:tc>
          <w:tcPr>
            <w:tcW w:w="1177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2020 год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2021 год</w:t>
            </w:r>
          </w:p>
        </w:tc>
        <w:tc>
          <w:tcPr>
            <w:tcW w:w="2072" w:type="dxa"/>
            <w:vMerge/>
          </w:tcPr>
          <w:p w:rsidR="00B5482C" w:rsidRPr="000130FF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B5482C" w:rsidRPr="000130FF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</w:tr>
      <w:tr w:rsidR="00B5482C" w:rsidRPr="000130FF" w:rsidTr="0035525C">
        <w:tc>
          <w:tcPr>
            <w:tcW w:w="14967" w:type="dxa"/>
            <w:gridSpan w:val="9"/>
            <w:vAlign w:val="center"/>
          </w:tcPr>
          <w:p w:rsidR="00B5482C" w:rsidRPr="000130FF" w:rsidRDefault="00B5482C" w:rsidP="001425E8">
            <w:pPr>
              <w:rPr>
                <w:b/>
              </w:rPr>
            </w:pPr>
            <w:r w:rsidRPr="000130FF">
              <w:rPr>
                <w:b/>
              </w:rPr>
              <w:t>Задача 1.</w:t>
            </w:r>
            <w:r w:rsidRPr="000130FF">
              <w:rPr>
                <w:b/>
                <w:i/>
                <w:lang w:eastAsia="en-US"/>
              </w:rPr>
              <w:t xml:space="preserve">  </w:t>
            </w:r>
            <w:r w:rsidRPr="000130FF">
              <w:rPr>
                <w:b/>
                <w:lang w:eastAsia="en-US"/>
              </w:rPr>
              <w:t>Координация       деятельности     органов   местного самоуправления и общественных организаций.</w:t>
            </w:r>
          </w:p>
        </w:tc>
      </w:tr>
      <w:tr w:rsidR="00B5482C" w:rsidRPr="000130FF" w:rsidTr="0035525C">
        <w:tc>
          <w:tcPr>
            <w:tcW w:w="951" w:type="dxa"/>
          </w:tcPr>
          <w:p w:rsidR="00B5482C" w:rsidRPr="000130FF" w:rsidRDefault="00B5482C" w:rsidP="001425E8">
            <w:pPr>
              <w:jc w:val="center"/>
            </w:pPr>
            <w:r w:rsidRPr="000130FF">
              <w:t>1.1.</w:t>
            </w:r>
          </w:p>
        </w:tc>
        <w:tc>
          <w:tcPr>
            <w:tcW w:w="3968" w:type="dxa"/>
          </w:tcPr>
          <w:p w:rsidR="00B5482C" w:rsidRPr="000130FF" w:rsidRDefault="00B5482C" w:rsidP="001425E8">
            <w:pPr>
              <w:rPr>
                <w:lang w:eastAsia="en-US"/>
              </w:rPr>
            </w:pPr>
            <w:r w:rsidRPr="000130FF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77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B5482C" w:rsidRPr="000130FF" w:rsidRDefault="00B5482C" w:rsidP="001425E8"/>
        </w:tc>
        <w:tc>
          <w:tcPr>
            <w:tcW w:w="2036" w:type="dxa"/>
          </w:tcPr>
          <w:p w:rsidR="00B5482C" w:rsidRPr="000130FF" w:rsidRDefault="00B5482C" w:rsidP="001425E8">
            <w:pPr>
              <w:ind w:right="-121"/>
            </w:pPr>
          </w:p>
        </w:tc>
      </w:tr>
      <w:tr w:rsidR="00B5482C" w:rsidRPr="000130FF" w:rsidTr="0035525C">
        <w:tc>
          <w:tcPr>
            <w:tcW w:w="951" w:type="dxa"/>
          </w:tcPr>
          <w:p w:rsidR="00B5482C" w:rsidRPr="000130FF" w:rsidRDefault="00B5482C" w:rsidP="007D62D2">
            <w:pPr>
              <w:jc w:val="center"/>
            </w:pPr>
            <w:r w:rsidRPr="000130FF">
              <w:t>1.2.</w:t>
            </w:r>
          </w:p>
        </w:tc>
        <w:tc>
          <w:tcPr>
            <w:tcW w:w="3968" w:type="dxa"/>
          </w:tcPr>
          <w:p w:rsidR="00B5482C" w:rsidRPr="000130FF" w:rsidRDefault="00B5482C" w:rsidP="001425E8">
            <w:pPr>
              <w:jc w:val="both"/>
            </w:pPr>
            <w:r w:rsidRPr="000130FF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77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B5482C" w:rsidRPr="000130FF" w:rsidRDefault="00B5482C" w:rsidP="001425E8"/>
        </w:tc>
        <w:tc>
          <w:tcPr>
            <w:tcW w:w="2036" w:type="dxa"/>
          </w:tcPr>
          <w:p w:rsidR="00B5482C" w:rsidRPr="000130FF" w:rsidRDefault="00B5482C" w:rsidP="001425E8">
            <w:pPr>
              <w:jc w:val="both"/>
            </w:pPr>
          </w:p>
        </w:tc>
      </w:tr>
      <w:tr w:rsidR="00B5482C" w:rsidRPr="000130FF" w:rsidTr="0035525C">
        <w:tc>
          <w:tcPr>
            <w:tcW w:w="951" w:type="dxa"/>
          </w:tcPr>
          <w:p w:rsidR="00B5482C" w:rsidRPr="000130FF" w:rsidRDefault="00B5482C" w:rsidP="007D62D2">
            <w:pPr>
              <w:jc w:val="center"/>
            </w:pPr>
            <w:r w:rsidRPr="000130FF">
              <w:t>1.3.</w:t>
            </w:r>
          </w:p>
        </w:tc>
        <w:tc>
          <w:tcPr>
            <w:tcW w:w="3968" w:type="dxa"/>
          </w:tcPr>
          <w:p w:rsidR="00B5482C" w:rsidRPr="000130FF" w:rsidRDefault="00B5482C" w:rsidP="001425E8">
            <w:pPr>
              <w:rPr>
                <w:lang w:eastAsia="en-US"/>
              </w:rPr>
            </w:pPr>
            <w:r w:rsidRPr="000130FF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77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B5482C" w:rsidRPr="000130FF" w:rsidRDefault="00B5482C" w:rsidP="001425E8"/>
        </w:tc>
        <w:tc>
          <w:tcPr>
            <w:tcW w:w="2036" w:type="dxa"/>
          </w:tcPr>
          <w:p w:rsidR="00B5482C" w:rsidRPr="000130FF" w:rsidRDefault="00B5482C" w:rsidP="001425E8">
            <w:pPr>
              <w:jc w:val="both"/>
            </w:pPr>
          </w:p>
        </w:tc>
      </w:tr>
      <w:tr w:rsidR="00B5482C" w:rsidRPr="000130FF" w:rsidTr="0035525C">
        <w:tc>
          <w:tcPr>
            <w:tcW w:w="4919" w:type="dxa"/>
            <w:gridSpan w:val="2"/>
          </w:tcPr>
          <w:p w:rsidR="00B5482C" w:rsidRPr="000130FF" w:rsidRDefault="00B5482C" w:rsidP="001425E8">
            <w:pPr>
              <w:jc w:val="both"/>
              <w:rPr>
                <w:b/>
              </w:rPr>
            </w:pPr>
            <w:r w:rsidRPr="000130FF">
              <w:rPr>
                <w:b/>
              </w:rPr>
              <w:t>Итого по задаче 1:</w:t>
            </w:r>
          </w:p>
        </w:tc>
        <w:tc>
          <w:tcPr>
            <w:tcW w:w="1368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1177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B5482C" w:rsidRPr="000130FF" w:rsidRDefault="00B5482C" w:rsidP="001425E8"/>
        </w:tc>
        <w:tc>
          <w:tcPr>
            <w:tcW w:w="2036" w:type="dxa"/>
          </w:tcPr>
          <w:p w:rsidR="00B5482C" w:rsidRPr="000130FF" w:rsidRDefault="00B5482C" w:rsidP="001425E8">
            <w:pPr>
              <w:jc w:val="both"/>
            </w:pPr>
          </w:p>
        </w:tc>
      </w:tr>
      <w:tr w:rsidR="00B5482C" w:rsidRPr="000130FF" w:rsidTr="0035525C">
        <w:tc>
          <w:tcPr>
            <w:tcW w:w="14967" w:type="dxa"/>
            <w:gridSpan w:val="9"/>
            <w:vAlign w:val="center"/>
          </w:tcPr>
          <w:p w:rsidR="00B5482C" w:rsidRPr="000130FF" w:rsidRDefault="00B5482C" w:rsidP="001425E8">
            <w:pPr>
              <w:jc w:val="both"/>
              <w:rPr>
                <w:b/>
              </w:rPr>
            </w:pPr>
            <w:r w:rsidRPr="000130FF">
              <w:rPr>
                <w:b/>
              </w:rPr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B5482C" w:rsidRPr="000130FF" w:rsidTr="0035525C">
        <w:tc>
          <w:tcPr>
            <w:tcW w:w="951" w:type="dxa"/>
          </w:tcPr>
          <w:p w:rsidR="00B5482C" w:rsidRPr="000130FF" w:rsidRDefault="00B5482C" w:rsidP="007D62D2">
            <w:pPr>
              <w:jc w:val="center"/>
            </w:pPr>
            <w:r w:rsidRPr="000130FF">
              <w:t>2.1.</w:t>
            </w:r>
          </w:p>
        </w:tc>
        <w:tc>
          <w:tcPr>
            <w:tcW w:w="3968" w:type="dxa"/>
          </w:tcPr>
          <w:p w:rsidR="00B5482C" w:rsidRPr="000130FF" w:rsidRDefault="00B5482C" w:rsidP="001425E8">
            <w:pPr>
              <w:rPr>
                <w:lang w:eastAsia="en-US"/>
              </w:rPr>
            </w:pPr>
            <w:r w:rsidRPr="000130FF">
              <w:rPr>
                <w:bCs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B5482C" w:rsidRPr="000130FF" w:rsidRDefault="00B5482C" w:rsidP="001425E8">
            <w:pPr>
              <w:jc w:val="center"/>
            </w:pPr>
            <w:r w:rsidRPr="000130FF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130FF" w:rsidRDefault="007D62D2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7D62D2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77" w:type="dxa"/>
            <w:vAlign w:val="center"/>
          </w:tcPr>
          <w:p w:rsidR="00B5482C" w:rsidRPr="000130FF" w:rsidRDefault="007D62D2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7D62D2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B5482C" w:rsidRPr="000130FF" w:rsidRDefault="00B5482C" w:rsidP="001425E8"/>
        </w:tc>
        <w:tc>
          <w:tcPr>
            <w:tcW w:w="2036" w:type="dxa"/>
          </w:tcPr>
          <w:p w:rsidR="00B5482C" w:rsidRPr="000130FF" w:rsidRDefault="00B5482C" w:rsidP="001425E8">
            <w:pPr>
              <w:jc w:val="both"/>
            </w:pPr>
          </w:p>
        </w:tc>
      </w:tr>
      <w:tr w:rsidR="00B5482C" w:rsidRPr="000130FF" w:rsidTr="0035525C">
        <w:tc>
          <w:tcPr>
            <w:tcW w:w="4919" w:type="dxa"/>
            <w:gridSpan w:val="2"/>
          </w:tcPr>
          <w:p w:rsidR="00B5482C" w:rsidRPr="000130FF" w:rsidRDefault="00B5482C" w:rsidP="001425E8">
            <w:pPr>
              <w:jc w:val="both"/>
              <w:rPr>
                <w:b/>
              </w:rPr>
            </w:pPr>
            <w:r w:rsidRPr="000130FF">
              <w:rPr>
                <w:b/>
              </w:rPr>
              <w:t>Итого по задаче 2:</w:t>
            </w:r>
          </w:p>
        </w:tc>
        <w:tc>
          <w:tcPr>
            <w:tcW w:w="1368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1177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B5482C" w:rsidRPr="000130FF" w:rsidRDefault="00B5482C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B5482C" w:rsidRPr="000130FF" w:rsidRDefault="00B5482C" w:rsidP="001425E8"/>
        </w:tc>
        <w:tc>
          <w:tcPr>
            <w:tcW w:w="2036" w:type="dxa"/>
          </w:tcPr>
          <w:p w:rsidR="00B5482C" w:rsidRPr="000130FF" w:rsidRDefault="00B5482C" w:rsidP="001425E8">
            <w:pPr>
              <w:jc w:val="both"/>
            </w:pPr>
          </w:p>
        </w:tc>
      </w:tr>
      <w:tr w:rsidR="00B5482C" w:rsidRPr="000130FF" w:rsidTr="0035525C">
        <w:tc>
          <w:tcPr>
            <w:tcW w:w="14967" w:type="dxa"/>
            <w:gridSpan w:val="9"/>
          </w:tcPr>
          <w:p w:rsidR="00B5482C" w:rsidRPr="000130FF" w:rsidRDefault="00B5482C" w:rsidP="001425E8">
            <w:pPr>
              <w:jc w:val="both"/>
              <w:rPr>
                <w:b/>
              </w:rPr>
            </w:pPr>
            <w:r w:rsidRPr="000130FF">
              <w:rPr>
                <w:b/>
              </w:rPr>
              <w:t>Задача 3. Совершенствование МТБ учреждений и организаций, участвующих в работе по патриотическому воспитанию населения.</w:t>
            </w:r>
          </w:p>
        </w:tc>
      </w:tr>
      <w:tr w:rsidR="00C51DD3" w:rsidRPr="000130FF" w:rsidTr="0035525C">
        <w:trPr>
          <w:trHeight w:val="586"/>
        </w:trPr>
        <w:tc>
          <w:tcPr>
            <w:tcW w:w="951" w:type="dxa"/>
            <w:vMerge w:val="restart"/>
          </w:tcPr>
          <w:p w:rsidR="00C51DD3" w:rsidRPr="000130FF" w:rsidRDefault="00C51DD3" w:rsidP="001425E8">
            <w:pPr>
              <w:jc w:val="center"/>
            </w:pPr>
            <w:r w:rsidRPr="000130FF">
              <w:t>3.1.</w:t>
            </w:r>
          </w:p>
        </w:tc>
        <w:tc>
          <w:tcPr>
            <w:tcW w:w="3968" w:type="dxa"/>
          </w:tcPr>
          <w:p w:rsidR="00C51DD3" w:rsidRPr="000130FF" w:rsidRDefault="00C51DD3" w:rsidP="001425E8">
            <w:pPr>
              <w:rPr>
                <w:lang w:eastAsia="en-US"/>
              </w:rPr>
            </w:pPr>
            <w:r w:rsidRPr="000130FF">
              <w:rPr>
                <w:lang w:eastAsia="en-US"/>
              </w:rPr>
              <w:t xml:space="preserve">Поддержка и развитие МТБ детских общественных объединений патриотической направленности (приобретение форменной одежды и экипировки), </w:t>
            </w:r>
            <w:r w:rsidRPr="000130FF">
              <w:rPr>
                <w:i/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</w:pPr>
            <w:r w:rsidRPr="000130FF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130FF" w:rsidRDefault="00BB577E" w:rsidP="00E31CE9">
            <w:pPr>
              <w:jc w:val="center"/>
            </w:pPr>
            <w:r w:rsidRPr="000130FF">
              <w:t>6</w:t>
            </w:r>
            <w:r w:rsidR="00F1523D" w:rsidRPr="000130FF">
              <w:t>9,</w:t>
            </w:r>
            <w:r w:rsidR="00E31CE9" w:rsidRPr="000130FF">
              <w:t>99</w:t>
            </w:r>
          </w:p>
        </w:tc>
        <w:tc>
          <w:tcPr>
            <w:tcW w:w="1112" w:type="dxa"/>
            <w:vAlign w:val="center"/>
          </w:tcPr>
          <w:p w:rsidR="00C51DD3" w:rsidRPr="000130FF" w:rsidRDefault="00C51DD3" w:rsidP="001425E8">
            <w:pPr>
              <w:jc w:val="center"/>
            </w:pPr>
            <w:r w:rsidRPr="000130FF">
              <w:t>20,00</w:t>
            </w:r>
          </w:p>
        </w:tc>
        <w:tc>
          <w:tcPr>
            <w:tcW w:w="1177" w:type="dxa"/>
            <w:vAlign w:val="center"/>
          </w:tcPr>
          <w:p w:rsidR="00C51DD3" w:rsidRPr="000130FF" w:rsidRDefault="00A42E8A" w:rsidP="00E31CE9">
            <w:pPr>
              <w:jc w:val="center"/>
            </w:pPr>
            <w:r w:rsidRPr="000130FF">
              <w:t>49,</w:t>
            </w:r>
            <w:r w:rsidR="00E31CE9" w:rsidRPr="000130FF">
              <w:t>99</w:t>
            </w:r>
          </w:p>
        </w:tc>
        <w:tc>
          <w:tcPr>
            <w:tcW w:w="1112" w:type="dxa"/>
            <w:vAlign w:val="center"/>
          </w:tcPr>
          <w:p w:rsidR="00C51DD3" w:rsidRPr="000130FF" w:rsidRDefault="001D1100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C51DD3" w:rsidRPr="000130FF" w:rsidRDefault="00C51DD3" w:rsidP="001425E8">
            <w:r w:rsidRPr="000130FF">
              <w:t>бюджет</w:t>
            </w:r>
          </w:p>
          <w:p w:rsidR="00C51DD3" w:rsidRPr="000130FF" w:rsidRDefault="00C51DD3" w:rsidP="001425E8">
            <w:r w:rsidRPr="000130FF">
              <w:t>городского округа</w:t>
            </w:r>
          </w:p>
        </w:tc>
        <w:tc>
          <w:tcPr>
            <w:tcW w:w="2036" w:type="dxa"/>
          </w:tcPr>
          <w:p w:rsidR="00C51DD3" w:rsidRPr="000130FF" w:rsidRDefault="00C51DD3" w:rsidP="001425E8">
            <w:pPr>
              <w:jc w:val="center"/>
            </w:pPr>
            <w:r w:rsidRPr="000130FF">
              <w:t>УО</w:t>
            </w:r>
          </w:p>
        </w:tc>
      </w:tr>
      <w:tr w:rsidR="00C51DD3" w:rsidRPr="000130FF" w:rsidTr="0035525C">
        <w:tc>
          <w:tcPr>
            <w:tcW w:w="951" w:type="dxa"/>
            <w:vMerge/>
            <w:vAlign w:val="center"/>
          </w:tcPr>
          <w:p w:rsidR="00C51DD3" w:rsidRPr="000130FF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0130FF" w:rsidRDefault="00C51DD3" w:rsidP="001425E8">
            <w:pPr>
              <w:pStyle w:val="ConsPlusNonformat"/>
              <w:widowControl/>
              <w:rPr>
                <w:sz w:val="24"/>
                <w:szCs w:val="24"/>
                <w:lang w:eastAsia="en-US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Отряд «Юный кадет»</w:t>
            </w: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20,00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C51DD3" w:rsidRPr="000130FF" w:rsidRDefault="00F1523D" w:rsidP="001425E8">
            <w:pPr>
              <w:jc w:val="center"/>
              <w:rPr>
                <w:highlight w:val="yellow"/>
              </w:rPr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C51DD3" w:rsidRPr="000130FF" w:rsidRDefault="00BB577E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C51DD3" w:rsidRPr="000130FF" w:rsidRDefault="00C51DD3" w:rsidP="001425E8">
            <w:r w:rsidRPr="000130FF">
              <w:t>бюджет</w:t>
            </w:r>
          </w:p>
          <w:p w:rsidR="00C51DD3" w:rsidRPr="000130FF" w:rsidRDefault="00C51DD3" w:rsidP="001425E8">
            <w:r w:rsidRPr="000130FF">
              <w:t>городского округа</w:t>
            </w:r>
          </w:p>
        </w:tc>
        <w:tc>
          <w:tcPr>
            <w:tcW w:w="2036" w:type="dxa"/>
          </w:tcPr>
          <w:p w:rsidR="00C51DD3" w:rsidRPr="000130FF" w:rsidRDefault="00C51DD3" w:rsidP="001425E8">
            <w:pPr>
              <w:jc w:val="center"/>
            </w:pPr>
            <w:r w:rsidRPr="000130FF">
              <w:t>МОУ СШ № 2</w:t>
            </w:r>
          </w:p>
        </w:tc>
      </w:tr>
      <w:tr w:rsidR="00C51DD3" w:rsidRPr="000130FF" w:rsidTr="0035525C">
        <w:tc>
          <w:tcPr>
            <w:tcW w:w="951" w:type="dxa"/>
            <w:vMerge/>
            <w:vAlign w:val="center"/>
          </w:tcPr>
          <w:p w:rsidR="00C51DD3" w:rsidRPr="000130FF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0130FF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формы для отряда «Почетный караул. Пост №1»</w:t>
            </w:r>
          </w:p>
          <w:p w:rsidR="001A3234" w:rsidRPr="000130FF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3234" w:rsidRPr="000130FF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130FF" w:rsidRDefault="00C51DD3" w:rsidP="00BC3D40">
            <w:pPr>
              <w:jc w:val="center"/>
              <w:rPr>
                <w:highlight w:val="yellow"/>
              </w:rPr>
            </w:pPr>
            <w:r w:rsidRPr="000130FF">
              <w:rPr>
                <w:i/>
              </w:rPr>
              <w:t>24,99</w:t>
            </w:r>
          </w:p>
        </w:tc>
        <w:tc>
          <w:tcPr>
            <w:tcW w:w="1112" w:type="dxa"/>
            <w:vAlign w:val="center"/>
          </w:tcPr>
          <w:p w:rsidR="00C51DD3" w:rsidRPr="000130FF" w:rsidRDefault="00082DF2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C51DD3" w:rsidRPr="000130FF" w:rsidRDefault="00C51DD3" w:rsidP="001425E8">
            <w:pPr>
              <w:jc w:val="center"/>
              <w:rPr>
                <w:highlight w:val="yellow"/>
              </w:rPr>
            </w:pPr>
            <w:r w:rsidRPr="000130FF">
              <w:rPr>
                <w:i/>
              </w:rPr>
              <w:t>24,99</w:t>
            </w:r>
          </w:p>
        </w:tc>
        <w:tc>
          <w:tcPr>
            <w:tcW w:w="1112" w:type="dxa"/>
            <w:vAlign w:val="center"/>
          </w:tcPr>
          <w:p w:rsidR="00C51DD3" w:rsidRPr="000130FF" w:rsidRDefault="00BB577E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C51DD3" w:rsidRPr="000130FF" w:rsidRDefault="00C51DD3" w:rsidP="00C51DD3">
            <w:r w:rsidRPr="000130FF">
              <w:t>бюджет</w:t>
            </w:r>
          </w:p>
          <w:p w:rsidR="00C51DD3" w:rsidRPr="000130FF" w:rsidRDefault="00C51DD3" w:rsidP="00C51DD3">
            <w:r w:rsidRPr="000130FF">
              <w:t>городского округа</w:t>
            </w:r>
          </w:p>
        </w:tc>
        <w:tc>
          <w:tcPr>
            <w:tcW w:w="2036" w:type="dxa"/>
          </w:tcPr>
          <w:p w:rsidR="00C51DD3" w:rsidRPr="000130FF" w:rsidRDefault="00C51DD3" w:rsidP="001425E8">
            <w:pPr>
              <w:jc w:val="center"/>
            </w:pPr>
            <w:r w:rsidRPr="000130FF">
              <w:t>МОУ «</w:t>
            </w:r>
            <w:proofErr w:type="spellStart"/>
            <w:r w:rsidRPr="000130FF">
              <w:t>Нагорьевская</w:t>
            </w:r>
            <w:proofErr w:type="spellEnd"/>
            <w:r w:rsidRPr="000130FF">
              <w:t xml:space="preserve"> средняя школа»</w:t>
            </w:r>
          </w:p>
        </w:tc>
      </w:tr>
      <w:tr w:rsidR="00C51DD3" w:rsidRPr="000130FF" w:rsidTr="0035525C">
        <w:tc>
          <w:tcPr>
            <w:tcW w:w="951" w:type="dxa"/>
            <w:vMerge/>
            <w:vAlign w:val="center"/>
          </w:tcPr>
          <w:p w:rsidR="00C51DD3" w:rsidRPr="000130FF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0130FF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формы для воспитанников кадетского движения</w:t>
            </w: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130FF" w:rsidRDefault="00C51DD3" w:rsidP="00BC3D40">
            <w:pPr>
              <w:jc w:val="center"/>
              <w:rPr>
                <w:highlight w:val="yellow"/>
              </w:rPr>
            </w:pPr>
            <w:r w:rsidRPr="000130FF">
              <w:rPr>
                <w:i/>
              </w:rPr>
              <w:t>25,00</w:t>
            </w:r>
          </w:p>
        </w:tc>
        <w:tc>
          <w:tcPr>
            <w:tcW w:w="1112" w:type="dxa"/>
            <w:vAlign w:val="center"/>
          </w:tcPr>
          <w:p w:rsidR="00C51DD3" w:rsidRPr="000130FF" w:rsidRDefault="00082DF2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C51DD3" w:rsidRPr="000130FF" w:rsidRDefault="00C51DD3" w:rsidP="001425E8">
            <w:pPr>
              <w:jc w:val="center"/>
              <w:rPr>
                <w:highlight w:val="yellow"/>
              </w:rPr>
            </w:pPr>
            <w:r w:rsidRPr="000130FF">
              <w:rPr>
                <w:i/>
              </w:rPr>
              <w:t>25,00</w:t>
            </w:r>
          </w:p>
        </w:tc>
        <w:tc>
          <w:tcPr>
            <w:tcW w:w="1112" w:type="dxa"/>
            <w:vAlign w:val="center"/>
          </w:tcPr>
          <w:p w:rsidR="00C51DD3" w:rsidRPr="000130FF" w:rsidRDefault="00331903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C51DD3" w:rsidRPr="000130FF" w:rsidRDefault="00C51DD3" w:rsidP="00C51DD3"/>
        </w:tc>
        <w:tc>
          <w:tcPr>
            <w:tcW w:w="2036" w:type="dxa"/>
          </w:tcPr>
          <w:p w:rsidR="00C51DD3" w:rsidRPr="000130FF" w:rsidRDefault="00C51DD3" w:rsidP="001425E8">
            <w:pPr>
              <w:jc w:val="center"/>
            </w:pPr>
          </w:p>
        </w:tc>
      </w:tr>
      <w:tr w:rsidR="00C51DD3" w:rsidRPr="000130FF" w:rsidTr="0035525C">
        <w:tc>
          <w:tcPr>
            <w:tcW w:w="951" w:type="dxa"/>
            <w:vMerge w:val="restart"/>
          </w:tcPr>
          <w:p w:rsidR="00C51DD3" w:rsidRPr="000130FF" w:rsidRDefault="00C51DD3" w:rsidP="001425E8">
            <w:pPr>
              <w:jc w:val="center"/>
            </w:pPr>
            <w:r w:rsidRPr="000130FF">
              <w:t>3.2.</w:t>
            </w:r>
          </w:p>
        </w:tc>
        <w:tc>
          <w:tcPr>
            <w:tcW w:w="3968" w:type="dxa"/>
          </w:tcPr>
          <w:p w:rsidR="00C51DD3" w:rsidRPr="000130FF" w:rsidRDefault="00C51DD3" w:rsidP="001425E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130FF">
              <w:t xml:space="preserve">Приобретение специального оборудования для проведения мероприятий военно-патриотической направленности, </w:t>
            </w:r>
            <w:r w:rsidRPr="000130FF">
              <w:rPr>
                <w:i/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</w:pPr>
            <w:r w:rsidRPr="000130FF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130FF" w:rsidRDefault="00331903" w:rsidP="009D1CEC">
            <w:pPr>
              <w:jc w:val="center"/>
            </w:pPr>
            <w:r w:rsidRPr="000130FF">
              <w:t>0</w:t>
            </w:r>
            <w:r w:rsidR="00040762" w:rsidRPr="000130FF">
              <w:t>,00</w:t>
            </w:r>
          </w:p>
        </w:tc>
        <w:tc>
          <w:tcPr>
            <w:tcW w:w="1112" w:type="dxa"/>
            <w:vAlign w:val="center"/>
          </w:tcPr>
          <w:p w:rsidR="00C51DD3" w:rsidRPr="000130FF" w:rsidRDefault="00040762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77" w:type="dxa"/>
            <w:vAlign w:val="center"/>
          </w:tcPr>
          <w:p w:rsidR="00C51DD3" w:rsidRPr="000130FF" w:rsidRDefault="00331903" w:rsidP="00331903">
            <w:pPr>
              <w:jc w:val="center"/>
            </w:pPr>
            <w:r w:rsidRPr="000130FF">
              <w:t>0</w:t>
            </w:r>
            <w:r w:rsidR="002D2372" w:rsidRPr="000130FF">
              <w:t>,00</w:t>
            </w:r>
          </w:p>
        </w:tc>
        <w:tc>
          <w:tcPr>
            <w:tcW w:w="1112" w:type="dxa"/>
            <w:vAlign w:val="center"/>
          </w:tcPr>
          <w:p w:rsidR="00C51DD3" w:rsidRPr="000130FF" w:rsidRDefault="00331903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C51DD3" w:rsidRPr="000130FF" w:rsidRDefault="00C51DD3" w:rsidP="001425E8">
            <w:r w:rsidRPr="000130FF">
              <w:t>бюджет</w:t>
            </w:r>
          </w:p>
          <w:p w:rsidR="00C51DD3" w:rsidRPr="000130FF" w:rsidRDefault="00C51DD3" w:rsidP="001425E8">
            <w:r w:rsidRPr="000130FF">
              <w:t>городского округа</w:t>
            </w:r>
          </w:p>
        </w:tc>
        <w:tc>
          <w:tcPr>
            <w:tcW w:w="2036" w:type="dxa"/>
          </w:tcPr>
          <w:p w:rsidR="00C51DD3" w:rsidRPr="000130FF" w:rsidRDefault="00C51DD3" w:rsidP="001425E8">
            <w:pPr>
              <w:jc w:val="center"/>
            </w:pPr>
            <w:r w:rsidRPr="000130FF">
              <w:t>УО</w:t>
            </w:r>
          </w:p>
        </w:tc>
      </w:tr>
      <w:tr w:rsidR="00C51DD3" w:rsidRPr="000130FF" w:rsidTr="0035525C">
        <w:tc>
          <w:tcPr>
            <w:tcW w:w="951" w:type="dxa"/>
            <w:vMerge/>
          </w:tcPr>
          <w:p w:rsidR="00C51DD3" w:rsidRPr="000130FF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130FF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0130FF">
              <w:rPr>
                <w:i/>
              </w:rPr>
              <w:t xml:space="preserve">Приобретение </w:t>
            </w:r>
            <w:r w:rsidR="00504FD1" w:rsidRPr="000130FF">
              <w:rPr>
                <w:i/>
              </w:rPr>
              <w:t xml:space="preserve">канцелярских товаров для проведения мастер-классов и оформления экспозиции «История </w:t>
            </w:r>
            <w:proofErr w:type="spellStart"/>
            <w:r w:rsidR="00504FD1" w:rsidRPr="000130FF">
              <w:rPr>
                <w:i/>
              </w:rPr>
              <w:t>переславского</w:t>
            </w:r>
            <w:proofErr w:type="spellEnd"/>
            <w:r w:rsidR="00504FD1" w:rsidRPr="000130FF">
              <w:rPr>
                <w:i/>
              </w:rPr>
              <w:t xml:space="preserve"> спорта»</w:t>
            </w: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130FF" w:rsidRDefault="00A81642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C51DD3" w:rsidRPr="000130FF" w:rsidRDefault="00A81642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</w:tcPr>
          <w:p w:rsidR="00082DF2" w:rsidRPr="000130FF" w:rsidRDefault="00082DF2" w:rsidP="001425E8">
            <w:pPr>
              <w:rPr>
                <w:i/>
              </w:rPr>
            </w:pPr>
          </w:p>
          <w:p w:rsidR="00082DF2" w:rsidRPr="000130FF" w:rsidRDefault="00082DF2" w:rsidP="001425E8">
            <w:pPr>
              <w:rPr>
                <w:i/>
              </w:rPr>
            </w:pPr>
          </w:p>
          <w:p w:rsidR="00C51DD3" w:rsidRPr="000130FF" w:rsidRDefault="00082DF2" w:rsidP="00331903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12" w:type="dxa"/>
          </w:tcPr>
          <w:p w:rsidR="00C51DD3" w:rsidRPr="000130FF" w:rsidRDefault="00C51DD3" w:rsidP="00331903">
            <w:pPr>
              <w:jc w:val="center"/>
              <w:rPr>
                <w:i/>
              </w:rPr>
            </w:pPr>
          </w:p>
          <w:p w:rsidR="00331903" w:rsidRPr="000130FF" w:rsidRDefault="00331903" w:rsidP="00331903">
            <w:pPr>
              <w:jc w:val="center"/>
              <w:rPr>
                <w:i/>
              </w:rPr>
            </w:pPr>
          </w:p>
          <w:p w:rsidR="00331903" w:rsidRPr="000130FF" w:rsidRDefault="00331903" w:rsidP="00331903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C51DD3" w:rsidRPr="000130FF" w:rsidRDefault="00C51DD3" w:rsidP="001425E8">
            <w:r w:rsidRPr="000130FF">
              <w:t>бюджет</w:t>
            </w:r>
          </w:p>
          <w:p w:rsidR="00C51DD3" w:rsidRPr="000130FF" w:rsidRDefault="00C51DD3" w:rsidP="001425E8">
            <w:r w:rsidRPr="000130FF">
              <w:t>городского округа</w:t>
            </w:r>
          </w:p>
        </w:tc>
        <w:tc>
          <w:tcPr>
            <w:tcW w:w="2036" w:type="dxa"/>
          </w:tcPr>
          <w:p w:rsidR="00C51DD3" w:rsidRPr="000130FF" w:rsidRDefault="00C51DD3" w:rsidP="001425E8">
            <w:pPr>
              <w:jc w:val="center"/>
            </w:pPr>
            <w:r w:rsidRPr="000130FF">
              <w:t>МУ ДО «СЮТ»</w:t>
            </w:r>
          </w:p>
        </w:tc>
      </w:tr>
      <w:tr w:rsidR="00C51DD3" w:rsidRPr="000130FF" w:rsidTr="0035525C">
        <w:tc>
          <w:tcPr>
            <w:tcW w:w="951" w:type="dxa"/>
            <w:vMerge/>
          </w:tcPr>
          <w:p w:rsidR="00C51DD3" w:rsidRPr="000130FF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130FF" w:rsidRDefault="00C51DD3" w:rsidP="001425E8">
            <w:pPr>
              <w:spacing w:line="276" w:lineRule="auto"/>
              <w:jc w:val="both"/>
              <w:rPr>
                <w:i/>
              </w:rPr>
            </w:pPr>
            <w:r w:rsidRPr="000130FF">
              <w:rPr>
                <w:i/>
              </w:rPr>
              <w:t>Изготовление баннера «Мы помним вас…»</w:t>
            </w: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130FF" w:rsidRDefault="00331903" w:rsidP="00E31CE9">
            <w:pPr>
              <w:jc w:val="center"/>
              <w:rPr>
                <w:i/>
              </w:rPr>
            </w:pPr>
            <w:r w:rsidRPr="000130FF">
              <w:rPr>
                <w:i/>
              </w:rPr>
              <w:t>0</w:t>
            </w:r>
            <w:r w:rsidR="00C51DD3"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C51DD3" w:rsidRPr="000130FF" w:rsidRDefault="001A3234" w:rsidP="00E31CE9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C51DD3" w:rsidRPr="000130FF" w:rsidRDefault="00331903" w:rsidP="00E31CE9">
            <w:pPr>
              <w:jc w:val="center"/>
              <w:rPr>
                <w:i/>
              </w:rPr>
            </w:pPr>
            <w:r w:rsidRPr="000130FF">
              <w:rPr>
                <w:i/>
              </w:rPr>
              <w:t>0</w:t>
            </w:r>
            <w:r w:rsidR="00C51DD3"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C51DD3" w:rsidRPr="000130FF" w:rsidRDefault="00331903" w:rsidP="00E31CE9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C51DD3" w:rsidRPr="000130FF" w:rsidRDefault="00C51DD3" w:rsidP="00C51DD3">
            <w:r w:rsidRPr="000130FF">
              <w:t>бюджет</w:t>
            </w:r>
          </w:p>
          <w:p w:rsidR="00C51DD3" w:rsidRPr="000130FF" w:rsidRDefault="00C51DD3" w:rsidP="00C51DD3">
            <w:r w:rsidRPr="000130FF">
              <w:t>городского округа</w:t>
            </w:r>
          </w:p>
        </w:tc>
        <w:tc>
          <w:tcPr>
            <w:tcW w:w="2036" w:type="dxa"/>
          </w:tcPr>
          <w:p w:rsidR="00C51DD3" w:rsidRPr="000130FF" w:rsidRDefault="009D1CEC" w:rsidP="001425E8">
            <w:pPr>
              <w:jc w:val="center"/>
            </w:pPr>
            <w:r w:rsidRPr="000130FF">
              <w:t xml:space="preserve">МУ ДО </w:t>
            </w:r>
            <w:proofErr w:type="spellStart"/>
            <w:r w:rsidRPr="000130FF">
              <w:t>Нагорьевский</w:t>
            </w:r>
            <w:proofErr w:type="spellEnd"/>
            <w:r w:rsidRPr="000130FF">
              <w:t xml:space="preserve"> центр детского творчества</w:t>
            </w:r>
          </w:p>
        </w:tc>
      </w:tr>
      <w:tr w:rsidR="00C51DD3" w:rsidRPr="000130FF" w:rsidTr="0035525C">
        <w:tc>
          <w:tcPr>
            <w:tcW w:w="4919" w:type="dxa"/>
            <w:gridSpan w:val="2"/>
            <w:vAlign w:val="center"/>
          </w:tcPr>
          <w:p w:rsidR="00C51DD3" w:rsidRPr="000130FF" w:rsidRDefault="00C51DD3" w:rsidP="001425E8">
            <w:pPr>
              <w:rPr>
                <w:b/>
              </w:rPr>
            </w:pPr>
            <w:r w:rsidRPr="000130FF">
              <w:rPr>
                <w:b/>
              </w:rPr>
              <w:t>Итого по задаче 3:</w:t>
            </w: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130FF" w:rsidRDefault="00181847" w:rsidP="001D1100">
            <w:pPr>
              <w:jc w:val="center"/>
              <w:rPr>
                <w:b/>
              </w:rPr>
            </w:pPr>
            <w:r w:rsidRPr="000130FF">
              <w:rPr>
                <w:b/>
              </w:rPr>
              <w:t>69</w:t>
            </w:r>
            <w:r w:rsidR="00A42E8A" w:rsidRPr="000130FF">
              <w:rPr>
                <w:b/>
              </w:rPr>
              <w:t>,99</w:t>
            </w:r>
          </w:p>
        </w:tc>
        <w:tc>
          <w:tcPr>
            <w:tcW w:w="1112" w:type="dxa"/>
            <w:vAlign w:val="center"/>
          </w:tcPr>
          <w:p w:rsidR="00C51DD3" w:rsidRPr="000130FF" w:rsidRDefault="00A81642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20</w:t>
            </w:r>
            <w:r w:rsidR="00C51DD3" w:rsidRPr="000130FF">
              <w:rPr>
                <w:b/>
              </w:rPr>
              <w:t>,00</w:t>
            </w:r>
          </w:p>
        </w:tc>
        <w:tc>
          <w:tcPr>
            <w:tcW w:w="1177" w:type="dxa"/>
            <w:vAlign w:val="center"/>
          </w:tcPr>
          <w:p w:rsidR="00C51DD3" w:rsidRPr="000130FF" w:rsidRDefault="00331903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49</w:t>
            </w:r>
            <w:r w:rsidR="00783CB2" w:rsidRPr="000130FF">
              <w:rPr>
                <w:b/>
              </w:rPr>
              <w:t>,99</w:t>
            </w:r>
          </w:p>
        </w:tc>
        <w:tc>
          <w:tcPr>
            <w:tcW w:w="1112" w:type="dxa"/>
            <w:vAlign w:val="center"/>
          </w:tcPr>
          <w:p w:rsidR="00C51DD3" w:rsidRPr="000130FF" w:rsidRDefault="001D1100" w:rsidP="001425E8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C51DD3" w:rsidRPr="000130FF" w:rsidRDefault="00C51DD3" w:rsidP="001425E8">
            <w:pPr>
              <w:rPr>
                <w:b/>
              </w:rPr>
            </w:pPr>
            <w:r w:rsidRPr="000130FF">
              <w:rPr>
                <w:b/>
              </w:rPr>
              <w:t>бюджет</w:t>
            </w:r>
          </w:p>
          <w:p w:rsidR="00C51DD3" w:rsidRPr="000130FF" w:rsidRDefault="00C51DD3" w:rsidP="001425E8">
            <w:r w:rsidRPr="000130FF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C51DD3" w:rsidRPr="000130FF" w:rsidRDefault="00C51DD3" w:rsidP="001425E8">
            <w:pPr>
              <w:jc w:val="both"/>
            </w:pPr>
          </w:p>
        </w:tc>
      </w:tr>
      <w:tr w:rsidR="00C51DD3" w:rsidRPr="000130FF" w:rsidTr="0035525C">
        <w:tc>
          <w:tcPr>
            <w:tcW w:w="14967" w:type="dxa"/>
            <w:gridSpan w:val="9"/>
          </w:tcPr>
          <w:p w:rsidR="00C51DD3" w:rsidRPr="000130FF" w:rsidRDefault="00C51DD3" w:rsidP="001425E8">
            <w:pPr>
              <w:jc w:val="both"/>
              <w:rPr>
                <w:b/>
              </w:rPr>
            </w:pPr>
            <w:r w:rsidRPr="000130FF">
              <w:rPr>
                <w:b/>
              </w:rPr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C51DD3" w:rsidRPr="000130FF" w:rsidTr="0035525C">
        <w:trPr>
          <w:trHeight w:val="1290"/>
        </w:trPr>
        <w:tc>
          <w:tcPr>
            <w:tcW w:w="951" w:type="dxa"/>
            <w:vMerge w:val="restart"/>
          </w:tcPr>
          <w:p w:rsidR="00C51DD3" w:rsidRPr="000130FF" w:rsidRDefault="00C51DD3" w:rsidP="001425E8">
            <w:pPr>
              <w:jc w:val="center"/>
            </w:pPr>
            <w:r w:rsidRPr="000130FF">
              <w:t>4.1.</w:t>
            </w:r>
          </w:p>
        </w:tc>
        <w:tc>
          <w:tcPr>
            <w:tcW w:w="3968" w:type="dxa"/>
            <w:vMerge w:val="restart"/>
          </w:tcPr>
          <w:p w:rsidR="00C51DD3" w:rsidRPr="000130FF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этапов,</w:t>
            </w:r>
          </w:p>
          <w:p w:rsidR="00C51DD3" w:rsidRPr="000130FF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0130FF">
              <w:rPr>
                <w:i/>
              </w:rPr>
              <w:t>в том числе по мероприятиям:</w:t>
            </w:r>
          </w:p>
        </w:tc>
        <w:tc>
          <w:tcPr>
            <w:tcW w:w="1368" w:type="dxa"/>
            <w:vMerge w:val="restart"/>
            <w:vAlign w:val="center"/>
          </w:tcPr>
          <w:p w:rsidR="00C51DD3" w:rsidRPr="000130FF" w:rsidRDefault="00C51DD3" w:rsidP="001425E8">
            <w:pPr>
              <w:jc w:val="center"/>
            </w:pPr>
            <w:r w:rsidRPr="000130FF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51DD3" w:rsidRPr="000130FF" w:rsidRDefault="00C51DD3" w:rsidP="00E310BC"/>
          <w:p w:rsidR="00FE15E5" w:rsidRPr="000130FF" w:rsidRDefault="00B36B2F" w:rsidP="00B36B2F">
            <w:pPr>
              <w:jc w:val="center"/>
            </w:pPr>
            <w:r w:rsidRPr="000130FF">
              <w:t>110</w:t>
            </w:r>
            <w:r w:rsidR="00FE15E5" w:rsidRPr="000130FF">
              <w:t>,32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310BC" w:rsidRPr="000130FF" w:rsidRDefault="00E310BC" w:rsidP="00585898">
            <w:pPr>
              <w:jc w:val="center"/>
            </w:pPr>
          </w:p>
          <w:p w:rsidR="00C51DD3" w:rsidRPr="000130FF" w:rsidRDefault="00585898" w:rsidP="00585898">
            <w:pPr>
              <w:jc w:val="center"/>
            </w:pPr>
            <w:r w:rsidRPr="000130FF">
              <w:t>63</w:t>
            </w:r>
            <w:r w:rsidR="00C51DD3" w:rsidRPr="000130FF">
              <w:t>,00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C51DD3" w:rsidRPr="000130FF" w:rsidRDefault="00C51DD3" w:rsidP="00E310BC"/>
          <w:p w:rsidR="00FE15E5" w:rsidRPr="000130FF" w:rsidRDefault="00CC6A11" w:rsidP="00484D39">
            <w:pPr>
              <w:jc w:val="center"/>
            </w:pPr>
            <w:r w:rsidRPr="000130FF">
              <w:t>47</w:t>
            </w:r>
            <w:r w:rsidR="00FE15E5" w:rsidRPr="000130FF">
              <w:t>,32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310BC" w:rsidRPr="000130FF" w:rsidRDefault="00E310BC" w:rsidP="001425E8">
            <w:pPr>
              <w:jc w:val="center"/>
            </w:pPr>
          </w:p>
          <w:p w:rsidR="00C51DD3" w:rsidRPr="000130FF" w:rsidRDefault="00E31CE9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51DD3" w:rsidRPr="000130FF" w:rsidRDefault="00C51DD3" w:rsidP="001425E8">
            <w:r w:rsidRPr="000130FF">
              <w:t>бюджет</w:t>
            </w:r>
          </w:p>
          <w:p w:rsidR="00C51DD3" w:rsidRPr="000130FF" w:rsidRDefault="00C51DD3" w:rsidP="001425E8">
            <w:r w:rsidRPr="000130FF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0130FF" w:rsidRDefault="00C51DD3" w:rsidP="001425E8">
            <w:pPr>
              <w:jc w:val="center"/>
            </w:pPr>
            <w:r w:rsidRPr="000130FF">
              <w:t>УКТМиС</w:t>
            </w:r>
          </w:p>
        </w:tc>
      </w:tr>
      <w:tr w:rsidR="00C51DD3" w:rsidRPr="000130FF" w:rsidTr="0035525C">
        <w:trPr>
          <w:trHeight w:val="645"/>
        </w:trPr>
        <w:tc>
          <w:tcPr>
            <w:tcW w:w="951" w:type="dxa"/>
            <w:vMerge/>
          </w:tcPr>
          <w:p w:rsidR="00C51DD3" w:rsidRPr="000130FF" w:rsidRDefault="00C51DD3" w:rsidP="001425E8">
            <w:pPr>
              <w:jc w:val="center"/>
            </w:pPr>
          </w:p>
        </w:tc>
        <w:tc>
          <w:tcPr>
            <w:tcW w:w="3968" w:type="dxa"/>
            <w:vMerge/>
          </w:tcPr>
          <w:p w:rsidR="00C51DD3" w:rsidRPr="000130FF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C51DD3" w:rsidRPr="000130FF" w:rsidRDefault="00C51DD3" w:rsidP="001425E8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C51DD3" w:rsidRPr="000130FF" w:rsidRDefault="00D315CE" w:rsidP="001425E8">
            <w:pPr>
              <w:jc w:val="center"/>
            </w:pPr>
            <w:r w:rsidRPr="000130FF">
              <w:t>86</w:t>
            </w:r>
            <w:r w:rsidR="00C51DD3" w:rsidRPr="000130FF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0130FF" w:rsidRDefault="00C51DD3" w:rsidP="001425E8">
            <w:pPr>
              <w:jc w:val="center"/>
            </w:pPr>
            <w:r w:rsidRPr="000130FF">
              <w:t>42,00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C51DD3" w:rsidRPr="000130FF" w:rsidRDefault="00D315CE" w:rsidP="001425E8">
            <w:pPr>
              <w:jc w:val="center"/>
            </w:pPr>
            <w:r w:rsidRPr="000130FF">
              <w:t>44</w:t>
            </w:r>
            <w:r w:rsidR="00C51DD3" w:rsidRPr="000130FF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0130FF" w:rsidRDefault="00C51DD3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51DD3" w:rsidRPr="000130FF" w:rsidRDefault="00C51DD3" w:rsidP="001425E8">
            <w:r w:rsidRPr="000130FF">
              <w:t>областной бюджет</w:t>
            </w:r>
          </w:p>
        </w:tc>
        <w:tc>
          <w:tcPr>
            <w:tcW w:w="2036" w:type="dxa"/>
            <w:vMerge/>
          </w:tcPr>
          <w:p w:rsidR="00C51DD3" w:rsidRPr="000130FF" w:rsidRDefault="00C51DD3" w:rsidP="001425E8">
            <w:pPr>
              <w:jc w:val="center"/>
            </w:pPr>
          </w:p>
        </w:tc>
      </w:tr>
      <w:tr w:rsidR="00C51DD3" w:rsidRPr="000130FF" w:rsidTr="0035525C">
        <w:tc>
          <w:tcPr>
            <w:tcW w:w="951" w:type="dxa"/>
            <w:vMerge/>
          </w:tcPr>
          <w:p w:rsidR="00C51DD3" w:rsidRPr="000130FF" w:rsidRDefault="00C51D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C51DD3" w:rsidRPr="000130FF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C51DD3" w:rsidRPr="000130FF" w:rsidRDefault="00464903" w:rsidP="00D315CE">
            <w:pPr>
              <w:jc w:val="center"/>
              <w:rPr>
                <w:i/>
              </w:rPr>
            </w:pPr>
            <w:r w:rsidRPr="000130FF">
              <w:rPr>
                <w:i/>
              </w:rPr>
              <w:t>29</w:t>
            </w:r>
            <w:r w:rsidR="00C51DD3" w:rsidRPr="000130FF">
              <w:rPr>
                <w:i/>
              </w:rPr>
              <w:t>,</w:t>
            </w:r>
            <w:r w:rsidR="00D315CE" w:rsidRPr="000130FF">
              <w:rPr>
                <w:i/>
              </w:rPr>
              <w:t>5</w:t>
            </w:r>
            <w:r w:rsidR="00C51DD3" w:rsidRPr="000130FF">
              <w:rPr>
                <w:i/>
              </w:rPr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18,00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C51DD3" w:rsidRPr="000130FF" w:rsidRDefault="00BD1F7F" w:rsidP="00D315CE">
            <w:pPr>
              <w:jc w:val="center"/>
              <w:rPr>
                <w:i/>
              </w:rPr>
            </w:pPr>
            <w:r w:rsidRPr="000130FF">
              <w:rPr>
                <w:i/>
              </w:rPr>
              <w:t>11,</w:t>
            </w:r>
            <w:r w:rsidR="00D315CE" w:rsidRPr="000130FF">
              <w:rPr>
                <w:i/>
              </w:rPr>
              <w:t>5</w:t>
            </w:r>
            <w:r w:rsidRPr="000130FF">
              <w:rPr>
                <w:i/>
              </w:rPr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C51DD3" w:rsidRPr="000130FF" w:rsidRDefault="00C51DD3" w:rsidP="001425E8">
            <w:r w:rsidRPr="000130FF">
              <w:t>бюджет</w:t>
            </w:r>
          </w:p>
          <w:p w:rsidR="00C51DD3" w:rsidRPr="000130FF" w:rsidRDefault="00C51DD3" w:rsidP="001425E8">
            <w:r w:rsidRPr="000130FF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0130FF" w:rsidRDefault="00C51DD3" w:rsidP="00077C19">
            <w:pPr>
              <w:jc w:val="center"/>
              <w:rPr>
                <w:highlight w:val="yellow"/>
              </w:rPr>
            </w:pPr>
            <w:r w:rsidRPr="000130FF">
              <w:t>МУ «МЦ»</w:t>
            </w:r>
          </w:p>
        </w:tc>
      </w:tr>
      <w:tr w:rsidR="00C51DD3" w:rsidRPr="000130FF" w:rsidTr="0035525C">
        <w:tc>
          <w:tcPr>
            <w:tcW w:w="951" w:type="dxa"/>
            <w:vMerge/>
          </w:tcPr>
          <w:p w:rsidR="00C51DD3" w:rsidRPr="000130FF" w:rsidRDefault="00C51D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C51DD3" w:rsidRPr="000130FF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8,00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8,00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51DD3" w:rsidRPr="000130FF" w:rsidRDefault="00082DF2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  <w:shd w:val="clear" w:color="auto" w:fill="auto"/>
          </w:tcPr>
          <w:p w:rsidR="00C51DD3" w:rsidRPr="000130FF" w:rsidRDefault="00C51DD3" w:rsidP="001425E8">
            <w:r w:rsidRPr="000130FF">
              <w:t>бюджет</w:t>
            </w:r>
          </w:p>
          <w:p w:rsidR="00C51DD3" w:rsidRPr="000130FF" w:rsidRDefault="00C51DD3" w:rsidP="001425E8">
            <w:r w:rsidRPr="000130FF">
              <w:t>городского округа</w:t>
            </w:r>
          </w:p>
        </w:tc>
        <w:tc>
          <w:tcPr>
            <w:tcW w:w="2036" w:type="dxa"/>
            <w:vMerge/>
          </w:tcPr>
          <w:p w:rsidR="00C51DD3" w:rsidRPr="000130FF" w:rsidRDefault="00C51DD3" w:rsidP="001425E8">
            <w:pPr>
              <w:jc w:val="both"/>
              <w:rPr>
                <w:highlight w:val="yellow"/>
              </w:rPr>
            </w:pPr>
          </w:p>
        </w:tc>
      </w:tr>
      <w:tr w:rsidR="00C51DD3" w:rsidRPr="000130FF" w:rsidTr="0035525C">
        <w:tc>
          <w:tcPr>
            <w:tcW w:w="951" w:type="dxa"/>
            <w:vMerge/>
          </w:tcPr>
          <w:p w:rsidR="00C51DD3" w:rsidRPr="000130FF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130FF" w:rsidRDefault="00C51DD3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областной детско-</w:t>
            </w: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юношеской военно-спортивной игре «Р.А.З.У.М.»</w:t>
            </w:r>
          </w:p>
          <w:p w:rsidR="00BD1F7F" w:rsidRPr="000130FF" w:rsidRDefault="00BD1F7F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130FF" w:rsidRDefault="00D315CE" w:rsidP="00D315CE">
            <w:pPr>
              <w:jc w:val="center"/>
              <w:rPr>
                <w:i/>
              </w:rPr>
            </w:pPr>
            <w:r w:rsidRPr="000130FF">
              <w:rPr>
                <w:i/>
              </w:rPr>
              <w:t>30</w:t>
            </w:r>
            <w:r w:rsidR="00C51DD3" w:rsidRPr="000130FF">
              <w:rPr>
                <w:i/>
              </w:rPr>
              <w:t>,</w:t>
            </w:r>
            <w:r w:rsidRPr="000130FF">
              <w:rPr>
                <w:i/>
              </w:rPr>
              <w:t>4</w:t>
            </w:r>
            <w:r w:rsidR="00C51DD3" w:rsidRPr="000130FF">
              <w:rPr>
                <w:i/>
              </w:rPr>
              <w:t>0</w:t>
            </w:r>
          </w:p>
        </w:tc>
        <w:tc>
          <w:tcPr>
            <w:tcW w:w="1112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20,00</w:t>
            </w:r>
          </w:p>
        </w:tc>
        <w:tc>
          <w:tcPr>
            <w:tcW w:w="1177" w:type="dxa"/>
            <w:vAlign w:val="center"/>
          </w:tcPr>
          <w:p w:rsidR="00C51DD3" w:rsidRPr="000130FF" w:rsidRDefault="00D315CE" w:rsidP="00D315CE">
            <w:pPr>
              <w:jc w:val="center"/>
              <w:rPr>
                <w:i/>
              </w:rPr>
            </w:pPr>
            <w:r w:rsidRPr="000130FF">
              <w:rPr>
                <w:i/>
              </w:rPr>
              <w:t>10</w:t>
            </w:r>
            <w:r w:rsidR="00C14BA3" w:rsidRPr="000130FF">
              <w:rPr>
                <w:i/>
              </w:rPr>
              <w:t>,</w:t>
            </w:r>
            <w:r w:rsidRPr="000130FF">
              <w:rPr>
                <w:i/>
              </w:rPr>
              <w:t>4</w:t>
            </w:r>
            <w:r w:rsidR="00C14BA3" w:rsidRPr="000130FF">
              <w:rPr>
                <w:i/>
              </w:rPr>
              <w:t>0</w:t>
            </w:r>
          </w:p>
        </w:tc>
        <w:tc>
          <w:tcPr>
            <w:tcW w:w="1112" w:type="dxa"/>
            <w:vAlign w:val="center"/>
          </w:tcPr>
          <w:p w:rsidR="00C51DD3" w:rsidRPr="000130FF" w:rsidRDefault="00FE15E5" w:rsidP="0035525C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C51DD3" w:rsidRPr="000130FF" w:rsidRDefault="00C51DD3" w:rsidP="001425E8">
            <w:r w:rsidRPr="000130FF">
              <w:t>бюджет</w:t>
            </w:r>
          </w:p>
          <w:p w:rsidR="00C51DD3" w:rsidRPr="000130FF" w:rsidRDefault="00C51DD3" w:rsidP="001425E8">
            <w:r w:rsidRPr="000130FF">
              <w:lastRenderedPageBreak/>
              <w:t>городского округа</w:t>
            </w:r>
          </w:p>
        </w:tc>
        <w:tc>
          <w:tcPr>
            <w:tcW w:w="2036" w:type="dxa"/>
          </w:tcPr>
          <w:p w:rsidR="00C51DD3" w:rsidRPr="000130FF" w:rsidRDefault="00C51DD3" w:rsidP="00077C19">
            <w:pPr>
              <w:jc w:val="center"/>
            </w:pPr>
            <w:r w:rsidRPr="000130FF">
              <w:lastRenderedPageBreak/>
              <w:t>МУ «МЦ»</w:t>
            </w:r>
          </w:p>
        </w:tc>
      </w:tr>
      <w:tr w:rsidR="00D315CE" w:rsidRPr="000130FF" w:rsidTr="0035525C">
        <w:tc>
          <w:tcPr>
            <w:tcW w:w="951" w:type="dxa"/>
            <w:vMerge/>
          </w:tcPr>
          <w:p w:rsidR="00D315CE" w:rsidRPr="000130FF" w:rsidRDefault="00D315CE" w:rsidP="001425E8">
            <w:pPr>
              <w:jc w:val="both"/>
            </w:pPr>
          </w:p>
        </w:tc>
        <w:tc>
          <w:tcPr>
            <w:tcW w:w="3968" w:type="dxa"/>
          </w:tcPr>
          <w:p w:rsidR="00D315CE" w:rsidRPr="000130FF" w:rsidRDefault="00D315CE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областном фестивале «На одной земле»</w:t>
            </w:r>
          </w:p>
        </w:tc>
        <w:tc>
          <w:tcPr>
            <w:tcW w:w="1368" w:type="dxa"/>
            <w:vAlign w:val="center"/>
          </w:tcPr>
          <w:p w:rsidR="00D315CE" w:rsidRPr="000130FF" w:rsidRDefault="00D315CE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D315CE" w:rsidRPr="000130FF" w:rsidRDefault="00D315CE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11,10</w:t>
            </w:r>
          </w:p>
        </w:tc>
        <w:tc>
          <w:tcPr>
            <w:tcW w:w="1112" w:type="dxa"/>
            <w:vAlign w:val="center"/>
          </w:tcPr>
          <w:p w:rsidR="00D315CE" w:rsidRPr="000130FF" w:rsidRDefault="00D315CE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D315CE" w:rsidRPr="000130FF" w:rsidRDefault="00D315CE" w:rsidP="00BD1F7F">
            <w:pPr>
              <w:jc w:val="center"/>
              <w:rPr>
                <w:i/>
              </w:rPr>
            </w:pPr>
            <w:r w:rsidRPr="000130FF">
              <w:rPr>
                <w:i/>
              </w:rPr>
              <w:t>11,10</w:t>
            </w:r>
          </w:p>
        </w:tc>
        <w:tc>
          <w:tcPr>
            <w:tcW w:w="1112" w:type="dxa"/>
            <w:vAlign w:val="center"/>
          </w:tcPr>
          <w:p w:rsidR="00D315CE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D315CE" w:rsidRPr="000130FF" w:rsidRDefault="00D315CE" w:rsidP="00D315CE">
            <w:r w:rsidRPr="000130FF">
              <w:t>бюджет</w:t>
            </w:r>
          </w:p>
          <w:p w:rsidR="00D315CE" w:rsidRPr="000130FF" w:rsidRDefault="00D315CE" w:rsidP="00D315CE">
            <w:r w:rsidRPr="000130FF">
              <w:t>городского округа</w:t>
            </w:r>
          </w:p>
        </w:tc>
        <w:tc>
          <w:tcPr>
            <w:tcW w:w="2036" w:type="dxa"/>
          </w:tcPr>
          <w:p w:rsidR="00D315CE" w:rsidRPr="000130FF" w:rsidRDefault="00D315CE" w:rsidP="00077C19">
            <w:pPr>
              <w:jc w:val="center"/>
            </w:pPr>
            <w:r w:rsidRPr="000130FF">
              <w:t>МУ «МЦ»</w:t>
            </w:r>
          </w:p>
        </w:tc>
      </w:tr>
      <w:tr w:rsidR="00C51DD3" w:rsidRPr="000130FF" w:rsidTr="0035525C">
        <w:tc>
          <w:tcPr>
            <w:tcW w:w="951" w:type="dxa"/>
            <w:vMerge/>
          </w:tcPr>
          <w:p w:rsidR="00C51DD3" w:rsidRPr="000130FF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130FF" w:rsidRDefault="00C51DD3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областном мероприятии, посвященном 30-летию вывода войск из Афганистана</w:t>
            </w:r>
          </w:p>
        </w:tc>
        <w:tc>
          <w:tcPr>
            <w:tcW w:w="1368" w:type="dxa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0130FF" w:rsidRDefault="00C51D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9,00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0130FF" w:rsidRDefault="00C51DD3" w:rsidP="001425E8">
            <w:pPr>
              <w:jc w:val="center"/>
            </w:pPr>
            <w:r w:rsidRPr="000130FF">
              <w:rPr>
                <w:i/>
              </w:rPr>
              <w:t>9,00</w:t>
            </w:r>
          </w:p>
        </w:tc>
        <w:tc>
          <w:tcPr>
            <w:tcW w:w="1177" w:type="dxa"/>
            <w:vAlign w:val="center"/>
          </w:tcPr>
          <w:p w:rsidR="00C51DD3" w:rsidRPr="000130FF" w:rsidRDefault="00082DF2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C51DD3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C51DD3" w:rsidRPr="000130FF" w:rsidRDefault="00C51DD3" w:rsidP="001425E8">
            <w:r w:rsidRPr="000130FF">
              <w:t>бюджет</w:t>
            </w:r>
          </w:p>
          <w:p w:rsidR="00C51DD3" w:rsidRPr="000130FF" w:rsidRDefault="00C51DD3" w:rsidP="001425E8">
            <w:r w:rsidRPr="000130FF">
              <w:t>городского округа</w:t>
            </w:r>
          </w:p>
        </w:tc>
        <w:tc>
          <w:tcPr>
            <w:tcW w:w="2036" w:type="dxa"/>
          </w:tcPr>
          <w:p w:rsidR="00C51DD3" w:rsidRPr="000130FF" w:rsidRDefault="00C51DD3" w:rsidP="00077C19">
            <w:pPr>
              <w:jc w:val="center"/>
            </w:pPr>
            <w:r w:rsidRPr="000130FF">
              <w:t>МУ «МЦ»</w:t>
            </w:r>
          </w:p>
        </w:tc>
      </w:tr>
      <w:tr w:rsidR="00AE69D3" w:rsidRPr="000130FF" w:rsidTr="0035525C">
        <w:tc>
          <w:tcPr>
            <w:tcW w:w="951" w:type="dxa"/>
            <w:vMerge/>
          </w:tcPr>
          <w:p w:rsidR="00AE69D3" w:rsidRPr="000130FF" w:rsidRDefault="00AE69D3" w:rsidP="001425E8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0130FF" w:rsidRDefault="00AE69D3" w:rsidP="00BC3D40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Проведение историко-интерактивного проекта для молодежи и юношества 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AE69D3" w:rsidRPr="000130FF" w:rsidRDefault="00AE69D3" w:rsidP="00BC3D40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0130FF" w:rsidRDefault="00AE69D3" w:rsidP="00BC3D40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0130FF" w:rsidRDefault="00AE69D3" w:rsidP="00BC3D40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AE69D3" w:rsidRPr="000130FF" w:rsidRDefault="00AE69D3" w:rsidP="00BC3D40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0130FF" w:rsidRDefault="00FE15E5" w:rsidP="00BC3D40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AE69D3" w:rsidRPr="000130FF" w:rsidRDefault="00AE69D3" w:rsidP="00BC3D40">
            <w:r w:rsidRPr="000130FF">
              <w:t>бюджет</w:t>
            </w:r>
          </w:p>
          <w:p w:rsidR="00AE69D3" w:rsidRPr="000130FF" w:rsidRDefault="00AE69D3" w:rsidP="00BC3D40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AE69D3" w:rsidRPr="000130FF" w:rsidRDefault="00AE69D3" w:rsidP="00BC3D40">
            <w:pPr>
              <w:jc w:val="center"/>
            </w:pPr>
            <w:r w:rsidRPr="000130FF">
              <w:t>УКТМиС,</w:t>
            </w:r>
          </w:p>
          <w:p w:rsidR="00AE69D3" w:rsidRPr="000130FF" w:rsidRDefault="00AE69D3" w:rsidP="00BC3D40">
            <w:pPr>
              <w:jc w:val="center"/>
            </w:pPr>
            <w:r w:rsidRPr="000130FF">
              <w:t>МУ «МЦ»</w:t>
            </w:r>
          </w:p>
        </w:tc>
      </w:tr>
      <w:tr w:rsidR="00AE69D3" w:rsidRPr="000130FF" w:rsidTr="0035525C">
        <w:tc>
          <w:tcPr>
            <w:tcW w:w="951" w:type="dxa"/>
            <w:vMerge/>
          </w:tcPr>
          <w:p w:rsidR="00AE69D3" w:rsidRPr="000130FF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130FF" w:rsidRDefault="00AE69D3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областных и всероссийских мероприятиях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0130FF" w:rsidRDefault="00AE69D3" w:rsidP="00E310BC">
            <w:pPr>
              <w:rPr>
                <w:i/>
              </w:rPr>
            </w:pPr>
          </w:p>
          <w:p w:rsidR="00B36B2F" w:rsidRPr="000130FF" w:rsidRDefault="00B36B2F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14.32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0130FF" w:rsidRDefault="00957C5B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</w:p>
          <w:p w:rsidR="00B36B2F" w:rsidRPr="000130FF" w:rsidRDefault="00B36B2F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14,32</w:t>
            </w:r>
          </w:p>
          <w:p w:rsidR="00FE15E5" w:rsidRPr="000130FF" w:rsidRDefault="00FE15E5" w:rsidP="001425E8">
            <w:pPr>
              <w:jc w:val="center"/>
              <w:rPr>
                <w:i/>
              </w:rPr>
            </w:pPr>
          </w:p>
        </w:tc>
        <w:tc>
          <w:tcPr>
            <w:tcW w:w="1112" w:type="dxa"/>
            <w:vAlign w:val="center"/>
          </w:tcPr>
          <w:p w:rsidR="00AE69D3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AE69D3" w:rsidRPr="000130FF" w:rsidRDefault="00AE69D3" w:rsidP="00BC3D40">
            <w:r w:rsidRPr="000130FF">
              <w:t>бюджет</w:t>
            </w:r>
          </w:p>
          <w:p w:rsidR="00AE69D3" w:rsidRPr="000130FF" w:rsidRDefault="00AE69D3" w:rsidP="00BC3D40">
            <w:r w:rsidRPr="000130FF">
              <w:t>городского округа</w:t>
            </w:r>
          </w:p>
        </w:tc>
        <w:tc>
          <w:tcPr>
            <w:tcW w:w="2036" w:type="dxa"/>
          </w:tcPr>
          <w:p w:rsidR="00AE69D3" w:rsidRPr="000130FF" w:rsidRDefault="00AE69D3" w:rsidP="00BC3D40">
            <w:pPr>
              <w:jc w:val="center"/>
            </w:pPr>
            <w:r w:rsidRPr="000130FF">
              <w:t>МУ «МЦ»</w:t>
            </w:r>
          </w:p>
        </w:tc>
      </w:tr>
      <w:tr w:rsidR="00AE69D3" w:rsidRPr="000130FF" w:rsidTr="0035525C">
        <w:tc>
          <w:tcPr>
            <w:tcW w:w="951" w:type="dxa"/>
            <w:vMerge/>
          </w:tcPr>
          <w:p w:rsidR="00AE69D3" w:rsidRPr="000130FF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130FF" w:rsidRDefault="00AE69D3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областном мероприятии «Форум патриотической направленности «Патриот. Гражданин. Воин.»</w:t>
            </w:r>
          </w:p>
        </w:tc>
        <w:tc>
          <w:tcPr>
            <w:tcW w:w="1368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130FF" w:rsidRDefault="001E5F28" w:rsidP="006549E5">
            <w:pPr>
              <w:jc w:val="center"/>
              <w:rPr>
                <w:i/>
              </w:rPr>
            </w:pPr>
            <w:r w:rsidRPr="000130FF">
              <w:rPr>
                <w:i/>
              </w:rPr>
              <w:t>3</w:t>
            </w:r>
            <w:r w:rsidR="006549E5" w:rsidRPr="000130FF">
              <w:rPr>
                <w:i/>
              </w:rPr>
              <w:t>4</w:t>
            </w:r>
            <w:r w:rsidR="00AE69D3"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12,00</w:t>
            </w:r>
          </w:p>
        </w:tc>
        <w:tc>
          <w:tcPr>
            <w:tcW w:w="1177" w:type="dxa"/>
            <w:vAlign w:val="center"/>
          </w:tcPr>
          <w:p w:rsidR="00AE69D3" w:rsidRPr="000130FF" w:rsidRDefault="001E5F28" w:rsidP="006549E5">
            <w:pPr>
              <w:jc w:val="center"/>
              <w:rPr>
                <w:i/>
              </w:rPr>
            </w:pPr>
            <w:r w:rsidRPr="000130FF">
              <w:rPr>
                <w:i/>
              </w:rPr>
              <w:t>2</w:t>
            </w:r>
            <w:r w:rsidR="006549E5" w:rsidRPr="000130FF">
              <w:rPr>
                <w:i/>
              </w:rPr>
              <w:t>2</w:t>
            </w:r>
            <w:r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AE69D3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AE69D3" w:rsidRPr="000130FF" w:rsidRDefault="00AE69D3" w:rsidP="001425E8">
            <w:r w:rsidRPr="000130FF">
              <w:t>областной бюджет</w:t>
            </w:r>
          </w:p>
        </w:tc>
        <w:tc>
          <w:tcPr>
            <w:tcW w:w="2036" w:type="dxa"/>
          </w:tcPr>
          <w:p w:rsidR="00AE69D3" w:rsidRPr="000130FF" w:rsidRDefault="00AE69D3" w:rsidP="00077C19">
            <w:pPr>
              <w:jc w:val="center"/>
            </w:pPr>
            <w:r w:rsidRPr="000130FF">
              <w:t>МУ «МЦ»</w:t>
            </w:r>
          </w:p>
        </w:tc>
      </w:tr>
      <w:tr w:rsidR="00AE69D3" w:rsidRPr="000130FF" w:rsidTr="0035525C">
        <w:tc>
          <w:tcPr>
            <w:tcW w:w="951" w:type="dxa"/>
            <w:vMerge/>
          </w:tcPr>
          <w:p w:rsidR="00AE69D3" w:rsidRPr="000130FF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130FF" w:rsidRDefault="00AE69D3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областном мероприятии</w:t>
            </w:r>
          </w:p>
          <w:p w:rsidR="00AE69D3" w:rsidRPr="000130FF" w:rsidRDefault="00AE69D3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«Наследники Победы»</w:t>
            </w:r>
          </w:p>
        </w:tc>
        <w:tc>
          <w:tcPr>
            <w:tcW w:w="1368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130FF" w:rsidRDefault="004927DD" w:rsidP="004927DD">
            <w:pPr>
              <w:jc w:val="center"/>
              <w:rPr>
                <w:i/>
              </w:rPr>
            </w:pPr>
            <w:r w:rsidRPr="000130FF">
              <w:rPr>
                <w:i/>
              </w:rPr>
              <w:t>23</w:t>
            </w:r>
            <w:r w:rsidR="001E5F28" w:rsidRPr="000130FF">
              <w:rPr>
                <w:i/>
              </w:rPr>
              <w:t>,</w:t>
            </w:r>
            <w:r w:rsidR="00AE69D3" w:rsidRPr="000130FF">
              <w:rPr>
                <w:i/>
              </w:rPr>
              <w:t>00</w:t>
            </w:r>
          </w:p>
        </w:tc>
        <w:tc>
          <w:tcPr>
            <w:tcW w:w="1112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12,00</w:t>
            </w:r>
          </w:p>
        </w:tc>
        <w:tc>
          <w:tcPr>
            <w:tcW w:w="1177" w:type="dxa"/>
            <w:vAlign w:val="center"/>
          </w:tcPr>
          <w:p w:rsidR="00AE69D3" w:rsidRPr="000130FF" w:rsidRDefault="004927DD" w:rsidP="006549E5">
            <w:pPr>
              <w:jc w:val="center"/>
              <w:rPr>
                <w:i/>
              </w:rPr>
            </w:pPr>
            <w:r w:rsidRPr="000130FF">
              <w:rPr>
                <w:i/>
              </w:rPr>
              <w:t>11</w:t>
            </w:r>
            <w:r w:rsidR="00082DF2"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AE69D3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AE69D3" w:rsidRPr="000130FF" w:rsidRDefault="00AE69D3" w:rsidP="001425E8">
            <w:r w:rsidRPr="000130FF">
              <w:t>областной бюджет</w:t>
            </w:r>
          </w:p>
        </w:tc>
        <w:tc>
          <w:tcPr>
            <w:tcW w:w="2036" w:type="dxa"/>
          </w:tcPr>
          <w:p w:rsidR="00AE69D3" w:rsidRPr="000130FF" w:rsidRDefault="00AE69D3" w:rsidP="00077C19">
            <w:pPr>
              <w:jc w:val="center"/>
            </w:pPr>
            <w:r w:rsidRPr="000130FF">
              <w:t>МУ «МЦ»</w:t>
            </w:r>
          </w:p>
        </w:tc>
      </w:tr>
      <w:tr w:rsidR="00AE69D3" w:rsidRPr="000130FF" w:rsidTr="0035525C">
        <w:tc>
          <w:tcPr>
            <w:tcW w:w="951" w:type="dxa"/>
            <w:vMerge/>
          </w:tcPr>
          <w:p w:rsidR="00AE69D3" w:rsidRPr="000130FF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130FF" w:rsidRDefault="00AE69D3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130FF" w:rsidRDefault="006549E5" w:rsidP="006549E5">
            <w:pPr>
              <w:jc w:val="center"/>
              <w:rPr>
                <w:i/>
              </w:rPr>
            </w:pPr>
            <w:r w:rsidRPr="000130FF">
              <w:rPr>
                <w:i/>
              </w:rPr>
              <w:t>9</w:t>
            </w:r>
            <w:r w:rsidR="00AE69D3"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9,00</w:t>
            </w:r>
          </w:p>
        </w:tc>
        <w:tc>
          <w:tcPr>
            <w:tcW w:w="1177" w:type="dxa"/>
            <w:vAlign w:val="center"/>
          </w:tcPr>
          <w:p w:rsidR="00AE69D3" w:rsidRPr="000130FF" w:rsidRDefault="006549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</w:t>
            </w:r>
            <w:r w:rsidR="00082DF2"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AE69D3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AE69D3" w:rsidRPr="000130FF" w:rsidRDefault="00AE69D3" w:rsidP="001425E8">
            <w:r w:rsidRPr="000130FF">
              <w:t>областной бюджет</w:t>
            </w:r>
          </w:p>
        </w:tc>
        <w:tc>
          <w:tcPr>
            <w:tcW w:w="2036" w:type="dxa"/>
          </w:tcPr>
          <w:p w:rsidR="00AE69D3" w:rsidRPr="000130FF" w:rsidRDefault="00AE69D3" w:rsidP="00077C19">
            <w:pPr>
              <w:jc w:val="center"/>
            </w:pPr>
            <w:r w:rsidRPr="000130FF">
              <w:t>МУ «МЦ»</w:t>
            </w:r>
          </w:p>
        </w:tc>
      </w:tr>
      <w:tr w:rsidR="00AE69D3" w:rsidRPr="000130FF" w:rsidTr="0035525C">
        <w:tc>
          <w:tcPr>
            <w:tcW w:w="951" w:type="dxa"/>
            <w:vMerge/>
          </w:tcPr>
          <w:p w:rsidR="00AE69D3" w:rsidRPr="000130FF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0130FF" w:rsidRDefault="00AE69D3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областном мероприятии «Слет активистов патриотического движения ЯО»</w:t>
            </w:r>
          </w:p>
          <w:p w:rsidR="00AE69D3" w:rsidRPr="000130FF" w:rsidRDefault="00AE69D3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130FF" w:rsidRDefault="006549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9</w:t>
            </w:r>
            <w:r w:rsidR="00AE69D3"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AE69D3" w:rsidRPr="000130FF" w:rsidRDefault="00AE69D3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9,00</w:t>
            </w:r>
          </w:p>
        </w:tc>
        <w:tc>
          <w:tcPr>
            <w:tcW w:w="1177" w:type="dxa"/>
            <w:vAlign w:val="center"/>
          </w:tcPr>
          <w:p w:rsidR="00AE69D3" w:rsidRPr="000130FF" w:rsidRDefault="006549E5" w:rsidP="006549E5">
            <w:pPr>
              <w:jc w:val="center"/>
              <w:rPr>
                <w:i/>
              </w:rPr>
            </w:pPr>
            <w:r w:rsidRPr="000130FF">
              <w:rPr>
                <w:i/>
              </w:rPr>
              <w:t>0</w:t>
            </w:r>
            <w:r w:rsidR="00082DF2"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AE69D3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AE69D3" w:rsidRPr="000130FF" w:rsidRDefault="00AE69D3" w:rsidP="001425E8">
            <w:r w:rsidRPr="000130FF">
              <w:t>областной бюджет</w:t>
            </w:r>
          </w:p>
        </w:tc>
        <w:tc>
          <w:tcPr>
            <w:tcW w:w="2036" w:type="dxa"/>
          </w:tcPr>
          <w:p w:rsidR="00AE69D3" w:rsidRPr="000130FF" w:rsidRDefault="00AE69D3" w:rsidP="00077C19">
            <w:pPr>
              <w:jc w:val="center"/>
            </w:pPr>
            <w:r w:rsidRPr="000130FF">
              <w:t>МУ «МЦ»</w:t>
            </w:r>
          </w:p>
        </w:tc>
      </w:tr>
      <w:tr w:rsidR="006549E5" w:rsidRPr="000130FF" w:rsidTr="0035525C">
        <w:tc>
          <w:tcPr>
            <w:tcW w:w="951" w:type="dxa"/>
            <w:vMerge/>
          </w:tcPr>
          <w:p w:rsidR="006549E5" w:rsidRPr="000130FF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130FF" w:rsidRDefault="006549E5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Награждение активистов патриотического движения городского округа города Переславля-Залесского</w:t>
            </w:r>
          </w:p>
        </w:tc>
        <w:tc>
          <w:tcPr>
            <w:tcW w:w="1368" w:type="dxa"/>
            <w:vAlign w:val="center"/>
          </w:tcPr>
          <w:p w:rsidR="006549E5" w:rsidRPr="000130FF" w:rsidRDefault="006549E5" w:rsidP="0090639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130FF" w:rsidRDefault="00CC6A11" w:rsidP="006549E5">
            <w:pPr>
              <w:jc w:val="center"/>
              <w:rPr>
                <w:i/>
              </w:rPr>
            </w:pPr>
            <w:r w:rsidRPr="000130FF">
              <w:rPr>
                <w:i/>
              </w:rPr>
              <w:t>11</w:t>
            </w:r>
            <w:r w:rsidR="00FE15E5" w:rsidRPr="000130FF">
              <w:rPr>
                <w:i/>
              </w:rPr>
              <w:t>,</w:t>
            </w:r>
            <w:r w:rsidR="006549E5" w:rsidRPr="000130FF">
              <w:rPr>
                <w:i/>
              </w:rPr>
              <w:t>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90639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FE15E5" w:rsidRPr="000130FF" w:rsidRDefault="00CC6A11" w:rsidP="00CC6A11">
            <w:pPr>
              <w:jc w:val="center"/>
              <w:rPr>
                <w:i/>
              </w:rPr>
            </w:pPr>
            <w:r w:rsidRPr="000130FF">
              <w:rPr>
                <w:i/>
              </w:rPr>
              <w:t>11</w:t>
            </w:r>
            <w:r w:rsidR="00FE15E5" w:rsidRPr="000130FF">
              <w:rPr>
                <w:i/>
              </w:rPr>
              <w:t>,00</w:t>
            </w:r>
          </w:p>
        </w:tc>
        <w:tc>
          <w:tcPr>
            <w:tcW w:w="1112" w:type="dxa"/>
            <w:vAlign w:val="center"/>
          </w:tcPr>
          <w:p w:rsidR="006549E5" w:rsidRPr="000130FF" w:rsidRDefault="00FE15E5" w:rsidP="0090639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906398">
            <w:r w:rsidRPr="000130FF">
              <w:t>областной бюджет</w:t>
            </w:r>
          </w:p>
        </w:tc>
        <w:tc>
          <w:tcPr>
            <w:tcW w:w="2036" w:type="dxa"/>
          </w:tcPr>
          <w:p w:rsidR="006549E5" w:rsidRPr="000130FF" w:rsidRDefault="006549E5" w:rsidP="00906398">
            <w:pPr>
              <w:jc w:val="center"/>
            </w:pPr>
            <w:r w:rsidRPr="000130FF">
              <w:t>МУ «МЦ»</w:t>
            </w:r>
          </w:p>
        </w:tc>
      </w:tr>
      <w:tr w:rsidR="006549E5" w:rsidRPr="000130FF" w:rsidTr="0035525C">
        <w:tc>
          <w:tcPr>
            <w:tcW w:w="951" w:type="dxa"/>
            <w:vMerge/>
          </w:tcPr>
          <w:p w:rsidR="006549E5" w:rsidRPr="000130FF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6549E5" w:rsidRPr="000130FF" w:rsidRDefault="006549E5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муниципального этапа </w:t>
            </w: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областной детско-юношеской военно-спортивной игры «Р.А.З.У.М.»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6549E5" w:rsidRPr="000130FF" w:rsidRDefault="006549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lastRenderedPageBreak/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6549E5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</w:t>
            </w:r>
            <w:r w:rsidR="006549E5" w:rsidRPr="000130FF">
              <w:rPr>
                <w:i/>
              </w:rPr>
              <w:t>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0130FF" w:rsidRDefault="006549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E15E5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6549E5" w:rsidRPr="000130FF" w:rsidRDefault="006549E5" w:rsidP="001425E8">
            <w:r w:rsidRPr="000130FF">
              <w:t>бюджет</w:t>
            </w:r>
          </w:p>
          <w:p w:rsidR="006549E5" w:rsidRPr="000130FF" w:rsidRDefault="006549E5" w:rsidP="001425E8">
            <w:r w:rsidRPr="000130FF">
              <w:lastRenderedPageBreak/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6549E5" w:rsidRPr="000130FF" w:rsidRDefault="006549E5" w:rsidP="00595EF0">
            <w:pPr>
              <w:jc w:val="center"/>
            </w:pPr>
            <w:r w:rsidRPr="000130FF">
              <w:lastRenderedPageBreak/>
              <w:t>МУ «МЦ»</w:t>
            </w:r>
          </w:p>
        </w:tc>
      </w:tr>
      <w:tr w:rsidR="006549E5" w:rsidRPr="000130FF" w:rsidTr="0035525C">
        <w:tc>
          <w:tcPr>
            <w:tcW w:w="951" w:type="dxa"/>
            <w:tcBorders>
              <w:top w:val="nil"/>
            </w:tcBorders>
          </w:tcPr>
          <w:p w:rsidR="006549E5" w:rsidRPr="000130FF" w:rsidRDefault="006549E5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6549E5" w:rsidRPr="000130FF" w:rsidRDefault="006549E5" w:rsidP="001425E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областной спортивно-патриотической игре «Победа»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49E5" w:rsidRPr="000130FF" w:rsidRDefault="006549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549E5" w:rsidRPr="000130FF" w:rsidRDefault="006549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16,00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0130FF" w:rsidRDefault="006549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16,00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549E5" w:rsidRPr="000130FF" w:rsidRDefault="0035525C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</w:t>
            </w:r>
            <w:r w:rsidR="006549E5" w:rsidRPr="000130FF">
              <w:rPr>
                <w:i/>
              </w:rPr>
              <w:t>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0130FF" w:rsidRDefault="00FE15E5" w:rsidP="001425E8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  <w:shd w:val="clear" w:color="auto" w:fill="auto"/>
          </w:tcPr>
          <w:p w:rsidR="006549E5" w:rsidRPr="000130FF" w:rsidRDefault="006549E5" w:rsidP="001425E8">
            <w:r w:rsidRPr="000130FF">
              <w:t>бюджет</w:t>
            </w:r>
          </w:p>
          <w:p w:rsidR="006549E5" w:rsidRPr="000130FF" w:rsidRDefault="006549E5" w:rsidP="001425E8">
            <w:r w:rsidRPr="000130FF">
              <w:t>городского округа</w:t>
            </w:r>
          </w:p>
        </w:tc>
        <w:tc>
          <w:tcPr>
            <w:tcW w:w="2036" w:type="dxa"/>
            <w:shd w:val="clear" w:color="auto" w:fill="auto"/>
          </w:tcPr>
          <w:p w:rsidR="006549E5" w:rsidRPr="000130FF" w:rsidRDefault="006549E5" w:rsidP="00595EF0">
            <w:pPr>
              <w:jc w:val="center"/>
            </w:pPr>
            <w:r w:rsidRPr="000130FF">
              <w:t>МУ «МЦ»</w:t>
            </w:r>
          </w:p>
        </w:tc>
      </w:tr>
      <w:tr w:rsidR="006549E5" w:rsidRPr="000130FF" w:rsidTr="0035525C">
        <w:trPr>
          <w:trHeight w:val="576"/>
        </w:trPr>
        <w:tc>
          <w:tcPr>
            <w:tcW w:w="951" w:type="dxa"/>
          </w:tcPr>
          <w:p w:rsidR="006549E5" w:rsidRPr="000130FF" w:rsidRDefault="006549E5" w:rsidP="001425E8">
            <w:pPr>
              <w:jc w:val="center"/>
            </w:pPr>
            <w:r w:rsidRPr="000130FF">
              <w:t>4.2.</w:t>
            </w:r>
          </w:p>
        </w:tc>
        <w:tc>
          <w:tcPr>
            <w:tcW w:w="3968" w:type="dxa"/>
          </w:tcPr>
          <w:p w:rsidR="006549E5" w:rsidRPr="000130FF" w:rsidRDefault="006549E5" w:rsidP="00082D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Поддержка реализации проектов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6549E5" w:rsidRPr="000130FF" w:rsidRDefault="006549E5" w:rsidP="001425E8">
            <w:pPr>
              <w:jc w:val="center"/>
            </w:pPr>
            <w:r w:rsidRPr="000130FF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130FF" w:rsidRDefault="006549E5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585898">
            <w:pPr>
              <w:jc w:val="center"/>
            </w:pPr>
            <w:r w:rsidRPr="000130FF">
              <w:t>0,00</w:t>
            </w:r>
          </w:p>
        </w:tc>
        <w:tc>
          <w:tcPr>
            <w:tcW w:w="1177" w:type="dxa"/>
            <w:vAlign w:val="center"/>
          </w:tcPr>
          <w:p w:rsidR="006549E5" w:rsidRPr="000130FF" w:rsidRDefault="006549E5" w:rsidP="001425E8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1425E8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6549E5" w:rsidRPr="000130FF" w:rsidRDefault="006549E5" w:rsidP="001425E8">
            <w:r w:rsidRPr="000130FF">
              <w:t>бюджет</w:t>
            </w:r>
          </w:p>
          <w:p w:rsidR="006549E5" w:rsidRPr="000130FF" w:rsidRDefault="006549E5" w:rsidP="001425E8">
            <w:r w:rsidRPr="000130FF">
              <w:t>городского округа</w:t>
            </w:r>
          </w:p>
        </w:tc>
        <w:tc>
          <w:tcPr>
            <w:tcW w:w="2036" w:type="dxa"/>
          </w:tcPr>
          <w:p w:rsidR="006549E5" w:rsidRPr="000130FF" w:rsidRDefault="006549E5" w:rsidP="001425E8">
            <w:pPr>
              <w:jc w:val="center"/>
            </w:pPr>
            <w:r w:rsidRPr="000130FF">
              <w:t>УКТМиС</w:t>
            </w:r>
          </w:p>
        </w:tc>
      </w:tr>
      <w:tr w:rsidR="006549E5" w:rsidRPr="000130FF" w:rsidTr="0035525C">
        <w:tc>
          <w:tcPr>
            <w:tcW w:w="4919" w:type="dxa"/>
            <w:gridSpan w:val="2"/>
            <w:vMerge w:val="restart"/>
            <w:vAlign w:val="center"/>
          </w:tcPr>
          <w:p w:rsidR="006549E5" w:rsidRPr="000130FF" w:rsidRDefault="006549E5" w:rsidP="007D62D2">
            <w:pPr>
              <w:rPr>
                <w:b/>
              </w:rPr>
            </w:pPr>
            <w:r w:rsidRPr="000130FF">
              <w:rPr>
                <w:b/>
              </w:rPr>
              <w:t>Итого по задаче 4:</w:t>
            </w:r>
          </w:p>
        </w:tc>
        <w:tc>
          <w:tcPr>
            <w:tcW w:w="1368" w:type="dxa"/>
            <w:vAlign w:val="center"/>
          </w:tcPr>
          <w:p w:rsidR="006549E5" w:rsidRPr="000130FF" w:rsidRDefault="006549E5" w:rsidP="007D62D2">
            <w:pPr>
              <w:jc w:val="center"/>
              <w:rPr>
                <w:b/>
              </w:rPr>
            </w:pPr>
            <w:r w:rsidRPr="000130FF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EB2C1D" w:rsidRPr="000130FF" w:rsidRDefault="00EB2C1D" w:rsidP="007D62D2">
            <w:pPr>
              <w:jc w:val="center"/>
              <w:rPr>
                <w:b/>
              </w:rPr>
            </w:pPr>
            <w:r w:rsidRPr="000130FF">
              <w:rPr>
                <w:b/>
              </w:rPr>
              <w:t>196,32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8F0AEB">
            <w:pPr>
              <w:jc w:val="center"/>
              <w:rPr>
                <w:b/>
              </w:rPr>
            </w:pPr>
            <w:r w:rsidRPr="000130FF">
              <w:rPr>
                <w:b/>
              </w:rPr>
              <w:t>105,00</w:t>
            </w:r>
          </w:p>
        </w:tc>
        <w:tc>
          <w:tcPr>
            <w:tcW w:w="1177" w:type="dxa"/>
            <w:vAlign w:val="center"/>
          </w:tcPr>
          <w:p w:rsidR="006549E5" w:rsidRPr="000130FF" w:rsidRDefault="006549E5" w:rsidP="00E310BC">
            <w:pPr>
              <w:rPr>
                <w:b/>
              </w:rPr>
            </w:pPr>
          </w:p>
          <w:p w:rsidR="00EB2C1D" w:rsidRPr="000130FF" w:rsidRDefault="00EB2C1D" w:rsidP="007D62D2">
            <w:pPr>
              <w:jc w:val="center"/>
              <w:rPr>
                <w:b/>
              </w:rPr>
            </w:pPr>
            <w:r w:rsidRPr="000130FF">
              <w:rPr>
                <w:b/>
              </w:rPr>
              <w:t>91,32</w:t>
            </w:r>
          </w:p>
          <w:p w:rsidR="002671C1" w:rsidRPr="000130FF" w:rsidRDefault="002671C1" w:rsidP="007D62D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6549E5" w:rsidRPr="000130FF" w:rsidRDefault="006549E5" w:rsidP="007D62D2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7D62D2">
            <w:pPr>
              <w:jc w:val="both"/>
              <w:rPr>
                <w:b/>
              </w:rPr>
            </w:pPr>
            <w:r w:rsidRPr="000130FF">
              <w:rPr>
                <w:b/>
              </w:rPr>
              <w:t>всего</w:t>
            </w:r>
          </w:p>
        </w:tc>
        <w:tc>
          <w:tcPr>
            <w:tcW w:w="2036" w:type="dxa"/>
          </w:tcPr>
          <w:p w:rsidR="006549E5" w:rsidRPr="000130FF" w:rsidRDefault="006549E5" w:rsidP="007D62D2">
            <w:pPr>
              <w:jc w:val="both"/>
            </w:pPr>
          </w:p>
        </w:tc>
      </w:tr>
      <w:tr w:rsidR="006549E5" w:rsidRPr="000130FF" w:rsidTr="0035525C">
        <w:tc>
          <w:tcPr>
            <w:tcW w:w="4919" w:type="dxa"/>
            <w:gridSpan w:val="2"/>
            <w:vMerge/>
            <w:vAlign w:val="center"/>
          </w:tcPr>
          <w:p w:rsidR="006549E5" w:rsidRPr="000130FF" w:rsidRDefault="006549E5" w:rsidP="00BF26B3">
            <w:pPr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6549E5" w:rsidRPr="000130FF" w:rsidRDefault="006549E5" w:rsidP="00BF26B3">
            <w:pPr>
              <w:jc w:val="center"/>
              <w:rPr>
                <w:b/>
              </w:rPr>
            </w:pPr>
            <w:r w:rsidRPr="000130FF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EB2C1D" w:rsidRPr="000130FF" w:rsidRDefault="00EB2C1D" w:rsidP="00952472">
            <w:pPr>
              <w:jc w:val="center"/>
              <w:rPr>
                <w:b/>
              </w:rPr>
            </w:pPr>
            <w:r w:rsidRPr="000130FF">
              <w:rPr>
                <w:b/>
              </w:rPr>
              <w:t>110,32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jc w:val="center"/>
              <w:rPr>
                <w:b/>
              </w:rPr>
            </w:pPr>
            <w:r w:rsidRPr="000130FF">
              <w:rPr>
                <w:b/>
              </w:rPr>
              <w:t>63,00</w:t>
            </w:r>
          </w:p>
        </w:tc>
        <w:tc>
          <w:tcPr>
            <w:tcW w:w="1177" w:type="dxa"/>
            <w:vAlign w:val="center"/>
          </w:tcPr>
          <w:p w:rsidR="00EB2C1D" w:rsidRPr="000130FF" w:rsidRDefault="00EB2C1D" w:rsidP="00BF26B3">
            <w:pPr>
              <w:jc w:val="center"/>
              <w:rPr>
                <w:b/>
              </w:rPr>
            </w:pPr>
          </w:p>
          <w:p w:rsidR="006549E5" w:rsidRPr="000130FF" w:rsidRDefault="00EB2C1D" w:rsidP="00BF26B3">
            <w:pPr>
              <w:jc w:val="center"/>
              <w:rPr>
                <w:b/>
              </w:rPr>
            </w:pPr>
            <w:r w:rsidRPr="000130FF">
              <w:rPr>
                <w:b/>
              </w:rPr>
              <w:t>47,32</w:t>
            </w:r>
          </w:p>
          <w:p w:rsidR="00EB2C1D" w:rsidRPr="000130FF" w:rsidRDefault="00EB2C1D" w:rsidP="00BF26B3">
            <w:pPr>
              <w:jc w:val="center"/>
              <w:rPr>
                <w:b/>
              </w:rPr>
            </w:pPr>
          </w:p>
          <w:p w:rsidR="00EB2C1D" w:rsidRPr="000130FF" w:rsidRDefault="00EB2C1D" w:rsidP="00BF26B3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6549E5" w:rsidRPr="000130FF" w:rsidRDefault="006549E5" w:rsidP="002671C1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BF26B3">
            <w:pPr>
              <w:rPr>
                <w:b/>
              </w:rPr>
            </w:pPr>
            <w:r w:rsidRPr="000130FF">
              <w:rPr>
                <w:b/>
              </w:rPr>
              <w:t>бюджет</w:t>
            </w:r>
          </w:p>
          <w:p w:rsidR="006549E5" w:rsidRPr="000130FF" w:rsidRDefault="006549E5" w:rsidP="00BF26B3">
            <w:pPr>
              <w:rPr>
                <w:b/>
              </w:rPr>
            </w:pPr>
            <w:r w:rsidRPr="000130FF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6549E5" w:rsidRPr="000130FF" w:rsidRDefault="006549E5" w:rsidP="00BF26B3">
            <w:pPr>
              <w:jc w:val="both"/>
            </w:pPr>
          </w:p>
        </w:tc>
      </w:tr>
      <w:tr w:rsidR="006549E5" w:rsidRPr="000130FF" w:rsidTr="0035525C">
        <w:tc>
          <w:tcPr>
            <w:tcW w:w="4919" w:type="dxa"/>
            <w:gridSpan w:val="2"/>
            <w:vMerge/>
            <w:vAlign w:val="center"/>
          </w:tcPr>
          <w:p w:rsidR="006549E5" w:rsidRPr="000130FF" w:rsidRDefault="006549E5" w:rsidP="00BF26B3">
            <w:pPr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6549E5" w:rsidRPr="000130FF" w:rsidRDefault="006549E5" w:rsidP="00BF26B3">
            <w:pPr>
              <w:jc w:val="center"/>
              <w:rPr>
                <w:b/>
              </w:rPr>
            </w:pPr>
            <w:r w:rsidRPr="000130FF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130FF" w:rsidRDefault="002178DA" w:rsidP="002178DA">
            <w:pPr>
              <w:jc w:val="center"/>
              <w:rPr>
                <w:b/>
              </w:rPr>
            </w:pPr>
            <w:r w:rsidRPr="000130FF">
              <w:rPr>
                <w:b/>
              </w:rPr>
              <w:t>86</w:t>
            </w:r>
            <w:r w:rsidR="006549E5" w:rsidRPr="000130FF">
              <w:rPr>
                <w:b/>
              </w:rPr>
              <w:t>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jc w:val="center"/>
              <w:rPr>
                <w:b/>
              </w:rPr>
            </w:pPr>
            <w:r w:rsidRPr="000130FF">
              <w:rPr>
                <w:b/>
              </w:rPr>
              <w:t>42,00</w:t>
            </w:r>
          </w:p>
        </w:tc>
        <w:tc>
          <w:tcPr>
            <w:tcW w:w="1177" w:type="dxa"/>
            <w:vAlign w:val="center"/>
          </w:tcPr>
          <w:p w:rsidR="006549E5" w:rsidRPr="000130FF" w:rsidRDefault="002178DA" w:rsidP="00BF26B3">
            <w:pPr>
              <w:jc w:val="center"/>
              <w:rPr>
                <w:b/>
              </w:rPr>
            </w:pPr>
            <w:r w:rsidRPr="000130FF">
              <w:rPr>
                <w:b/>
              </w:rPr>
              <w:t>44</w:t>
            </w:r>
            <w:r w:rsidR="006549E5" w:rsidRPr="000130FF">
              <w:rPr>
                <w:b/>
              </w:rPr>
              <w:t>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BF26B3">
            <w:pPr>
              <w:rPr>
                <w:b/>
              </w:rPr>
            </w:pPr>
            <w:r w:rsidRPr="000130FF">
              <w:rPr>
                <w:b/>
              </w:rPr>
              <w:t>областной бюджет</w:t>
            </w:r>
          </w:p>
        </w:tc>
        <w:tc>
          <w:tcPr>
            <w:tcW w:w="2036" w:type="dxa"/>
          </w:tcPr>
          <w:p w:rsidR="006549E5" w:rsidRPr="000130FF" w:rsidRDefault="006549E5" w:rsidP="00BF26B3">
            <w:pPr>
              <w:jc w:val="both"/>
            </w:pPr>
          </w:p>
        </w:tc>
      </w:tr>
      <w:tr w:rsidR="006549E5" w:rsidRPr="000130FF" w:rsidTr="0035525C">
        <w:tc>
          <w:tcPr>
            <w:tcW w:w="14967" w:type="dxa"/>
            <w:gridSpan w:val="9"/>
            <w:vAlign w:val="center"/>
          </w:tcPr>
          <w:p w:rsidR="006549E5" w:rsidRPr="000130FF" w:rsidRDefault="006549E5" w:rsidP="00BF26B3">
            <w:pPr>
              <w:rPr>
                <w:b/>
              </w:rPr>
            </w:pPr>
            <w:r w:rsidRPr="000130FF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Pr="000130FF">
              <w:rPr>
                <w:b/>
                <w:lang w:eastAsia="en-US"/>
              </w:rPr>
              <w:t>.</w:t>
            </w:r>
          </w:p>
        </w:tc>
      </w:tr>
      <w:tr w:rsidR="006549E5" w:rsidRPr="000130FF" w:rsidTr="0035525C">
        <w:tc>
          <w:tcPr>
            <w:tcW w:w="951" w:type="dxa"/>
            <w:vMerge w:val="restart"/>
          </w:tcPr>
          <w:p w:rsidR="006549E5" w:rsidRPr="000130FF" w:rsidRDefault="006549E5" w:rsidP="00BF26B3">
            <w:pPr>
              <w:jc w:val="center"/>
            </w:pPr>
            <w:r w:rsidRPr="000130FF">
              <w:t>5.1.</w:t>
            </w:r>
          </w:p>
        </w:tc>
        <w:tc>
          <w:tcPr>
            <w:tcW w:w="3968" w:type="dxa"/>
          </w:tcPr>
          <w:p w:rsidR="006549E5" w:rsidRPr="000130FF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и Всероссийских смотрах-конкурсах и фестивалях, </w:t>
            </w: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0130FF" w:rsidRDefault="006549E5" w:rsidP="00BF26B3">
            <w:pPr>
              <w:jc w:val="center"/>
            </w:pPr>
            <w:r w:rsidRPr="000130FF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BF26B3">
            <w:r w:rsidRPr="000130FF">
              <w:t>бюджет</w:t>
            </w:r>
          </w:p>
          <w:p w:rsidR="006549E5" w:rsidRPr="000130FF" w:rsidRDefault="006549E5" w:rsidP="00BF26B3">
            <w:r w:rsidRPr="000130FF">
              <w:t>городского округа</w:t>
            </w:r>
          </w:p>
        </w:tc>
        <w:tc>
          <w:tcPr>
            <w:tcW w:w="2036" w:type="dxa"/>
          </w:tcPr>
          <w:p w:rsidR="006549E5" w:rsidRPr="000130FF" w:rsidRDefault="006549E5" w:rsidP="00BF26B3">
            <w:pPr>
              <w:jc w:val="center"/>
            </w:pPr>
            <w:r w:rsidRPr="000130FF">
              <w:t>УО</w:t>
            </w:r>
          </w:p>
        </w:tc>
      </w:tr>
      <w:tr w:rsidR="006549E5" w:rsidRPr="000130FF" w:rsidTr="0035525C">
        <w:tc>
          <w:tcPr>
            <w:tcW w:w="951" w:type="dxa"/>
            <w:vMerge/>
          </w:tcPr>
          <w:p w:rsidR="006549E5" w:rsidRPr="000130FF" w:rsidRDefault="006549E5" w:rsidP="00BF26B3">
            <w:pPr>
              <w:jc w:val="both"/>
            </w:pPr>
          </w:p>
        </w:tc>
        <w:tc>
          <w:tcPr>
            <w:tcW w:w="3968" w:type="dxa"/>
          </w:tcPr>
          <w:p w:rsidR="006549E5" w:rsidRPr="000130FF" w:rsidRDefault="006549E5" w:rsidP="005D57A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Областной этап Спартакиады по военно-спортивно</w:t>
            </w:r>
            <w:r w:rsidR="005D57A8">
              <w:rPr>
                <w:rFonts w:ascii="Times New Roman" w:hAnsi="Times New Roman" w:cs="Times New Roman"/>
                <w:i/>
                <w:sz w:val="24"/>
                <w:szCs w:val="24"/>
              </w:rPr>
              <w:t>му многоборью среди обучающихся-</w:t>
            </w: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юношей 10-11 классов Ярославской области «Призывник России» (городской этап)</w:t>
            </w:r>
          </w:p>
        </w:tc>
        <w:tc>
          <w:tcPr>
            <w:tcW w:w="1368" w:type="dxa"/>
            <w:vAlign w:val="center"/>
          </w:tcPr>
          <w:p w:rsidR="006549E5" w:rsidRPr="000130FF" w:rsidRDefault="006549E5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130FF" w:rsidRDefault="006549E5" w:rsidP="00BF26B3">
            <w:pPr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130FF" w:rsidRDefault="006549E5" w:rsidP="00BF26B3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6549E5" w:rsidRPr="000130FF" w:rsidRDefault="006549E5" w:rsidP="00BF26B3">
            <w:r w:rsidRPr="000130FF">
              <w:t>бюджет</w:t>
            </w:r>
          </w:p>
          <w:p w:rsidR="006549E5" w:rsidRPr="000130FF" w:rsidRDefault="006549E5" w:rsidP="00BF26B3">
            <w:r w:rsidRPr="000130FF">
              <w:t>городского округа</w:t>
            </w:r>
          </w:p>
        </w:tc>
        <w:tc>
          <w:tcPr>
            <w:tcW w:w="2036" w:type="dxa"/>
          </w:tcPr>
          <w:p w:rsidR="006549E5" w:rsidRPr="000130FF" w:rsidRDefault="006549E5" w:rsidP="00BF26B3">
            <w:pPr>
              <w:jc w:val="center"/>
            </w:pPr>
            <w:r w:rsidRPr="000130FF">
              <w:t>МОУ Гимназия</w:t>
            </w:r>
          </w:p>
        </w:tc>
      </w:tr>
      <w:tr w:rsidR="006549E5" w:rsidRPr="000130FF" w:rsidTr="0035525C">
        <w:trPr>
          <w:trHeight w:val="851"/>
        </w:trPr>
        <w:tc>
          <w:tcPr>
            <w:tcW w:w="951" w:type="dxa"/>
            <w:vMerge w:val="restart"/>
          </w:tcPr>
          <w:p w:rsidR="006549E5" w:rsidRPr="000130FF" w:rsidRDefault="006549E5" w:rsidP="00BF26B3">
            <w:pPr>
              <w:jc w:val="center"/>
            </w:pPr>
            <w:r w:rsidRPr="000130FF">
              <w:t>5.2.</w:t>
            </w:r>
          </w:p>
        </w:tc>
        <w:tc>
          <w:tcPr>
            <w:tcW w:w="3968" w:type="dxa"/>
            <w:vMerge w:val="restart"/>
          </w:tcPr>
          <w:p w:rsidR="008E0311" w:rsidRPr="000130FF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  <w:r w:rsidR="008E0311" w:rsidRPr="0001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E5" w:rsidRPr="000130FF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0130FF" w:rsidRDefault="006549E5" w:rsidP="00BF26B3">
            <w:pPr>
              <w:jc w:val="center"/>
            </w:pPr>
            <w:r w:rsidRPr="000130FF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E01EC1" w:rsidRPr="000130FF" w:rsidRDefault="00E01EC1" w:rsidP="00484D39">
            <w:pPr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193,21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46,95</w:t>
            </w:r>
          </w:p>
        </w:tc>
        <w:tc>
          <w:tcPr>
            <w:tcW w:w="1177" w:type="dxa"/>
            <w:vAlign w:val="center"/>
          </w:tcPr>
          <w:p w:rsidR="00E01EC1" w:rsidRPr="000130FF" w:rsidRDefault="00E01EC1" w:rsidP="00484D39">
            <w:pPr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146,26</w:t>
            </w:r>
          </w:p>
        </w:tc>
        <w:tc>
          <w:tcPr>
            <w:tcW w:w="1112" w:type="dxa"/>
            <w:vAlign w:val="center"/>
          </w:tcPr>
          <w:p w:rsidR="00E01EC1" w:rsidRPr="000130FF" w:rsidRDefault="00E01EC1" w:rsidP="00BF26B3">
            <w:pPr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BF26B3">
            <w:pPr>
              <w:jc w:val="both"/>
            </w:pPr>
            <w:r w:rsidRPr="000130FF">
              <w:t>бюджет</w:t>
            </w:r>
          </w:p>
          <w:p w:rsidR="006549E5" w:rsidRPr="000130FF" w:rsidRDefault="006549E5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0130FF" w:rsidRDefault="006549E5" w:rsidP="00BF26B3">
            <w:pPr>
              <w:jc w:val="center"/>
            </w:pPr>
            <w:r w:rsidRPr="000130FF">
              <w:t>УО, УКТМиС</w:t>
            </w:r>
          </w:p>
        </w:tc>
      </w:tr>
      <w:tr w:rsidR="006549E5" w:rsidRPr="000130FF" w:rsidTr="0035525C">
        <w:trPr>
          <w:trHeight w:val="317"/>
        </w:trPr>
        <w:tc>
          <w:tcPr>
            <w:tcW w:w="951" w:type="dxa"/>
            <w:vMerge/>
          </w:tcPr>
          <w:p w:rsidR="006549E5" w:rsidRPr="000130FF" w:rsidRDefault="006549E5" w:rsidP="00BF26B3">
            <w:pPr>
              <w:jc w:val="center"/>
            </w:pPr>
          </w:p>
        </w:tc>
        <w:tc>
          <w:tcPr>
            <w:tcW w:w="3968" w:type="dxa"/>
            <w:vMerge/>
          </w:tcPr>
          <w:p w:rsidR="006549E5" w:rsidRPr="000130FF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6549E5" w:rsidRPr="000130FF" w:rsidRDefault="006549E5" w:rsidP="00BF26B3">
            <w:pPr>
              <w:jc w:val="center"/>
            </w:pPr>
            <w:r w:rsidRPr="000130FF">
              <w:t>тыс. руб.</w:t>
            </w:r>
          </w:p>
          <w:p w:rsidR="008E0311" w:rsidRPr="000130FF" w:rsidRDefault="008E0311" w:rsidP="00BF26B3">
            <w:pPr>
              <w:jc w:val="center"/>
            </w:pPr>
          </w:p>
          <w:p w:rsidR="008E0311" w:rsidRPr="000130FF" w:rsidRDefault="008E0311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6549E5" w:rsidRPr="000130FF" w:rsidRDefault="002178DA" w:rsidP="00EE6F7E">
            <w:pPr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lastRenderedPageBreak/>
              <w:t>151,66</w:t>
            </w:r>
          </w:p>
          <w:p w:rsidR="008E0311" w:rsidRPr="000130FF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130FF" w:rsidRDefault="008E0311" w:rsidP="00EE6F7E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6549E5" w:rsidRPr="000130FF" w:rsidRDefault="006549E5" w:rsidP="00EE6F7E">
            <w:pPr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lastRenderedPageBreak/>
              <w:t>78,91</w:t>
            </w:r>
          </w:p>
          <w:p w:rsidR="008E0311" w:rsidRPr="000130FF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130FF" w:rsidRDefault="008E0311" w:rsidP="00EE6F7E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177" w:type="dxa"/>
            <w:vAlign w:val="center"/>
          </w:tcPr>
          <w:p w:rsidR="006549E5" w:rsidRPr="000130FF" w:rsidRDefault="005E649D" w:rsidP="00EE6F7E">
            <w:pPr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lastRenderedPageBreak/>
              <w:t>72</w:t>
            </w:r>
            <w:r w:rsidR="006549E5" w:rsidRPr="000130FF">
              <w:rPr>
                <w:rFonts w:eastAsia="Calibri"/>
              </w:rPr>
              <w:t>,75</w:t>
            </w:r>
          </w:p>
          <w:p w:rsidR="008E0311" w:rsidRPr="000130FF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130FF" w:rsidRDefault="008E0311" w:rsidP="00EE6F7E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6549E5" w:rsidRPr="000130FF" w:rsidRDefault="006549E5" w:rsidP="00EE6F7E">
            <w:pPr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lastRenderedPageBreak/>
              <w:t>0,00</w:t>
            </w:r>
          </w:p>
          <w:p w:rsidR="008E0311" w:rsidRPr="000130FF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130FF" w:rsidRDefault="008E0311" w:rsidP="00EE6F7E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2072" w:type="dxa"/>
          </w:tcPr>
          <w:p w:rsidR="008E0311" w:rsidRPr="000130FF" w:rsidRDefault="008E0311" w:rsidP="00BF26B3">
            <w:pPr>
              <w:jc w:val="both"/>
            </w:pPr>
            <w:r w:rsidRPr="000130FF">
              <w:lastRenderedPageBreak/>
              <w:t xml:space="preserve"> </w:t>
            </w:r>
          </w:p>
          <w:p w:rsidR="006549E5" w:rsidRPr="000130FF" w:rsidRDefault="006549E5" w:rsidP="00BF26B3">
            <w:pPr>
              <w:jc w:val="both"/>
            </w:pPr>
            <w:r w:rsidRPr="000130FF">
              <w:t>областной бюджет</w:t>
            </w:r>
          </w:p>
          <w:p w:rsidR="008E0311" w:rsidRPr="000130FF" w:rsidRDefault="008E0311" w:rsidP="00BF26B3">
            <w:pPr>
              <w:jc w:val="both"/>
            </w:pPr>
          </w:p>
          <w:p w:rsidR="008E0311" w:rsidRPr="000130FF" w:rsidRDefault="008E0311" w:rsidP="00BF26B3">
            <w:pPr>
              <w:jc w:val="both"/>
            </w:pPr>
          </w:p>
          <w:p w:rsidR="008E0311" w:rsidRPr="000130FF" w:rsidRDefault="008E0311" w:rsidP="00BF26B3">
            <w:pPr>
              <w:jc w:val="both"/>
            </w:pPr>
          </w:p>
        </w:tc>
        <w:tc>
          <w:tcPr>
            <w:tcW w:w="2036" w:type="dxa"/>
            <w:vMerge/>
          </w:tcPr>
          <w:p w:rsidR="006549E5" w:rsidRPr="000130FF" w:rsidRDefault="006549E5" w:rsidP="00BF26B3">
            <w:pPr>
              <w:jc w:val="center"/>
            </w:pPr>
          </w:p>
        </w:tc>
      </w:tr>
      <w:tr w:rsidR="006549E5" w:rsidRPr="000130FF" w:rsidTr="0035525C">
        <w:trPr>
          <w:trHeight w:val="317"/>
        </w:trPr>
        <w:tc>
          <w:tcPr>
            <w:tcW w:w="951" w:type="dxa"/>
            <w:vMerge/>
          </w:tcPr>
          <w:p w:rsidR="006549E5" w:rsidRPr="000130FF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130FF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6549E5" w:rsidRPr="000130FF" w:rsidRDefault="006549E5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E01EC1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BF26B3">
            <w:r w:rsidRPr="000130FF">
              <w:t>бюджет</w:t>
            </w:r>
          </w:p>
          <w:p w:rsidR="006549E5" w:rsidRPr="000130FF" w:rsidRDefault="006549E5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6549E5" w:rsidRPr="000130FF" w:rsidRDefault="006549E5" w:rsidP="00BF26B3">
            <w:pPr>
              <w:jc w:val="center"/>
            </w:pPr>
            <w:r w:rsidRPr="000130FF">
              <w:t>МУ «ЦОФ»</w:t>
            </w:r>
          </w:p>
        </w:tc>
      </w:tr>
      <w:tr w:rsidR="006549E5" w:rsidRPr="000130FF" w:rsidTr="0035525C">
        <w:trPr>
          <w:trHeight w:val="317"/>
        </w:trPr>
        <w:tc>
          <w:tcPr>
            <w:tcW w:w="951" w:type="dxa"/>
            <w:vMerge/>
          </w:tcPr>
          <w:p w:rsidR="006549E5" w:rsidRPr="000130FF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130FF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6549E5" w:rsidRPr="000130FF" w:rsidRDefault="006549E5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130FF" w:rsidRDefault="006549E5" w:rsidP="009E5C7A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0130FF" w:rsidRDefault="00E01EC1" w:rsidP="0035525C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BF26B3">
            <w:r w:rsidRPr="000130FF">
              <w:t>бюджет</w:t>
            </w:r>
          </w:p>
          <w:p w:rsidR="006549E5" w:rsidRPr="000130FF" w:rsidRDefault="006549E5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6549E5" w:rsidRPr="000130FF" w:rsidRDefault="006549E5" w:rsidP="00BF26B3">
            <w:pPr>
              <w:jc w:val="center"/>
            </w:pPr>
            <w:r w:rsidRPr="000130FF">
              <w:t xml:space="preserve">МУ «ЦОФ», </w:t>
            </w:r>
          </w:p>
          <w:p w:rsidR="006549E5" w:rsidRPr="000130FF" w:rsidRDefault="006549E5" w:rsidP="00BF26B3">
            <w:pPr>
              <w:jc w:val="center"/>
            </w:pPr>
            <w:r w:rsidRPr="000130FF">
              <w:t>МОУ Гимназия</w:t>
            </w:r>
          </w:p>
        </w:tc>
      </w:tr>
      <w:tr w:rsidR="006549E5" w:rsidRPr="000130FF" w:rsidTr="0035525C">
        <w:trPr>
          <w:trHeight w:val="317"/>
        </w:trPr>
        <w:tc>
          <w:tcPr>
            <w:tcW w:w="951" w:type="dxa"/>
            <w:vMerge/>
          </w:tcPr>
          <w:p w:rsidR="006549E5" w:rsidRPr="000130FF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130FF" w:rsidRDefault="006549E5" w:rsidP="00BF26B3">
            <w:pPr>
              <w:widowControl w:val="0"/>
              <w:ind w:right="-2"/>
              <w:rPr>
                <w:i/>
              </w:rPr>
            </w:pPr>
            <w:r w:rsidRPr="000130FF">
              <w:rPr>
                <w:rFonts w:eastAsia="Calibri"/>
                <w:i/>
                <w:lang w:eastAsia="en-US"/>
              </w:rPr>
              <w:t xml:space="preserve">Фестиваль военно-патриотической песни </w:t>
            </w:r>
            <w:r w:rsidRPr="000130FF">
              <w:rPr>
                <w:i/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6549E5" w:rsidRPr="000130FF" w:rsidRDefault="006549E5" w:rsidP="00BF26B3">
            <w:pPr>
              <w:jc w:val="center"/>
              <w:rPr>
                <w:bCs/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</w:tcPr>
          <w:p w:rsidR="006549E5" w:rsidRPr="000130FF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5,00</w:t>
            </w:r>
          </w:p>
        </w:tc>
        <w:tc>
          <w:tcPr>
            <w:tcW w:w="1112" w:type="dxa"/>
          </w:tcPr>
          <w:p w:rsidR="006549E5" w:rsidRPr="000130FF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5,00</w:t>
            </w:r>
          </w:p>
        </w:tc>
        <w:tc>
          <w:tcPr>
            <w:tcW w:w="1177" w:type="dxa"/>
          </w:tcPr>
          <w:p w:rsidR="006549E5" w:rsidRPr="000130FF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BF26B3">
            <w:r w:rsidRPr="000130FF">
              <w:t>бюджет</w:t>
            </w:r>
          </w:p>
          <w:p w:rsidR="006549E5" w:rsidRPr="000130FF" w:rsidRDefault="006549E5" w:rsidP="00BF26B3">
            <w:r w:rsidRPr="000130FF">
              <w:t>городского округа</w:t>
            </w:r>
          </w:p>
        </w:tc>
        <w:tc>
          <w:tcPr>
            <w:tcW w:w="2036" w:type="dxa"/>
          </w:tcPr>
          <w:p w:rsidR="006549E5" w:rsidRPr="000130FF" w:rsidRDefault="006549E5" w:rsidP="00BF26B3">
            <w:pPr>
              <w:jc w:val="center"/>
            </w:pPr>
            <w:r w:rsidRPr="000130FF">
              <w:rPr>
                <w:i/>
                <w:lang w:eastAsia="en-US"/>
              </w:rPr>
              <w:t>МДОУ «Детский сад «Дюймовочка»</w:t>
            </w:r>
          </w:p>
        </w:tc>
      </w:tr>
      <w:tr w:rsidR="006549E5" w:rsidRPr="000130FF" w:rsidTr="0035525C">
        <w:trPr>
          <w:trHeight w:val="480"/>
        </w:trPr>
        <w:tc>
          <w:tcPr>
            <w:tcW w:w="951" w:type="dxa"/>
            <w:vMerge/>
          </w:tcPr>
          <w:p w:rsidR="006549E5" w:rsidRPr="000130FF" w:rsidRDefault="006549E5" w:rsidP="00BF26B3">
            <w:pPr>
              <w:jc w:val="both"/>
            </w:pPr>
          </w:p>
        </w:tc>
        <w:tc>
          <w:tcPr>
            <w:tcW w:w="3968" w:type="dxa"/>
            <w:vMerge w:val="restart"/>
            <w:vAlign w:val="center"/>
          </w:tcPr>
          <w:p w:rsidR="006549E5" w:rsidRPr="000130FF" w:rsidRDefault="006549E5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Дню государственного флага России</w:t>
            </w:r>
          </w:p>
        </w:tc>
        <w:tc>
          <w:tcPr>
            <w:tcW w:w="1368" w:type="dxa"/>
            <w:vMerge w:val="restart"/>
            <w:vAlign w:val="center"/>
          </w:tcPr>
          <w:p w:rsidR="006549E5" w:rsidRPr="000130FF" w:rsidRDefault="006549E5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E01EC1" w:rsidRPr="000130FF" w:rsidRDefault="00E01EC1" w:rsidP="00484D39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3,82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E01EC1" w:rsidRPr="000130FF" w:rsidRDefault="00E01EC1" w:rsidP="00484D39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3,82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0130FF" w:rsidRDefault="00E01EC1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549E5" w:rsidRPr="000130FF" w:rsidRDefault="006549E5" w:rsidP="00BF26B3">
            <w:r w:rsidRPr="000130FF">
              <w:t>бюджет</w:t>
            </w:r>
          </w:p>
          <w:p w:rsidR="006549E5" w:rsidRPr="000130FF" w:rsidRDefault="006549E5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0130FF" w:rsidRDefault="006549E5" w:rsidP="00BF26B3">
            <w:pPr>
              <w:jc w:val="center"/>
            </w:pPr>
            <w:r w:rsidRPr="000130FF">
              <w:t>УКТМиС,</w:t>
            </w:r>
          </w:p>
          <w:p w:rsidR="006549E5" w:rsidRPr="000130FF" w:rsidRDefault="006549E5" w:rsidP="00BF26B3">
            <w:pPr>
              <w:jc w:val="center"/>
            </w:pPr>
            <w:r w:rsidRPr="000130FF">
              <w:t>МУ «МЦ»</w:t>
            </w:r>
          </w:p>
        </w:tc>
      </w:tr>
      <w:tr w:rsidR="006549E5" w:rsidRPr="000130FF" w:rsidTr="0035525C">
        <w:trPr>
          <w:trHeight w:val="487"/>
        </w:trPr>
        <w:tc>
          <w:tcPr>
            <w:tcW w:w="951" w:type="dxa"/>
            <w:vMerge/>
          </w:tcPr>
          <w:p w:rsidR="006549E5" w:rsidRPr="000130FF" w:rsidRDefault="006549E5" w:rsidP="00BF26B3">
            <w:pPr>
              <w:jc w:val="both"/>
            </w:pPr>
          </w:p>
        </w:tc>
        <w:tc>
          <w:tcPr>
            <w:tcW w:w="3968" w:type="dxa"/>
            <w:vMerge/>
            <w:vAlign w:val="center"/>
          </w:tcPr>
          <w:p w:rsidR="006549E5" w:rsidRPr="000130FF" w:rsidRDefault="006549E5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6549E5" w:rsidRPr="000130FF" w:rsidRDefault="006549E5" w:rsidP="00BF26B3">
            <w:pPr>
              <w:jc w:val="center"/>
              <w:rPr>
                <w:i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6549E5" w:rsidRPr="000130FF" w:rsidRDefault="00880B31" w:rsidP="001F45DD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86</w:t>
            </w:r>
            <w:r w:rsidR="006549E5" w:rsidRPr="000130FF">
              <w:rPr>
                <w:rFonts w:eastAsia="Calibri"/>
                <w:i/>
              </w:rPr>
              <w:t>,66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35,91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6549E5" w:rsidRPr="000130FF" w:rsidRDefault="00880B31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50</w:t>
            </w:r>
            <w:r w:rsidR="006549E5" w:rsidRPr="000130FF">
              <w:rPr>
                <w:rFonts w:eastAsia="Calibri"/>
                <w:i/>
              </w:rPr>
              <w:t>,75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0130FF" w:rsidRDefault="00E01EC1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6549E5" w:rsidRPr="000130FF" w:rsidRDefault="006549E5" w:rsidP="00BF26B3">
            <w:r w:rsidRPr="000130FF">
              <w:t>областной бюджет</w:t>
            </w:r>
          </w:p>
        </w:tc>
        <w:tc>
          <w:tcPr>
            <w:tcW w:w="2036" w:type="dxa"/>
            <w:vMerge/>
          </w:tcPr>
          <w:p w:rsidR="006549E5" w:rsidRPr="000130FF" w:rsidRDefault="006549E5" w:rsidP="00BF26B3">
            <w:pPr>
              <w:jc w:val="center"/>
            </w:pPr>
          </w:p>
        </w:tc>
      </w:tr>
      <w:tr w:rsidR="006549E5" w:rsidRPr="000130FF" w:rsidTr="0035525C">
        <w:trPr>
          <w:trHeight w:val="317"/>
        </w:trPr>
        <w:tc>
          <w:tcPr>
            <w:tcW w:w="951" w:type="dxa"/>
            <w:vMerge/>
          </w:tcPr>
          <w:p w:rsidR="006549E5" w:rsidRPr="000130FF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0130FF" w:rsidRDefault="006549E5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6549E5" w:rsidRPr="000130FF" w:rsidRDefault="006549E5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130FF" w:rsidRDefault="006549E5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130FF" w:rsidRDefault="00E01EC1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6549E5" w:rsidRPr="000130FF" w:rsidRDefault="006549E5" w:rsidP="00BF26B3">
            <w:r w:rsidRPr="000130FF">
              <w:t>бюджет</w:t>
            </w:r>
          </w:p>
          <w:p w:rsidR="006549E5" w:rsidRPr="000130FF" w:rsidRDefault="006549E5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6549E5" w:rsidRPr="000130FF" w:rsidRDefault="006549E5" w:rsidP="00BF26B3">
            <w:pPr>
              <w:jc w:val="center"/>
            </w:pPr>
            <w:r w:rsidRPr="000130FF">
              <w:t>УКТМиС,</w:t>
            </w:r>
          </w:p>
          <w:p w:rsidR="006549E5" w:rsidRPr="000130FF" w:rsidRDefault="006549E5" w:rsidP="00BF26B3">
            <w:pPr>
              <w:jc w:val="center"/>
            </w:pPr>
            <w:r w:rsidRPr="000130FF">
              <w:t xml:space="preserve"> МУ «МЦ»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Дню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6A5A87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6A5A87">
            <w:r w:rsidRPr="000130FF">
              <w:t>бюджет</w:t>
            </w:r>
          </w:p>
          <w:p w:rsidR="005D57A8" w:rsidRPr="000130FF" w:rsidRDefault="005D57A8" w:rsidP="006A5A87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6A5A87">
            <w:pPr>
              <w:jc w:val="center"/>
            </w:pPr>
            <w:proofErr w:type="spellStart"/>
            <w:r w:rsidRPr="000130FF">
              <w:t>УКТМиС</w:t>
            </w:r>
            <w:proofErr w:type="spellEnd"/>
            <w:r w:rsidRPr="000130FF">
              <w:t>,</w:t>
            </w:r>
          </w:p>
          <w:p w:rsidR="005D57A8" w:rsidRDefault="005D57A8" w:rsidP="006A5A87">
            <w:pPr>
              <w:jc w:val="center"/>
            </w:pPr>
            <w:r w:rsidRPr="000130FF">
              <w:t xml:space="preserve"> МУ «МЦ»</w:t>
            </w:r>
            <w:r>
              <w:t>,</w:t>
            </w:r>
          </w:p>
          <w:p w:rsidR="005D57A8" w:rsidRPr="000130FF" w:rsidRDefault="005D57A8" w:rsidP="006A5A87">
            <w:pPr>
              <w:jc w:val="center"/>
            </w:pPr>
            <w:r>
              <w:t>ПО «ББ»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Default="005D57A8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Дню пограничника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6A5A87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6A5A87">
            <w:r w:rsidRPr="000130FF">
              <w:t>бюджет</w:t>
            </w:r>
          </w:p>
          <w:p w:rsidR="005D57A8" w:rsidRPr="000130FF" w:rsidRDefault="005D57A8" w:rsidP="006A5A87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6A5A87">
            <w:pPr>
              <w:jc w:val="center"/>
            </w:pPr>
            <w:proofErr w:type="spellStart"/>
            <w:r w:rsidRPr="000130FF">
              <w:t>УКТМиС</w:t>
            </w:r>
            <w:proofErr w:type="spellEnd"/>
            <w:r w:rsidRPr="000130FF">
              <w:t>,</w:t>
            </w:r>
          </w:p>
          <w:p w:rsidR="005D57A8" w:rsidRDefault="005D57A8" w:rsidP="006A5A87">
            <w:pPr>
              <w:jc w:val="center"/>
            </w:pPr>
            <w:r w:rsidRPr="000130FF">
              <w:t xml:space="preserve"> МУ «МЦ»</w:t>
            </w:r>
            <w:r>
              <w:t>,</w:t>
            </w:r>
          </w:p>
          <w:p w:rsidR="005D57A8" w:rsidRPr="000130FF" w:rsidRDefault="005D57A8" w:rsidP="006A5A87">
            <w:pPr>
              <w:jc w:val="center"/>
            </w:pPr>
            <w:r>
              <w:t>ПО «ББ»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Default="005D57A8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Дню военно-воздушных сил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6A5A87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6A5A87">
            <w:r w:rsidRPr="000130FF">
              <w:t>бюджет</w:t>
            </w:r>
          </w:p>
          <w:p w:rsidR="005D57A8" w:rsidRPr="000130FF" w:rsidRDefault="005D57A8" w:rsidP="006A5A87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6A5A87">
            <w:pPr>
              <w:jc w:val="center"/>
            </w:pPr>
            <w:proofErr w:type="spellStart"/>
            <w:r w:rsidRPr="000130FF">
              <w:t>УКТМиС</w:t>
            </w:r>
            <w:proofErr w:type="spellEnd"/>
            <w:r w:rsidRPr="000130FF">
              <w:t>,</w:t>
            </w:r>
          </w:p>
          <w:p w:rsidR="005D57A8" w:rsidRDefault="005D57A8" w:rsidP="006A5A87">
            <w:pPr>
              <w:jc w:val="center"/>
            </w:pPr>
            <w:r w:rsidRPr="000130FF">
              <w:t xml:space="preserve"> МУ «МЦ»</w:t>
            </w:r>
            <w:r>
              <w:t>,</w:t>
            </w:r>
          </w:p>
          <w:p w:rsidR="005D57A8" w:rsidRPr="000130FF" w:rsidRDefault="005D57A8" w:rsidP="006A5A87">
            <w:pPr>
              <w:jc w:val="center"/>
            </w:pPr>
            <w:r>
              <w:t>ПО «ББ»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Default="005D57A8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Дню военно-морского флота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6A5A87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6A5A87">
            <w:r w:rsidRPr="000130FF">
              <w:t>бюджет</w:t>
            </w:r>
          </w:p>
          <w:p w:rsidR="005D57A8" w:rsidRPr="000130FF" w:rsidRDefault="005D57A8" w:rsidP="006A5A87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6A5A87">
            <w:pPr>
              <w:jc w:val="center"/>
            </w:pPr>
            <w:proofErr w:type="spellStart"/>
            <w:r w:rsidRPr="000130FF">
              <w:t>УКТМиС</w:t>
            </w:r>
            <w:proofErr w:type="spellEnd"/>
            <w:r w:rsidRPr="000130FF">
              <w:t>,</w:t>
            </w:r>
          </w:p>
          <w:p w:rsidR="005D57A8" w:rsidRDefault="005D57A8" w:rsidP="006A5A87">
            <w:pPr>
              <w:jc w:val="center"/>
            </w:pPr>
            <w:r w:rsidRPr="000130FF">
              <w:t xml:space="preserve"> МУ «МЦ»</w:t>
            </w:r>
            <w:r>
              <w:t>,</w:t>
            </w:r>
          </w:p>
          <w:p w:rsidR="005D57A8" w:rsidRPr="000130FF" w:rsidRDefault="005D57A8" w:rsidP="006A5A87">
            <w:pPr>
              <w:jc w:val="center"/>
            </w:pPr>
            <w:r>
              <w:t>ПО «ББ»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Default="005D57A8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дню ракетных войск стратегического назначения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6A5A87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6A5A8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6A5A87">
            <w:r w:rsidRPr="000130FF">
              <w:t>бюджет</w:t>
            </w:r>
          </w:p>
          <w:p w:rsidR="005D57A8" w:rsidRPr="000130FF" w:rsidRDefault="005D57A8" w:rsidP="006A5A87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6A5A87">
            <w:pPr>
              <w:jc w:val="center"/>
            </w:pPr>
            <w:proofErr w:type="spellStart"/>
            <w:r w:rsidRPr="000130FF">
              <w:t>УКТМиС</w:t>
            </w:r>
            <w:proofErr w:type="spellEnd"/>
            <w:r w:rsidRPr="000130FF">
              <w:t>,</w:t>
            </w:r>
          </w:p>
          <w:p w:rsidR="005D57A8" w:rsidRDefault="005D57A8" w:rsidP="006A5A87">
            <w:pPr>
              <w:jc w:val="center"/>
            </w:pPr>
            <w:r w:rsidRPr="000130FF">
              <w:t xml:space="preserve"> МУ «МЦ»</w:t>
            </w:r>
            <w:r>
              <w:t>,</w:t>
            </w:r>
          </w:p>
          <w:p w:rsidR="005D57A8" w:rsidRPr="000130FF" w:rsidRDefault="005D57A8" w:rsidP="006A5A87">
            <w:pPr>
              <w:jc w:val="center"/>
            </w:pPr>
            <w:r>
              <w:t>90 МРУЦ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Торжественное мероприятие «Я - гражданин» (вручение паспортов гражданам Российской Федерации, достигшим 14-летия)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r w:rsidRPr="000130FF">
              <w:t>бюджет</w:t>
            </w:r>
          </w:p>
          <w:p w:rsidR="005D57A8" w:rsidRPr="000130FF" w:rsidRDefault="005D57A8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УКТМиС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торжественной церемонии вручения паспортов гражданам Российской Федерации, достигшим 14-летнего возраста «Мы – граждане России!»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22,00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7,00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15,00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pPr>
              <w:jc w:val="both"/>
            </w:pPr>
            <w:r w:rsidRPr="000130FF">
              <w:t>областной бюджет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 xml:space="preserve">УКТМиС, </w:t>
            </w:r>
          </w:p>
          <w:p w:rsidR="005D57A8" w:rsidRPr="000130FF" w:rsidRDefault="005D57A8" w:rsidP="00BF26B3">
            <w:pPr>
              <w:jc w:val="center"/>
            </w:pPr>
            <w:r w:rsidRPr="000130FF">
              <w:t>МУ «МЦ»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Мероприятия в рамках движения «Юнармия»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D41120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17,50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D41120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17,50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C3D40">
            <w:r w:rsidRPr="000130FF">
              <w:t>бюджет</w:t>
            </w:r>
          </w:p>
          <w:p w:rsidR="005D57A8" w:rsidRPr="000130FF" w:rsidRDefault="005D57A8" w:rsidP="00BC3D40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C3D40">
            <w:pPr>
              <w:jc w:val="center"/>
            </w:pPr>
            <w:r w:rsidRPr="000130FF">
              <w:t xml:space="preserve">УКТМиС, </w:t>
            </w:r>
          </w:p>
          <w:p w:rsidR="005D57A8" w:rsidRPr="000130FF" w:rsidRDefault="005D57A8" w:rsidP="00BC3D40">
            <w:pPr>
              <w:jc w:val="center"/>
            </w:pPr>
            <w:r w:rsidRPr="000130FF">
              <w:t>МУ «МЦ»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Проведение городской интеллектуально-патриотической игры «Святой князь»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14,00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7,00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7,00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r w:rsidRPr="000130FF">
              <w:t>областной бюджет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МУ «МЦ»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Проведение городской военно-исторической викторины «Восемь веков»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29,00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29,00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r w:rsidRPr="000130FF">
              <w:t>областной бюджет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МУ «МЦ»,</w:t>
            </w:r>
          </w:p>
          <w:p w:rsidR="005D57A8" w:rsidRPr="000130FF" w:rsidRDefault="005D57A8" w:rsidP="00BF26B3">
            <w:pPr>
              <w:jc w:val="center"/>
            </w:pPr>
            <w:r w:rsidRPr="000130FF">
              <w:t>УКТМиС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</w:tcPr>
          <w:p w:rsidR="005D57A8" w:rsidRPr="000130FF" w:rsidRDefault="005D57A8" w:rsidP="00BF26B3">
            <w:pPr>
              <w:rPr>
                <w:bCs/>
                <w:i/>
              </w:rPr>
            </w:pPr>
            <w:r w:rsidRPr="000130FF">
              <w:rPr>
                <w:bCs/>
                <w:i/>
              </w:rPr>
              <w:t>Открытые военно-патриотические сборы, посвященные 30-й годовщине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5,95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5,95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082DF2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r w:rsidRPr="000130FF">
              <w:t>бюджет</w:t>
            </w:r>
          </w:p>
          <w:p w:rsidR="005D57A8" w:rsidRPr="000130FF" w:rsidRDefault="005D57A8" w:rsidP="00BF26B3"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УКТМиС,</w:t>
            </w:r>
          </w:p>
          <w:p w:rsidR="005D57A8" w:rsidRPr="000130FF" w:rsidRDefault="005D57A8" w:rsidP="00BF26B3">
            <w:pPr>
              <w:jc w:val="center"/>
            </w:pPr>
            <w:r w:rsidRPr="000130FF">
              <w:t>МУ «МЦ»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Софинансирование проектов, победивших на областном 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r w:rsidRPr="000130FF">
              <w:t>бюджет</w:t>
            </w:r>
          </w:p>
          <w:p w:rsidR="005D57A8" w:rsidRPr="000130FF" w:rsidRDefault="005D57A8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УКТМиС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B82422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B82422">
              <w:rPr>
                <w:i/>
              </w:rPr>
              <w:t>Муниципальный этап  областной спартакиады по военно-прикладному многоборью «Призывник России»</w:t>
            </w:r>
          </w:p>
        </w:tc>
        <w:tc>
          <w:tcPr>
            <w:tcW w:w="1368" w:type="dxa"/>
            <w:vAlign w:val="center"/>
          </w:tcPr>
          <w:p w:rsidR="005D57A8" w:rsidRPr="00B82422" w:rsidRDefault="005D57A8" w:rsidP="00BF26B3">
            <w:pPr>
              <w:jc w:val="center"/>
              <w:rPr>
                <w:i/>
              </w:rPr>
            </w:pPr>
            <w:r w:rsidRPr="00B8242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B82422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B82422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B82422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B82422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B82422" w:rsidRDefault="005D57A8" w:rsidP="000B2B0E">
            <w:r w:rsidRPr="00B82422">
              <w:t>бюджет</w:t>
            </w:r>
          </w:p>
          <w:p w:rsidR="005D57A8" w:rsidRPr="00B82422" w:rsidRDefault="005D57A8" w:rsidP="000B2B0E">
            <w:r w:rsidRPr="00B82422">
              <w:t>городского округа</w:t>
            </w:r>
          </w:p>
        </w:tc>
        <w:tc>
          <w:tcPr>
            <w:tcW w:w="2036" w:type="dxa"/>
          </w:tcPr>
          <w:p w:rsidR="005D57A8" w:rsidRPr="00B82422" w:rsidRDefault="005D57A8" w:rsidP="00BF26B3">
            <w:pPr>
              <w:jc w:val="center"/>
            </w:pPr>
          </w:p>
          <w:p w:rsidR="005D57A8" w:rsidRPr="00B82422" w:rsidRDefault="005D57A8" w:rsidP="00BF26B3">
            <w:pPr>
              <w:jc w:val="center"/>
            </w:pPr>
            <w:r w:rsidRPr="00B82422">
              <w:t>МОУ Гимназия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9D32A7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Творческий фестиваль «Прикасаясь сердцем к подвигу» 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9D32A7">
            <w:r w:rsidRPr="000130FF">
              <w:t>бюджет</w:t>
            </w:r>
          </w:p>
          <w:p w:rsidR="005D57A8" w:rsidRPr="000130FF" w:rsidRDefault="005D57A8" w:rsidP="009D32A7"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</w:p>
          <w:p w:rsidR="005D57A8" w:rsidRPr="000130FF" w:rsidRDefault="005D57A8" w:rsidP="00BF26B3">
            <w:pPr>
              <w:jc w:val="center"/>
            </w:pPr>
            <w:r w:rsidRPr="000130FF">
              <w:t>МОУ СШ №2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Школьный проект «Память через века» к 75-летию Победы в Великой Отечественной войне</w:t>
            </w:r>
          </w:p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C3D40">
            <w:r w:rsidRPr="000130FF">
              <w:t>бюджет</w:t>
            </w:r>
          </w:p>
          <w:p w:rsidR="005D57A8" w:rsidRPr="000130FF" w:rsidRDefault="005D57A8" w:rsidP="00BC3D40"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МОУ Гимназия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Мероприятия, посвященные 75-летию Победы в Великой Отечественной войне, Дню воинской славы,  Дню рождения М.И. Кошкина (конструктора танка Т-34)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5,62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5,62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C3D40">
            <w:r w:rsidRPr="000130FF">
              <w:t>бюджет</w:t>
            </w:r>
          </w:p>
          <w:p w:rsidR="005D57A8" w:rsidRPr="000130FF" w:rsidRDefault="005D57A8" w:rsidP="00BC3D40"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МОУ «Дмитриевская основная школа»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 xml:space="preserve">«По страницам истории» , деятельность поискового отряда </w:t>
            </w:r>
            <w:proofErr w:type="spellStart"/>
            <w:r w:rsidRPr="000130FF">
              <w:rPr>
                <w:i/>
              </w:rPr>
              <w:lastRenderedPageBreak/>
              <w:t>Нагорьевской</w:t>
            </w:r>
            <w:proofErr w:type="spellEnd"/>
            <w:r w:rsidRPr="000130FF">
              <w:rPr>
                <w:i/>
              </w:rPr>
              <w:t xml:space="preserve"> средней школы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6238E3">
            <w:r w:rsidRPr="000130FF">
              <w:t>бюджет</w:t>
            </w:r>
          </w:p>
          <w:p w:rsidR="005D57A8" w:rsidRPr="000130FF" w:rsidRDefault="005D57A8" w:rsidP="006238E3"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МОУ «</w:t>
            </w:r>
            <w:proofErr w:type="spellStart"/>
            <w:r w:rsidRPr="000130FF">
              <w:t>Нагорьевская</w:t>
            </w:r>
            <w:proofErr w:type="spellEnd"/>
            <w:r w:rsidRPr="000130FF">
              <w:t xml:space="preserve"> </w:t>
            </w:r>
            <w:r w:rsidRPr="000130FF">
              <w:lastRenderedPageBreak/>
              <w:t>средняя школа»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Торжественный митинг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5,40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5,40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6238E3">
            <w:r w:rsidRPr="000130FF">
              <w:t>бюджет</w:t>
            </w:r>
          </w:p>
          <w:p w:rsidR="005D57A8" w:rsidRPr="000130FF" w:rsidRDefault="005D57A8" w:rsidP="006238E3"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МОУ «</w:t>
            </w:r>
            <w:proofErr w:type="spellStart"/>
            <w:r w:rsidRPr="000130FF">
              <w:t>Новская</w:t>
            </w:r>
            <w:proofErr w:type="spellEnd"/>
            <w:r w:rsidRPr="000130FF">
              <w:t xml:space="preserve"> основная школа»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Комплексное  мероприятие «Великая Победа»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6238E3">
            <w:r w:rsidRPr="000130FF">
              <w:t>бюджет</w:t>
            </w:r>
          </w:p>
          <w:p w:rsidR="005D57A8" w:rsidRPr="000130FF" w:rsidRDefault="005D57A8" w:rsidP="006238E3"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МУ ДО «Перспектива»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0130FF">
              <w:rPr>
                <w:i/>
              </w:rPr>
              <w:t>Городской этап областного фестиваля детского и юношеского художественного творчества «Радуга»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6238E3">
            <w:r w:rsidRPr="000130FF">
              <w:t>бюджет</w:t>
            </w:r>
          </w:p>
          <w:p w:rsidR="005D57A8" w:rsidRPr="000130FF" w:rsidRDefault="005D57A8" w:rsidP="006238E3"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center"/>
            </w:pPr>
            <w:r w:rsidRPr="000130FF">
              <w:t>МУ ДО «</w:t>
            </w:r>
            <w:proofErr w:type="spellStart"/>
            <w:r w:rsidRPr="000130FF">
              <w:t>Ювента</w:t>
            </w:r>
            <w:proofErr w:type="spellEnd"/>
            <w:r w:rsidRPr="000130FF">
              <w:t>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B82422" w:rsidRDefault="005D57A8" w:rsidP="006238E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</w:rPr>
            </w:pPr>
            <w:r w:rsidRPr="00B82422">
              <w:rPr>
                <w:i/>
              </w:rPr>
              <w:t>Мероприятия в рамках подготовки празднования к 75-летия 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B82422" w:rsidRDefault="005D57A8" w:rsidP="00BF26B3">
            <w:pPr>
              <w:jc w:val="center"/>
              <w:rPr>
                <w:i/>
              </w:rPr>
            </w:pPr>
            <w:r w:rsidRPr="00B8242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B82422" w:rsidRDefault="005D57A8" w:rsidP="003B5E1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B82422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B82422" w:rsidRDefault="005D57A8" w:rsidP="0035525C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B82422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B82422" w:rsidRDefault="005D57A8" w:rsidP="006238E3">
            <w:r w:rsidRPr="00B82422">
              <w:t>бюджет</w:t>
            </w:r>
          </w:p>
          <w:p w:rsidR="005D57A8" w:rsidRPr="00B82422" w:rsidRDefault="005D57A8" w:rsidP="006238E3">
            <w:r w:rsidRPr="00B82422">
              <w:t>городского округа</w:t>
            </w:r>
          </w:p>
        </w:tc>
        <w:tc>
          <w:tcPr>
            <w:tcW w:w="2036" w:type="dxa"/>
          </w:tcPr>
          <w:p w:rsidR="005D57A8" w:rsidRPr="00B82422" w:rsidRDefault="005D57A8" w:rsidP="00BF26B3">
            <w:pPr>
              <w:jc w:val="center"/>
            </w:pPr>
            <w:r w:rsidRPr="00B82422">
              <w:t>МУ ДО «</w:t>
            </w:r>
            <w:proofErr w:type="spellStart"/>
            <w:r w:rsidRPr="00B82422">
              <w:t>Берендеевский</w:t>
            </w:r>
            <w:proofErr w:type="spellEnd"/>
            <w:r w:rsidRPr="00B82422">
              <w:t xml:space="preserve"> ЦДТ»</w:t>
            </w: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BF26B3">
            <w:pPr>
              <w:rPr>
                <w:i/>
                <w:lang w:eastAsia="en-US"/>
              </w:rPr>
            </w:pPr>
            <w:r w:rsidRPr="000130FF">
              <w:rPr>
                <w:i/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2072" w:type="dxa"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2036" w:type="dxa"/>
          </w:tcPr>
          <w:p w:rsidR="005D57A8" w:rsidRPr="000130FF" w:rsidRDefault="005D57A8" w:rsidP="00BF26B3">
            <w:pPr>
              <w:jc w:val="both"/>
            </w:pPr>
          </w:p>
        </w:tc>
      </w:tr>
      <w:tr w:rsidR="005D57A8" w:rsidRPr="000130FF" w:rsidTr="0035525C">
        <w:trPr>
          <w:trHeight w:val="317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ОШ № 3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НШ № 5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День разгрома советскими войсками немецких войск в Сталинградской битве</w:t>
            </w:r>
          </w:p>
          <w:p w:rsidR="005D57A8" w:rsidRPr="000130FF" w:rsidRDefault="005D57A8" w:rsidP="00B8199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  <w:rPr>
                <w:i/>
              </w:rPr>
            </w:pPr>
          </w:p>
          <w:p w:rsidR="005D57A8" w:rsidRPr="000130FF" w:rsidRDefault="005D57A8" w:rsidP="00B8199B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  <w:p w:rsidR="005D57A8" w:rsidRPr="000130FF" w:rsidRDefault="005D57A8" w:rsidP="00BF26B3">
            <w:pPr>
              <w:jc w:val="center"/>
              <w:rPr>
                <w:i/>
              </w:rPr>
            </w:pPr>
          </w:p>
          <w:p w:rsidR="005D57A8" w:rsidRPr="000130FF" w:rsidRDefault="005D57A8" w:rsidP="00BF26B3">
            <w:pPr>
              <w:jc w:val="center"/>
              <w:rPr>
                <w:i/>
              </w:rPr>
            </w:pPr>
          </w:p>
          <w:p w:rsidR="005D57A8" w:rsidRPr="000130FF" w:rsidRDefault="005D57A8" w:rsidP="00BF26B3">
            <w:pPr>
              <w:jc w:val="center"/>
              <w:rPr>
                <w:i/>
              </w:rPr>
            </w:pPr>
          </w:p>
          <w:p w:rsidR="005D57A8" w:rsidRPr="000130FF" w:rsidRDefault="005D57A8" w:rsidP="00B8199B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12,51</w:t>
            </w:r>
          </w:p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484D39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7,51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b/>
                <w:i/>
              </w:rPr>
            </w:pPr>
          </w:p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b/>
                <w:i/>
              </w:rPr>
            </w:pPr>
            <w:r w:rsidRPr="000130FF">
              <w:rPr>
                <w:rFonts w:eastAsia="Calibri"/>
                <w:b/>
                <w:i/>
              </w:rPr>
              <w:t>7,51</w:t>
            </w:r>
          </w:p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b/>
                <w:i/>
              </w:rPr>
            </w:pPr>
          </w:p>
          <w:p w:rsidR="005D57A8" w:rsidRPr="000130FF" w:rsidRDefault="005D57A8" w:rsidP="00484D39">
            <w:pPr>
              <w:spacing w:after="200" w:line="276" w:lineRule="auto"/>
              <w:jc w:val="center"/>
              <w:rPr>
                <w:rFonts w:eastAsia="Calibri"/>
                <w:b/>
                <w:i/>
              </w:rPr>
            </w:pPr>
            <w:r w:rsidRPr="000130FF">
              <w:rPr>
                <w:rFonts w:eastAsia="Calibri"/>
                <w:b/>
                <w:i/>
              </w:rPr>
              <w:t>7,51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СШ № 9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Разгром советскими войсками немецко-фашистских войск в Курской битве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783CB2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10,00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BF26B3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11,00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BF26B3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BF26B3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Полтавская битва,</w:t>
            </w:r>
          </w:p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  <w:p w:rsidR="005D57A8" w:rsidRPr="000130FF" w:rsidRDefault="005D57A8" w:rsidP="00E66335">
            <w:pPr>
              <w:jc w:val="center"/>
              <w:rPr>
                <w:i/>
              </w:rPr>
            </w:pPr>
          </w:p>
          <w:p w:rsidR="005D57A8" w:rsidRPr="000130FF" w:rsidRDefault="005D57A8" w:rsidP="00E66335">
            <w:pPr>
              <w:jc w:val="center"/>
              <w:rPr>
                <w:i/>
              </w:rPr>
            </w:pPr>
          </w:p>
          <w:p w:rsidR="005D57A8" w:rsidRPr="000130FF" w:rsidRDefault="005D57A8" w:rsidP="00E66335">
            <w:pPr>
              <w:jc w:val="center"/>
              <w:rPr>
                <w:i/>
              </w:rPr>
            </w:pPr>
          </w:p>
          <w:p w:rsidR="005D57A8" w:rsidRPr="000130FF" w:rsidRDefault="005D57A8" w:rsidP="00E66335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7,41</w:t>
            </w: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7,41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7,41</w:t>
            </w: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7,41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  <w:p w:rsidR="005D57A8" w:rsidRPr="000130FF" w:rsidRDefault="005D57A8" w:rsidP="00E66335">
            <w:pPr>
              <w:jc w:val="both"/>
            </w:pPr>
          </w:p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 русской армии под командованием Петра Первого над шведами 1709 год.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МОУ «Гимназия»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День проведения военного парада на Красной площади в городе Москве в ознаменование очередной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День начала контрнаступления советских войск против немецких войск в битве под Москвой,</w:t>
            </w:r>
          </w:p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  <w:rPr>
                <w:i/>
              </w:rPr>
            </w:pPr>
          </w:p>
          <w:p w:rsidR="005D57A8" w:rsidRPr="000130FF" w:rsidRDefault="005D57A8" w:rsidP="00E66335">
            <w:pPr>
              <w:jc w:val="center"/>
              <w:rPr>
                <w:i/>
              </w:rPr>
            </w:pPr>
            <w:r w:rsidRPr="000130FF">
              <w:rPr>
                <w:i/>
              </w:rPr>
              <w:t>тыс. руб.</w:t>
            </w:r>
          </w:p>
          <w:p w:rsidR="005D57A8" w:rsidRPr="000130FF" w:rsidRDefault="005D57A8" w:rsidP="00E66335">
            <w:pPr>
              <w:jc w:val="center"/>
              <w:rPr>
                <w:i/>
              </w:rPr>
            </w:pPr>
          </w:p>
          <w:p w:rsidR="005D57A8" w:rsidRPr="000130FF" w:rsidRDefault="005D57A8" w:rsidP="00E66335">
            <w:pPr>
              <w:jc w:val="center"/>
              <w:rPr>
                <w:i/>
              </w:rPr>
            </w:pPr>
          </w:p>
          <w:p w:rsidR="005D57A8" w:rsidRPr="000130FF" w:rsidRDefault="005D57A8" w:rsidP="00E66335">
            <w:pPr>
              <w:jc w:val="center"/>
              <w:rPr>
                <w:i/>
              </w:rPr>
            </w:pPr>
          </w:p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10,00</w:t>
            </w: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  <w:p w:rsidR="005D57A8" w:rsidRPr="000130FF" w:rsidRDefault="005D57A8" w:rsidP="00E66335">
            <w:pPr>
              <w:jc w:val="both"/>
            </w:pPr>
          </w:p>
          <w:p w:rsidR="005D57A8" w:rsidRPr="000130FF" w:rsidRDefault="005D57A8" w:rsidP="00E66335">
            <w:pPr>
              <w:jc w:val="both"/>
            </w:pPr>
          </w:p>
          <w:p w:rsidR="005D57A8" w:rsidRPr="000130FF" w:rsidRDefault="005D57A8" w:rsidP="00E66335">
            <w:pPr>
              <w:jc w:val="both"/>
            </w:pPr>
          </w:p>
          <w:p w:rsidR="005D57A8" w:rsidRPr="000130FF" w:rsidRDefault="005D57A8" w:rsidP="00E66335">
            <w:pPr>
              <w:jc w:val="both"/>
            </w:pPr>
          </w:p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jc w:val="center"/>
            </w:pPr>
            <w:r w:rsidRPr="000130FF">
              <w:t>СШ № 2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мероприятие День воинской славы, посвященное 75-летию Победы в ВОВ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jc w:val="center"/>
            </w:pPr>
            <w:r w:rsidRPr="000130FF">
              <w:t>МОУ СШ № 1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неизвестного солдата, приуроченный </w:t>
            </w:r>
          </w:p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к 75-летию Победы в ВОВ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jc w:val="center"/>
            </w:pPr>
            <w:r w:rsidRPr="000130FF">
              <w:t>МОУ СШ № 2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МДОУ</w:t>
            </w:r>
          </w:p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«Детский сад</w:t>
            </w:r>
          </w:p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«Березка»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«Наша армия сильна! Охраняет мир она»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  <w:lang w:eastAsia="en-US"/>
              </w:rPr>
              <w:t>«Детский сад «Дюймовочка»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«Мы славной победой гордимся…»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 xml:space="preserve">«Детский сад </w:t>
            </w:r>
            <w:r w:rsidRPr="000130FF">
              <w:rPr>
                <w:rFonts w:eastAsia="Calibri"/>
                <w:lang w:eastAsia="en-US"/>
              </w:rPr>
              <w:lastRenderedPageBreak/>
              <w:t>«Колокольчик»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rPr>
                <w:rFonts w:eastAsia="Calibri"/>
                <w:i/>
                <w:lang w:eastAsia="en-US"/>
              </w:rPr>
            </w:pPr>
            <w:r w:rsidRPr="000130FF">
              <w:rPr>
                <w:rFonts w:eastAsia="Calibri"/>
                <w:i/>
                <w:lang w:eastAsia="en-US"/>
              </w:rPr>
              <w:t>Конкурс чтецов «Салют, Победа!», творческий конкурс «Мы память бережно храним», совместный мастер-класс для детей и родителей «Подарок ветерану»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>«Детский сад «Колосок»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ind w:right="-2" w:hanging="98"/>
              <w:rPr>
                <w:rFonts w:eastAsia="Calibri"/>
                <w:i/>
                <w:lang w:eastAsia="en-US"/>
              </w:rPr>
            </w:pPr>
            <w:r w:rsidRPr="000130FF">
              <w:rPr>
                <w:rFonts w:eastAsia="Calibri"/>
                <w:i/>
                <w:lang w:eastAsia="en-US"/>
              </w:rPr>
              <w:t xml:space="preserve"> «Победный май»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>МДОУ «Детский сад «Светлячок»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ind w:right="-2" w:hanging="98"/>
              <w:rPr>
                <w:rFonts w:eastAsia="Calibri"/>
                <w:i/>
                <w:lang w:eastAsia="en-US"/>
              </w:rPr>
            </w:pPr>
            <w:r w:rsidRPr="000130FF">
              <w:rPr>
                <w:rFonts w:eastAsia="Calibri"/>
                <w:i/>
                <w:lang w:eastAsia="en-US"/>
              </w:rPr>
              <w:t xml:space="preserve"> «Празднуем Великую Победу»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E6633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E6633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</w:rPr>
              <w:t>МДОУ «Детский сад «Звездочка»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ind w:right="-2" w:hanging="98"/>
              <w:rPr>
                <w:rFonts w:eastAsia="Calibri"/>
                <w:i/>
                <w:lang w:eastAsia="en-US"/>
              </w:rPr>
            </w:pPr>
            <w:r w:rsidRPr="000130FF">
              <w:rPr>
                <w:rFonts w:eastAsia="Calibri"/>
                <w:i/>
                <w:lang w:eastAsia="en-US"/>
              </w:rPr>
              <w:t xml:space="preserve"> «Великий праздник – День Победы»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>МДОУ «Детский сад «Родничок»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ind w:right="-2" w:hanging="98"/>
              <w:rPr>
                <w:rFonts w:eastAsia="Calibri"/>
                <w:i/>
                <w:lang w:eastAsia="en-US"/>
              </w:rPr>
            </w:pPr>
            <w:r w:rsidRPr="000130FF">
              <w:rPr>
                <w:rFonts w:eastAsia="Calibri"/>
                <w:i/>
                <w:lang w:eastAsia="en-US"/>
              </w:rPr>
              <w:t xml:space="preserve"> «Мы помним! Мы гордимся!»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>МДОУ «Детский сад «Солнышко»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ind w:right="-2" w:hanging="98"/>
              <w:rPr>
                <w:rFonts w:eastAsia="Calibri"/>
                <w:i/>
                <w:lang w:eastAsia="en-US"/>
              </w:rPr>
            </w:pPr>
            <w:r w:rsidRPr="000130FF">
              <w:rPr>
                <w:rFonts w:eastAsia="Calibri"/>
                <w:i/>
                <w:lang w:eastAsia="en-US"/>
              </w:rPr>
              <w:t xml:space="preserve"> «Никто не забыт, ничто не забыто» </w:t>
            </w:r>
            <w:r w:rsidRPr="000130FF">
              <w:rPr>
                <w:rFonts w:eastAsia="Calibri"/>
                <w:i/>
                <w:lang w:eastAsia="en-US"/>
              </w:rPr>
              <w:br/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997B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>«Детский сад «Чебурашка»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B82422" w:rsidRDefault="005D57A8" w:rsidP="00E66335">
            <w:pPr>
              <w:widowControl w:val="0"/>
              <w:ind w:right="-2" w:hanging="98"/>
              <w:rPr>
                <w:rFonts w:eastAsia="Calibri"/>
                <w:i/>
                <w:lang w:eastAsia="en-US"/>
              </w:rPr>
            </w:pPr>
            <w:r w:rsidRPr="00B82422">
              <w:rPr>
                <w:rFonts w:eastAsia="Calibri"/>
                <w:i/>
                <w:lang w:eastAsia="en-US"/>
              </w:rPr>
              <w:t xml:space="preserve"> «Этот День Победы»</w:t>
            </w:r>
          </w:p>
        </w:tc>
        <w:tc>
          <w:tcPr>
            <w:tcW w:w="1368" w:type="dxa"/>
            <w:vAlign w:val="center"/>
          </w:tcPr>
          <w:p w:rsidR="005D57A8" w:rsidRPr="00B82422" w:rsidRDefault="005D57A8" w:rsidP="00997B35">
            <w:pPr>
              <w:jc w:val="center"/>
            </w:pPr>
            <w:r w:rsidRPr="00B8242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B82422" w:rsidRDefault="005D57A8" w:rsidP="00997B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B82422" w:rsidRDefault="005D57A8" w:rsidP="00997B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B82422" w:rsidRDefault="005D57A8" w:rsidP="00997B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422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B82422" w:rsidRDefault="005D57A8" w:rsidP="00997B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B82422" w:rsidRDefault="005D57A8" w:rsidP="00206F25">
            <w:pPr>
              <w:jc w:val="both"/>
            </w:pPr>
            <w:r w:rsidRPr="00B82422">
              <w:t>бюджет</w:t>
            </w:r>
          </w:p>
          <w:p w:rsidR="005D57A8" w:rsidRPr="00B82422" w:rsidRDefault="005D57A8" w:rsidP="00206F25">
            <w:pPr>
              <w:jc w:val="both"/>
            </w:pPr>
            <w:r w:rsidRPr="00B82422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B82422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82422">
              <w:rPr>
                <w:rFonts w:eastAsia="Calibri"/>
                <w:lang w:eastAsia="en-US"/>
              </w:rPr>
              <w:t>МДОУ Смоленский детский сад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«Этих дней не смолкает слава»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>МДОУ Дубковский детский сад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«Победный май»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>МДОУ «Детский сад «Рябинка»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«Мы память бережно храним»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130FF">
              <w:rPr>
                <w:rFonts w:eastAsia="Calibri"/>
              </w:rPr>
              <w:t>МДОУ «Детский сад «Малыш»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«Дню Победы – наш салют!»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E6633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E6633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E66335">
            <w:pPr>
              <w:jc w:val="center"/>
            </w:pPr>
            <w:r w:rsidRPr="000130FF">
              <w:t xml:space="preserve">МДОУ </w:t>
            </w:r>
            <w:proofErr w:type="spellStart"/>
            <w:r w:rsidRPr="000130FF">
              <w:t>Глебовский</w:t>
            </w:r>
            <w:proofErr w:type="spellEnd"/>
            <w:r w:rsidRPr="000130FF">
              <w:t xml:space="preserve"> детский сад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206F2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0130FF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206F25">
            <w:pPr>
              <w:jc w:val="center"/>
            </w:pPr>
            <w:r w:rsidRPr="000130FF">
              <w:rPr>
                <w:rFonts w:eastAsia="Calibri"/>
                <w:lang w:eastAsia="en-US"/>
              </w:rPr>
              <w:t xml:space="preserve">МДОУ </w:t>
            </w:r>
            <w:proofErr w:type="spellStart"/>
            <w:r w:rsidRPr="000130FF">
              <w:rPr>
                <w:rFonts w:eastAsia="Calibri"/>
                <w:lang w:eastAsia="en-US"/>
              </w:rPr>
              <w:t>Нагорьевский</w:t>
            </w:r>
            <w:proofErr w:type="spellEnd"/>
            <w:r w:rsidRPr="000130FF">
              <w:rPr>
                <w:rFonts w:eastAsia="Calibri"/>
                <w:lang w:eastAsia="en-US"/>
              </w:rPr>
              <w:t xml:space="preserve"> детский сад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B82422" w:rsidRDefault="005D57A8" w:rsidP="00206F2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422">
              <w:rPr>
                <w:rFonts w:ascii="Times New Roman" w:hAnsi="Times New Roman" w:cs="Times New Roman"/>
                <w:i/>
                <w:sz w:val="24"/>
                <w:szCs w:val="24"/>
              </w:rPr>
              <w:t>«Кто подарил нам этот мир!»</w:t>
            </w:r>
          </w:p>
        </w:tc>
        <w:tc>
          <w:tcPr>
            <w:tcW w:w="1368" w:type="dxa"/>
            <w:vAlign w:val="center"/>
          </w:tcPr>
          <w:p w:rsidR="005D57A8" w:rsidRPr="00B82422" w:rsidRDefault="005D57A8" w:rsidP="00206F25">
            <w:pPr>
              <w:jc w:val="center"/>
            </w:pPr>
            <w:r w:rsidRPr="00B82422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B82422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B82422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B82422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5D57A8" w:rsidRPr="00B82422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82422">
              <w:rPr>
                <w:rFonts w:ascii="Times New Roman" w:hAnsi="Times New Roman" w:cs="Times New Roman"/>
                <w:i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B82422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B82422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B82422" w:rsidRDefault="005D57A8" w:rsidP="00206F25">
            <w:pPr>
              <w:jc w:val="both"/>
            </w:pPr>
            <w:r w:rsidRPr="00B82422">
              <w:t>бюджет</w:t>
            </w:r>
          </w:p>
          <w:p w:rsidR="005D57A8" w:rsidRPr="00B82422" w:rsidRDefault="005D57A8" w:rsidP="00206F25">
            <w:pPr>
              <w:jc w:val="both"/>
            </w:pPr>
            <w:r w:rsidRPr="00B82422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B82422" w:rsidRDefault="005D57A8" w:rsidP="00206F25">
            <w:pPr>
              <w:jc w:val="center"/>
              <w:rPr>
                <w:rFonts w:eastAsia="Calibri"/>
                <w:lang w:eastAsia="en-US"/>
              </w:rPr>
            </w:pPr>
            <w:r w:rsidRPr="00B82422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B82422" w:rsidRDefault="005D57A8" w:rsidP="00206F25">
            <w:pPr>
              <w:jc w:val="center"/>
            </w:pPr>
            <w:r w:rsidRPr="00B82422">
              <w:rPr>
                <w:rFonts w:eastAsia="Calibri"/>
                <w:lang w:eastAsia="en-US"/>
              </w:rPr>
              <w:t>«Детский сад «Почемучка»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206F2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«Гремит салютами Победа!»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77" w:type="dxa"/>
          </w:tcPr>
          <w:p w:rsidR="005D57A8" w:rsidRPr="000130FF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130FF">
              <w:rPr>
                <w:rFonts w:ascii="Times New Roman" w:hAnsi="Times New Roman" w:cs="Times New Roman"/>
                <w:i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206F25">
            <w:pPr>
              <w:jc w:val="center"/>
              <w:rPr>
                <w:rFonts w:eastAsia="Calibri"/>
                <w:lang w:eastAsia="en-US"/>
              </w:rPr>
            </w:pPr>
            <w:r w:rsidRPr="000130FF">
              <w:rPr>
                <w:rFonts w:eastAsia="Calibri"/>
                <w:lang w:eastAsia="en-US"/>
              </w:rPr>
              <w:t>МДОУ «Детский сад «Аленушка»</w:t>
            </w:r>
          </w:p>
        </w:tc>
      </w:tr>
      <w:tr w:rsidR="005D57A8" w:rsidRPr="000130FF" w:rsidTr="0035525C">
        <w:trPr>
          <w:trHeight w:val="141"/>
        </w:trPr>
        <w:tc>
          <w:tcPr>
            <w:tcW w:w="951" w:type="dxa"/>
            <w:vMerge/>
          </w:tcPr>
          <w:p w:rsidR="005D57A8" w:rsidRPr="000130FF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130FF" w:rsidRDefault="005D57A8" w:rsidP="00206F2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этап Спартакиады по военно-спортивному многоборью "Призывник России-2017"</w:t>
            </w:r>
          </w:p>
          <w:p w:rsidR="005D57A8" w:rsidRPr="000130FF" w:rsidRDefault="005D57A8" w:rsidP="00206F25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(оплата кредиторской задолженности)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206F25">
            <w:pPr>
              <w:rPr>
                <w:highlight w:val="yellow"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1,00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1,00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spacing w:after="200" w:line="276" w:lineRule="auto"/>
              <w:jc w:val="center"/>
              <w:rPr>
                <w:rFonts w:eastAsia="Calibri"/>
                <w:i/>
                <w:highlight w:val="yellow"/>
              </w:rPr>
            </w:pPr>
            <w:r w:rsidRPr="000130FF">
              <w:rPr>
                <w:rFonts w:eastAsia="Calibri"/>
                <w:i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</w:pPr>
            <w:r w:rsidRPr="000130FF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130FF" w:rsidRDefault="005D57A8" w:rsidP="00206F25">
            <w:pPr>
              <w:jc w:val="center"/>
              <w:rPr>
                <w:highlight w:val="yellow"/>
              </w:rPr>
            </w:pPr>
            <w:r w:rsidRPr="000130FF">
              <w:t>МУ «ЦОФ»</w:t>
            </w:r>
          </w:p>
        </w:tc>
      </w:tr>
      <w:tr w:rsidR="005D57A8" w:rsidRPr="000130FF" w:rsidTr="0035525C">
        <w:tc>
          <w:tcPr>
            <w:tcW w:w="951" w:type="dxa"/>
            <w:vMerge w:val="restart"/>
          </w:tcPr>
          <w:p w:rsidR="005D57A8" w:rsidRPr="000130FF" w:rsidRDefault="005D57A8" w:rsidP="00206F25">
            <w:pPr>
              <w:jc w:val="center"/>
            </w:pPr>
            <w:r w:rsidRPr="000130FF">
              <w:t>5.3.</w:t>
            </w:r>
          </w:p>
        </w:tc>
        <w:tc>
          <w:tcPr>
            <w:tcW w:w="3968" w:type="dxa"/>
          </w:tcPr>
          <w:p w:rsidR="005D57A8" w:rsidRPr="000130FF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городских гражданско-патриотических акций,</w:t>
            </w:r>
          </w:p>
          <w:p w:rsidR="005D57A8" w:rsidRPr="000130FF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206F25">
            <w:pPr>
              <w:jc w:val="center"/>
            </w:pPr>
            <w:r w:rsidRPr="000130FF">
              <w:t>УКТМиС</w:t>
            </w:r>
          </w:p>
        </w:tc>
      </w:tr>
      <w:tr w:rsidR="005D57A8" w:rsidRPr="000130FF" w:rsidTr="0035525C">
        <w:tc>
          <w:tcPr>
            <w:tcW w:w="951" w:type="dxa"/>
            <w:vMerge/>
          </w:tcPr>
          <w:p w:rsidR="005D57A8" w:rsidRPr="000130FF" w:rsidRDefault="005D57A8" w:rsidP="00206F25">
            <w:pPr>
              <w:jc w:val="both"/>
              <w:rPr>
                <w:b/>
              </w:rPr>
            </w:pPr>
          </w:p>
        </w:tc>
        <w:tc>
          <w:tcPr>
            <w:tcW w:w="3968" w:type="dxa"/>
          </w:tcPr>
          <w:p w:rsidR="005D57A8" w:rsidRPr="000130FF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206F25">
            <w:pPr>
              <w:jc w:val="center"/>
            </w:pPr>
            <w:r w:rsidRPr="000130FF">
              <w:t>УКТМиС</w:t>
            </w:r>
          </w:p>
        </w:tc>
      </w:tr>
      <w:tr w:rsidR="005D57A8" w:rsidRPr="000130FF" w:rsidTr="0035525C">
        <w:tc>
          <w:tcPr>
            <w:tcW w:w="951" w:type="dxa"/>
            <w:vMerge/>
          </w:tcPr>
          <w:p w:rsidR="005D57A8" w:rsidRPr="000130FF" w:rsidRDefault="005D57A8" w:rsidP="00206F25">
            <w:pPr>
              <w:jc w:val="both"/>
              <w:rPr>
                <w:b/>
              </w:rPr>
            </w:pPr>
          </w:p>
        </w:tc>
        <w:tc>
          <w:tcPr>
            <w:tcW w:w="3968" w:type="dxa"/>
            <w:vAlign w:val="center"/>
          </w:tcPr>
          <w:p w:rsidR="005D57A8" w:rsidRPr="000130FF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0F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368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i/>
              </w:rPr>
            </w:pPr>
            <w:r w:rsidRPr="000130FF">
              <w:rPr>
                <w:i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t>0,00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</w:pPr>
            <w:r w:rsidRPr="000130FF"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</w:pPr>
            <w:r w:rsidRPr="000130FF">
              <w:t>бюджет</w:t>
            </w:r>
          </w:p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206F25">
            <w:pPr>
              <w:jc w:val="center"/>
            </w:pPr>
            <w:r w:rsidRPr="000130FF">
              <w:t>УКТМиС</w:t>
            </w:r>
          </w:p>
        </w:tc>
      </w:tr>
      <w:tr w:rsidR="005D57A8" w:rsidRPr="000130FF" w:rsidTr="0035525C">
        <w:tc>
          <w:tcPr>
            <w:tcW w:w="4919" w:type="dxa"/>
            <w:gridSpan w:val="2"/>
            <w:vMerge w:val="restart"/>
            <w:vAlign w:val="center"/>
          </w:tcPr>
          <w:p w:rsidR="005D57A8" w:rsidRPr="000130FF" w:rsidRDefault="005D57A8" w:rsidP="00206F25">
            <w:pPr>
              <w:rPr>
                <w:i/>
              </w:rPr>
            </w:pPr>
            <w:r w:rsidRPr="000130FF">
              <w:rPr>
                <w:b/>
              </w:rPr>
              <w:t>Итого по задаче 5:</w:t>
            </w:r>
          </w:p>
        </w:tc>
        <w:tc>
          <w:tcPr>
            <w:tcW w:w="1368" w:type="dxa"/>
            <w:vMerge w:val="restart"/>
            <w:vAlign w:val="center"/>
          </w:tcPr>
          <w:p w:rsidR="005D57A8" w:rsidRPr="000130FF" w:rsidRDefault="005D57A8" w:rsidP="00206F25">
            <w:pPr>
              <w:jc w:val="center"/>
              <w:rPr>
                <w:i/>
              </w:rPr>
            </w:pPr>
            <w:r w:rsidRPr="000130FF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344,87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125,86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219,01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rPr>
                <w:b/>
              </w:rPr>
              <w:t>всего</w:t>
            </w:r>
          </w:p>
        </w:tc>
        <w:tc>
          <w:tcPr>
            <w:tcW w:w="2036" w:type="dxa"/>
          </w:tcPr>
          <w:p w:rsidR="005D57A8" w:rsidRPr="000130FF" w:rsidRDefault="005D57A8" w:rsidP="00206F25">
            <w:pPr>
              <w:jc w:val="center"/>
            </w:pPr>
          </w:p>
        </w:tc>
      </w:tr>
      <w:tr w:rsidR="005D57A8" w:rsidRPr="000130FF" w:rsidTr="0035525C">
        <w:tc>
          <w:tcPr>
            <w:tcW w:w="4919" w:type="dxa"/>
            <w:gridSpan w:val="2"/>
            <w:vMerge/>
            <w:vAlign w:val="center"/>
          </w:tcPr>
          <w:p w:rsidR="005D57A8" w:rsidRPr="000130FF" w:rsidRDefault="005D57A8" w:rsidP="00206F25">
            <w:pPr>
              <w:rPr>
                <w:b/>
              </w:rPr>
            </w:pPr>
          </w:p>
        </w:tc>
        <w:tc>
          <w:tcPr>
            <w:tcW w:w="1368" w:type="dxa"/>
            <w:vMerge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193,14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46,95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146,26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181,95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rPr>
                <w:b/>
              </w:rPr>
              <w:t>бюджет</w:t>
            </w:r>
          </w:p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206F25">
            <w:pPr>
              <w:jc w:val="both"/>
            </w:pPr>
          </w:p>
        </w:tc>
      </w:tr>
      <w:tr w:rsidR="005D57A8" w:rsidRPr="000130FF" w:rsidTr="0035525C">
        <w:tc>
          <w:tcPr>
            <w:tcW w:w="4919" w:type="dxa"/>
            <w:gridSpan w:val="2"/>
            <w:vMerge/>
            <w:vAlign w:val="center"/>
          </w:tcPr>
          <w:p w:rsidR="005D57A8" w:rsidRPr="000130FF" w:rsidRDefault="005D57A8" w:rsidP="00206F25">
            <w:pPr>
              <w:rPr>
                <w:b/>
              </w:rPr>
            </w:pPr>
          </w:p>
        </w:tc>
        <w:tc>
          <w:tcPr>
            <w:tcW w:w="1368" w:type="dxa"/>
            <w:vMerge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151,66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78,91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72,75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rPr>
                <w:b/>
              </w:rPr>
              <w:t>областной бюджет</w:t>
            </w:r>
          </w:p>
        </w:tc>
        <w:tc>
          <w:tcPr>
            <w:tcW w:w="2036" w:type="dxa"/>
          </w:tcPr>
          <w:p w:rsidR="005D57A8" w:rsidRPr="000130FF" w:rsidRDefault="005D57A8" w:rsidP="00206F25">
            <w:pPr>
              <w:jc w:val="both"/>
            </w:pPr>
          </w:p>
        </w:tc>
      </w:tr>
      <w:tr w:rsidR="005D57A8" w:rsidRPr="000130FF" w:rsidTr="0035525C">
        <w:tc>
          <w:tcPr>
            <w:tcW w:w="4919" w:type="dxa"/>
            <w:gridSpan w:val="2"/>
            <w:vMerge w:val="restart"/>
            <w:vAlign w:val="center"/>
          </w:tcPr>
          <w:p w:rsidR="005D57A8" w:rsidRPr="000130FF" w:rsidRDefault="005D57A8" w:rsidP="00206F25">
            <w:pPr>
              <w:rPr>
                <w:b/>
              </w:rPr>
            </w:pPr>
            <w:r w:rsidRPr="000130FF">
              <w:rPr>
                <w:b/>
              </w:rPr>
              <w:t>ИТОГО ПО ПРОГРАММЕ:</w:t>
            </w:r>
          </w:p>
        </w:tc>
        <w:tc>
          <w:tcPr>
            <w:tcW w:w="1368" w:type="dxa"/>
            <w:vMerge w:val="restart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  <w:bCs/>
              </w:rPr>
              <w:t>611,18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b/>
              </w:rPr>
            </w:pPr>
            <w:r w:rsidRPr="000130FF">
              <w:rPr>
                <w:b/>
              </w:rPr>
              <w:t>250,86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jc w:val="center"/>
              <w:rPr>
                <w:rFonts w:eastAsia="Calibri"/>
                <w:b/>
              </w:rPr>
            </w:pPr>
            <w:r w:rsidRPr="000130FF">
              <w:rPr>
                <w:b/>
                <w:bCs/>
              </w:rPr>
              <w:t>360,32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rFonts w:eastAsia="Calibri"/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rPr>
                <w:b/>
              </w:rPr>
              <w:t>всего</w:t>
            </w:r>
          </w:p>
        </w:tc>
        <w:tc>
          <w:tcPr>
            <w:tcW w:w="2036" w:type="dxa"/>
          </w:tcPr>
          <w:p w:rsidR="005D57A8" w:rsidRPr="000130FF" w:rsidRDefault="005D57A8" w:rsidP="00206F25">
            <w:pPr>
              <w:jc w:val="both"/>
            </w:pPr>
          </w:p>
        </w:tc>
      </w:tr>
      <w:tr w:rsidR="005D57A8" w:rsidRPr="000130FF" w:rsidTr="0035525C">
        <w:tc>
          <w:tcPr>
            <w:tcW w:w="4919" w:type="dxa"/>
            <w:gridSpan w:val="2"/>
            <w:vMerge/>
            <w:vAlign w:val="center"/>
          </w:tcPr>
          <w:p w:rsidR="005D57A8" w:rsidRPr="000130FF" w:rsidRDefault="005D57A8" w:rsidP="00206F25">
            <w:pPr>
              <w:rPr>
                <w:b/>
              </w:rPr>
            </w:pPr>
          </w:p>
        </w:tc>
        <w:tc>
          <w:tcPr>
            <w:tcW w:w="1368" w:type="dxa"/>
            <w:vMerge/>
            <w:vAlign w:val="center"/>
          </w:tcPr>
          <w:p w:rsidR="005D57A8" w:rsidRPr="000130FF" w:rsidRDefault="005D57A8" w:rsidP="00206F25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snapToGrid w:val="0"/>
              <w:jc w:val="center"/>
              <w:rPr>
                <w:b/>
              </w:rPr>
            </w:pPr>
            <w:r w:rsidRPr="000130FF">
              <w:rPr>
                <w:b/>
              </w:rPr>
              <w:t>373,52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rFonts w:eastAsia="Calibri"/>
                <w:b/>
              </w:rPr>
            </w:pPr>
            <w:r w:rsidRPr="000130FF">
              <w:rPr>
                <w:rFonts w:eastAsia="Calibri"/>
                <w:b/>
              </w:rPr>
              <w:t>129,95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jc w:val="center"/>
              <w:rPr>
                <w:rFonts w:eastAsia="Calibri"/>
                <w:b/>
              </w:rPr>
            </w:pPr>
            <w:r w:rsidRPr="000130FF">
              <w:rPr>
                <w:b/>
                <w:bCs/>
              </w:rPr>
              <w:t>243,57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rFonts w:eastAsia="Calibri"/>
                <w:b/>
              </w:rPr>
            </w:pPr>
            <w:r w:rsidRPr="000130FF">
              <w:rPr>
                <w:b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rPr>
                <w:b/>
              </w:rPr>
              <w:t>бюджет</w:t>
            </w:r>
          </w:p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5D57A8" w:rsidRPr="000130FF" w:rsidRDefault="005D57A8" w:rsidP="00206F25">
            <w:pPr>
              <w:jc w:val="both"/>
            </w:pPr>
          </w:p>
        </w:tc>
      </w:tr>
      <w:tr w:rsidR="005D57A8" w:rsidRPr="000130FF" w:rsidTr="0035525C">
        <w:trPr>
          <w:trHeight w:val="228"/>
        </w:trPr>
        <w:tc>
          <w:tcPr>
            <w:tcW w:w="4919" w:type="dxa"/>
            <w:gridSpan w:val="2"/>
            <w:vMerge/>
            <w:vAlign w:val="center"/>
          </w:tcPr>
          <w:p w:rsidR="005D57A8" w:rsidRPr="000130FF" w:rsidRDefault="005D57A8" w:rsidP="00206F25">
            <w:pPr>
              <w:rPr>
                <w:b/>
              </w:rPr>
            </w:pPr>
          </w:p>
        </w:tc>
        <w:tc>
          <w:tcPr>
            <w:tcW w:w="1368" w:type="dxa"/>
            <w:vMerge/>
            <w:vAlign w:val="center"/>
          </w:tcPr>
          <w:p w:rsidR="005D57A8" w:rsidRPr="000130FF" w:rsidRDefault="005D57A8" w:rsidP="00206F25">
            <w:pPr>
              <w:rPr>
                <w:b/>
              </w:rPr>
            </w:pPr>
          </w:p>
        </w:tc>
        <w:tc>
          <w:tcPr>
            <w:tcW w:w="1171" w:type="dxa"/>
            <w:vAlign w:val="center"/>
          </w:tcPr>
          <w:p w:rsidR="005D57A8" w:rsidRPr="000130FF" w:rsidRDefault="005D57A8" w:rsidP="00206F25">
            <w:pPr>
              <w:snapToGrid w:val="0"/>
              <w:jc w:val="center"/>
              <w:rPr>
                <w:b/>
              </w:rPr>
            </w:pPr>
            <w:r w:rsidRPr="000130FF">
              <w:rPr>
                <w:b/>
              </w:rPr>
              <w:t>237,66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rFonts w:eastAsia="Calibri"/>
                <w:b/>
              </w:rPr>
            </w:pPr>
            <w:r w:rsidRPr="000130FF">
              <w:rPr>
                <w:rFonts w:eastAsia="Calibri"/>
                <w:b/>
              </w:rPr>
              <w:t>120,91</w:t>
            </w:r>
          </w:p>
        </w:tc>
        <w:tc>
          <w:tcPr>
            <w:tcW w:w="1177" w:type="dxa"/>
            <w:vAlign w:val="center"/>
          </w:tcPr>
          <w:p w:rsidR="005D57A8" w:rsidRPr="000130FF" w:rsidRDefault="005D57A8" w:rsidP="00206F25">
            <w:pPr>
              <w:jc w:val="center"/>
              <w:rPr>
                <w:rFonts w:eastAsia="Calibri"/>
                <w:b/>
              </w:rPr>
            </w:pPr>
            <w:r w:rsidRPr="000130FF">
              <w:rPr>
                <w:rFonts w:eastAsia="Calibri"/>
                <w:b/>
              </w:rPr>
              <w:t>116,75</w:t>
            </w:r>
          </w:p>
        </w:tc>
        <w:tc>
          <w:tcPr>
            <w:tcW w:w="1112" w:type="dxa"/>
            <w:vAlign w:val="center"/>
          </w:tcPr>
          <w:p w:rsidR="005D57A8" w:rsidRPr="000130FF" w:rsidRDefault="005D57A8" w:rsidP="00206F25">
            <w:pPr>
              <w:jc w:val="center"/>
              <w:rPr>
                <w:rFonts w:eastAsia="Calibri"/>
                <w:b/>
              </w:rPr>
            </w:pPr>
            <w:r w:rsidRPr="000130FF">
              <w:rPr>
                <w:rFonts w:eastAsia="Calibri"/>
                <w:b/>
              </w:rPr>
              <w:t>0,00</w:t>
            </w:r>
          </w:p>
        </w:tc>
        <w:tc>
          <w:tcPr>
            <w:tcW w:w="2072" w:type="dxa"/>
          </w:tcPr>
          <w:p w:rsidR="005D57A8" w:rsidRPr="000130FF" w:rsidRDefault="005D57A8" w:rsidP="00206F25">
            <w:pPr>
              <w:jc w:val="both"/>
              <w:rPr>
                <w:b/>
              </w:rPr>
            </w:pPr>
            <w:r w:rsidRPr="000130FF">
              <w:rPr>
                <w:b/>
              </w:rPr>
              <w:t>областной бюджет</w:t>
            </w:r>
          </w:p>
        </w:tc>
        <w:tc>
          <w:tcPr>
            <w:tcW w:w="2036" w:type="dxa"/>
          </w:tcPr>
          <w:p w:rsidR="005D57A8" w:rsidRPr="000130FF" w:rsidRDefault="005D57A8" w:rsidP="00206F25">
            <w:pPr>
              <w:jc w:val="both"/>
            </w:pPr>
          </w:p>
        </w:tc>
      </w:tr>
    </w:tbl>
    <w:p w:rsidR="00B5482C" w:rsidRPr="00291DB3" w:rsidRDefault="00B5482C" w:rsidP="00E74F8B">
      <w:pPr>
        <w:tabs>
          <w:tab w:val="left" w:pos="1800"/>
        </w:tabs>
        <w:jc w:val="both"/>
      </w:pP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Список сокращений:</w:t>
      </w:r>
    </w:p>
    <w:p w:rsidR="00E74F8B" w:rsidRPr="00291DB3" w:rsidRDefault="00E74F8B" w:rsidP="00E74F8B">
      <w:pPr>
        <w:tabs>
          <w:tab w:val="left" w:pos="1800"/>
        </w:tabs>
        <w:jc w:val="both"/>
      </w:pP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МУ ДО «СЮТ» – муниципальное учреждение дополнительного образования «Станция юных туристов»;</w:t>
      </w: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МУ «ЦОФ» – муниципальное учреждение «Центр обеспечения функционирования муниципальных образовательных учреждений города Переславля-Залесского»;</w:t>
      </w: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НШ № 5 – начальная школа № 5;</w:t>
      </w: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ОШ № 3 – основная школа № 3;</w:t>
      </w: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СШ – средняя школа;</w:t>
      </w: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МДОУ – муниципальное дошкольное образовательное учреждение;</w:t>
      </w: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МУ «МЦ» – муниципальное учреждение «Молодежный центр»;</w:t>
      </w: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МОУ – муниципальное общеобразовательное учреждение;</w:t>
      </w:r>
    </w:p>
    <w:p w:rsidR="00E74F8B" w:rsidRPr="00291DB3" w:rsidRDefault="00E74F8B" w:rsidP="00E74F8B">
      <w:pPr>
        <w:tabs>
          <w:tab w:val="left" w:pos="1800"/>
        </w:tabs>
        <w:jc w:val="both"/>
      </w:pPr>
      <w:r w:rsidRPr="00291DB3">
        <w:t>УКТМиС – управление культуры, туризма, молодежи и спорта Администрации г. Переславля-Залесского;</w:t>
      </w:r>
    </w:p>
    <w:p w:rsidR="00826958" w:rsidRDefault="00E74F8B" w:rsidP="001469C3">
      <w:pPr>
        <w:tabs>
          <w:tab w:val="left" w:pos="1800"/>
        </w:tabs>
      </w:pPr>
      <w:r w:rsidRPr="00291DB3">
        <w:t>УО – управление образования Администрации г. Переславля-Залесского.</w:t>
      </w:r>
    </w:p>
    <w:p w:rsidR="000130FF" w:rsidRDefault="00C67013" w:rsidP="001469C3">
      <w:pPr>
        <w:tabs>
          <w:tab w:val="left" w:pos="1800"/>
        </w:tabs>
      </w:pPr>
      <w:r>
        <w:lastRenderedPageBreak/>
        <w:t xml:space="preserve"> </w:t>
      </w:r>
      <w:proofErr w:type="gramStart"/>
      <w:r>
        <w:t xml:space="preserve">ПО </w:t>
      </w:r>
      <w:r w:rsidR="000130FF">
        <w:t xml:space="preserve"> «</w:t>
      </w:r>
      <w:proofErr w:type="gramEnd"/>
      <w:r>
        <w:t>ББ</w:t>
      </w:r>
      <w:r w:rsidR="000130FF">
        <w:t xml:space="preserve">» - </w:t>
      </w:r>
      <w:proofErr w:type="spellStart"/>
      <w:r w:rsidR="000130FF">
        <w:t>Переславское</w:t>
      </w:r>
      <w:proofErr w:type="spellEnd"/>
      <w:r w:rsidR="000130FF">
        <w:t xml:space="preserve"> отделение ВООВ «Боевое братство»</w:t>
      </w:r>
    </w:p>
    <w:p w:rsidR="005D57A8" w:rsidRPr="00291DB3" w:rsidRDefault="005D57A8" w:rsidP="001469C3">
      <w:pPr>
        <w:tabs>
          <w:tab w:val="left" w:pos="1800"/>
        </w:tabs>
        <w:rPr>
          <w:b/>
        </w:rPr>
      </w:pPr>
      <w:r>
        <w:t xml:space="preserve">90 МРУЦ – 90-й межвидовой региональный учебный центр </w:t>
      </w:r>
    </w:p>
    <w:p w:rsidR="005B22A7" w:rsidRPr="00B16CEB" w:rsidRDefault="005B22A7" w:rsidP="00B66D5C"/>
    <w:sectPr w:rsidR="005B22A7" w:rsidRPr="00B16CEB" w:rsidSect="001469C3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6E" w:rsidRDefault="00F6296E" w:rsidP="00C25754">
      <w:r>
        <w:separator/>
      </w:r>
    </w:p>
  </w:endnote>
  <w:endnote w:type="continuationSeparator" w:id="0">
    <w:p w:rsidR="00F6296E" w:rsidRDefault="00F6296E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87" w:rsidRDefault="006A5A87" w:rsidP="0003367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A5A87" w:rsidRDefault="006A5A87" w:rsidP="000336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87" w:rsidRDefault="006A5A87" w:rsidP="000336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6E" w:rsidRDefault="00F6296E" w:rsidP="00C25754">
      <w:r>
        <w:separator/>
      </w:r>
    </w:p>
  </w:footnote>
  <w:footnote w:type="continuationSeparator" w:id="0">
    <w:p w:rsidR="00F6296E" w:rsidRDefault="00F6296E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EEF"/>
    <w:rsid w:val="0000247E"/>
    <w:rsid w:val="0000280C"/>
    <w:rsid w:val="00004F6E"/>
    <w:rsid w:val="000130FF"/>
    <w:rsid w:val="00013AB3"/>
    <w:rsid w:val="0001460D"/>
    <w:rsid w:val="0002617B"/>
    <w:rsid w:val="00030FDC"/>
    <w:rsid w:val="00032675"/>
    <w:rsid w:val="00033678"/>
    <w:rsid w:val="00040762"/>
    <w:rsid w:val="00041481"/>
    <w:rsid w:val="00056F8B"/>
    <w:rsid w:val="00057769"/>
    <w:rsid w:val="00067C8B"/>
    <w:rsid w:val="00077C19"/>
    <w:rsid w:val="00082DF2"/>
    <w:rsid w:val="00086E0C"/>
    <w:rsid w:val="00096B53"/>
    <w:rsid w:val="000A7AB0"/>
    <w:rsid w:val="000B2B0E"/>
    <w:rsid w:val="000B46BA"/>
    <w:rsid w:val="000B4721"/>
    <w:rsid w:val="000B5BBE"/>
    <w:rsid w:val="000B7345"/>
    <w:rsid w:val="000C0655"/>
    <w:rsid w:val="000C5F8C"/>
    <w:rsid w:val="000D2D17"/>
    <w:rsid w:val="000D567F"/>
    <w:rsid w:val="000E1E4F"/>
    <w:rsid w:val="000E52D7"/>
    <w:rsid w:val="000E7C90"/>
    <w:rsid w:val="000F31E1"/>
    <w:rsid w:val="000F4E8C"/>
    <w:rsid w:val="000F7A85"/>
    <w:rsid w:val="00103F9E"/>
    <w:rsid w:val="00106B70"/>
    <w:rsid w:val="00120953"/>
    <w:rsid w:val="00121836"/>
    <w:rsid w:val="0012241A"/>
    <w:rsid w:val="00122AC7"/>
    <w:rsid w:val="001235F3"/>
    <w:rsid w:val="00123EA8"/>
    <w:rsid w:val="00132F67"/>
    <w:rsid w:val="001411F3"/>
    <w:rsid w:val="001425E8"/>
    <w:rsid w:val="001469C3"/>
    <w:rsid w:val="00152692"/>
    <w:rsid w:val="00155518"/>
    <w:rsid w:val="00167BBD"/>
    <w:rsid w:val="00181847"/>
    <w:rsid w:val="00184E37"/>
    <w:rsid w:val="001A3234"/>
    <w:rsid w:val="001B50CC"/>
    <w:rsid w:val="001C3037"/>
    <w:rsid w:val="001C539F"/>
    <w:rsid w:val="001C68D3"/>
    <w:rsid w:val="001C7868"/>
    <w:rsid w:val="001D1100"/>
    <w:rsid w:val="001D1EC8"/>
    <w:rsid w:val="001D6F85"/>
    <w:rsid w:val="001D7052"/>
    <w:rsid w:val="001D7ADD"/>
    <w:rsid w:val="001E2201"/>
    <w:rsid w:val="001E5F28"/>
    <w:rsid w:val="001F1336"/>
    <w:rsid w:val="001F45DD"/>
    <w:rsid w:val="001F5DEA"/>
    <w:rsid w:val="00206F25"/>
    <w:rsid w:val="00212320"/>
    <w:rsid w:val="00212E02"/>
    <w:rsid w:val="00214D37"/>
    <w:rsid w:val="002178DA"/>
    <w:rsid w:val="00221533"/>
    <w:rsid w:val="00222238"/>
    <w:rsid w:val="0023224A"/>
    <w:rsid w:val="00232685"/>
    <w:rsid w:val="00252743"/>
    <w:rsid w:val="00253D47"/>
    <w:rsid w:val="00257CA9"/>
    <w:rsid w:val="002671C1"/>
    <w:rsid w:val="0027167A"/>
    <w:rsid w:val="0027706B"/>
    <w:rsid w:val="002910CD"/>
    <w:rsid w:val="00291DB3"/>
    <w:rsid w:val="00293F33"/>
    <w:rsid w:val="002944BA"/>
    <w:rsid w:val="0029614F"/>
    <w:rsid w:val="002A567D"/>
    <w:rsid w:val="002B7748"/>
    <w:rsid w:val="002B77B3"/>
    <w:rsid w:val="002C105C"/>
    <w:rsid w:val="002D2372"/>
    <w:rsid w:val="002D659B"/>
    <w:rsid w:val="002E01FA"/>
    <w:rsid w:val="002E2D16"/>
    <w:rsid w:val="002F4349"/>
    <w:rsid w:val="002F4AF3"/>
    <w:rsid w:val="002F4D6F"/>
    <w:rsid w:val="00302716"/>
    <w:rsid w:val="00305FDB"/>
    <w:rsid w:val="0030705E"/>
    <w:rsid w:val="00310B78"/>
    <w:rsid w:val="003122C5"/>
    <w:rsid w:val="00324999"/>
    <w:rsid w:val="00331903"/>
    <w:rsid w:val="00334B71"/>
    <w:rsid w:val="003375C3"/>
    <w:rsid w:val="003461C4"/>
    <w:rsid w:val="00346201"/>
    <w:rsid w:val="00350CD3"/>
    <w:rsid w:val="003546E9"/>
    <w:rsid w:val="0035525C"/>
    <w:rsid w:val="00365DC8"/>
    <w:rsid w:val="00367E77"/>
    <w:rsid w:val="0037418D"/>
    <w:rsid w:val="0037738C"/>
    <w:rsid w:val="0038105D"/>
    <w:rsid w:val="00394661"/>
    <w:rsid w:val="003A2EB5"/>
    <w:rsid w:val="003A4DEC"/>
    <w:rsid w:val="003A761A"/>
    <w:rsid w:val="003B15D2"/>
    <w:rsid w:val="003B5E1C"/>
    <w:rsid w:val="003B6C1F"/>
    <w:rsid w:val="003B7E41"/>
    <w:rsid w:val="003D08D2"/>
    <w:rsid w:val="003D270C"/>
    <w:rsid w:val="003F34CC"/>
    <w:rsid w:val="003F4C96"/>
    <w:rsid w:val="00400FB3"/>
    <w:rsid w:val="004029C7"/>
    <w:rsid w:val="0040516D"/>
    <w:rsid w:val="0041278C"/>
    <w:rsid w:val="004208E3"/>
    <w:rsid w:val="00422179"/>
    <w:rsid w:val="00430B8A"/>
    <w:rsid w:val="00430E3E"/>
    <w:rsid w:val="0043362A"/>
    <w:rsid w:val="004522EF"/>
    <w:rsid w:val="00464903"/>
    <w:rsid w:val="00482130"/>
    <w:rsid w:val="00482C39"/>
    <w:rsid w:val="0048376A"/>
    <w:rsid w:val="00484D39"/>
    <w:rsid w:val="00485758"/>
    <w:rsid w:val="00485DCB"/>
    <w:rsid w:val="004927DD"/>
    <w:rsid w:val="004939A4"/>
    <w:rsid w:val="004940FD"/>
    <w:rsid w:val="00494A1B"/>
    <w:rsid w:val="00494E60"/>
    <w:rsid w:val="00496C69"/>
    <w:rsid w:val="004B5006"/>
    <w:rsid w:val="004C677A"/>
    <w:rsid w:val="004D30C5"/>
    <w:rsid w:val="004D3293"/>
    <w:rsid w:val="004D554E"/>
    <w:rsid w:val="004D6148"/>
    <w:rsid w:val="004F26BF"/>
    <w:rsid w:val="004F555C"/>
    <w:rsid w:val="004F5EA8"/>
    <w:rsid w:val="00504FD1"/>
    <w:rsid w:val="0050790E"/>
    <w:rsid w:val="005105B5"/>
    <w:rsid w:val="005133BB"/>
    <w:rsid w:val="005138B5"/>
    <w:rsid w:val="0051722E"/>
    <w:rsid w:val="005335B0"/>
    <w:rsid w:val="00534077"/>
    <w:rsid w:val="00534701"/>
    <w:rsid w:val="00536357"/>
    <w:rsid w:val="00542641"/>
    <w:rsid w:val="005433EC"/>
    <w:rsid w:val="00546C32"/>
    <w:rsid w:val="00554127"/>
    <w:rsid w:val="00565591"/>
    <w:rsid w:val="005656AF"/>
    <w:rsid w:val="00566BB6"/>
    <w:rsid w:val="00571574"/>
    <w:rsid w:val="00576E78"/>
    <w:rsid w:val="00585898"/>
    <w:rsid w:val="00595EF0"/>
    <w:rsid w:val="005972E4"/>
    <w:rsid w:val="005A68A9"/>
    <w:rsid w:val="005B22A7"/>
    <w:rsid w:val="005B4841"/>
    <w:rsid w:val="005B7775"/>
    <w:rsid w:val="005C37D6"/>
    <w:rsid w:val="005D2049"/>
    <w:rsid w:val="005D57A8"/>
    <w:rsid w:val="005D7974"/>
    <w:rsid w:val="005D7A32"/>
    <w:rsid w:val="005E0858"/>
    <w:rsid w:val="005E649D"/>
    <w:rsid w:val="005E7D25"/>
    <w:rsid w:val="005F5CD5"/>
    <w:rsid w:val="006234ED"/>
    <w:rsid w:val="006238E3"/>
    <w:rsid w:val="00634AE4"/>
    <w:rsid w:val="00635D3C"/>
    <w:rsid w:val="006421FC"/>
    <w:rsid w:val="00646101"/>
    <w:rsid w:val="00646A4B"/>
    <w:rsid w:val="00651A6A"/>
    <w:rsid w:val="006538EC"/>
    <w:rsid w:val="006549E5"/>
    <w:rsid w:val="00665A13"/>
    <w:rsid w:val="00666EA0"/>
    <w:rsid w:val="00673E7E"/>
    <w:rsid w:val="006752F9"/>
    <w:rsid w:val="00676D3B"/>
    <w:rsid w:val="00677EFB"/>
    <w:rsid w:val="00677F02"/>
    <w:rsid w:val="00680C27"/>
    <w:rsid w:val="006834D6"/>
    <w:rsid w:val="006A056A"/>
    <w:rsid w:val="006A5A87"/>
    <w:rsid w:val="006A6B1F"/>
    <w:rsid w:val="006C305D"/>
    <w:rsid w:val="006C7222"/>
    <w:rsid w:val="006C75ED"/>
    <w:rsid w:val="006E358A"/>
    <w:rsid w:val="006E374F"/>
    <w:rsid w:val="006F5161"/>
    <w:rsid w:val="006F56A5"/>
    <w:rsid w:val="006F58D8"/>
    <w:rsid w:val="0070276D"/>
    <w:rsid w:val="007045E6"/>
    <w:rsid w:val="00707E72"/>
    <w:rsid w:val="0072564A"/>
    <w:rsid w:val="00730314"/>
    <w:rsid w:val="00731957"/>
    <w:rsid w:val="007347DB"/>
    <w:rsid w:val="00737A95"/>
    <w:rsid w:val="007430C9"/>
    <w:rsid w:val="007505ED"/>
    <w:rsid w:val="00751100"/>
    <w:rsid w:val="00751624"/>
    <w:rsid w:val="0076658D"/>
    <w:rsid w:val="007741EF"/>
    <w:rsid w:val="00783A3C"/>
    <w:rsid w:val="00783CB2"/>
    <w:rsid w:val="00784BD8"/>
    <w:rsid w:val="007850FE"/>
    <w:rsid w:val="007959A7"/>
    <w:rsid w:val="00796B07"/>
    <w:rsid w:val="00797425"/>
    <w:rsid w:val="007A2204"/>
    <w:rsid w:val="007A535C"/>
    <w:rsid w:val="007A6DDC"/>
    <w:rsid w:val="007A7296"/>
    <w:rsid w:val="007C57A5"/>
    <w:rsid w:val="007C6090"/>
    <w:rsid w:val="007D0D41"/>
    <w:rsid w:val="007D3DF5"/>
    <w:rsid w:val="007D4329"/>
    <w:rsid w:val="007D56C9"/>
    <w:rsid w:val="007D62D2"/>
    <w:rsid w:val="007D66A7"/>
    <w:rsid w:val="007D7B4A"/>
    <w:rsid w:val="007F1993"/>
    <w:rsid w:val="007F1D8B"/>
    <w:rsid w:val="007F6869"/>
    <w:rsid w:val="00805BC6"/>
    <w:rsid w:val="0081783A"/>
    <w:rsid w:val="00826958"/>
    <w:rsid w:val="00833FCB"/>
    <w:rsid w:val="00855B2B"/>
    <w:rsid w:val="00856A28"/>
    <w:rsid w:val="00864154"/>
    <w:rsid w:val="00880B31"/>
    <w:rsid w:val="0088452C"/>
    <w:rsid w:val="008964F2"/>
    <w:rsid w:val="00896734"/>
    <w:rsid w:val="008B6F60"/>
    <w:rsid w:val="008C1F96"/>
    <w:rsid w:val="008C3DE2"/>
    <w:rsid w:val="008C412B"/>
    <w:rsid w:val="008C615F"/>
    <w:rsid w:val="008C6905"/>
    <w:rsid w:val="008C7764"/>
    <w:rsid w:val="008D04D2"/>
    <w:rsid w:val="008E0311"/>
    <w:rsid w:val="008E0C45"/>
    <w:rsid w:val="008E1278"/>
    <w:rsid w:val="008E2F02"/>
    <w:rsid w:val="008E731E"/>
    <w:rsid w:val="008E78C9"/>
    <w:rsid w:val="008F0AEB"/>
    <w:rsid w:val="00905215"/>
    <w:rsid w:val="00906398"/>
    <w:rsid w:val="00907683"/>
    <w:rsid w:val="00914BF6"/>
    <w:rsid w:val="00915009"/>
    <w:rsid w:val="00923DCC"/>
    <w:rsid w:val="00931F99"/>
    <w:rsid w:val="00952472"/>
    <w:rsid w:val="00957C5B"/>
    <w:rsid w:val="00966053"/>
    <w:rsid w:val="00977597"/>
    <w:rsid w:val="00983F3C"/>
    <w:rsid w:val="00996096"/>
    <w:rsid w:val="00997541"/>
    <w:rsid w:val="00997B35"/>
    <w:rsid w:val="009A024B"/>
    <w:rsid w:val="009A10BD"/>
    <w:rsid w:val="009A1482"/>
    <w:rsid w:val="009A3107"/>
    <w:rsid w:val="009C4CEE"/>
    <w:rsid w:val="009C5262"/>
    <w:rsid w:val="009D1CEC"/>
    <w:rsid w:val="009D2D73"/>
    <w:rsid w:val="009D2FBC"/>
    <w:rsid w:val="009D32A7"/>
    <w:rsid w:val="009D79F8"/>
    <w:rsid w:val="009E41EE"/>
    <w:rsid w:val="009E53B4"/>
    <w:rsid w:val="009E5C7A"/>
    <w:rsid w:val="009F6427"/>
    <w:rsid w:val="00A125A8"/>
    <w:rsid w:val="00A139F0"/>
    <w:rsid w:val="00A15E9B"/>
    <w:rsid w:val="00A179C0"/>
    <w:rsid w:val="00A319E1"/>
    <w:rsid w:val="00A37A2E"/>
    <w:rsid w:val="00A37DC6"/>
    <w:rsid w:val="00A42E8A"/>
    <w:rsid w:val="00A445C6"/>
    <w:rsid w:val="00A63DCB"/>
    <w:rsid w:val="00A67A2D"/>
    <w:rsid w:val="00A74BFD"/>
    <w:rsid w:val="00A81642"/>
    <w:rsid w:val="00A82631"/>
    <w:rsid w:val="00A84C35"/>
    <w:rsid w:val="00A90B16"/>
    <w:rsid w:val="00A91304"/>
    <w:rsid w:val="00A92793"/>
    <w:rsid w:val="00A92D51"/>
    <w:rsid w:val="00AA6719"/>
    <w:rsid w:val="00AA6CE2"/>
    <w:rsid w:val="00AA6EFB"/>
    <w:rsid w:val="00AC04F0"/>
    <w:rsid w:val="00AC3DED"/>
    <w:rsid w:val="00AC61F7"/>
    <w:rsid w:val="00AC6482"/>
    <w:rsid w:val="00AD4F46"/>
    <w:rsid w:val="00AD6410"/>
    <w:rsid w:val="00AE15F9"/>
    <w:rsid w:val="00AE69D3"/>
    <w:rsid w:val="00B03116"/>
    <w:rsid w:val="00B056DC"/>
    <w:rsid w:val="00B0715A"/>
    <w:rsid w:val="00B108B8"/>
    <w:rsid w:val="00B126DC"/>
    <w:rsid w:val="00B16CEB"/>
    <w:rsid w:val="00B314F5"/>
    <w:rsid w:val="00B3528C"/>
    <w:rsid w:val="00B36B2F"/>
    <w:rsid w:val="00B379FB"/>
    <w:rsid w:val="00B37EA0"/>
    <w:rsid w:val="00B4482B"/>
    <w:rsid w:val="00B45512"/>
    <w:rsid w:val="00B46C0E"/>
    <w:rsid w:val="00B53A06"/>
    <w:rsid w:val="00B5482C"/>
    <w:rsid w:val="00B55439"/>
    <w:rsid w:val="00B55D80"/>
    <w:rsid w:val="00B63D13"/>
    <w:rsid w:val="00B66D5C"/>
    <w:rsid w:val="00B8199B"/>
    <w:rsid w:val="00B82422"/>
    <w:rsid w:val="00B82626"/>
    <w:rsid w:val="00B87FF1"/>
    <w:rsid w:val="00B94C0A"/>
    <w:rsid w:val="00BA058B"/>
    <w:rsid w:val="00BA1693"/>
    <w:rsid w:val="00BB1055"/>
    <w:rsid w:val="00BB1EB8"/>
    <w:rsid w:val="00BB3C5C"/>
    <w:rsid w:val="00BB577E"/>
    <w:rsid w:val="00BC3D40"/>
    <w:rsid w:val="00BD1F7F"/>
    <w:rsid w:val="00BF26B3"/>
    <w:rsid w:val="00BF5248"/>
    <w:rsid w:val="00C006B9"/>
    <w:rsid w:val="00C01D24"/>
    <w:rsid w:val="00C0516B"/>
    <w:rsid w:val="00C06FDE"/>
    <w:rsid w:val="00C07D72"/>
    <w:rsid w:val="00C14BA3"/>
    <w:rsid w:val="00C25754"/>
    <w:rsid w:val="00C30C5F"/>
    <w:rsid w:val="00C3373D"/>
    <w:rsid w:val="00C3538A"/>
    <w:rsid w:val="00C363CA"/>
    <w:rsid w:val="00C412E6"/>
    <w:rsid w:val="00C51149"/>
    <w:rsid w:val="00C51DD3"/>
    <w:rsid w:val="00C5264B"/>
    <w:rsid w:val="00C61E11"/>
    <w:rsid w:val="00C67013"/>
    <w:rsid w:val="00C71BD2"/>
    <w:rsid w:val="00C820D8"/>
    <w:rsid w:val="00C87C71"/>
    <w:rsid w:val="00C87EBD"/>
    <w:rsid w:val="00C91F6B"/>
    <w:rsid w:val="00C93EB1"/>
    <w:rsid w:val="00CA1670"/>
    <w:rsid w:val="00CA5C92"/>
    <w:rsid w:val="00CC16CB"/>
    <w:rsid w:val="00CC651E"/>
    <w:rsid w:val="00CC6A11"/>
    <w:rsid w:val="00CC7188"/>
    <w:rsid w:val="00CC74EC"/>
    <w:rsid w:val="00CD49F2"/>
    <w:rsid w:val="00CE1C2B"/>
    <w:rsid w:val="00CF0778"/>
    <w:rsid w:val="00CF1623"/>
    <w:rsid w:val="00CF2C4C"/>
    <w:rsid w:val="00D03ABE"/>
    <w:rsid w:val="00D04C76"/>
    <w:rsid w:val="00D0557D"/>
    <w:rsid w:val="00D1412C"/>
    <w:rsid w:val="00D21200"/>
    <w:rsid w:val="00D25EEF"/>
    <w:rsid w:val="00D30D91"/>
    <w:rsid w:val="00D315CE"/>
    <w:rsid w:val="00D33A9C"/>
    <w:rsid w:val="00D37494"/>
    <w:rsid w:val="00D40C2F"/>
    <w:rsid w:val="00D41120"/>
    <w:rsid w:val="00D4431D"/>
    <w:rsid w:val="00D47F6F"/>
    <w:rsid w:val="00D55059"/>
    <w:rsid w:val="00D5769D"/>
    <w:rsid w:val="00D6300B"/>
    <w:rsid w:val="00D752B3"/>
    <w:rsid w:val="00D75960"/>
    <w:rsid w:val="00D85341"/>
    <w:rsid w:val="00D85BD0"/>
    <w:rsid w:val="00D86FDC"/>
    <w:rsid w:val="00D94A9C"/>
    <w:rsid w:val="00DA32AE"/>
    <w:rsid w:val="00DA4730"/>
    <w:rsid w:val="00DA5E9A"/>
    <w:rsid w:val="00DB20F6"/>
    <w:rsid w:val="00DB58C6"/>
    <w:rsid w:val="00DC08F6"/>
    <w:rsid w:val="00DC3597"/>
    <w:rsid w:val="00DC3ED4"/>
    <w:rsid w:val="00DD0C3A"/>
    <w:rsid w:val="00DD1420"/>
    <w:rsid w:val="00DD4D08"/>
    <w:rsid w:val="00DD7B4B"/>
    <w:rsid w:val="00DF15E1"/>
    <w:rsid w:val="00DF3C28"/>
    <w:rsid w:val="00DF3E5F"/>
    <w:rsid w:val="00E01EC1"/>
    <w:rsid w:val="00E03485"/>
    <w:rsid w:val="00E21058"/>
    <w:rsid w:val="00E24F49"/>
    <w:rsid w:val="00E25340"/>
    <w:rsid w:val="00E26F5D"/>
    <w:rsid w:val="00E27489"/>
    <w:rsid w:val="00E27D38"/>
    <w:rsid w:val="00E310BC"/>
    <w:rsid w:val="00E31B51"/>
    <w:rsid w:val="00E31CE9"/>
    <w:rsid w:val="00E41886"/>
    <w:rsid w:val="00E611BD"/>
    <w:rsid w:val="00E66335"/>
    <w:rsid w:val="00E74F8B"/>
    <w:rsid w:val="00E76010"/>
    <w:rsid w:val="00E779AD"/>
    <w:rsid w:val="00E81144"/>
    <w:rsid w:val="00E8179C"/>
    <w:rsid w:val="00E81BF1"/>
    <w:rsid w:val="00E81D7F"/>
    <w:rsid w:val="00E878BE"/>
    <w:rsid w:val="00E9162A"/>
    <w:rsid w:val="00EB0470"/>
    <w:rsid w:val="00EB2C1D"/>
    <w:rsid w:val="00EC04C7"/>
    <w:rsid w:val="00EC78AF"/>
    <w:rsid w:val="00ED2CAA"/>
    <w:rsid w:val="00ED41BA"/>
    <w:rsid w:val="00ED579C"/>
    <w:rsid w:val="00EE25B6"/>
    <w:rsid w:val="00EE4DD0"/>
    <w:rsid w:val="00EE6F7E"/>
    <w:rsid w:val="00EF307B"/>
    <w:rsid w:val="00EF37FA"/>
    <w:rsid w:val="00EF63B6"/>
    <w:rsid w:val="00F01F8A"/>
    <w:rsid w:val="00F1523D"/>
    <w:rsid w:val="00F21255"/>
    <w:rsid w:val="00F3321A"/>
    <w:rsid w:val="00F36D5B"/>
    <w:rsid w:val="00F4334C"/>
    <w:rsid w:val="00F43631"/>
    <w:rsid w:val="00F46C13"/>
    <w:rsid w:val="00F55306"/>
    <w:rsid w:val="00F60D90"/>
    <w:rsid w:val="00F61068"/>
    <w:rsid w:val="00F6296E"/>
    <w:rsid w:val="00F70AD6"/>
    <w:rsid w:val="00F71C79"/>
    <w:rsid w:val="00F73EB7"/>
    <w:rsid w:val="00F83290"/>
    <w:rsid w:val="00F8335B"/>
    <w:rsid w:val="00F87B9D"/>
    <w:rsid w:val="00F91ED3"/>
    <w:rsid w:val="00F94287"/>
    <w:rsid w:val="00F965AA"/>
    <w:rsid w:val="00FA4F99"/>
    <w:rsid w:val="00FD71B0"/>
    <w:rsid w:val="00FD7632"/>
    <w:rsid w:val="00FE15E5"/>
    <w:rsid w:val="00FE2433"/>
    <w:rsid w:val="00FE6A41"/>
    <w:rsid w:val="00FF209C"/>
    <w:rsid w:val="00FF32A5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D9E4"/>
  <w15:docId w15:val="{F372E0F3-1FDA-47C6-B2C3-F044D4BE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033678"/>
  </w:style>
  <w:style w:type="paragraph" w:customStyle="1" w:styleId="Heading">
    <w:name w:val="Heading"/>
    <w:rsid w:val="009A310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DBACB-0BEB-4000-86BA-0402BFEA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2021-01-29T06:08:00Z</cp:lastPrinted>
  <dcterms:created xsi:type="dcterms:W3CDTF">2021-01-27T09:26:00Z</dcterms:created>
  <dcterms:modified xsi:type="dcterms:W3CDTF">2021-02-01T06:03:00Z</dcterms:modified>
</cp:coreProperties>
</file>