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027" w:rsidRPr="004852D9" w:rsidRDefault="00C56027" w:rsidP="00C5602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4852D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991C498" wp14:editId="782FCE9C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027" w:rsidRPr="004852D9" w:rsidRDefault="00C56027" w:rsidP="00C5602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6027" w:rsidRPr="004852D9" w:rsidRDefault="00C56027" w:rsidP="00C56027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852D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C56027" w:rsidRPr="004852D9" w:rsidRDefault="00C56027" w:rsidP="00C56027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852D9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C56027" w:rsidRPr="004852D9" w:rsidRDefault="00C56027" w:rsidP="00C5602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852D9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C56027" w:rsidRPr="004852D9" w:rsidRDefault="00C56027" w:rsidP="00C5602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56027" w:rsidRPr="004852D9" w:rsidRDefault="00C56027" w:rsidP="00C5602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852D9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C56027" w:rsidRPr="004852D9" w:rsidRDefault="00C56027" w:rsidP="00C5602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6027" w:rsidRDefault="00C56027" w:rsidP="00C56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56027" w:rsidRPr="004852D9" w:rsidRDefault="00C56027" w:rsidP="00C56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От 05.02.2018 №ПОС.03-0109/18</w:t>
      </w:r>
    </w:p>
    <w:p w:rsidR="00C56027" w:rsidRPr="004852D9" w:rsidRDefault="00C56027" w:rsidP="00C56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852D9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C56027" w:rsidRDefault="00C56027" w:rsidP="00407E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6027" w:rsidRDefault="00C56027" w:rsidP="00407E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7EF6" w:rsidRPr="00A052B2" w:rsidRDefault="00407EF6" w:rsidP="00407EF6">
      <w:pPr>
        <w:pStyle w:val="a3"/>
        <w:rPr>
          <w:rFonts w:ascii="Times New Roman" w:hAnsi="Times New Roman" w:cs="Times New Roman"/>
          <w:sz w:val="24"/>
          <w:szCs w:val="24"/>
        </w:rPr>
      </w:pPr>
      <w:r w:rsidRPr="00A052B2">
        <w:rPr>
          <w:rFonts w:ascii="Times New Roman" w:hAnsi="Times New Roman" w:cs="Times New Roman"/>
          <w:sz w:val="24"/>
          <w:szCs w:val="24"/>
        </w:rPr>
        <w:t xml:space="preserve">О внесении изменений в муниципальную программу </w:t>
      </w:r>
    </w:p>
    <w:p w:rsidR="00407EF6" w:rsidRPr="00A052B2" w:rsidRDefault="00407EF6" w:rsidP="00407EF6">
      <w:pPr>
        <w:pStyle w:val="a3"/>
        <w:rPr>
          <w:rFonts w:ascii="Times New Roman" w:hAnsi="Times New Roman" w:cs="Times New Roman"/>
          <w:sz w:val="24"/>
          <w:szCs w:val="24"/>
        </w:rPr>
      </w:pPr>
      <w:r w:rsidRPr="00A052B2">
        <w:rPr>
          <w:rFonts w:ascii="Times New Roman" w:hAnsi="Times New Roman" w:cs="Times New Roman"/>
          <w:sz w:val="24"/>
          <w:szCs w:val="24"/>
        </w:rPr>
        <w:t>«Защита населения на территории г. Переславля-Залесского от</w:t>
      </w:r>
    </w:p>
    <w:p w:rsidR="00407EF6" w:rsidRPr="00A052B2" w:rsidRDefault="00407EF6" w:rsidP="00407EF6">
      <w:pPr>
        <w:pStyle w:val="a3"/>
        <w:rPr>
          <w:rFonts w:ascii="Times New Roman" w:hAnsi="Times New Roman" w:cs="Times New Roman"/>
          <w:sz w:val="24"/>
          <w:szCs w:val="24"/>
        </w:rPr>
      </w:pPr>
      <w:r w:rsidRPr="00A052B2">
        <w:rPr>
          <w:rFonts w:ascii="Times New Roman" w:hAnsi="Times New Roman" w:cs="Times New Roman"/>
          <w:sz w:val="24"/>
          <w:szCs w:val="24"/>
        </w:rPr>
        <w:t xml:space="preserve">чрезвычайных ситуаций и обеспечение пожарной </w:t>
      </w:r>
    </w:p>
    <w:p w:rsidR="00407EF6" w:rsidRPr="00A052B2" w:rsidRDefault="00407EF6" w:rsidP="00407EF6">
      <w:pPr>
        <w:pStyle w:val="a3"/>
        <w:rPr>
          <w:rFonts w:ascii="Times New Roman" w:hAnsi="Times New Roman" w:cs="Times New Roman"/>
          <w:sz w:val="24"/>
          <w:szCs w:val="24"/>
        </w:rPr>
      </w:pPr>
      <w:r w:rsidRPr="00A052B2">
        <w:rPr>
          <w:rFonts w:ascii="Times New Roman" w:hAnsi="Times New Roman" w:cs="Times New Roman"/>
          <w:sz w:val="24"/>
          <w:szCs w:val="24"/>
        </w:rPr>
        <w:t>безопасности»</w:t>
      </w:r>
    </w:p>
    <w:p w:rsidR="00407EF6" w:rsidRPr="00A052B2" w:rsidRDefault="00407EF6" w:rsidP="00407E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608A" w:rsidRPr="00C8608A" w:rsidRDefault="00C8608A" w:rsidP="004852D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608A">
        <w:rPr>
          <w:rFonts w:ascii="Times New Roman" w:hAnsi="Times New Roman" w:cs="Times New Roman"/>
          <w:sz w:val="24"/>
          <w:szCs w:val="24"/>
        </w:rPr>
        <w:t xml:space="preserve">В соответствии со ст. 179 Бюджетного кодекса Российской Федерации, решением Переславль-Залесской городской Думы от 15.12.2017 №125 «О бюджете городского округа города Переславля-Залесского на 2018 год и плановый период 2019 и 2020 годов», решением Переславль-Залесской городской Думы от 28.12.2017 №126 «О внесении изменений в решение Переславль-Залесской городской Думы «О бюджете городского округа города Переславля-Залесского на 2017 год и плановый период 2018 и 2019 годов», в целях уточнения объема финансирования </w:t>
      </w:r>
    </w:p>
    <w:p w:rsidR="004852D9" w:rsidRDefault="004852D9" w:rsidP="00C8608A">
      <w:pPr>
        <w:pStyle w:val="Heading"/>
        <w:ind w:hanging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8608A" w:rsidRDefault="00C8608A" w:rsidP="00C8608A">
      <w:pPr>
        <w:pStyle w:val="Heading"/>
        <w:ind w:hanging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города Переславля-Залесского постановляет:</w:t>
      </w:r>
    </w:p>
    <w:p w:rsidR="00407EF6" w:rsidRPr="00E65319" w:rsidRDefault="00407EF6" w:rsidP="00407EF6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  <w:highlight w:val="yellow"/>
        </w:rPr>
      </w:pPr>
    </w:p>
    <w:p w:rsidR="004A6BCC" w:rsidRDefault="004C197C" w:rsidP="004A6BCC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07EF6" w:rsidRPr="00A052B2">
        <w:rPr>
          <w:rFonts w:ascii="Times New Roman" w:hAnsi="Times New Roman" w:cs="Times New Roman"/>
          <w:sz w:val="24"/>
          <w:szCs w:val="24"/>
        </w:rPr>
        <w:t xml:space="preserve">Внести в муниципальную программу «Защита населения на территории г. Переславля-Залесского от чрезвычайных ситуаций и обеспечение пожарной безопасности», утвержденную постановлением Администрации г. Переславля-Залесского от 14.02.2014 </w:t>
      </w:r>
      <w:r w:rsidR="00F20512" w:rsidRPr="00A052B2">
        <w:rPr>
          <w:rFonts w:ascii="Times New Roman" w:hAnsi="Times New Roman" w:cs="Times New Roman"/>
          <w:sz w:val="24"/>
          <w:szCs w:val="24"/>
        </w:rPr>
        <w:t>№</w:t>
      </w:r>
      <w:r w:rsidR="00407EF6" w:rsidRPr="00A052B2">
        <w:rPr>
          <w:rFonts w:ascii="Times New Roman" w:hAnsi="Times New Roman" w:cs="Times New Roman"/>
          <w:sz w:val="24"/>
          <w:szCs w:val="24"/>
        </w:rPr>
        <w:t>ПОС.03-0223/14 (в редакции постановлений Администрации г. Переславля-Залесского от 18.05.2016 №ПОС.03-0677/16</w:t>
      </w:r>
      <w:r w:rsidR="003B0AB0" w:rsidRPr="00A052B2">
        <w:rPr>
          <w:rFonts w:ascii="Times New Roman" w:hAnsi="Times New Roman" w:cs="Times New Roman"/>
          <w:sz w:val="24"/>
          <w:szCs w:val="24"/>
        </w:rPr>
        <w:t xml:space="preserve">, от </w:t>
      </w:r>
      <w:r w:rsidR="00B71DF2" w:rsidRPr="00A052B2">
        <w:rPr>
          <w:rFonts w:ascii="Times New Roman" w:hAnsi="Times New Roman" w:cs="Times New Roman"/>
          <w:sz w:val="24"/>
          <w:szCs w:val="24"/>
        </w:rPr>
        <w:t>30.</w:t>
      </w:r>
      <w:r w:rsidR="00407EF6" w:rsidRPr="00A052B2">
        <w:rPr>
          <w:rFonts w:ascii="Times New Roman" w:hAnsi="Times New Roman" w:cs="Times New Roman"/>
          <w:sz w:val="24"/>
          <w:szCs w:val="24"/>
        </w:rPr>
        <w:t xml:space="preserve">05.17 </w:t>
      </w:r>
      <w:r w:rsidR="00B71DF2" w:rsidRPr="00A052B2">
        <w:rPr>
          <w:rFonts w:ascii="Times New Roman" w:hAnsi="Times New Roman" w:cs="Times New Roman"/>
          <w:sz w:val="24"/>
          <w:szCs w:val="24"/>
        </w:rPr>
        <w:t>№ПОС.03-0636/17</w:t>
      </w:r>
      <w:r w:rsidR="003B0AB0" w:rsidRPr="00A052B2">
        <w:rPr>
          <w:rFonts w:ascii="Times New Roman" w:hAnsi="Times New Roman" w:cs="Times New Roman"/>
          <w:sz w:val="24"/>
          <w:szCs w:val="24"/>
        </w:rPr>
        <w:t xml:space="preserve">, от </w:t>
      </w:r>
      <w:r w:rsidR="00F20512" w:rsidRPr="00A052B2">
        <w:rPr>
          <w:rFonts w:ascii="Times New Roman" w:hAnsi="Times New Roman" w:cs="Times New Roman"/>
          <w:sz w:val="24"/>
          <w:szCs w:val="24"/>
        </w:rPr>
        <w:t>21.06.2017 №ПОС.03-0762/17</w:t>
      </w:r>
      <w:r w:rsidR="00555210" w:rsidRPr="00A052B2">
        <w:rPr>
          <w:rFonts w:ascii="Times New Roman" w:hAnsi="Times New Roman" w:cs="Times New Roman"/>
          <w:sz w:val="24"/>
          <w:szCs w:val="24"/>
        </w:rPr>
        <w:t>, от 09.08.17 №ПОС.03-1067/17</w:t>
      </w:r>
      <w:r w:rsidR="00A052B2" w:rsidRPr="00A052B2">
        <w:rPr>
          <w:rFonts w:ascii="Times New Roman" w:hAnsi="Times New Roman" w:cs="Times New Roman"/>
          <w:sz w:val="24"/>
          <w:szCs w:val="24"/>
        </w:rPr>
        <w:t>, от 15.08.2017 №ПОС.03-1103/17</w:t>
      </w:r>
      <w:r w:rsidR="00C8608A">
        <w:rPr>
          <w:rFonts w:ascii="Times New Roman" w:hAnsi="Times New Roman" w:cs="Times New Roman"/>
          <w:sz w:val="24"/>
          <w:szCs w:val="24"/>
        </w:rPr>
        <w:t xml:space="preserve">, от </w:t>
      </w:r>
      <w:r w:rsidR="00C8608A" w:rsidRPr="00C8608A">
        <w:rPr>
          <w:rFonts w:ascii="Times New Roman" w:hAnsi="Times New Roman" w:cs="Times New Roman"/>
          <w:sz w:val="24"/>
          <w:szCs w:val="24"/>
        </w:rPr>
        <w:t>28.09.2017 №ПОС.03-1316/17</w:t>
      </w:r>
      <w:r w:rsidR="003343C2" w:rsidRPr="00A052B2">
        <w:rPr>
          <w:rFonts w:ascii="Times New Roman" w:hAnsi="Times New Roman" w:cs="Times New Roman"/>
          <w:sz w:val="24"/>
          <w:szCs w:val="24"/>
        </w:rPr>
        <w:t>)</w:t>
      </w:r>
      <w:r w:rsidR="00114D04">
        <w:rPr>
          <w:rFonts w:ascii="Times New Roman" w:hAnsi="Times New Roman" w:cs="Times New Roman"/>
          <w:sz w:val="24"/>
          <w:szCs w:val="24"/>
        </w:rPr>
        <w:t>,</w:t>
      </w:r>
      <w:r w:rsidR="00F20512" w:rsidRPr="00A052B2">
        <w:rPr>
          <w:rFonts w:ascii="Times New Roman" w:hAnsi="Times New Roman" w:cs="Times New Roman"/>
          <w:sz w:val="24"/>
          <w:szCs w:val="24"/>
        </w:rPr>
        <w:t xml:space="preserve"> </w:t>
      </w:r>
      <w:r w:rsidR="00407EF6" w:rsidRPr="00A052B2"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="004A6BCC" w:rsidRPr="004A6BCC">
        <w:rPr>
          <w:rFonts w:ascii="Times New Roman" w:hAnsi="Times New Roman" w:cs="Times New Roman"/>
          <w:sz w:val="24"/>
          <w:szCs w:val="24"/>
        </w:rPr>
        <w:t xml:space="preserve"> </w:t>
      </w:r>
      <w:r w:rsidR="004A6BCC">
        <w:rPr>
          <w:rFonts w:ascii="Times New Roman" w:hAnsi="Times New Roman" w:cs="Times New Roman"/>
          <w:sz w:val="24"/>
          <w:szCs w:val="24"/>
        </w:rPr>
        <w:t>согласно приложению.</w:t>
      </w:r>
      <w:r w:rsidR="004A6BCC" w:rsidRPr="009519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6BCC" w:rsidRDefault="004A6BCC" w:rsidP="004A6BCC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4A6BCC" w:rsidRDefault="004A6BCC" w:rsidP="004A6BCC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407EF6" w:rsidRDefault="00407EF6" w:rsidP="004A6B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6BCC" w:rsidRDefault="004A6BCC" w:rsidP="004A6B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6BCC" w:rsidRDefault="004A6BCC" w:rsidP="004A6B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6BCC" w:rsidRPr="004A6BCC" w:rsidRDefault="004A6BCC" w:rsidP="004A6B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6BCC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:rsidR="004A6BCC" w:rsidRDefault="004A6BCC" w:rsidP="004A6B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6BCC">
        <w:rPr>
          <w:rFonts w:ascii="Times New Roman" w:hAnsi="Times New Roman" w:cs="Times New Roman"/>
          <w:sz w:val="24"/>
          <w:szCs w:val="24"/>
        </w:rPr>
        <w:t>города Переславля-Залесского</w:t>
      </w:r>
      <w:r w:rsidRPr="004A6BCC">
        <w:rPr>
          <w:rFonts w:ascii="Times New Roman" w:hAnsi="Times New Roman" w:cs="Times New Roman"/>
          <w:sz w:val="24"/>
          <w:szCs w:val="24"/>
        </w:rPr>
        <w:tab/>
      </w:r>
      <w:r w:rsidRPr="004A6BCC">
        <w:rPr>
          <w:rFonts w:ascii="Times New Roman" w:hAnsi="Times New Roman" w:cs="Times New Roman"/>
          <w:sz w:val="24"/>
          <w:szCs w:val="24"/>
        </w:rPr>
        <w:tab/>
      </w:r>
      <w:r w:rsidRPr="004A6BCC">
        <w:rPr>
          <w:rFonts w:ascii="Times New Roman" w:hAnsi="Times New Roman" w:cs="Times New Roman"/>
          <w:sz w:val="24"/>
          <w:szCs w:val="24"/>
        </w:rPr>
        <w:tab/>
      </w:r>
      <w:r w:rsidRPr="004A6BCC">
        <w:rPr>
          <w:rFonts w:ascii="Times New Roman" w:hAnsi="Times New Roman" w:cs="Times New Roman"/>
          <w:sz w:val="24"/>
          <w:szCs w:val="24"/>
        </w:rPr>
        <w:tab/>
      </w:r>
      <w:r w:rsidRPr="004A6BCC">
        <w:rPr>
          <w:rFonts w:ascii="Times New Roman" w:hAnsi="Times New Roman" w:cs="Times New Roman"/>
          <w:sz w:val="24"/>
          <w:szCs w:val="24"/>
        </w:rPr>
        <w:tab/>
      </w:r>
      <w:r w:rsidRPr="004A6BCC">
        <w:rPr>
          <w:rFonts w:ascii="Times New Roman" w:hAnsi="Times New Roman" w:cs="Times New Roman"/>
          <w:sz w:val="24"/>
          <w:szCs w:val="24"/>
        </w:rPr>
        <w:tab/>
      </w:r>
      <w:r w:rsidR="00C56027">
        <w:rPr>
          <w:rFonts w:ascii="Times New Roman" w:hAnsi="Times New Roman" w:cs="Times New Roman"/>
          <w:sz w:val="24"/>
          <w:szCs w:val="24"/>
        </w:rPr>
        <w:tab/>
      </w:r>
      <w:r w:rsidRPr="004A6BCC">
        <w:rPr>
          <w:rFonts w:ascii="Times New Roman" w:hAnsi="Times New Roman" w:cs="Times New Roman"/>
          <w:sz w:val="24"/>
          <w:szCs w:val="24"/>
        </w:rPr>
        <w:t>В.Ю. Леженко</w:t>
      </w:r>
    </w:p>
    <w:p w:rsidR="004A6BCC" w:rsidRDefault="004A6BCC" w:rsidP="004A6B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6BCC" w:rsidRDefault="004A6BCC" w:rsidP="004A6B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6BCC" w:rsidRDefault="004A6BCC" w:rsidP="004A6B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31CBC" w:rsidRDefault="00D31CBC" w:rsidP="004C197C">
      <w:pPr>
        <w:spacing w:after="0" w:line="240" w:lineRule="auto"/>
        <w:ind w:left="4248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56027" w:rsidRDefault="00C56027" w:rsidP="004C197C">
      <w:pPr>
        <w:spacing w:after="0" w:line="240" w:lineRule="auto"/>
        <w:ind w:left="4248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56027" w:rsidRDefault="00C56027" w:rsidP="004C197C">
      <w:pPr>
        <w:spacing w:after="0" w:line="240" w:lineRule="auto"/>
        <w:ind w:left="4248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56027" w:rsidRDefault="00C56027" w:rsidP="004C197C">
      <w:pPr>
        <w:spacing w:after="0" w:line="240" w:lineRule="auto"/>
        <w:ind w:left="4248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56027" w:rsidRDefault="00C56027" w:rsidP="004C197C">
      <w:pPr>
        <w:spacing w:after="0" w:line="240" w:lineRule="auto"/>
        <w:ind w:left="4248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C197C" w:rsidRDefault="004C197C" w:rsidP="00D31CBC">
      <w:pPr>
        <w:spacing w:after="0" w:line="240" w:lineRule="auto"/>
        <w:ind w:left="4248"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197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4C197C" w:rsidRPr="004C197C" w:rsidRDefault="004C197C" w:rsidP="00D31CBC">
      <w:pPr>
        <w:spacing w:after="0" w:line="240" w:lineRule="auto"/>
        <w:ind w:left="4248" w:firstLine="708"/>
        <w:contextualSpacing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C197C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Pr="004C197C">
        <w:rPr>
          <w:rFonts w:ascii="Times New Roman" w:eastAsia="Calibri" w:hAnsi="Times New Roman" w:cs="Times New Roman"/>
          <w:sz w:val="24"/>
          <w:szCs w:val="24"/>
          <w:lang w:eastAsia="zh-CN"/>
        </w:rPr>
        <w:t>г. Переславля-Залесского</w:t>
      </w:r>
    </w:p>
    <w:p w:rsidR="004C197C" w:rsidRPr="004C197C" w:rsidRDefault="004C197C" w:rsidP="00D31CBC">
      <w:pPr>
        <w:spacing w:after="0" w:line="240" w:lineRule="auto"/>
        <w:ind w:left="4248"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05.02.2018 № ПОС.03-0109</w:t>
      </w:r>
      <w:r w:rsidRPr="004C197C">
        <w:rPr>
          <w:rFonts w:ascii="Times New Roman" w:eastAsia="Calibri" w:hAnsi="Times New Roman" w:cs="Times New Roman"/>
          <w:sz w:val="24"/>
          <w:szCs w:val="24"/>
        </w:rPr>
        <w:t>/18</w:t>
      </w:r>
    </w:p>
    <w:p w:rsidR="004C197C" w:rsidRPr="004C197C" w:rsidRDefault="004C197C" w:rsidP="004C197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97C" w:rsidRPr="004C197C" w:rsidRDefault="004C197C" w:rsidP="004C197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C197C">
        <w:rPr>
          <w:rFonts w:ascii="Times New Roman" w:eastAsia="Calibri" w:hAnsi="Times New Roman" w:cs="Times New Roman"/>
          <w:sz w:val="24"/>
          <w:szCs w:val="24"/>
        </w:rPr>
        <w:t>Изменения, вносимые в муниципальную программу «</w:t>
      </w:r>
      <w:r w:rsidR="00571005" w:rsidRPr="00571005">
        <w:rPr>
          <w:rFonts w:ascii="Times New Roman" w:eastAsia="Calibri" w:hAnsi="Times New Roman" w:cs="Times New Roman"/>
          <w:sz w:val="24"/>
          <w:szCs w:val="24"/>
        </w:rPr>
        <w:t>Защита населения на территории г. Переславля-Залесского от чрезвычайных ситуаций и обеспечение пожарной безопасности</w:t>
      </w:r>
      <w:r w:rsidRPr="004C197C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4A6BCC" w:rsidRDefault="004A6BCC" w:rsidP="004A6B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1CC7" w:rsidRDefault="00571005" w:rsidP="00A46666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00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7EF6" w:rsidRPr="00A052B2">
        <w:rPr>
          <w:rFonts w:ascii="Times New Roman" w:hAnsi="Times New Roman" w:cs="Times New Roman"/>
          <w:sz w:val="24"/>
          <w:szCs w:val="24"/>
        </w:rPr>
        <w:t>В паспорте муниципальной программы «Защита населения на территории г. Переславля-Залесского от чрезвычайных ситуаций и обеспечение пожарной безопасности»</w:t>
      </w:r>
      <w:r w:rsidR="00521CC7" w:rsidRPr="00521CC7">
        <w:rPr>
          <w:rFonts w:ascii="Times New Roman" w:hAnsi="Times New Roman" w:cs="Times New Roman"/>
          <w:sz w:val="24"/>
          <w:szCs w:val="24"/>
        </w:rPr>
        <w:t xml:space="preserve"> </w:t>
      </w:r>
      <w:r w:rsidR="00037C64">
        <w:rPr>
          <w:rFonts w:ascii="Times New Roman" w:hAnsi="Times New Roman" w:cs="Times New Roman"/>
          <w:sz w:val="24"/>
          <w:szCs w:val="24"/>
        </w:rPr>
        <w:t>позиции</w:t>
      </w:r>
      <w:r w:rsidR="00521CC7">
        <w:rPr>
          <w:rFonts w:ascii="Times New Roman" w:hAnsi="Times New Roman" w:cs="Times New Roman"/>
          <w:sz w:val="24"/>
          <w:szCs w:val="24"/>
        </w:rPr>
        <w:t xml:space="preserve"> «Сроки реализации муниципальной программы»</w:t>
      </w:r>
      <w:r w:rsidR="006D118A">
        <w:rPr>
          <w:rFonts w:ascii="Times New Roman" w:hAnsi="Times New Roman" w:cs="Times New Roman"/>
          <w:sz w:val="24"/>
          <w:szCs w:val="24"/>
        </w:rPr>
        <w:t xml:space="preserve">, </w:t>
      </w:r>
      <w:r w:rsidR="00037C64">
        <w:rPr>
          <w:rFonts w:ascii="Times New Roman" w:hAnsi="Times New Roman" w:cs="Times New Roman"/>
          <w:sz w:val="24"/>
          <w:szCs w:val="24"/>
        </w:rPr>
        <w:t>«</w:t>
      </w:r>
      <w:r w:rsidR="00037C64" w:rsidRPr="00037C64">
        <w:rPr>
          <w:rFonts w:ascii="Times New Roman" w:hAnsi="Times New Roman" w:cs="Times New Roman"/>
          <w:sz w:val="24"/>
          <w:szCs w:val="24"/>
        </w:rPr>
        <w:t>Объемы финансирования муниципальной программы</w:t>
      </w:r>
      <w:r w:rsidR="00037C64">
        <w:rPr>
          <w:rFonts w:ascii="Times New Roman" w:hAnsi="Times New Roman" w:cs="Times New Roman"/>
          <w:sz w:val="24"/>
          <w:szCs w:val="24"/>
        </w:rPr>
        <w:t>», «</w:t>
      </w:r>
      <w:r w:rsidR="00037C64" w:rsidRPr="002647FB">
        <w:rPr>
          <w:rFonts w:ascii="Times New Roman" w:eastAsia="Calibri" w:hAnsi="Times New Roman" w:cs="Times New Roman"/>
          <w:sz w:val="24"/>
          <w:szCs w:val="24"/>
        </w:rPr>
        <w:t>Перечень подпрограмм и основных мероприятий, входящих в состав муниципальной программы</w:t>
      </w:r>
      <w:r w:rsidR="00037C64">
        <w:rPr>
          <w:rFonts w:ascii="Times New Roman" w:hAnsi="Times New Roman" w:cs="Times New Roman"/>
          <w:sz w:val="24"/>
          <w:szCs w:val="24"/>
        </w:rPr>
        <w:t>», «</w:t>
      </w:r>
      <w:r w:rsidR="00037C64" w:rsidRPr="002647FB">
        <w:rPr>
          <w:rFonts w:ascii="Times New Roman" w:eastAsia="Calibri" w:hAnsi="Times New Roman" w:cs="Times New Roman"/>
          <w:sz w:val="24"/>
          <w:szCs w:val="24"/>
        </w:rPr>
        <w:t>Ссылка на электронную версию программы</w:t>
      </w:r>
      <w:r w:rsidR="00037C64">
        <w:rPr>
          <w:rFonts w:ascii="Times New Roman" w:hAnsi="Times New Roman" w:cs="Times New Roman"/>
          <w:sz w:val="24"/>
          <w:szCs w:val="24"/>
        </w:rPr>
        <w:t>»</w:t>
      </w:r>
      <w:r w:rsidR="00521CC7" w:rsidRPr="00A052B2">
        <w:rPr>
          <w:rFonts w:ascii="Times New Roman" w:hAnsi="Times New Roman" w:cs="Times New Roman"/>
          <w:sz w:val="24"/>
          <w:szCs w:val="24"/>
        </w:rPr>
        <w:t xml:space="preserve"> </w:t>
      </w:r>
      <w:r w:rsidR="00521CC7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165D3C" w:rsidRDefault="00165D3C" w:rsidP="00165D3C">
      <w:pPr>
        <w:pStyle w:val="a3"/>
        <w:tabs>
          <w:tab w:val="left" w:pos="1134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9"/>
        <w:gridCol w:w="5386"/>
      </w:tblGrid>
      <w:tr w:rsidR="00037C64" w:rsidRPr="002647FB" w:rsidTr="00037C64">
        <w:trPr>
          <w:jc w:val="center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C64" w:rsidRPr="002647FB" w:rsidRDefault="00037C64" w:rsidP="00037C6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C64" w:rsidRPr="002647FB" w:rsidRDefault="00165D3C" w:rsidP="00037C6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2014-2020</w:t>
            </w:r>
            <w:r w:rsidR="00037C64"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037C64" w:rsidRPr="002647FB" w:rsidTr="00037C64">
        <w:trPr>
          <w:jc w:val="center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C64" w:rsidRPr="002647FB" w:rsidRDefault="00037C64" w:rsidP="00037C6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Объемы финансирования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C00" w:rsidRPr="00B77C00" w:rsidRDefault="00B77C00" w:rsidP="00B77C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C00">
              <w:rPr>
                <w:rFonts w:ascii="Times New Roman" w:eastAsia="Calibri" w:hAnsi="Times New Roman" w:cs="Times New Roman"/>
                <w:sz w:val="24"/>
                <w:szCs w:val="24"/>
              </w:rPr>
              <w:t>Всего по программе – 150 979,5 тыс. руб. в т. ч.:</w:t>
            </w:r>
          </w:p>
          <w:p w:rsidR="00B77C00" w:rsidRPr="00B77C00" w:rsidRDefault="00B77C00" w:rsidP="00B77C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C00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бюджет – 150 979,5 тыс. руб.</w:t>
            </w:r>
          </w:p>
          <w:p w:rsidR="00B77C00" w:rsidRPr="00B77C00" w:rsidRDefault="00B77C00" w:rsidP="00B77C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C00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 –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 тыс.</w:t>
            </w:r>
            <w:r w:rsidRPr="00B77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  <w:p w:rsidR="00B77C00" w:rsidRPr="00B77C00" w:rsidRDefault="00B77C00" w:rsidP="00B77C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C00">
              <w:rPr>
                <w:rFonts w:ascii="Times New Roman" w:eastAsia="Calibri" w:hAnsi="Times New Roman" w:cs="Times New Roman"/>
                <w:sz w:val="24"/>
                <w:szCs w:val="24"/>
              </w:rPr>
              <w:t>2014 год – 879,0 тыс. руб.</w:t>
            </w:r>
          </w:p>
          <w:p w:rsidR="00B77C00" w:rsidRPr="00B77C00" w:rsidRDefault="00B77C00" w:rsidP="00B77C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C00">
              <w:rPr>
                <w:rFonts w:ascii="Times New Roman" w:eastAsia="Calibri" w:hAnsi="Times New Roman" w:cs="Times New Roman"/>
                <w:sz w:val="24"/>
                <w:szCs w:val="24"/>
              </w:rPr>
              <w:t>2015 год – 21 666,2 тыс. руб.</w:t>
            </w:r>
          </w:p>
          <w:p w:rsidR="00B77C00" w:rsidRPr="00B77C00" w:rsidRDefault="00B77C00" w:rsidP="00B77C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C00">
              <w:rPr>
                <w:rFonts w:ascii="Times New Roman" w:eastAsia="Calibri" w:hAnsi="Times New Roman" w:cs="Times New Roman"/>
                <w:sz w:val="24"/>
                <w:szCs w:val="24"/>
              </w:rPr>
              <w:t>2016 год – 24 035,2 тыс. руб.</w:t>
            </w:r>
          </w:p>
          <w:p w:rsidR="00B77C00" w:rsidRPr="00B77C00" w:rsidRDefault="00B77C00" w:rsidP="00B77C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C00">
              <w:rPr>
                <w:rFonts w:ascii="Times New Roman" w:eastAsia="Calibri" w:hAnsi="Times New Roman" w:cs="Times New Roman"/>
                <w:sz w:val="24"/>
                <w:szCs w:val="24"/>
              </w:rPr>
              <w:t>2017 год – 30 556,7 тыс. руб.</w:t>
            </w:r>
          </w:p>
          <w:p w:rsidR="00B77C00" w:rsidRPr="00B77C00" w:rsidRDefault="00B77C00" w:rsidP="00B77C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C00">
              <w:rPr>
                <w:rFonts w:ascii="Times New Roman" w:eastAsia="Calibri" w:hAnsi="Times New Roman" w:cs="Times New Roman"/>
                <w:sz w:val="24"/>
                <w:szCs w:val="24"/>
              </w:rPr>
              <w:t>2018 год – 25 457,3 тыс. руб.</w:t>
            </w:r>
          </w:p>
          <w:p w:rsidR="00B77C00" w:rsidRPr="00B77C00" w:rsidRDefault="00B77C00" w:rsidP="00B77C0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C00">
              <w:rPr>
                <w:rFonts w:ascii="Times New Roman" w:eastAsia="Calibri" w:hAnsi="Times New Roman" w:cs="Times New Roman"/>
                <w:sz w:val="24"/>
                <w:szCs w:val="24"/>
              </w:rPr>
              <w:t>2019 год – 24 305,0 тыс. руб.</w:t>
            </w:r>
          </w:p>
          <w:p w:rsidR="00037C64" w:rsidRPr="002647FB" w:rsidRDefault="00B77C00" w:rsidP="00B77C00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B77C00">
              <w:rPr>
                <w:rFonts w:ascii="Times New Roman" w:eastAsia="Calibri" w:hAnsi="Times New Roman" w:cs="Times New Roman"/>
                <w:sz w:val="24"/>
                <w:szCs w:val="24"/>
              </w:rPr>
              <w:t>2020 год – 24 080,1 тыс. руб.</w:t>
            </w:r>
          </w:p>
        </w:tc>
      </w:tr>
      <w:tr w:rsidR="00037C64" w:rsidRPr="002647FB" w:rsidTr="00037C64">
        <w:trPr>
          <w:trHeight w:val="690"/>
          <w:jc w:val="center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C64" w:rsidRPr="002647FB" w:rsidRDefault="00037C64" w:rsidP="00037C6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подпрограмм и основных мероприятий, входящих в состав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C64" w:rsidRDefault="00535827" w:rsidP="00037C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ГЦП</w:t>
            </w:r>
            <w:r w:rsidR="00037C64"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«Обеспечение первичных мер пожарной безопасности города Переславля – Залесского на 2014-2016 годы»;</w:t>
            </w:r>
          </w:p>
          <w:p w:rsidR="003D6A42" w:rsidRPr="002647FB" w:rsidRDefault="003D6A42" w:rsidP="00037C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3D6A42">
              <w:rPr>
                <w:rFonts w:ascii="Times New Roman" w:eastAsia="Calibri" w:hAnsi="Times New Roman" w:cs="Times New Roman"/>
                <w:sz w:val="24"/>
                <w:szCs w:val="24"/>
              </w:rPr>
              <w:t>ГЦП «Обеспечение первичных мер пожарной безопасности города Переславля-Залесского на 2017-2019 годы»;</w:t>
            </w:r>
          </w:p>
          <w:p w:rsidR="006A591A" w:rsidRDefault="006A591A" w:rsidP="00037C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91A">
              <w:rPr>
                <w:rFonts w:ascii="Times New Roman" w:eastAsia="Calibri" w:hAnsi="Times New Roman" w:cs="Times New Roman"/>
                <w:sz w:val="24"/>
                <w:szCs w:val="24"/>
              </w:rPr>
              <w:t>- ГЦП «Создание местной системы оповещения населения города Переславля-Залесского об опасностях, возникающих при ведении военных действий или в следствии этих действий, а также в следствии чрезвычайных ситуаций природного и техногенного характера на 2014-2016 годы (второй этап)»;</w:t>
            </w:r>
          </w:p>
          <w:p w:rsidR="006A591A" w:rsidRDefault="003D6A42" w:rsidP="00037C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A42">
              <w:rPr>
                <w:rFonts w:ascii="Times New Roman" w:eastAsia="Calibri" w:hAnsi="Times New Roman" w:cs="Times New Roman"/>
                <w:sz w:val="24"/>
                <w:szCs w:val="24"/>
              </w:rPr>
              <w:t>- ВЦП «Обеспечение деятельности Администрации и совершенствование Единой дежурно-диспетчерской службы города Переславля-Залесского на 2015-2017 годы»;</w:t>
            </w:r>
          </w:p>
          <w:p w:rsidR="003D6A42" w:rsidRPr="002647FB" w:rsidRDefault="006A591A" w:rsidP="00037C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3D6A42" w:rsidRPr="003D6A42">
              <w:rPr>
                <w:rFonts w:ascii="Times New Roman" w:eastAsia="Calibri" w:hAnsi="Times New Roman" w:cs="Times New Roman"/>
                <w:sz w:val="24"/>
                <w:szCs w:val="24"/>
              </w:rPr>
              <w:t>ВЦП «Обеспечение деятельности Администрации и совершенствование Единой дежурно-диспетчерской службы города Переславля-Залесского на 2018-2020 годы»;</w:t>
            </w:r>
          </w:p>
          <w:p w:rsidR="00037C64" w:rsidRPr="002647FB" w:rsidRDefault="006A591A" w:rsidP="00037C6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91A">
              <w:rPr>
                <w:rFonts w:ascii="Times New Roman" w:eastAsia="Calibri" w:hAnsi="Times New Roman" w:cs="Times New Roman"/>
                <w:sz w:val="24"/>
                <w:szCs w:val="24"/>
              </w:rPr>
              <w:t>- ГЦП «О внедрении аппаратно-программного комплекса «Безоп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асный город» на 2016-2018 годы».</w:t>
            </w:r>
          </w:p>
        </w:tc>
      </w:tr>
      <w:tr w:rsidR="00037C64" w:rsidRPr="002647FB" w:rsidTr="00037C64">
        <w:trPr>
          <w:jc w:val="center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C64" w:rsidRPr="002647FB" w:rsidRDefault="00037C64" w:rsidP="00037C6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электронную версию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C64" w:rsidRPr="002647FB" w:rsidRDefault="006A591A" w:rsidP="00037C6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https://admpereslavl.ru</w:t>
            </w:r>
            <w:r w:rsidRPr="006A591A">
              <w:rPr>
                <w:rFonts w:ascii="Times New Roman" w:hAnsi="Times New Roman" w:cs="Times New Roman"/>
                <w:sz w:val="24"/>
                <w:szCs w:val="24"/>
              </w:rPr>
              <w:t>/normativ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no-pravovye-akty</w:t>
            </w:r>
          </w:p>
        </w:tc>
      </w:tr>
    </w:tbl>
    <w:p w:rsidR="00571005" w:rsidRDefault="00571005" w:rsidP="00A4666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005">
        <w:rPr>
          <w:rFonts w:ascii="Times New Roman" w:eastAsia="Calibri" w:hAnsi="Times New Roman" w:cs="Times New Roman"/>
          <w:sz w:val="24"/>
          <w:szCs w:val="24"/>
        </w:rPr>
        <w:lastRenderedPageBreak/>
        <w:t>2. Раздел «II. Общая характеристика сферы реализации муниципальной программы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052B2">
        <w:rPr>
          <w:rFonts w:ascii="Times New Roman" w:hAnsi="Times New Roman" w:cs="Times New Roman"/>
          <w:sz w:val="24"/>
          <w:szCs w:val="24"/>
        </w:rPr>
        <w:t>«Защита населения на территории г. Переславля-Залесского от чрезвычайных ситуаций и об</w:t>
      </w:r>
      <w:r>
        <w:rPr>
          <w:rFonts w:ascii="Times New Roman" w:hAnsi="Times New Roman" w:cs="Times New Roman"/>
          <w:sz w:val="24"/>
          <w:szCs w:val="24"/>
        </w:rPr>
        <w:t>еспечение пожарной безопасности</w:t>
      </w:r>
      <w:r w:rsidRPr="00571005">
        <w:rPr>
          <w:rFonts w:ascii="Times New Roman" w:eastAsia="Calibri" w:hAnsi="Times New Roman" w:cs="Times New Roman"/>
          <w:sz w:val="24"/>
          <w:szCs w:val="24"/>
        </w:rPr>
        <w:t>» дополнить подразделом следующего содержания:</w:t>
      </w:r>
    </w:p>
    <w:p w:rsidR="00571005" w:rsidRPr="002647FB" w:rsidRDefault="00571005" w:rsidP="0057100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571005">
        <w:rPr>
          <w:rFonts w:ascii="Times New Roman" w:eastAsia="Calibri" w:hAnsi="Times New Roman" w:cs="Times New Roman"/>
          <w:b/>
          <w:sz w:val="24"/>
          <w:szCs w:val="24"/>
        </w:rPr>
        <w:t>В сфере обеспечение деятельности Администрации и совершенствование Единой дежурно-диспетчерской службы города Переславля – Залесского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на 2018-2020 годы</w:t>
      </w:r>
      <w:r w:rsidRPr="00571005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571005" w:rsidRPr="00571005" w:rsidRDefault="00571005" w:rsidP="005710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005">
        <w:rPr>
          <w:rFonts w:ascii="Times New Roman" w:eastAsia="Calibri" w:hAnsi="Times New Roman" w:cs="Times New Roman"/>
          <w:sz w:val="24"/>
          <w:szCs w:val="24"/>
        </w:rPr>
        <w:t>По итогам работы в июне 2017 г. группы специалистов Главного управления  МЧС России по Ярославской области по оказанию практической помощи  по совершенствованию деятельности ЕДДС г. Переславля-Залесского и Переславского муниципального района была дана оценка деятельности ЕДДС как «ограниченно соответствует предъявляемым требованиям» и сделан вывод о необходимости дальнейшего совершенствования деятельности ЕДДС на основе полного выполнения требований Федерального закона от 21.12.1994 №68-ФЗ «О защите населения и территорий от чрезвычайных ситуаций природного и техногенного характера», постановления Правительства РФ от 30.12.2003 №794 «О единой государственной системе предупреждения и ликвидации чрезвычайных ситуаций», постановления Правительства РФ от 24.03.1997 №334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Постановлением Губернатора ЯО от 05.05.2003 № 279 «О создании единой дежурно-диспетчерской службы Ярославской области».</w:t>
      </w:r>
    </w:p>
    <w:p w:rsidR="00571005" w:rsidRPr="00571005" w:rsidRDefault="00571005" w:rsidP="005710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005">
        <w:rPr>
          <w:rFonts w:ascii="Times New Roman" w:eastAsia="Calibri" w:hAnsi="Times New Roman" w:cs="Times New Roman"/>
          <w:sz w:val="24"/>
          <w:szCs w:val="24"/>
        </w:rPr>
        <w:t>В Положении о единой государственной системе предупреждения и ликвидации чрезвычайных ситуаций, утвержденном постановлением Правительства РФ от 30.12.2003 г. №794 (п.11) определены органы повседневного управления Российской системы предупреждения и ликвидации чрезвычайных ситуаций:</w:t>
      </w:r>
    </w:p>
    <w:p w:rsidR="00571005" w:rsidRDefault="00571005" w:rsidP="005710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005">
        <w:rPr>
          <w:rFonts w:ascii="Times New Roman" w:eastAsia="Calibri" w:hAnsi="Times New Roman" w:cs="Times New Roman"/>
          <w:sz w:val="24"/>
          <w:szCs w:val="24"/>
        </w:rPr>
        <w:t>- на муниципальном уровне – единые дежурно-диспетчерские службы муниципальных образований (ЕДДС).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571005" w:rsidRDefault="00571005" w:rsidP="005710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1005" w:rsidRDefault="00571005" w:rsidP="00A4666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6D118A">
        <w:rPr>
          <w:rFonts w:ascii="Times New Roman" w:eastAsia="Calibri" w:hAnsi="Times New Roman" w:cs="Times New Roman"/>
          <w:sz w:val="24"/>
          <w:szCs w:val="24"/>
        </w:rPr>
        <w:t>В р</w:t>
      </w:r>
      <w:r w:rsidRPr="00571005">
        <w:rPr>
          <w:rFonts w:ascii="Times New Roman" w:eastAsia="Calibri" w:hAnsi="Times New Roman" w:cs="Times New Roman"/>
          <w:sz w:val="24"/>
          <w:szCs w:val="24"/>
        </w:rPr>
        <w:t>азделе «III. Цели и це</w:t>
      </w:r>
      <w:r w:rsidR="00D97D8E">
        <w:rPr>
          <w:rFonts w:ascii="Times New Roman" w:eastAsia="Calibri" w:hAnsi="Times New Roman" w:cs="Times New Roman"/>
          <w:sz w:val="24"/>
          <w:szCs w:val="24"/>
        </w:rPr>
        <w:t>левые показатели муниципальной П</w:t>
      </w:r>
      <w:r w:rsidRPr="00571005">
        <w:rPr>
          <w:rFonts w:ascii="Times New Roman" w:eastAsia="Calibri" w:hAnsi="Times New Roman" w:cs="Times New Roman"/>
          <w:sz w:val="24"/>
          <w:szCs w:val="24"/>
        </w:rPr>
        <w:t>рограммы» Таблицу 1 дополнить подразделом следующего содержания:</w:t>
      </w:r>
    </w:p>
    <w:p w:rsidR="00571005" w:rsidRDefault="00571005" w:rsidP="005710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1005" w:rsidRDefault="00D97D8E" w:rsidP="00D97D8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97D8E">
        <w:rPr>
          <w:rFonts w:ascii="Times New Roman" w:eastAsia="Calibri" w:hAnsi="Times New Roman" w:cs="Times New Roman"/>
          <w:sz w:val="24"/>
          <w:szCs w:val="24"/>
        </w:rPr>
        <w:t>Таблица 1.</w:t>
      </w:r>
    </w:p>
    <w:p w:rsidR="00571005" w:rsidRDefault="00D97D8E" w:rsidP="005710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7D8E">
        <w:rPr>
          <w:rFonts w:ascii="Times New Roman" w:eastAsia="Calibri" w:hAnsi="Times New Roman" w:cs="Times New Roman"/>
          <w:sz w:val="24"/>
          <w:szCs w:val="24"/>
        </w:rPr>
        <w:t>Сведения о показателях и индикаторах муниципальной программы «Защита территории г. Переславля-Залесского от чрезвычайных ситуаций и обеспечения пожарной безопасности»</w:t>
      </w:r>
    </w:p>
    <w:p w:rsidR="00D97D8E" w:rsidRDefault="00D97D8E" w:rsidP="005710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9535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3295"/>
        <w:gridCol w:w="1043"/>
        <w:gridCol w:w="1276"/>
        <w:gridCol w:w="993"/>
        <w:gridCol w:w="1096"/>
        <w:gridCol w:w="1157"/>
      </w:tblGrid>
      <w:tr w:rsidR="00D97D8E" w:rsidRPr="00D97D8E" w:rsidTr="00966A80">
        <w:trPr>
          <w:jc w:val="center"/>
        </w:trPr>
        <w:tc>
          <w:tcPr>
            <w:tcW w:w="9535" w:type="dxa"/>
            <w:gridSpan w:val="7"/>
            <w:vAlign w:val="center"/>
          </w:tcPr>
          <w:p w:rsidR="00D97D8E" w:rsidRPr="00D97D8E" w:rsidRDefault="00D97D8E" w:rsidP="00D97D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7D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Ведомственная целевая программа «Обеспечение деятельности Администрации и </w:t>
            </w:r>
          </w:p>
          <w:p w:rsidR="00D97D8E" w:rsidRPr="00D97D8E" w:rsidRDefault="00D97D8E" w:rsidP="00D97D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D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совершенствование единой дежурно-диспетчерской службы города Переславля – Залесского на 2018-2020 годы»</w:t>
            </w:r>
          </w:p>
        </w:tc>
      </w:tr>
      <w:tr w:rsidR="00D97D8E" w:rsidRPr="00D97D8E" w:rsidTr="00966A80">
        <w:trPr>
          <w:jc w:val="center"/>
        </w:trPr>
        <w:tc>
          <w:tcPr>
            <w:tcW w:w="675" w:type="dxa"/>
            <w:vMerge w:val="restart"/>
            <w:vAlign w:val="center"/>
          </w:tcPr>
          <w:p w:rsidR="00D97D8E" w:rsidRPr="00D97D8E" w:rsidRDefault="00D97D8E" w:rsidP="00D97D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95" w:type="dxa"/>
            <w:vMerge w:val="restart"/>
            <w:vAlign w:val="center"/>
          </w:tcPr>
          <w:p w:rsidR="00D97D8E" w:rsidRPr="00D97D8E" w:rsidRDefault="00D97D8E" w:rsidP="00D97D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1043" w:type="dxa"/>
            <w:vMerge w:val="restart"/>
            <w:vAlign w:val="center"/>
          </w:tcPr>
          <w:p w:rsidR="00D97D8E" w:rsidRPr="00D97D8E" w:rsidRDefault="00D97D8E" w:rsidP="00D97D8E">
            <w:pPr>
              <w:tabs>
                <w:tab w:val="left" w:pos="43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 изм.</w:t>
            </w:r>
          </w:p>
        </w:tc>
        <w:tc>
          <w:tcPr>
            <w:tcW w:w="1276" w:type="dxa"/>
            <w:vMerge w:val="restart"/>
            <w:vAlign w:val="center"/>
          </w:tcPr>
          <w:p w:rsidR="00D97D8E" w:rsidRPr="00D97D8E" w:rsidRDefault="00D97D8E" w:rsidP="00D97D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 базовые значения</w:t>
            </w:r>
          </w:p>
        </w:tc>
        <w:tc>
          <w:tcPr>
            <w:tcW w:w="3246" w:type="dxa"/>
            <w:gridSpan w:val="3"/>
            <w:vAlign w:val="center"/>
          </w:tcPr>
          <w:p w:rsidR="00D97D8E" w:rsidRPr="00D97D8E" w:rsidRDefault="00D97D8E" w:rsidP="00D97D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целевого показателя</w:t>
            </w:r>
          </w:p>
        </w:tc>
      </w:tr>
      <w:tr w:rsidR="00D97D8E" w:rsidRPr="00D97D8E" w:rsidTr="00966A80">
        <w:trPr>
          <w:jc w:val="center"/>
        </w:trPr>
        <w:tc>
          <w:tcPr>
            <w:tcW w:w="675" w:type="dxa"/>
            <w:vMerge/>
            <w:vAlign w:val="center"/>
          </w:tcPr>
          <w:p w:rsidR="00D97D8E" w:rsidRPr="00D97D8E" w:rsidRDefault="00D97D8E" w:rsidP="00D97D8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5" w:type="dxa"/>
            <w:vMerge/>
            <w:vAlign w:val="center"/>
          </w:tcPr>
          <w:p w:rsidR="00D97D8E" w:rsidRPr="00D97D8E" w:rsidRDefault="00D97D8E" w:rsidP="00D97D8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vMerge/>
            <w:vAlign w:val="center"/>
          </w:tcPr>
          <w:p w:rsidR="00D97D8E" w:rsidRPr="00D97D8E" w:rsidRDefault="00D97D8E" w:rsidP="00D97D8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D97D8E" w:rsidRPr="00D97D8E" w:rsidRDefault="00D97D8E" w:rsidP="00D97D8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D97D8E" w:rsidRPr="00D97D8E" w:rsidRDefault="00D97D8E" w:rsidP="00D97D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96" w:type="dxa"/>
            <w:vAlign w:val="center"/>
          </w:tcPr>
          <w:p w:rsidR="00D97D8E" w:rsidRPr="00D97D8E" w:rsidRDefault="00D97D8E" w:rsidP="00D97D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57" w:type="dxa"/>
            <w:vAlign w:val="center"/>
          </w:tcPr>
          <w:p w:rsidR="00D97D8E" w:rsidRPr="00D97D8E" w:rsidRDefault="00D97D8E" w:rsidP="00D97D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D97D8E" w:rsidRPr="00D97D8E" w:rsidTr="00966A80">
        <w:trPr>
          <w:jc w:val="center"/>
        </w:trPr>
        <w:tc>
          <w:tcPr>
            <w:tcW w:w="675" w:type="dxa"/>
            <w:vAlign w:val="center"/>
          </w:tcPr>
          <w:p w:rsidR="00D97D8E" w:rsidRPr="00D97D8E" w:rsidRDefault="00D97D8E" w:rsidP="00D97D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95" w:type="dxa"/>
          </w:tcPr>
          <w:p w:rsidR="00D97D8E" w:rsidRPr="00D97D8E" w:rsidRDefault="00D97D8E" w:rsidP="00D97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доведения информации о чрезвычайных ситуациях до экстренных оперативных служб</w:t>
            </w:r>
          </w:p>
        </w:tc>
        <w:tc>
          <w:tcPr>
            <w:tcW w:w="1043" w:type="dxa"/>
            <w:vAlign w:val="center"/>
          </w:tcPr>
          <w:p w:rsidR="00D97D8E" w:rsidRPr="00D97D8E" w:rsidRDefault="00D97D8E" w:rsidP="00D97D8E">
            <w:pPr>
              <w:ind w:left="-766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1276" w:type="dxa"/>
            <w:vAlign w:val="center"/>
          </w:tcPr>
          <w:p w:rsidR="00D97D8E" w:rsidRPr="00D97D8E" w:rsidRDefault="00D97D8E" w:rsidP="00D97D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vAlign w:val="center"/>
          </w:tcPr>
          <w:p w:rsidR="00D97D8E" w:rsidRPr="00D97D8E" w:rsidRDefault="00D97D8E" w:rsidP="00D97D8E">
            <w:pPr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96" w:type="dxa"/>
            <w:vAlign w:val="center"/>
          </w:tcPr>
          <w:p w:rsidR="00D97D8E" w:rsidRPr="00D97D8E" w:rsidRDefault="00D97D8E" w:rsidP="00D97D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57" w:type="dxa"/>
            <w:vAlign w:val="center"/>
          </w:tcPr>
          <w:p w:rsidR="00D97D8E" w:rsidRPr="00D97D8E" w:rsidRDefault="00D97D8E" w:rsidP="00D97D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97D8E" w:rsidRPr="00D97D8E" w:rsidTr="00966A80">
        <w:trPr>
          <w:trHeight w:val="130"/>
          <w:jc w:val="center"/>
        </w:trPr>
        <w:tc>
          <w:tcPr>
            <w:tcW w:w="675" w:type="dxa"/>
            <w:vAlign w:val="center"/>
          </w:tcPr>
          <w:p w:rsidR="00D97D8E" w:rsidRPr="00D97D8E" w:rsidRDefault="00D97D8E" w:rsidP="00D97D8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295" w:type="dxa"/>
          </w:tcPr>
          <w:p w:rsidR="00D97D8E" w:rsidRPr="00D97D8E" w:rsidRDefault="00D97D8E" w:rsidP="00D97D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поездок, осуществленных для исполнения деятельности органов местного самоуправления г. Переславля - Залесского</w:t>
            </w:r>
          </w:p>
        </w:tc>
        <w:tc>
          <w:tcPr>
            <w:tcW w:w="1043" w:type="dxa"/>
            <w:vAlign w:val="center"/>
          </w:tcPr>
          <w:p w:rsidR="00D97D8E" w:rsidRPr="00D97D8E" w:rsidRDefault="00D97D8E" w:rsidP="00D97D8E">
            <w:pPr>
              <w:ind w:left="-341" w:right="-108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vAlign w:val="center"/>
          </w:tcPr>
          <w:p w:rsidR="00D97D8E" w:rsidRPr="00D97D8E" w:rsidRDefault="00D97D8E" w:rsidP="00D97D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993" w:type="dxa"/>
            <w:vAlign w:val="center"/>
          </w:tcPr>
          <w:p w:rsidR="00D97D8E" w:rsidRPr="00D97D8E" w:rsidRDefault="00D97D8E" w:rsidP="00D97D8E">
            <w:pPr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2173</w:t>
            </w:r>
          </w:p>
        </w:tc>
        <w:tc>
          <w:tcPr>
            <w:tcW w:w="1096" w:type="dxa"/>
            <w:vAlign w:val="center"/>
          </w:tcPr>
          <w:p w:rsidR="00D97D8E" w:rsidRPr="00D97D8E" w:rsidRDefault="00D97D8E" w:rsidP="00D97D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2391</w:t>
            </w:r>
          </w:p>
        </w:tc>
        <w:tc>
          <w:tcPr>
            <w:tcW w:w="1157" w:type="dxa"/>
            <w:vAlign w:val="center"/>
          </w:tcPr>
          <w:p w:rsidR="00D97D8E" w:rsidRPr="00D97D8E" w:rsidRDefault="00D97D8E" w:rsidP="00D97D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</w:t>
            </w:r>
          </w:p>
        </w:tc>
      </w:tr>
      <w:tr w:rsidR="00D97D8E" w:rsidRPr="00D97D8E" w:rsidTr="00966A80">
        <w:trPr>
          <w:trHeight w:val="982"/>
          <w:jc w:val="center"/>
        </w:trPr>
        <w:tc>
          <w:tcPr>
            <w:tcW w:w="675" w:type="dxa"/>
            <w:vAlign w:val="center"/>
          </w:tcPr>
          <w:p w:rsidR="00D97D8E" w:rsidRPr="00D97D8E" w:rsidRDefault="00D97D8E" w:rsidP="00D97D8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295" w:type="dxa"/>
            <w:vAlign w:val="center"/>
          </w:tcPr>
          <w:p w:rsidR="00D97D8E" w:rsidRPr="00D97D8E" w:rsidRDefault="00D97D8E" w:rsidP="00D97D8E">
            <w:pPr>
              <w:ind w:left="-108" w:right="-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пунктов речевого (звукового) оповещения</w:t>
            </w:r>
          </w:p>
        </w:tc>
        <w:tc>
          <w:tcPr>
            <w:tcW w:w="1043" w:type="dxa"/>
            <w:vAlign w:val="center"/>
          </w:tcPr>
          <w:p w:rsidR="00D97D8E" w:rsidRPr="00D97D8E" w:rsidRDefault="00D97D8E" w:rsidP="00D97D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76" w:type="dxa"/>
            <w:vAlign w:val="center"/>
          </w:tcPr>
          <w:p w:rsidR="00D97D8E" w:rsidRPr="00D97D8E" w:rsidRDefault="00D97D8E" w:rsidP="00D97D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vAlign w:val="center"/>
          </w:tcPr>
          <w:p w:rsidR="00D97D8E" w:rsidRPr="00D97D8E" w:rsidRDefault="00D97D8E" w:rsidP="00D97D8E">
            <w:pPr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6" w:type="dxa"/>
            <w:vAlign w:val="center"/>
          </w:tcPr>
          <w:p w:rsidR="00D97D8E" w:rsidRPr="00D97D8E" w:rsidRDefault="00D97D8E" w:rsidP="00D97D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57" w:type="dxa"/>
            <w:vAlign w:val="center"/>
          </w:tcPr>
          <w:p w:rsidR="00D97D8E" w:rsidRPr="00D97D8E" w:rsidRDefault="00D97D8E" w:rsidP="00D97D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D97D8E" w:rsidRDefault="00D97D8E" w:rsidP="005710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7D8E">
        <w:rPr>
          <w:rFonts w:ascii="Times New Roman" w:eastAsia="Calibri" w:hAnsi="Times New Roman" w:cs="Times New Roman"/>
          <w:sz w:val="24"/>
          <w:szCs w:val="24"/>
        </w:rPr>
        <w:lastRenderedPageBreak/>
        <w:t>* Параметры программы могут изменяться в ходе исполнения бюджета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C2918" w:rsidRPr="00FC2918" w:rsidRDefault="00D97D8E" w:rsidP="00A46666">
      <w:pPr>
        <w:pStyle w:val="a3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C2918" w:rsidRPr="00FC2918">
        <w:rPr>
          <w:rFonts w:ascii="Times New Roman" w:hAnsi="Times New Roman" w:cs="Times New Roman"/>
          <w:sz w:val="24"/>
          <w:szCs w:val="24"/>
        </w:rPr>
        <w:t xml:space="preserve">Раздел «IV. Ресурсное обеспечение муниципальной программы» изложить в следующей редакции: </w:t>
      </w:r>
    </w:p>
    <w:p w:rsidR="00FC2918" w:rsidRPr="00FC2918" w:rsidRDefault="00FC2918" w:rsidP="00FC2918">
      <w:pPr>
        <w:pStyle w:val="a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C2918">
        <w:rPr>
          <w:rFonts w:ascii="Times New Roman" w:hAnsi="Times New Roman" w:cs="Times New Roman"/>
          <w:sz w:val="24"/>
          <w:szCs w:val="24"/>
        </w:rPr>
        <w:t>Таблица 2</w:t>
      </w:r>
    </w:p>
    <w:p w:rsidR="00D97D8E" w:rsidRDefault="00FC2918" w:rsidP="00FC2918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C2918">
        <w:rPr>
          <w:rFonts w:ascii="Times New Roman" w:hAnsi="Times New Roman" w:cs="Times New Roman"/>
          <w:sz w:val="24"/>
          <w:szCs w:val="24"/>
        </w:rPr>
        <w:t>Ресурсное обеспечение муниципальной программы «Защита населения на территории г. Переславля-Залесского от чрезвычайных ситуаций и обеспечение пожарной безопасности»</w:t>
      </w:r>
    </w:p>
    <w:p w:rsidR="00D97D8E" w:rsidRDefault="00D97D8E" w:rsidP="00D97D8E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07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4"/>
        <w:gridCol w:w="992"/>
        <w:gridCol w:w="709"/>
        <w:gridCol w:w="992"/>
        <w:gridCol w:w="992"/>
        <w:gridCol w:w="993"/>
        <w:gridCol w:w="992"/>
        <w:gridCol w:w="992"/>
        <w:gridCol w:w="992"/>
      </w:tblGrid>
      <w:tr w:rsidR="0016326C" w:rsidRPr="0016326C" w:rsidTr="00D31CBC">
        <w:trPr>
          <w:trHeight w:val="648"/>
          <w:jc w:val="center"/>
        </w:trPr>
        <w:tc>
          <w:tcPr>
            <w:tcW w:w="3114" w:type="dxa"/>
            <w:vMerge w:val="restart"/>
            <w:vAlign w:val="center"/>
          </w:tcPr>
          <w:p w:rsidR="0016326C" w:rsidRPr="0016326C" w:rsidRDefault="0016326C" w:rsidP="001632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92" w:type="dxa"/>
            <w:vMerge w:val="restart"/>
            <w:vAlign w:val="center"/>
          </w:tcPr>
          <w:p w:rsidR="0016326C" w:rsidRPr="0016326C" w:rsidRDefault="0016326C" w:rsidP="00D007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Всего тыс. руб.</w:t>
            </w:r>
          </w:p>
        </w:tc>
        <w:tc>
          <w:tcPr>
            <w:tcW w:w="6662" w:type="dxa"/>
            <w:gridSpan w:val="7"/>
            <w:vAlign w:val="center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расходов (тыс. руб.)</w:t>
            </w:r>
          </w:p>
        </w:tc>
      </w:tr>
      <w:tr w:rsidR="0016326C" w:rsidRPr="0016326C" w:rsidTr="00D31CBC">
        <w:trPr>
          <w:trHeight w:val="667"/>
          <w:jc w:val="center"/>
        </w:trPr>
        <w:tc>
          <w:tcPr>
            <w:tcW w:w="3114" w:type="dxa"/>
            <w:vMerge/>
          </w:tcPr>
          <w:p w:rsidR="0016326C" w:rsidRPr="0016326C" w:rsidRDefault="0016326C" w:rsidP="001632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6326C" w:rsidRPr="0016326C" w:rsidRDefault="0016326C" w:rsidP="001632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992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992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993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992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992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992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2020 год</w:t>
            </w:r>
          </w:p>
        </w:tc>
      </w:tr>
      <w:tr w:rsidR="0016326C" w:rsidRPr="0016326C" w:rsidTr="00D31CBC">
        <w:trPr>
          <w:jc w:val="center"/>
        </w:trPr>
        <w:tc>
          <w:tcPr>
            <w:tcW w:w="3114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16326C" w:rsidRPr="0016326C" w:rsidTr="00D31CBC">
        <w:trPr>
          <w:jc w:val="center"/>
        </w:trPr>
        <w:tc>
          <w:tcPr>
            <w:tcW w:w="3114" w:type="dxa"/>
          </w:tcPr>
          <w:p w:rsidR="0016326C" w:rsidRPr="0016326C" w:rsidRDefault="0016326C" w:rsidP="001632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1. ГЦП «Обеспечение первичных мер пожарной безопасности города Переславля-Залесского на 2014-2016годы»</w:t>
            </w:r>
          </w:p>
        </w:tc>
        <w:tc>
          <w:tcPr>
            <w:tcW w:w="992" w:type="dxa"/>
            <w:shd w:val="clear" w:color="auto" w:fill="auto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3084,8</w:t>
            </w:r>
          </w:p>
        </w:tc>
        <w:tc>
          <w:tcPr>
            <w:tcW w:w="709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879,0</w:t>
            </w:r>
          </w:p>
        </w:tc>
        <w:tc>
          <w:tcPr>
            <w:tcW w:w="992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1143,3</w:t>
            </w:r>
          </w:p>
        </w:tc>
        <w:tc>
          <w:tcPr>
            <w:tcW w:w="992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1062,5</w:t>
            </w:r>
          </w:p>
        </w:tc>
        <w:tc>
          <w:tcPr>
            <w:tcW w:w="993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6326C" w:rsidRPr="0016326C" w:rsidTr="00D31CBC">
        <w:trPr>
          <w:jc w:val="center"/>
        </w:trPr>
        <w:tc>
          <w:tcPr>
            <w:tcW w:w="3114" w:type="dxa"/>
          </w:tcPr>
          <w:p w:rsidR="0016326C" w:rsidRPr="0016326C" w:rsidRDefault="0016326C" w:rsidP="001632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D0074B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vAlign w:val="center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D0074B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D0074B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D0074B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6326C" w:rsidRPr="0016326C" w:rsidTr="00D31CBC">
        <w:trPr>
          <w:jc w:val="center"/>
        </w:trPr>
        <w:tc>
          <w:tcPr>
            <w:tcW w:w="3114" w:type="dxa"/>
          </w:tcPr>
          <w:p w:rsidR="0016326C" w:rsidRPr="0016326C" w:rsidRDefault="0016326C" w:rsidP="001632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992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3084,8</w:t>
            </w:r>
          </w:p>
        </w:tc>
        <w:tc>
          <w:tcPr>
            <w:tcW w:w="709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879,0</w:t>
            </w:r>
          </w:p>
        </w:tc>
        <w:tc>
          <w:tcPr>
            <w:tcW w:w="992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1143,3</w:t>
            </w:r>
          </w:p>
        </w:tc>
        <w:tc>
          <w:tcPr>
            <w:tcW w:w="992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1062,5</w:t>
            </w:r>
          </w:p>
        </w:tc>
        <w:tc>
          <w:tcPr>
            <w:tcW w:w="993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</w:tr>
      <w:tr w:rsidR="0016326C" w:rsidRPr="0016326C" w:rsidTr="00D31CBC">
        <w:trPr>
          <w:jc w:val="center"/>
        </w:trPr>
        <w:tc>
          <w:tcPr>
            <w:tcW w:w="3114" w:type="dxa"/>
          </w:tcPr>
          <w:p w:rsidR="0016326C" w:rsidRPr="0016326C" w:rsidRDefault="0016326C" w:rsidP="001632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2. ГЦП «Обеспечение первичных мер пожарной безопасности города Переславля-Залесского на 2017-2019 годы»</w:t>
            </w:r>
          </w:p>
        </w:tc>
        <w:tc>
          <w:tcPr>
            <w:tcW w:w="992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5465,7</w:t>
            </w:r>
          </w:p>
        </w:tc>
        <w:tc>
          <w:tcPr>
            <w:tcW w:w="709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3870,7</w:t>
            </w:r>
          </w:p>
        </w:tc>
        <w:tc>
          <w:tcPr>
            <w:tcW w:w="992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797,5</w:t>
            </w:r>
          </w:p>
        </w:tc>
        <w:tc>
          <w:tcPr>
            <w:tcW w:w="992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797,5</w:t>
            </w:r>
          </w:p>
        </w:tc>
        <w:tc>
          <w:tcPr>
            <w:tcW w:w="992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</w:tr>
      <w:tr w:rsidR="0016326C" w:rsidRPr="0016326C" w:rsidTr="00D31CBC">
        <w:trPr>
          <w:jc w:val="center"/>
        </w:trPr>
        <w:tc>
          <w:tcPr>
            <w:tcW w:w="3114" w:type="dxa"/>
          </w:tcPr>
          <w:p w:rsidR="0016326C" w:rsidRPr="0016326C" w:rsidRDefault="0016326C" w:rsidP="001632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D0074B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vAlign w:val="center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vAlign w:val="center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D0074B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D0074B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D0074B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6326C" w:rsidRPr="0016326C" w:rsidTr="00D31CBC">
        <w:trPr>
          <w:jc w:val="center"/>
        </w:trPr>
        <w:tc>
          <w:tcPr>
            <w:tcW w:w="3114" w:type="dxa"/>
          </w:tcPr>
          <w:p w:rsidR="0016326C" w:rsidRPr="0016326C" w:rsidRDefault="0016326C" w:rsidP="001632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992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5465,7</w:t>
            </w:r>
          </w:p>
        </w:tc>
        <w:tc>
          <w:tcPr>
            <w:tcW w:w="709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3870,7</w:t>
            </w:r>
          </w:p>
        </w:tc>
        <w:tc>
          <w:tcPr>
            <w:tcW w:w="992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797,5</w:t>
            </w:r>
          </w:p>
        </w:tc>
        <w:tc>
          <w:tcPr>
            <w:tcW w:w="992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797,5</w:t>
            </w:r>
          </w:p>
        </w:tc>
        <w:tc>
          <w:tcPr>
            <w:tcW w:w="992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6326C" w:rsidRPr="0016326C" w:rsidTr="00D31CBC">
        <w:trPr>
          <w:jc w:val="center"/>
        </w:trPr>
        <w:tc>
          <w:tcPr>
            <w:tcW w:w="3114" w:type="dxa"/>
          </w:tcPr>
          <w:p w:rsidR="0016326C" w:rsidRPr="0016326C" w:rsidRDefault="0016326C" w:rsidP="001632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3. ГЦП «Создание местной системы оповещения населения города Переславля-Залесского об опасностях, возникающих при ведении военных действий или вследствии этих действий, а также вследствие чрезвычайных ситуаций природного и техногенного характера на 2014-2016 годы (второй этап)»</w:t>
            </w:r>
          </w:p>
        </w:tc>
        <w:tc>
          <w:tcPr>
            <w:tcW w:w="992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551,9</w:t>
            </w:r>
          </w:p>
        </w:tc>
        <w:tc>
          <w:tcPr>
            <w:tcW w:w="709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  <w:r w:rsidR="00CB1149" w:rsidRPr="00CB11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299,0</w:t>
            </w:r>
          </w:p>
        </w:tc>
        <w:tc>
          <w:tcPr>
            <w:tcW w:w="992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252,9</w:t>
            </w:r>
          </w:p>
        </w:tc>
        <w:tc>
          <w:tcPr>
            <w:tcW w:w="993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</w:tr>
      <w:tr w:rsidR="0016326C" w:rsidRPr="0016326C" w:rsidTr="00D31CBC">
        <w:trPr>
          <w:jc w:val="center"/>
        </w:trPr>
        <w:tc>
          <w:tcPr>
            <w:tcW w:w="3114" w:type="dxa"/>
          </w:tcPr>
          <w:p w:rsidR="0016326C" w:rsidRPr="0016326C" w:rsidRDefault="0016326C" w:rsidP="001632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CB1149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vAlign w:val="center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CB1149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CB1149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CB1149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6326C" w:rsidRPr="0016326C" w:rsidTr="00D31CBC">
        <w:trPr>
          <w:jc w:val="center"/>
        </w:trPr>
        <w:tc>
          <w:tcPr>
            <w:tcW w:w="3114" w:type="dxa"/>
          </w:tcPr>
          <w:p w:rsidR="0016326C" w:rsidRPr="0016326C" w:rsidRDefault="0016326C" w:rsidP="001632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992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551,9</w:t>
            </w:r>
          </w:p>
        </w:tc>
        <w:tc>
          <w:tcPr>
            <w:tcW w:w="709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CB1149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299,0</w:t>
            </w:r>
          </w:p>
        </w:tc>
        <w:tc>
          <w:tcPr>
            <w:tcW w:w="992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252,9</w:t>
            </w:r>
          </w:p>
        </w:tc>
        <w:tc>
          <w:tcPr>
            <w:tcW w:w="993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6326C" w:rsidRPr="0016326C" w:rsidTr="00D31CBC">
        <w:trPr>
          <w:jc w:val="center"/>
        </w:trPr>
        <w:tc>
          <w:tcPr>
            <w:tcW w:w="3114" w:type="dxa"/>
          </w:tcPr>
          <w:p w:rsidR="0016326C" w:rsidRPr="0016326C" w:rsidRDefault="0016326C" w:rsidP="00163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ВЦП </w:t>
            </w: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 деятельности Администрации и совершенствование Единой дежурно-диспетчерской службы города Переславля-Залесского на 2015-2017 годы»</w:t>
            </w:r>
          </w:p>
        </w:tc>
        <w:tc>
          <w:tcPr>
            <w:tcW w:w="992" w:type="dxa"/>
          </w:tcPr>
          <w:p w:rsidR="0016326C" w:rsidRPr="0016326C" w:rsidRDefault="00CB1149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11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69 368,4</w:t>
            </w:r>
          </w:p>
        </w:tc>
        <w:tc>
          <w:tcPr>
            <w:tcW w:w="709" w:type="dxa"/>
          </w:tcPr>
          <w:p w:rsidR="0016326C" w:rsidRPr="0016326C" w:rsidRDefault="00CB1149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11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20 223,9</w:t>
            </w:r>
          </w:p>
        </w:tc>
        <w:tc>
          <w:tcPr>
            <w:tcW w:w="992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22 719,8</w:t>
            </w:r>
          </w:p>
        </w:tc>
        <w:tc>
          <w:tcPr>
            <w:tcW w:w="993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26 424,7</w:t>
            </w:r>
          </w:p>
        </w:tc>
        <w:tc>
          <w:tcPr>
            <w:tcW w:w="992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6326C" w:rsidRPr="0016326C" w:rsidTr="00D31CBC">
        <w:trPr>
          <w:jc w:val="center"/>
        </w:trPr>
        <w:tc>
          <w:tcPr>
            <w:tcW w:w="3114" w:type="dxa"/>
          </w:tcPr>
          <w:p w:rsidR="0016326C" w:rsidRPr="0016326C" w:rsidRDefault="0016326C" w:rsidP="001632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CB1149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vAlign w:val="center"/>
          </w:tcPr>
          <w:p w:rsidR="0016326C" w:rsidRPr="0016326C" w:rsidRDefault="00CB1149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CB1149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CB1149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CB1149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6326C" w:rsidRPr="0016326C" w:rsidTr="00D31CBC">
        <w:trPr>
          <w:jc w:val="center"/>
        </w:trPr>
        <w:tc>
          <w:tcPr>
            <w:tcW w:w="3114" w:type="dxa"/>
          </w:tcPr>
          <w:p w:rsidR="0016326C" w:rsidRPr="0016326C" w:rsidRDefault="0016326C" w:rsidP="001632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992" w:type="dxa"/>
          </w:tcPr>
          <w:p w:rsidR="0016326C" w:rsidRPr="0016326C" w:rsidRDefault="00CB1149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1149">
              <w:rPr>
                <w:rFonts w:ascii="Times New Roman" w:eastAsia="Calibri" w:hAnsi="Times New Roman" w:cs="Times New Roman"/>
                <w:sz w:val="20"/>
                <w:szCs w:val="20"/>
              </w:rPr>
              <w:t>69 368,4</w:t>
            </w:r>
          </w:p>
        </w:tc>
        <w:tc>
          <w:tcPr>
            <w:tcW w:w="709" w:type="dxa"/>
          </w:tcPr>
          <w:p w:rsidR="0016326C" w:rsidRPr="0016326C" w:rsidRDefault="00CB1149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114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20 223,9</w:t>
            </w:r>
          </w:p>
        </w:tc>
        <w:tc>
          <w:tcPr>
            <w:tcW w:w="992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22 719,8</w:t>
            </w:r>
          </w:p>
        </w:tc>
        <w:tc>
          <w:tcPr>
            <w:tcW w:w="993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26 424,7</w:t>
            </w:r>
          </w:p>
        </w:tc>
        <w:tc>
          <w:tcPr>
            <w:tcW w:w="992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</w:tr>
      <w:tr w:rsidR="0016326C" w:rsidRPr="0016326C" w:rsidTr="00D31CBC">
        <w:trPr>
          <w:jc w:val="center"/>
        </w:trPr>
        <w:tc>
          <w:tcPr>
            <w:tcW w:w="3114" w:type="dxa"/>
          </w:tcPr>
          <w:p w:rsidR="0016326C" w:rsidRPr="0016326C" w:rsidRDefault="0016326C" w:rsidP="00163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ВЦП </w:t>
            </w: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«Обеспечение </w:t>
            </w: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 Администрации и совершенствование Единой дежурно-диспетчерской службы города Переславля-Залесского на 2018-2020 годы»</w:t>
            </w:r>
          </w:p>
        </w:tc>
        <w:tc>
          <w:tcPr>
            <w:tcW w:w="992" w:type="dxa"/>
          </w:tcPr>
          <w:p w:rsidR="0016326C" w:rsidRPr="0016326C" w:rsidRDefault="003751FA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51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71 747,4</w:t>
            </w:r>
          </w:p>
        </w:tc>
        <w:tc>
          <w:tcPr>
            <w:tcW w:w="709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24 159,8</w:t>
            </w:r>
          </w:p>
        </w:tc>
        <w:tc>
          <w:tcPr>
            <w:tcW w:w="992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23 507,5</w:t>
            </w:r>
          </w:p>
        </w:tc>
        <w:tc>
          <w:tcPr>
            <w:tcW w:w="992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24 080,1</w:t>
            </w:r>
          </w:p>
        </w:tc>
      </w:tr>
      <w:tr w:rsidR="0016326C" w:rsidRPr="0016326C" w:rsidTr="00D31CBC">
        <w:trPr>
          <w:jc w:val="center"/>
        </w:trPr>
        <w:tc>
          <w:tcPr>
            <w:tcW w:w="3114" w:type="dxa"/>
          </w:tcPr>
          <w:p w:rsidR="0016326C" w:rsidRPr="0016326C" w:rsidRDefault="0016326C" w:rsidP="001632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Областной бюджет</w:t>
            </w:r>
          </w:p>
        </w:tc>
        <w:tc>
          <w:tcPr>
            <w:tcW w:w="992" w:type="dxa"/>
            <w:vAlign w:val="center"/>
          </w:tcPr>
          <w:p w:rsidR="0016326C" w:rsidRPr="0016326C" w:rsidRDefault="003751FA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3751F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3751F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3751F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</w:tr>
      <w:tr w:rsidR="0016326C" w:rsidRPr="0016326C" w:rsidTr="00D31CBC">
        <w:trPr>
          <w:jc w:val="center"/>
        </w:trPr>
        <w:tc>
          <w:tcPr>
            <w:tcW w:w="3114" w:type="dxa"/>
          </w:tcPr>
          <w:p w:rsidR="0016326C" w:rsidRPr="0016326C" w:rsidRDefault="0016326C" w:rsidP="001632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992" w:type="dxa"/>
          </w:tcPr>
          <w:p w:rsidR="0016326C" w:rsidRPr="0016326C" w:rsidRDefault="003751FA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71 747,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24 159,8</w:t>
            </w:r>
          </w:p>
        </w:tc>
        <w:tc>
          <w:tcPr>
            <w:tcW w:w="992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23 507,5</w:t>
            </w:r>
          </w:p>
        </w:tc>
        <w:tc>
          <w:tcPr>
            <w:tcW w:w="992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24 080,1</w:t>
            </w:r>
          </w:p>
        </w:tc>
      </w:tr>
      <w:tr w:rsidR="0016326C" w:rsidRPr="0016326C" w:rsidTr="00D31CBC">
        <w:trPr>
          <w:jc w:val="center"/>
        </w:trPr>
        <w:tc>
          <w:tcPr>
            <w:tcW w:w="3114" w:type="dxa"/>
          </w:tcPr>
          <w:p w:rsidR="0016326C" w:rsidRPr="0016326C" w:rsidRDefault="00535827" w:rsidP="001632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16326C"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. Городская целевая программа «О внедрении аппаратно-программного комплекса «Безопасный город» на 2016-2018 годы»</w:t>
            </w:r>
          </w:p>
        </w:tc>
        <w:tc>
          <w:tcPr>
            <w:tcW w:w="992" w:type="dxa"/>
          </w:tcPr>
          <w:p w:rsidR="0016326C" w:rsidRPr="0016326C" w:rsidRDefault="003751FA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51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761,3</w:t>
            </w:r>
          </w:p>
        </w:tc>
        <w:tc>
          <w:tcPr>
            <w:tcW w:w="709" w:type="dxa"/>
          </w:tcPr>
          <w:p w:rsidR="0016326C" w:rsidRPr="0016326C" w:rsidRDefault="003751FA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51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6326C" w:rsidRPr="0016326C" w:rsidRDefault="003751FA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51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  <w:r w:rsidR="003751FA" w:rsidRPr="003751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16326C" w:rsidRPr="0016326C" w:rsidRDefault="003751FA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51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261,3</w:t>
            </w:r>
          </w:p>
        </w:tc>
        <w:tc>
          <w:tcPr>
            <w:tcW w:w="992" w:type="dxa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992" w:type="dxa"/>
          </w:tcPr>
          <w:p w:rsidR="0016326C" w:rsidRPr="0016326C" w:rsidRDefault="003751FA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51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6326C" w:rsidRPr="0016326C" w:rsidRDefault="003751FA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51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16326C" w:rsidRPr="0016326C" w:rsidTr="00D31CBC">
        <w:trPr>
          <w:trHeight w:val="604"/>
          <w:jc w:val="center"/>
        </w:trPr>
        <w:tc>
          <w:tcPr>
            <w:tcW w:w="3114" w:type="dxa"/>
            <w:vAlign w:val="center"/>
          </w:tcPr>
          <w:p w:rsidR="0016326C" w:rsidRPr="0016326C" w:rsidRDefault="0016326C" w:rsidP="001632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3751F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vAlign w:val="center"/>
          </w:tcPr>
          <w:p w:rsidR="0016326C" w:rsidRPr="0016326C" w:rsidRDefault="003751FA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16326C" w:rsidRPr="0016326C" w:rsidRDefault="003751FA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3751F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:rsidR="0016326C" w:rsidRPr="0016326C" w:rsidRDefault="003751FA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3751F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16326C" w:rsidRPr="0016326C" w:rsidRDefault="003751FA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16326C" w:rsidRPr="0016326C" w:rsidRDefault="003751FA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6326C" w:rsidRPr="0016326C" w:rsidTr="00D31CBC">
        <w:trPr>
          <w:trHeight w:val="556"/>
          <w:jc w:val="center"/>
        </w:trPr>
        <w:tc>
          <w:tcPr>
            <w:tcW w:w="3114" w:type="dxa"/>
            <w:vAlign w:val="center"/>
          </w:tcPr>
          <w:p w:rsidR="0016326C" w:rsidRPr="0016326C" w:rsidRDefault="0016326C" w:rsidP="001632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992" w:type="dxa"/>
            <w:vAlign w:val="center"/>
          </w:tcPr>
          <w:p w:rsidR="0016326C" w:rsidRPr="0016326C" w:rsidRDefault="003751FA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51FA">
              <w:rPr>
                <w:rFonts w:ascii="Times New Roman" w:eastAsia="Calibri" w:hAnsi="Times New Roman" w:cs="Times New Roman"/>
                <w:sz w:val="20"/>
                <w:szCs w:val="20"/>
              </w:rPr>
              <w:t>761,3</w:t>
            </w:r>
          </w:p>
        </w:tc>
        <w:tc>
          <w:tcPr>
            <w:tcW w:w="709" w:type="dxa"/>
            <w:vAlign w:val="center"/>
          </w:tcPr>
          <w:p w:rsidR="0016326C" w:rsidRPr="0016326C" w:rsidRDefault="003751FA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51F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16326C" w:rsidRPr="0016326C" w:rsidRDefault="003751FA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51F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3751FA" w:rsidRPr="003751F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:rsidR="0016326C" w:rsidRPr="0016326C" w:rsidRDefault="003751FA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51FA">
              <w:rPr>
                <w:rFonts w:ascii="Times New Roman" w:eastAsia="Calibri" w:hAnsi="Times New Roman" w:cs="Times New Roman"/>
                <w:sz w:val="20"/>
                <w:szCs w:val="20"/>
              </w:rPr>
              <w:t>261,3</w:t>
            </w:r>
          </w:p>
        </w:tc>
        <w:tc>
          <w:tcPr>
            <w:tcW w:w="992" w:type="dxa"/>
            <w:vAlign w:val="center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vAlign w:val="center"/>
          </w:tcPr>
          <w:p w:rsidR="0016326C" w:rsidRPr="0016326C" w:rsidRDefault="003751FA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51F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16326C" w:rsidRPr="0016326C" w:rsidRDefault="003751FA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51F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6326C" w:rsidRPr="0016326C" w:rsidTr="00D31CBC">
        <w:trPr>
          <w:trHeight w:val="861"/>
          <w:jc w:val="center"/>
        </w:trPr>
        <w:tc>
          <w:tcPr>
            <w:tcW w:w="3114" w:type="dxa"/>
            <w:vAlign w:val="center"/>
          </w:tcPr>
          <w:p w:rsidR="0016326C" w:rsidRPr="0016326C" w:rsidRDefault="0016326C" w:rsidP="001632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992" w:type="dxa"/>
            <w:vAlign w:val="center"/>
          </w:tcPr>
          <w:p w:rsidR="0016326C" w:rsidRPr="0016326C" w:rsidRDefault="00D035ED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150979,5</w:t>
            </w:r>
          </w:p>
        </w:tc>
        <w:tc>
          <w:tcPr>
            <w:tcW w:w="709" w:type="dxa"/>
            <w:vAlign w:val="center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879,0</w:t>
            </w:r>
          </w:p>
        </w:tc>
        <w:tc>
          <w:tcPr>
            <w:tcW w:w="992" w:type="dxa"/>
            <w:vAlign w:val="center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21666,2</w:t>
            </w:r>
          </w:p>
        </w:tc>
        <w:tc>
          <w:tcPr>
            <w:tcW w:w="992" w:type="dxa"/>
            <w:vAlign w:val="center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24035,2</w:t>
            </w:r>
          </w:p>
        </w:tc>
        <w:tc>
          <w:tcPr>
            <w:tcW w:w="993" w:type="dxa"/>
            <w:vAlign w:val="center"/>
          </w:tcPr>
          <w:p w:rsidR="0016326C" w:rsidRPr="0016326C" w:rsidRDefault="00D035ED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30556,7</w:t>
            </w:r>
          </w:p>
        </w:tc>
        <w:tc>
          <w:tcPr>
            <w:tcW w:w="992" w:type="dxa"/>
            <w:vAlign w:val="center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25457,3</w:t>
            </w:r>
          </w:p>
        </w:tc>
        <w:tc>
          <w:tcPr>
            <w:tcW w:w="992" w:type="dxa"/>
            <w:vAlign w:val="center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24305,0</w:t>
            </w:r>
          </w:p>
        </w:tc>
        <w:tc>
          <w:tcPr>
            <w:tcW w:w="992" w:type="dxa"/>
            <w:vAlign w:val="center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24 080,1</w:t>
            </w:r>
          </w:p>
        </w:tc>
      </w:tr>
      <w:tr w:rsidR="0016326C" w:rsidRPr="0016326C" w:rsidTr="00D31CBC">
        <w:trPr>
          <w:trHeight w:val="547"/>
          <w:jc w:val="center"/>
        </w:trPr>
        <w:tc>
          <w:tcPr>
            <w:tcW w:w="3114" w:type="dxa"/>
            <w:vAlign w:val="center"/>
          </w:tcPr>
          <w:p w:rsidR="0016326C" w:rsidRPr="0016326C" w:rsidRDefault="0016326C" w:rsidP="001632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  <w:r w:rsidR="005358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709" w:type="dxa"/>
            <w:vAlign w:val="center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  <w:r w:rsidR="005358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  <w:r w:rsidR="005358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  <w:r w:rsidR="005358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  <w:vAlign w:val="center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  <w:r w:rsidR="005358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16326C" w:rsidRPr="0016326C" w:rsidRDefault="00535827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</w:t>
            </w:r>
            <w:r w:rsidR="0016326C"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  <w:r w:rsidR="0053582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16326C" w:rsidRPr="0016326C" w:rsidRDefault="00535827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</w:t>
            </w:r>
            <w:r w:rsidR="0016326C"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16326C" w:rsidRPr="0016326C" w:rsidTr="00D31CBC">
        <w:trPr>
          <w:trHeight w:val="697"/>
          <w:jc w:val="center"/>
        </w:trPr>
        <w:tc>
          <w:tcPr>
            <w:tcW w:w="3114" w:type="dxa"/>
            <w:vAlign w:val="center"/>
          </w:tcPr>
          <w:p w:rsidR="0016326C" w:rsidRPr="0016326C" w:rsidRDefault="0016326C" w:rsidP="001632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Городской бюджет</w:t>
            </w:r>
          </w:p>
        </w:tc>
        <w:tc>
          <w:tcPr>
            <w:tcW w:w="992" w:type="dxa"/>
            <w:vAlign w:val="center"/>
          </w:tcPr>
          <w:p w:rsidR="0016326C" w:rsidRPr="0016326C" w:rsidRDefault="00D035ED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35E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150979,5</w:t>
            </w:r>
          </w:p>
        </w:tc>
        <w:tc>
          <w:tcPr>
            <w:tcW w:w="709" w:type="dxa"/>
            <w:vAlign w:val="center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879,0</w:t>
            </w:r>
          </w:p>
        </w:tc>
        <w:tc>
          <w:tcPr>
            <w:tcW w:w="992" w:type="dxa"/>
            <w:vAlign w:val="center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21666,2</w:t>
            </w:r>
          </w:p>
        </w:tc>
        <w:tc>
          <w:tcPr>
            <w:tcW w:w="992" w:type="dxa"/>
            <w:vAlign w:val="center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24035,2</w:t>
            </w:r>
          </w:p>
        </w:tc>
        <w:tc>
          <w:tcPr>
            <w:tcW w:w="993" w:type="dxa"/>
            <w:vAlign w:val="center"/>
          </w:tcPr>
          <w:p w:rsidR="0016326C" w:rsidRPr="0016326C" w:rsidRDefault="00D035ED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035E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30556,7</w:t>
            </w:r>
          </w:p>
        </w:tc>
        <w:tc>
          <w:tcPr>
            <w:tcW w:w="992" w:type="dxa"/>
            <w:vAlign w:val="center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25457,3</w:t>
            </w:r>
          </w:p>
        </w:tc>
        <w:tc>
          <w:tcPr>
            <w:tcW w:w="992" w:type="dxa"/>
            <w:vAlign w:val="center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24305,0</w:t>
            </w:r>
          </w:p>
        </w:tc>
        <w:tc>
          <w:tcPr>
            <w:tcW w:w="992" w:type="dxa"/>
            <w:vAlign w:val="center"/>
          </w:tcPr>
          <w:p w:rsidR="0016326C" w:rsidRPr="0016326C" w:rsidRDefault="0016326C" w:rsidP="001632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24 080,1</w:t>
            </w:r>
          </w:p>
        </w:tc>
      </w:tr>
    </w:tbl>
    <w:p w:rsidR="00D97D8E" w:rsidRPr="00951935" w:rsidRDefault="00D97D8E" w:rsidP="00D97D8E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DA36A0" w:rsidRDefault="00DA36A0" w:rsidP="00D31CB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6A0">
        <w:rPr>
          <w:rFonts w:ascii="Times New Roman" w:eastAsia="Calibri" w:hAnsi="Times New Roman" w:cs="Times New Roman"/>
          <w:sz w:val="24"/>
          <w:szCs w:val="24"/>
        </w:rPr>
        <w:t xml:space="preserve">5. Раздел «V. Задачи муниципальной программы» </w:t>
      </w:r>
      <w:r>
        <w:rPr>
          <w:rFonts w:ascii="Times New Roman" w:eastAsia="Calibri" w:hAnsi="Times New Roman" w:cs="Times New Roman"/>
          <w:sz w:val="24"/>
          <w:szCs w:val="24"/>
        </w:rPr>
        <w:t>подраздел «В сфере совершенствования ЕДДС города» дополнить пунктами</w:t>
      </w:r>
      <w:r w:rsidRPr="00DA36A0">
        <w:rPr>
          <w:rFonts w:ascii="Times New Roman" w:eastAsia="Calibri" w:hAnsi="Times New Roman" w:cs="Times New Roman"/>
          <w:sz w:val="24"/>
          <w:szCs w:val="24"/>
        </w:rPr>
        <w:t xml:space="preserve"> следующего содержания:</w:t>
      </w:r>
    </w:p>
    <w:p w:rsidR="00DA36A0" w:rsidRPr="00DA36A0" w:rsidRDefault="00DA36A0" w:rsidP="00DA36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«- </w:t>
      </w:r>
      <w:r w:rsidRPr="00DA36A0">
        <w:rPr>
          <w:rFonts w:ascii="Times New Roman" w:eastAsia="Calibri" w:hAnsi="Times New Roman" w:cs="Times New Roman"/>
          <w:sz w:val="24"/>
          <w:szCs w:val="24"/>
        </w:rPr>
        <w:t>организация транспортного обслуживания органов местного самоуправления и по обслуживанию транспортных средств, находящихся на балансе организации;</w:t>
      </w:r>
    </w:p>
    <w:p w:rsidR="00DA36A0" w:rsidRDefault="00DA36A0" w:rsidP="00DA36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DA36A0">
        <w:rPr>
          <w:rFonts w:ascii="Times New Roman" w:eastAsia="Calibri" w:hAnsi="Times New Roman" w:cs="Times New Roman"/>
          <w:sz w:val="24"/>
          <w:szCs w:val="24"/>
        </w:rPr>
        <w:t>принятие мер, направленных на устранение угрозы безопасности на территории города Переславля – Залесского.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571005" w:rsidRDefault="00DA36A0" w:rsidP="00A4666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Раздел «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VII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 Основные сведения о подпрограммах, входящих в состав муниципальной программы» изложить в следующей редакции:</w:t>
      </w:r>
    </w:p>
    <w:p w:rsidR="00DA36A0" w:rsidRDefault="00DA36A0" w:rsidP="00DA36A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9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56"/>
        <w:gridCol w:w="6234"/>
      </w:tblGrid>
      <w:tr w:rsidR="00DA36A0" w:rsidRPr="00DA36A0" w:rsidTr="00BF197A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6A0" w:rsidRPr="00DA36A0" w:rsidRDefault="00DA36A0" w:rsidP="00DA36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6A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6A0" w:rsidRPr="00DA36A0" w:rsidRDefault="00DA36A0" w:rsidP="00DA36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6A0">
              <w:rPr>
                <w:rFonts w:ascii="Times New Roman" w:eastAsia="Calibri" w:hAnsi="Times New Roman" w:cs="Times New Roman"/>
                <w:sz w:val="24"/>
                <w:szCs w:val="24"/>
              </w:rPr>
              <w:t>ГЦП «Обеспечение первичных мер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A36A0">
              <w:rPr>
                <w:rFonts w:ascii="Times New Roman" w:eastAsia="Calibri" w:hAnsi="Times New Roman" w:cs="Times New Roman"/>
                <w:sz w:val="24"/>
                <w:szCs w:val="24"/>
              </w:rPr>
              <w:t>пожарной безопасности города Переславля – Залесского</w:t>
            </w:r>
          </w:p>
          <w:p w:rsidR="00DA36A0" w:rsidRPr="00DA36A0" w:rsidRDefault="00DA36A0" w:rsidP="00DA36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6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2014-2016 годы»</w:t>
            </w:r>
          </w:p>
        </w:tc>
      </w:tr>
      <w:tr w:rsidR="00DA36A0" w:rsidRPr="00DA36A0" w:rsidTr="00BF197A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6A0" w:rsidRPr="00DA36A0" w:rsidRDefault="00DA36A0" w:rsidP="00DA36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6A0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6A0" w:rsidRPr="00DA36A0" w:rsidRDefault="00DA36A0" w:rsidP="00DA36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6A0">
              <w:rPr>
                <w:rFonts w:ascii="Times New Roman" w:eastAsia="Calibri" w:hAnsi="Times New Roman" w:cs="Times New Roman"/>
                <w:sz w:val="24"/>
                <w:szCs w:val="24"/>
              </w:rPr>
              <w:t>2014-2016 годы</w:t>
            </w:r>
          </w:p>
        </w:tc>
      </w:tr>
      <w:tr w:rsidR="00DA36A0" w:rsidRPr="00DA36A0" w:rsidTr="00BF197A">
        <w:trPr>
          <w:trHeight w:val="135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6A0" w:rsidRPr="00DA36A0" w:rsidRDefault="00DA36A0" w:rsidP="00DA36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6A0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6A0" w:rsidRPr="00DA36A0" w:rsidRDefault="00DA36A0" w:rsidP="00DA36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6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ВМР, ГО и ЧС </w:t>
            </w:r>
          </w:p>
        </w:tc>
      </w:tr>
      <w:tr w:rsidR="00DA36A0" w:rsidRPr="00DA36A0" w:rsidTr="00BF197A">
        <w:trPr>
          <w:trHeight w:val="135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6A0" w:rsidRPr="00DA36A0" w:rsidRDefault="00DA36A0" w:rsidP="00DA36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A36A0">
              <w:rPr>
                <w:rFonts w:ascii="Times New Roman" w:eastAsia="Calibri" w:hAnsi="Times New Roman" w:cs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36A0" w:rsidRPr="00DA36A0" w:rsidRDefault="00DA36A0" w:rsidP="00DA36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6A0">
              <w:rPr>
                <w:rFonts w:ascii="Times New Roman" w:eastAsia="Calibri" w:hAnsi="Times New Roman" w:cs="Times New Roman"/>
                <w:sz w:val="24"/>
                <w:szCs w:val="24"/>
              </w:rPr>
              <w:t>Всего по программе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3084,8 тыс.</w:t>
            </w:r>
            <w:r w:rsidRPr="00DA36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руб.:</w:t>
            </w:r>
          </w:p>
          <w:p w:rsidR="00DA36A0" w:rsidRPr="00DA36A0" w:rsidRDefault="00DA36A0" w:rsidP="00DA36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бюджет – 3084,8 тыс.</w:t>
            </w:r>
            <w:r w:rsidRPr="00DA36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  <w:p w:rsidR="00DA36A0" w:rsidRPr="00DA36A0" w:rsidRDefault="00DA36A0" w:rsidP="00DA36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2014 год – 879,0 тыс.</w:t>
            </w:r>
            <w:r w:rsidRPr="00DA36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  <w:p w:rsidR="00DA36A0" w:rsidRPr="00DA36A0" w:rsidRDefault="00DA36A0" w:rsidP="00DA36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2015 год – 1143,3</w:t>
            </w:r>
            <w:r w:rsidRPr="00DA36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</w:t>
            </w:r>
            <w:r w:rsidRPr="00DA36A0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  <w:p w:rsidR="00DA36A0" w:rsidRPr="00DA36A0" w:rsidRDefault="00DA36A0" w:rsidP="00DA36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6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2016 год-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1062,5 тыс.</w:t>
            </w:r>
            <w:r w:rsidRPr="00DA36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DA36A0" w:rsidRPr="00DA36A0" w:rsidTr="00BF197A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6A0" w:rsidRPr="00DA36A0" w:rsidRDefault="00DA36A0" w:rsidP="00DA36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6A0">
              <w:rPr>
                <w:rFonts w:ascii="Times New Roman" w:eastAsia="Calibri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6A0" w:rsidRPr="00DA36A0" w:rsidRDefault="00DA36A0" w:rsidP="00DA36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A36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Качественное повышение уровня защищенности населения и объектов экономики г. Переславля-Залесского от пожаров.</w:t>
            </w:r>
          </w:p>
        </w:tc>
      </w:tr>
      <w:tr w:rsidR="00DA36A0" w:rsidRPr="00DA36A0" w:rsidTr="00BF197A">
        <w:trPr>
          <w:trHeight w:val="273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6A0" w:rsidRPr="00DA36A0" w:rsidRDefault="00DA36A0" w:rsidP="00DA36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6A0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6A0" w:rsidRPr="00DA36A0" w:rsidRDefault="00DA36A0" w:rsidP="00DA36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6A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условий для выполнения первичных мер пожарной безопасности в муниципальных учреждениях и организациях.</w:t>
            </w:r>
          </w:p>
        </w:tc>
      </w:tr>
      <w:tr w:rsidR="00DA36A0" w:rsidRPr="00DA36A0" w:rsidTr="00BF197A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6A0" w:rsidRPr="00DA36A0" w:rsidRDefault="00DA36A0" w:rsidP="00DA36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6A0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6A0" w:rsidRPr="00DA36A0" w:rsidRDefault="00DA36A0" w:rsidP="00DA36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6A0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ущерба от пожаров:</w:t>
            </w:r>
          </w:p>
          <w:p w:rsidR="00DA36A0" w:rsidRPr="00DA36A0" w:rsidRDefault="00DA36A0" w:rsidP="00DA36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6A0">
              <w:rPr>
                <w:rFonts w:ascii="Times New Roman" w:eastAsia="Calibri" w:hAnsi="Times New Roman" w:cs="Times New Roman"/>
                <w:sz w:val="24"/>
                <w:szCs w:val="24"/>
              </w:rPr>
              <w:t>- снижение показателей гибели людей;</w:t>
            </w:r>
          </w:p>
          <w:p w:rsidR="00DA36A0" w:rsidRPr="00DA36A0" w:rsidRDefault="00DA36A0" w:rsidP="00DA36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6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снижение количества травмированного населения;</w:t>
            </w:r>
          </w:p>
          <w:p w:rsidR="00DA36A0" w:rsidRPr="00DA36A0" w:rsidRDefault="00DA36A0" w:rsidP="00DA36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6A0">
              <w:rPr>
                <w:rFonts w:ascii="Times New Roman" w:eastAsia="Calibri" w:hAnsi="Times New Roman" w:cs="Times New Roman"/>
                <w:sz w:val="24"/>
                <w:szCs w:val="24"/>
              </w:rPr>
              <w:t>- снижение экономического ущерба.</w:t>
            </w:r>
          </w:p>
          <w:p w:rsidR="00DA36A0" w:rsidRPr="00DA36A0" w:rsidRDefault="00DA36A0" w:rsidP="00DA36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6A0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рисков ЧС, повышение безопасности населения и защищенности объектов, повышение оперативности реагирования на пожары, возгорания и ЧС:</w:t>
            </w:r>
          </w:p>
          <w:p w:rsidR="00DA36A0" w:rsidRPr="00DA36A0" w:rsidRDefault="00DA36A0" w:rsidP="00DA36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6A0">
              <w:rPr>
                <w:rFonts w:ascii="Times New Roman" w:eastAsia="Calibri" w:hAnsi="Times New Roman" w:cs="Times New Roman"/>
                <w:sz w:val="24"/>
                <w:szCs w:val="24"/>
              </w:rPr>
              <w:t>-снижение времени прибытия пожарных подразделений к месту вызова</w:t>
            </w:r>
          </w:p>
        </w:tc>
      </w:tr>
      <w:tr w:rsidR="00DA36A0" w:rsidRPr="00DA36A0" w:rsidTr="00BF197A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6A0" w:rsidRPr="00DA36A0" w:rsidRDefault="00BF197A" w:rsidP="00DA36A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Муниципальный </w:t>
            </w:r>
            <w:r w:rsidR="00DA36A0" w:rsidRPr="00DA36A0">
              <w:rPr>
                <w:rFonts w:ascii="Times New Roman" w:eastAsia="Calibri" w:hAnsi="Times New Roman" w:cs="Times New Roman"/>
                <w:sz w:val="24"/>
                <w:szCs w:val="24"/>
              </w:rPr>
              <w:t>правовой акт, утвердивший подпрограмму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6A0" w:rsidRPr="00DA36A0" w:rsidRDefault="00DA36A0" w:rsidP="00DA36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36A0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Переславля-Залесского от</w:t>
            </w:r>
            <w:r w:rsidRPr="00DA36A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12.12.2013№ ПОС.03-2119/13</w:t>
            </w:r>
          </w:p>
          <w:p w:rsidR="00DA36A0" w:rsidRPr="00DA36A0" w:rsidRDefault="00DA36A0" w:rsidP="00DA36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36A0">
              <w:rPr>
                <w:rFonts w:ascii="Times New Roman" w:hAnsi="Times New Roman" w:cs="Times New Roman"/>
                <w:sz w:val="24"/>
                <w:szCs w:val="24"/>
              </w:rPr>
              <w:t>«Об утверждении городской целевой</w:t>
            </w:r>
          </w:p>
          <w:p w:rsidR="00DA36A0" w:rsidRPr="00DA36A0" w:rsidRDefault="00DA36A0" w:rsidP="00DA36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36A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«Обеспечение первичных мер </w:t>
            </w:r>
          </w:p>
          <w:p w:rsidR="00DA36A0" w:rsidRPr="00DA36A0" w:rsidRDefault="00DA36A0" w:rsidP="00DA36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36A0">
              <w:rPr>
                <w:rFonts w:ascii="Times New Roman" w:hAnsi="Times New Roman" w:cs="Times New Roman"/>
                <w:sz w:val="24"/>
                <w:szCs w:val="24"/>
              </w:rPr>
              <w:t>пожарной безопасности города Переславля-</w:t>
            </w:r>
          </w:p>
          <w:p w:rsidR="00DA36A0" w:rsidRPr="00DA36A0" w:rsidRDefault="00DA36A0" w:rsidP="00DA36A0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DA36A0">
              <w:rPr>
                <w:rFonts w:ascii="Times New Roman" w:hAnsi="Times New Roman" w:cs="Times New Roman"/>
                <w:sz w:val="24"/>
                <w:szCs w:val="24"/>
              </w:rPr>
              <w:t xml:space="preserve">Залесского </w:t>
            </w:r>
            <w:r w:rsidR="00966A80" w:rsidRPr="00DA36A0">
              <w:rPr>
                <w:rFonts w:ascii="Times New Roman" w:hAnsi="Times New Roman" w:cs="Times New Roman"/>
                <w:sz w:val="24"/>
                <w:szCs w:val="24"/>
              </w:rPr>
              <w:t>на 2014</w:t>
            </w:r>
            <w:r w:rsidR="00966A80">
              <w:rPr>
                <w:rFonts w:ascii="Times New Roman" w:hAnsi="Times New Roman" w:cs="Times New Roman"/>
                <w:sz w:val="24"/>
                <w:szCs w:val="24"/>
              </w:rPr>
              <w:t xml:space="preserve"> – 2016 годы»</w:t>
            </w:r>
          </w:p>
        </w:tc>
      </w:tr>
    </w:tbl>
    <w:p w:rsidR="00DA36A0" w:rsidRDefault="00DA36A0" w:rsidP="00DA36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 w:themeFill="accent2" w:themeFillTint="33"/>
        <w:tblLayout w:type="fixed"/>
        <w:tblLook w:val="00A0" w:firstRow="1" w:lastRow="0" w:firstColumn="1" w:lastColumn="0" w:noHBand="0" w:noVBand="0"/>
      </w:tblPr>
      <w:tblGrid>
        <w:gridCol w:w="3828"/>
        <w:gridCol w:w="6237"/>
      </w:tblGrid>
      <w:tr w:rsidR="00FE0CD9" w:rsidRPr="005241DC" w:rsidTr="00D31CB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CD9" w:rsidRPr="005241DC" w:rsidRDefault="00FE0CD9" w:rsidP="00037C6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1D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CD9" w:rsidRPr="00BF197A" w:rsidRDefault="00FE0CD9" w:rsidP="00BF197A">
            <w:pPr>
              <w:spacing w:after="0" w:line="276" w:lineRule="auto"/>
              <w:ind w:left="34" w:hanging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9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ВЦП </w:t>
            </w:r>
            <w:r w:rsidR="00BF1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«Совершенствование Е</w:t>
            </w:r>
            <w:r w:rsidRPr="00BF1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диной дежурно-диспетчерской службы города Переслав</w:t>
            </w:r>
            <w:r w:rsidR="00BF1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– Залесского на 2015-2017 годы</w:t>
            </w:r>
            <w:r w:rsidRPr="00BF1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E0CD9" w:rsidRPr="005241DC" w:rsidTr="00D31CB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CD9" w:rsidRPr="005241DC" w:rsidRDefault="00FE0CD9" w:rsidP="00037C6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1DC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CD9" w:rsidRPr="005241DC" w:rsidRDefault="00FE0CD9" w:rsidP="00037C6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1DC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5241DC">
              <w:rPr>
                <w:rFonts w:ascii="Times New Roman" w:eastAsia="Calibri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524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FE0CD9" w:rsidRPr="005241DC" w:rsidTr="00D31CBC">
        <w:trPr>
          <w:trHeight w:val="1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CD9" w:rsidRPr="005241DC" w:rsidRDefault="00FE0CD9" w:rsidP="00037C6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1DC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CD9" w:rsidRPr="005241DC" w:rsidRDefault="00FE0CD9" w:rsidP="00037C6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«Служба обеспечения и ЕДДС»</w:t>
            </w:r>
          </w:p>
        </w:tc>
      </w:tr>
      <w:tr w:rsidR="00FE0CD9" w:rsidRPr="005241DC" w:rsidTr="00D31CBC">
        <w:trPr>
          <w:trHeight w:val="1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CD9" w:rsidRPr="005241DC" w:rsidRDefault="00FE0CD9" w:rsidP="00037C6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241DC">
              <w:rPr>
                <w:rFonts w:ascii="Times New Roman" w:eastAsia="Calibri" w:hAnsi="Times New Roman" w:cs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36195" w:rsidRPr="00B36195" w:rsidRDefault="00B36195" w:rsidP="00B3619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195">
              <w:rPr>
                <w:rFonts w:ascii="Times New Roman" w:eastAsia="Calibri" w:hAnsi="Times New Roman" w:cs="Times New Roman"/>
                <w:sz w:val="24"/>
                <w:szCs w:val="24"/>
              </w:rPr>
              <w:t>Всего по программе – 69 368,4 тыс. руб.:</w:t>
            </w:r>
          </w:p>
          <w:p w:rsidR="00B36195" w:rsidRDefault="00B36195" w:rsidP="00B3619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1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бюджет – 69 368,4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B36195" w:rsidRPr="00B36195" w:rsidRDefault="00B36195" w:rsidP="00B3619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2015</w:t>
            </w:r>
            <w:r w:rsidRPr="00B361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20 223,9 тыс. руб.</w:t>
            </w:r>
          </w:p>
          <w:p w:rsidR="00B36195" w:rsidRPr="00B36195" w:rsidRDefault="00B36195" w:rsidP="00B3619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195">
              <w:rPr>
                <w:rFonts w:ascii="Times New Roman" w:eastAsia="Calibri" w:hAnsi="Times New Roman" w:cs="Times New Roman"/>
                <w:sz w:val="24"/>
                <w:szCs w:val="24"/>
              </w:rPr>
              <w:t>2016 год – 22 719,8 тыс. руб.</w:t>
            </w:r>
          </w:p>
          <w:p w:rsidR="00FE0CD9" w:rsidRPr="00B36195" w:rsidRDefault="00B36195" w:rsidP="00B36195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6195">
              <w:rPr>
                <w:rFonts w:ascii="Times New Roman" w:eastAsia="Calibri" w:hAnsi="Times New Roman" w:cs="Times New Roman"/>
                <w:sz w:val="24"/>
                <w:szCs w:val="24"/>
              </w:rPr>
              <w:t>2017 год – 26 424,7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FE0CD9" w:rsidRPr="005241DC" w:rsidTr="00D31CB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CD9" w:rsidRPr="005241DC" w:rsidRDefault="00FE0CD9" w:rsidP="00037C6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1DC">
              <w:rPr>
                <w:rFonts w:ascii="Times New Roman" w:eastAsia="Calibri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CD9" w:rsidRPr="00F82ABB" w:rsidRDefault="00FE0CD9" w:rsidP="00037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повышения уровня должного </w:t>
            </w:r>
            <w:r w:rsidRPr="006B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муниципального заказчика, по размещению заказов на поставки товаров, выполнение работ, оказание услуг для муниципальных нужд; осуществление транспортного обслуживания органов местного самоуправления, о</w:t>
            </w:r>
            <w:r w:rsidRPr="006B1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 работы по обслуживанию и содержанию административных зданий переданных в оперативное управление; обеспечение ф</w:t>
            </w:r>
            <w:r w:rsidRPr="006B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ункций Единой дежурно-диспетчерской службы (далее -  ЕДДС)</w:t>
            </w:r>
            <w:r w:rsidRPr="006B1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действующим законодательством, реализация единой политики в сфере информатизации и связи, а так же участие в создании, развитии и организации эксплуатации системы обеспечения вызова экстренных оперативных служб по единому номеру «112».</w:t>
            </w:r>
          </w:p>
        </w:tc>
      </w:tr>
      <w:tr w:rsidR="00FE0CD9" w:rsidRPr="005241DC" w:rsidTr="00D31CBC">
        <w:trPr>
          <w:trHeight w:val="2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CD9" w:rsidRPr="005241DC" w:rsidRDefault="00FE0CD9" w:rsidP="00037C6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1DC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CD9" w:rsidRPr="006B1447" w:rsidRDefault="00FE0CD9" w:rsidP="00037C64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транспортного обслуживания органов местного самоуправления г. Переславля-Залесского, муниципальных учреждений;</w:t>
            </w:r>
          </w:p>
          <w:p w:rsidR="00FE0CD9" w:rsidRPr="006B1447" w:rsidRDefault="00FE0CD9" w:rsidP="00037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- организация работы по обслуживанию и содержанию административных зданий;</w:t>
            </w:r>
          </w:p>
          <w:p w:rsidR="00FE0CD9" w:rsidRPr="006B1447" w:rsidRDefault="00FE0CD9" w:rsidP="00037C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- организация круглосуточного дежурства для обеспечения сохранности имущества, находящегося на балансе Администрации г. Переславля-Залесского и ее структурных подразделений;</w:t>
            </w:r>
          </w:p>
          <w:p w:rsidR="00FE0CD9" w:rsidRPr="006B1447" w:rsidRDefault="00FE0CD9" w:rsidP="00037C6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организация комплекса мер, обеспечивающих ускорение реагирования и улучшение взаимодействия экстренных оперативных служб при вызовах (сообщениях о происшествиях) населения; </w:t>
            </w:r>
          </w:p>
          <w:p w:rsidR="00FE0CD9" w:rsidRPr="006B1447" w:rsidRDefault="00FE0CD9" w:rsidP="00037C6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организация удобного вызова экстренных </w:t>
            </w:r>
            <w:r w:rsidRPr="006B1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оперативных служб по принципу «одного окна», позволяющая позвонившему лицу при возникновении происшествия не задумываться о том какая именно, служба ему необходима и какой номер требуется использовать для доступа к ней; </w:t>
            </w:r>
          </w:p>
          <w:p w:rsidR="00FE0CD9" w:rsidRPr="006B1447" w:rsidRDefault="00FE0CD9" w:rsidP="00037C64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готовности администрации и служб города к реагированию на угрозу или возникновение ЧС (происшествий), эффективности взаимодействия привлекаемых сил и средств оперативных служб при их совместных действиях по предупреждению и ликвидации ЧС (происшествий);</w:t>
            </w:r>
          </w:p>
          <w:p w:rsidR="00FE0CD9" w:rsidRPr="006B1447" w:rsidRDefault="00FE0CD9" w:rsidP="00037C64">
            <w:pPr>
              <w:shd w:val="clear" w:color="auto" w:fill="FFFFFF"/>
              <w:tabs>
                <w:tab w:val="left" w:pos="10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- повышение оперативного реагирования экстренных оперативных служб города и подчиненных им сил (экипажей скорой медицинской помощи, нарядов ГОВД, караулов ПЧ-28 и ОПС-4, диспетчеров ДДС 01,03,04,05, дежурных аварийно-технических бригад организаций ЖКХ города, Переславского аварийного эксплуатационного участка ОАО «Яроблгаз». Южный филиал, филиала поисково-спасательного отряда ЯО, дежурных смен химически опасных объектов – водозабора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«Спектр»</w:t>
            </w:r>
            <w:r w:rsidRPr="006B1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т.д.) на территории города в случае угрозы возникновения и при возникновении чрезвычайных ситуаций природного и техногенного характера (далее - ЧС), координация их совместной работы по ликвидации ЧС, а также обеспечение своевременного представления полной и достоверной информации об угрозе возникновения ЧС, о возникновении ЧС и ходе работ по ликвидации ЧС;</w:t>
            </w:r>
          </w:p>
          <w:p w:rsidR="00FE0CD9" w:rsidRPr="006B1447" w:rsidRDefault="00FE0CD9" w:rsidP="00037C64">
            <w:pPr>
              <w:shd w:val="clear" w:color="auto" w:fill="FFFFFF"/>
              <w:tabs>
                <w:tab w:val="left" w:pos="10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совершенствования Единой дежурно-диспетчерской службы (далее – ЕДДС) города;</w:t>
            </w:r>
          </w:p>
          <w:p w:rsidR="00FE0CD9" w:rsidRPr="006B1447" w:rsidRDefault="00FE0CD9" w:rsidP="00037C64">
            <w:pPr>
              <w:shd w:val="clear" w:color="auto" w:fill="FFFFFF"/>
              <w:tabs>
                <w:tab w:val="left" w:pos="10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оборудование рабочего места дежурного диспетчера ЕДДС города необходимой аппаратурой и имуществом; </w:t>
            </w:r>
          </w:p>
          <w:p w:rsidR="00FE0CD9" w:rsidRPr="006B1447" w:rsidRDefault="00FE0CD9" w:rsidP="00037C64">
            <w:pPr>
              <w:shd w:val="clear" w:color="auto" w:fill="FFFFFF"/>
              <w:tabs>
                <w:tab w:val="left" w:pos="10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обучение диспетчеров в учебно-методическом центре ГОЧС Ярославской области по 105 часовой программе; </w:t>
            </w:r>
          </w:p>
          <w:p w:rsidR="00FE0CD9" w:rsidRPr="006B1447" w:rsidRDefault="00FE0CD9" w:rsidP="00037C64">
            <w:pPr>
              <w:shd w:val="clear" w:color="auto" w:fill="FFFFFF"/>
              <w:tabs>
                <w:tab w:val="left" w:pos="10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финансовое обеспечение готовности ЕДДС к эффективной работе в условиях перехода системы вызова экстренных оперативных служб города через единый общероссийский телефонный номер «112» к концу 2017г; </w:t>
            </w:r>
          </w:p>
          <w:p w:rsidR="00FE0CD9" w:rsidRPr="006B1447" w:rsidRDefault="00FE0CD9" w:rsidP="00037C64">
            <w:pPr>
              <w:shd w:val="clear" w:color="auto" w:fill="FFFFFF"/>
              <w:tabs>
                <w:tab w:val="left" w:pos="10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оповещение и сбор должностных лиц Переславского городского звена территориальной подсистемы российской системы предупреждения и ликвидации чрезвычайных ситуаций (ГЗ ТП РСЧС) в случае угрозы или возникновения ЧС, происшествий и террористических актов, в первую очередь работников комиссии по чрезвычайным ситуациям и обеспечению пожарной безопасности города и оперативного штаба по противодействию терроризму, а также при объявлении мобилизации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E0CD9" w:rsidRPr="005241DC" w:rsidTr="00D31CB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CD9" w:rsidRPr="005241DC" w:rsidRDefault="00FE0CD9" w:rsidP="00037C6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1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Целевые показатели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CD9" w:rsidRPr="006B1447" w:rsidRDefault="00FE0CD9" w:rsidP="00037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</w:t>
            </w:r>
            <w:r w:rsidRPr="006B1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ремя реагирования ЕДДС при ЧС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E0CD9" w:rsidRPr="006B1447" w:rsidRDefault="00FE0CD9" w:rsidP="00037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</w:t>
            </w:r>
            <w:r w:rsidRPr="006B1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ровень безвозвратных потерь населения в чрезвычайных ситуациях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E0CD9" w:rsidRPr="006B1447" w:rsidRDefault="00FE0CD9" w:rsidP="00037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</w:t>
            </w:r>
            <w:r w:rsidRPr="006B1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ровень экономического ущерба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6B1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E0CD9" w:rsidRPr="006B1447" w:rsidRDefault="00FE0CD9" w:rsidP="00037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</w:t>
            </w:r>
            <w:r w:rsidRPr="006B1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ровень энергоэффективности и обеспеченности административных зданий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E0CD9" w:rsidRPr="005241DC" w:rsidRDefault="00FE0CD9" w:rsidP="00037C6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у</w:t>
            </w:r>
            <w:r w:rsidRPr="006B1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ровень износа автомобильной техники деятельности органов местного самоуправления г. Переславля-Залесского путем обновления парка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E0CD9" w:rsidRPr="005241DC" w:rsidTr="00D31CB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CD9" w:rsidRPr="005241DC" w:rsidRDefault="00BF197A" w:rsidP="00037C6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Муниципальный </w:t>
            </w:r>
            <w:r w:rsidR="00FE0CD9" w:rsidRPr="005241DC">
              <w:rPr>
                <w:rFonts w:ascii="Times New Roman" w:eastAsia="Calibri" w:hAnsi="Times New Roman" w:cs="Times New Roman"/>
                <w:sz w:val="24"/>
                <w:szCs w:val="24"/>
              </w:rPr>
              <w:t>правовой акт, утвердивший подпрограмму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CD9" w:rsidRPr="005241DC" w:rsidRDefault="00FE0CD9" w:rsidP="00037C64">
            <w:pPr>
              <w:jc w:val="both"/>
              <w:rPr>
                <w:rFonts w:ascii="Calibri" w:eastAsia="Calibri" w:hAnsi="Calibri" w:cs="Times New Roman"/>
              </w:rPr>
            </w:pPr>
            <w:r w:rsidRPr="00695175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Администрации города Переславля-Залесского от</w:t>
            </w:r>
            <w:r w:rsidRPr="00695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08.09.2014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№ ПОС.03-1379/14 «</w:t>
            </w:r>
            <w:r w:rsidRPr="006B1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ведомственной целевой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1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«Обеспечение деятельности Администрации и совершенствование Единой дежурно-диспетчерской службы города Переславля – Залесского на 2015-2017 годы»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</w:tbl>
    <w:p w:rsidR="00FE0CD9" w:rsidRDefault="00FE0CD9" w:rsidP="00EC3ECD"/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6237"/>
      </w:tblGrid>
      <w:tr w:rsidR="00966A80" w:rsidRPr="002647FB" w:rsidTr="00D31CB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A80" w:rsidRPr="002647FB" w:rsidRDefault="00966A80" w:rsidP="00966A8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A80" w:rsidRPr="00966A80" w:rsidRDefault="00966A80" w:rsidP="00966A8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A80">
              <w:rPr>
                <w:rFonts w:ascii="Times New Roman" w:eastAsia="Calibri" w:hAnsi="Times New Roman" w:cs="Times New Roman"/>
                <w:sz w:val="24"/>
                <w:szCs w:val="24"/>
              </w:rPr>
              <w:t>ГЦП «Создание местной системы оповещения населения города Переславля-Залесского об опасностях, возникающих при ведении военных действий или вследствие этих действий, а также вследствие чрезвычайных ситуаций природного и техногенного характера на 2014-2016 годы (второй этап)»</w:t>
            </w:r>
          </w:p>
        </w:tc>
      </w:tr>
      <w:tr w:rsidR="00966A80" w:rsidRPr="002647FB" w:rsidTr="00D31CB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A80" w:rsidRPr="002647FB" w:rsidRDefault="00966A80" w:rsidP="00966A8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A80" w:rsidRPr="002647FB" w:rsidRDefault="00966A80" w:rsidP="00966A8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2014-2016 годы</w:t>
            </w:r>
          </w:p>
        </w:tc>
      </w:tr>
      <w:tr w:rsidR="00966A80" w:rsidRPr="002647FB" w:rsidTr="00D31CB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A80" w:rsidRPr="002647FB" w:rsidRDefault="00966A80" w:rsidP="00966A8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A80" w:rsidRPr="002647FB" w:rsidRDefault="00966A80" w:rsidP="00966A8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ВМР, ГО и ЧС </w:t>
            </w:r>
          </w:p>
        </w:tc>
      </w:tr>
      <w:tr w:rsidR="00966A80" w:rsidRPr="002647FB" w:rsidTr="00D31CB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A80" w:rsidRPr="00966A80" w:rsidRDefault="00966A80" w:rsidP="00966A8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A80" w:rsidRPr="002647FB" w:rsidRDefault="00966A80" w:rsidP="00966A8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по программе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551,9 тыс.</w:t>
            </w: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  <w:p w:rsidR="00966A80" w:rsidRPr="002647FB" w:rsidRDefault="00966A80" w:rsidP="00966A8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бюджет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551,9 тыс.</w:t>
            </w: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  <w:p w:rsidR="00966A80" w:rsidRDefault="00966A80" w:rsidP="00966A8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2014 год – 0,0 тыс. руб.</w:t>
            </w:r>
          </w:p>
          <w:p w:rsidR="00966A80" w:rsidRPr="002647FB" w:rsidRDefault="00966A80" w:rsidP="00966A8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2015 год – 299,0 тыс.</w:t>
            </w: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  <w:p w:rsidR="00966A80" w:rsidRPr="00966A80" w:rsidRDefault="00966A80" w:rsidP="00966A8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2016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252,9 тыс.</w:t>
            </w:r>
            <w:r w:rsidRPr="00966A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966A80" w:rsidRPr="002647FB" w:rsidTr="00D31CB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A80" w:rsidRPr="002647FB" w:rsidRDefault="00966A80" w:rsidP="00966A8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A80" w:rsidRPr="002647FB" w:rsidRDefault="00966A80" w:rsidP="00966A8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безопасности граждан на территории города Переславля-Залесского, сохранение их жизни и здоровья, минимизация материальных потерь при возникновении чрезвычайных ситуаций и серьезных происшествий путем оповещения и информирования руководящего состава и сил гражданской обороны и Переславского городского звена территориальной подсистемы РСЧС Ярославской области, дежурно-диспетчерских служб потенциально опасных объектов, населения города дежурным диспетчером ЕДДС города.</w:t>
            </w:r>
          </w:p>
        </w:tc>
      </w:tr>
      <w:tr w:rsidR="00966A80" w:rsidRPr="002647FB" w:rsidTr="00D31CB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A80" w:rsidRPr="002647FB" w:rsidRDefault="00966A80" w:rsidP="00966A8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A80" w:rsidRPr="002647FB" w:rsidRDefault="00966A80" w:rsidP="00966A8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- повышение уровня безопасности населения города;</w:t>
            </w:r>
          </w:p>
          <w:p w:rsidR="00966A80" w:rsidRPr="002647FB" w:rsidRDefault="00966A80" w:rsidP="00966A8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- внедрение новых форм и способов информирования и оповещения населения;</w:t>
            </w:r>
          </w:p>
          <w:p w:rsidR="00966A80" w:rsidRPr="00966A80" w:rsidRDefault="00966A80" w:rsidP="00966A8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- увеличение охвата населения города средствами доведения информации, в том числе экстренной информации и сигналов оповещения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66A80" w:rsidRPr="002647FB" w:rsidTr="00D31CB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A80" w:rsidRPr="00966A80" w:rsidRDefault="00966A80" w:rsidP="00966A8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A80" w:rsidRPr="00966A80" w:rsidRDefault="00966A80" w:rsidP="00966A8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A80">
              <w:rPr>
                <w:rFonts w:ascii="Times New Roman" w:eastAsia="Calibri" w:hAnsi="Times New Roman" w:cs="Times New Roman"/>
                <w:sz w:val="24"/>
                <w:szCs w:val="24"/>
              </w:rPr>
              <w:t>1. Количество зон электросиренного оповещения.</w:t>
            </w:r>
          </w:p>
          <w:p w:rsidR="00966A80" w:rsidRPr="00966A80" w:rsidRDefault="00966A80" w:rsidP="00966A8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A80">
              <w:rPr>
                <w:rFonts w:ascii="Times New Roman" w:eastAsia="Calibri" w:hAnsi="Times New Roman" w:cs="Times New Roman"/>
                <w:sz w:val="24"/>
                <w:szCs w:val="24"/>
              </w:rPr>
              <w:t>2. Количество зон речевого оповещения.</w:t>
            </w:r>
          </w:p>
        </w:tc>
      </w:tr>
      <w:tr w:rsidR="00966A80" w:rsidRPr="002647FB" w:rsidTr="00D31CB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A80" w:rsidRPr="002647FB" w:rsidRDefault="00767A30" w:rsidP="00966A8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</w:t>
            </w:r>
            <w:r w:rsidR="00966A80"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правовой акт, утвердивший подпрограмму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A80" w:rsidRPr="002647FB" w:rsidRDefault="00966A80" w:rsidP="00966A8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Администрации города Переславля-Залесского от 13.11.2013 №ПОС.03-1897/13 «О создании  местной системы  оповещения населения  города Переславля-Залесского об опасностях, возникающих при </w:t>
            </w: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ведении военных действий или вследствие этих действий, а также вследствие чрезвычайных ситуаций природного и техногенного характера на 2014-2016 годы ( второй этап)»</w:t>
            </w:r>
          </w:p>
        </w:tc>
      </w:tr>
      <w:tr w:rsidR="003161A8" w:rsidRPr="002647FB" w:rsidTr="00D31CBC"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161A8" w:rsidRPr="002647FB" w:rsidRDefault="003161A8" w:rsidP="00D31CBC">
            <w:pPr>
              <w:spacing w:after="0" w:line="1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161A8" w:rsidRPr="002647FB" w:rsidRDefault="003161A8" w:rsidP="00D31CBC">
            <w:pPr>
              <w:spacing w:after="0" w:line="1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1A8" w:rsidRPr="002647FB" w:rsidTr="00D31CBC"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61A8" w:rsidRPr="002647FB" w:rsidRDefault="003161A8" w:rsidP="00D31CBC">
            <w:pPr>
              <w:spacing w:after="0" w:line="1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61A8" w:rsidRPr="002647FB" w:rsidRDefault="003161A8" w:rsidP="00D31CBC">
            <w:pPr>
              <w:spacing w:after="0" w:line="12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0CD9" w:rsidRPr="005241DC" w:rsidTr="00D31CB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CD9" w:rsidRPr="005241DC" w:rsidRDefault="00FE0CD9" w:rsidP="00037C6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1D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CD9" w:rsidRPr="00BF197A" w:rsidRDefault="00FE0CD9" w:rsidP="00037C6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197A">
              <w:rPr>
                <w:rFonts w:ascii="Times New Roman" w:eastAsia="Calibri" w:hAnsi="Times New Roman" w:cs="Times New Roman"/>
                <w:sz w:val="24"/>
                <w:szCs w:val="24"/>
              </w:rPr>
              <w:t>ГЦП «О внедрении аппаратно-программного комплекса «Безопасный город» на 2016-2018 годы»</w:t>
            </w:r>
          </w:p>
        </w:tc>
      </w:tr>
      <w:tr w:rsidR="00FE0CD9" w:rsidRPr="005241DC" w:rsidTr="00D31CB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CD9" w:rsidRPr="005241DC" w:rsidRDefault="00FE0CD9" w:rsidP="00037C6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1DC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CD9" w:rsidRPr="005241DC" w:rsidRDefault="00FE0CD9" w:rsidP="00037C6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1DC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5241DC">
              <w:rPr>
                <w:rFonts w:ascii="Times New Roman" w:eastAsia="Calibri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524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FE0CD9" w:rsidRPr="005241DC" w:rsidTr="00D31CBC">
        <w:trPr>
          <w:trHeight w:val="1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CD9" w:rsidRPr="005241DC" w:rsidRDefault="00FE0CD9" w:rsidP="00037C6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1DC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CD9" w:rsidRPr="002B5C3D" w:rsidRDefault="00FE0CD9" w:rsidP="00037C64">
            <w:pPr>
              <w:ind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C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МУ Служба обеспечения деятельности администрации города и ЕДДС </w:t>
            </w:r>
          </w:p>
        </w:tc>
      </w:tr>
      <w:tr w:rsidR="00FE0CD9" w:rsidRPr="005241DC" w:rsidTr="00D31CBC">
        <w:trPr>
          <w:trHeight w:val="1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CD9" w:rsidRPr="005241DC" w:rsidRDefault="00FE0CD9" w:rsidP="00037C6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241DC">
              <w:rPr>
                <w:rFonts w:ascii="Times New Roman" w:eastAsia="Calibri" w:hAnsi="Times New Roman" w:cs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2DB" w:rsidRPr="001958BD" w:rsidRDefault="00A912DB" w:rsidP="00A912D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по программе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761,3</w:t>
            </w:r>
            <w:r w:rsidRPr="00195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руб.:</w:t>
            </w:r>
          </w:p>
          <w:p w:rsidR="00A912DB" w:rsidRPr="001958BD" w:rsidRDefault="00A912DB" w:rsidP="00A912D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бюджет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761,3</w:t>
            </w:r>
            <w:r w:rsidRPr="00195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A912DB" w:rsidRPr="00A912DB" w:rsidRDefault="00A912DB" w:rsidP="00A912D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2DB">
              <w:rPr>
                <w:rFonts w:ascii="Times New Roman" w:eastAsia="Calibri" w:hAnsi="Times New Roman" w:cs="Times New Roman"/>
                <w:sz w:val="24"/>
                <w:szCs w:val="24"/>
              </w:rPr>
              <w:t>2016 год – 0</w:t>
            </w:r>
            <w:r w:rsidR="00BF197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A912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A912DB" w:rsidRPr="001958BD" w:rsidRDefault="00A912DB" w:rsidP="00A912DB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5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2017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261,3</w:t>
            </w:r>
            <w:r w:rsidRPr="00195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FE0CD9" w:rsidRPr="005241DC" w:rsidRDefault="00A912DB" w:rsidP="00A912DB">
            <w:pPr>
              <w:spacing w:after="0" w:line="276" w:lineRule="auto"/>
              <w:rPr>
                <w:rFonts w:ascii="Calibri" w:eastAsia="Calibri" w:hAnsi="Calibri" w:cs="Times New Roman"/>
                <w:highlight w:val="yellow"/>
              </w:rPr>
            </w:pPr>
            <w:r w:rsidRPr="001958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год – 500,0 тыс. </w:t>
            </w:r>
            <w:r w:rsidR="00BF197A" w:rsidRPr="001958BD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</w:tr>
      <w:tr w:rsidR="00FE0CD9" w:rsidRPr="005241DC" w:rsidTr="00D31CB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CD9" w:rsidRPr="005241DC" w:rsidRDefault="00FE0CD9" w:rsidP="00037C6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1DC">
              <w:rPr>
                <w:rFonts w:ascii="Times New Roman" w:eastAsia="Calibri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CD9" w:rsidRPr="000917C9" w:rsidRDefault="00FE0CD9" w:rsidP="00037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91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ревращение города Переславля-</w:t>
            </w:r>
            <w:r w:rsidR="00EC3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Залесского в культурный центр «</w:t>
            </w:r>
            <w:r w:rsidRPr="000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Золотое кольцо России»;</w:t>
            </w:r>
          </w:p>
          <w:p w:rsidR="00FE0CD9" w:rsidRPr="00EC3ECD" w:rsidRDefault="00A912DB" w:rsidP="00EC3E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</w:t>
            </w:r>
            <w:r w:rsidR="00FE0CD9" w:rsidRPr="000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ридание импульса развитию города для повышения качества жизни его населения.</w:t>
            </w:r>
          </w:p>
        </w:tc>
      </w:tr>
      <w:tr w:rsidR="00FE0CD9" w:rsidRPr="005241DC" w:rsidTr="00D31CBC">
        <w:trPr>
          <w:trHeight w:val="2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CD9" w:rsidRPr="005241DC" w:rsidRDefault="00FE0CD9" w:rsidP="00037C6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1DC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CD9" w:rsidRPr="002B5C3D" w:rsidRDefault="00FE0CD9" w:rsidP="00037C64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анализ возможностей, имеющихся на территории муниципального образования информационно-коммуникационных систем, обеспечивающих создание аппаратно-программного комплекса, направленного на устранения нарушений общественной безопасности, правопорядка и обеспечения безопасности среды обитания.</w:t>
            </w:r>
          </w:p>
          <w:p w:rsidR="00FE0CD9" w:rsidRPr="002B5C3D" w:rsidRDefault="00FE0CD9" w:rsidP="00037C64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функциональных и технических требований к аппаратно-программному комплексу «Безопасный город» муниципального образования. Разработка технического проекта.</w:t>
            </w:r>
          </w:p>
          <w:p w:rsidR="00FE0CD9" w:rsidRPr="002B5C3D" w:rsidRDefault="00FE0CD9" w:rsidP="00037C64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и формирование регламентов информационного обмена на региональном и муниципальном уровне через единое информационное пространство с учетом разграничения прав доступа к информации разного характера.</w:t>
            </w:r>
          </w:p>
          <w:p w:rsidR="00FE0CD9" w:rsidRPr="002B5C3D" w:rsidRDefault="00FE0CD9" w:rsidP="00037C64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аппаратно-программного комплекса «Безопасный город» на базе единой-дежурной диспетчерской службы муниципального образования, дежурно-диспетчерских служб организаций, экстренных оперативных служб для обеспечения безопасности населения города Переславля-Залесского.</w:t>
            </w:r>
          </w:p>
        </w:tc>
      </w:tr>
      <w:tr w:rsidR="00FE0CD9" w:rsidRPr="005241DC" w:rsidTr="00D31CB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CD9" w:rsidRPr="005241DC" w:rsidRDefault="00FE0CD9" w:rsidP="00037C6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1DC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CD9" w:rsidRPr="002B5C3D" w:rsidRDefault="00FE0CD9" w:rsidP="00037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гибели людей на пожарах.</w:t>
            </w:r>
          </w:p>
          <w:p w:rsidR="00FE0CD9" w:rsidRPr="002B5C3D" w:rsidRDefault="00FE0CD9" w:rsidP="00037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гибели людей на водных объектах.</w:t>
            </w:r>
          </w:p>
          <w:p w:rsidR="00FE0CD9" w:rsidRPr="005241DC" w:rsidRDefault="00FE0CD9" w:rsidP="00037C6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преступлений, совершенных в общественных местах.</w:t>
            </w:r>
          </w:p>
        </w:tc>
      </w:tr>
      <w:tr w:rsidR="00FE0CD9" w:rsidRPr="005241DC" w:rsidTr="00D31CB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CD9" w:rsidRPr="005241DC" w:rsidRDefault="00BF197A" w:rsidP="00037C64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</w:t>
            </w:r>
            <w:r w:rsidR="00FE0CD9" w:rsidRPr="005241DC">
              <w:rPr>
                <w:rFonts w:ascii="Times New Roman" w:eastAsia="Calibri" w:hAnsi="Times New Roman" w:cs="Times New Roman"/>
                <w:sz w:val="24"/>
                <w:szCs w:val="24"/>
              </w:rPr>
              <w:t>правовой акт, утвердивший подпрограмму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E0CD9" w:rsidRPr="005241DC" w:rsidRDefault="00FE0CD9" w:rsidP="002E4AC3">
            <w:pPr>
              <w:rPr>
                <w:rFonts w:ascii="Calibri" w:eastAsia="Calibri" w:hAnsi="Calibri" w:cs="Times New Roman"/>
              </w:rPr>
            </w:pPr>
            <w:r w:rsidRPr="002B5C3D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Администрации го</w:t>
            </w:r>
            <w:r w:rsidR="002E4AC3">
              <w:rPr>
                <w:rFonts w:ascii="Times New Roman" w:eastAsia="Calibri" w:hAnsi="Times New Roman" w:cs="Times New Roman"/>
                <w:sz w:val="24"/>
                <w:szCs w:val="24"/>
              </w:rPr>
              <w:t>рода Переславля-Залесского от 21.10.2016</w:t>
            </w:r>
            <w:r w:rsidRPr="002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4AC3">
              <w:rPr>
                <w:rFonts w:ascii="Times New Roman" w:eastAsia="Calibri" w:hAnsi="Times New Roman" w:cs="Times New Roman"/>
                <w:sz w:val="24"/>
                <w:szCs w:val="24"/>
              </w:rPr>
              <w:t>№ПОС.03-1478/16</w:t>
            </w:r>
            <w:r w:rsidRPr="002B5C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E4AC3"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утверждении городской целевой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внедрении аппаратно-программног</w:t>
            </w:r>
            <w:r w:rsidR="00EC3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комплекса «Безопасный город» </w:t>
            </w:r>
            <w:r w:rsidRPr="002B5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2016-2018 годы»</w:t>
            </w:r>
          </w:p>
        </w:tc>
      </w:tr>
    </w:tbl>
    <w:tbl>
      <w:tblPr>
        <w:tblStyle w:val="a8"/>
        <w:tblW w:w="10065" w:type="dxa"/>
        <w:tblInd w:w="-147" w:type="dxa"/>
        <w:tblLook w:val="04A0" w:firstRow="1" w:lastRow="0" w:firstColumn="1" w:lastColumn="0" w:noHBand="0" w:noVBand="1"/>
      </w:tblPr>
      <w:tblGrid>
        <w:gridCol w:w="3828"/>
        <w:gridCol w:w="6237"/>
      </w:tblGrid>
      <w:tr w:rsidR="00EC3ECD" w:rsidTr="00D31CBC">
        <w:tc>
          <w:tcPr>
            <w:tcW w:w="3828" w:type="dxa"/>
          </w:tcPr>
          <w:p w:rsidR="00EC3ECD" w:rsidRPr="002020BB" w:rsidRDefault="00EC3ECD" w:rsidP="00BF197A">
            <w:pPr>
              <w:pStyle w:val="3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2020BB">
              <w:rPr>
                <w:b w:val="0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6237" w:type="dxa"/>
            <w:vAlign w:val="bottom"/>
          </w:tcPr>
          <w:p w:rsidR="00EC3ECD" w:rsidRPr="00BF197A" w:rsidRDefault="00BF197A" w:rsidP="00EC3ECD">
            <w:pPr>
              <w:pStyle w:val="3"/>
              <w:spacing w:line="276" w:lineRule="auto"/>
              <w:jc w:val="left"/>
              <w:rPr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b w:val="0"/>
                <w:color w:val="000000"/>
                <w:sz w:val="24"/>
                <w:szCs w:val="24"/>
                <w:lang w:eastAsia="en-US"/>
              </w:rPr>
              <w:t>ГЦП</w:t>
            </w:r>
            <w:r w:rsidR="00EC3ECD" w:rsidRPr="00BF197A">
              <w:rPr>
                <w:b w:val="0"/>
                <w:color w:val="000000"/>
                <w:sz w:val="24"/>
                <w:szCs w:val="24"/>
                <w:lang w:eastAsia="en-US"/>
              </w:rPr>
              <w:t xml:space="preserve"> «Обеспечение первичных мер пожарной </w:t>
            </w:r>
            <w:r w:rsidR="00EC3ECD" w:rsidRPr="00BF197A">
              <w:rPr>
                <w:b w:val="0"/>
                <w:color w:val="000000"/>
                <w:sz w:val="24"/>
                <w:szCs w:val="24"/>
                <w:lang w:eastAsia="en-US"/>
              </w:rPr>
              <w:lastRenderedPageBreak/>
              <w:t>безопасности города Переславл</w:t>
            </w:r>
            <w:r>
              <w:rPr>
                <w:b w:val="0"/>
                <w:color w:val="000000"/>
                <w:sz w:val="24"/>
                <w:szCs w:val="24"/>
                <w:lang w:eastAsia="en-US"/>
              </w:rPr>
              <w:t>я-Залесского на 2017-2019 годы»</w:t>
            </w:r>
          </w:p>
        </w:tc>
      </w:tr>
      <w:tr w:rsidR="00EC3ECD" w:rsidTr="00D31CBC">
        <w:trPr>
          <w:trHeight w:val="241"/>
        </w:trPr>
        <w:tc>
          <w:tcPr>
            <w:tcW w:w="3828" w:type="dxa"/>
          </w:tcPr>
          <w:p w:rsidR="00EC3ECD" w:rsidRPr="002020BB" w:rsidRDefault="00BF197A" w:rsidP="00BF197A">
            <w:pPr>
              <w:pStyle w:val="3"/>
              <w:spacing w:before="120"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lastRenderedPageBreak/>
              <w:t>Срок реализации</w:t>
            </w:r>
          </w:p>
        </w:tc>
        <w:tc>
          <w:tcPr>
            <w:tcW w:w="6237" w:type="dxa"/>
            <w:vAlign w:val="bottom"/>
          </w:tcPr>
          <w:p w:rsidR="00EC3ECD" w:rsidRPr="00EC3ECD" w:rsidRDefault="00BF197A" w:rsidP="00EC3ECD">
            <w:pPr>
              <w:pStyle w:val="3"/>
              <w:spacing w:before="120" w:line="276" w:lineRule="auto"/>
              <w:jc w:val="left"/>
              <w:rPr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b w:val="0"/>
                <w:color w:val="000000"/>
                <w:sz w:val="24"/>
                <w:szCs w:val="24"/>
                <w:lang w:eastAsia="en-US"/>
              </w:rPr>
              <w:t>2017 - 2019 годы</w:t>
            </w:r>
            <w:r w:rsidR="00EC3ECD" w:rsidRPr="00EC3ECD">
              <w:rPr>
                <w:b w:val="0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C3ECD" w:rsidTr="00D31CBC">
        <w:tc>
          <w:tcPr>
            <w:tcW w:w="3828" w:type="dxa"/>
          </w:tcPr>
          <w:p w:rsidR="00EC3ECD" w:rsidRPr="002020BB" w:rsidRDefault="00EC3ECD" w:rsidP="00BF197A">
            <w:pPr>
              <w:pStyle w:val="3"/>
              <w:spacing w:before="120"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2020BB">
              <w:rPr>
                <w:b w:val="0"/>
                <w:sz w:val="24"/>
                <w:szCs w:val="24"/>
                <w:lang w:eastAsia="en-US"/>
              </w:rPr>
              <w:t xml:space="preserve">Ответственный исполнитель </w:t>
            </w:r>
          </w:p>
        </w:tc>
        <w:tc>
          <w:tcPr>
            <w:tcW w:w="6237" w:type="dxa"/>
            <w:vAlign w:val="bottom"/>
          </w:tcPr>
          <w:p w:rsidR="00EC3ECD" w:rsidRPr="00EC3ECD" w:rsidRDefault="00BF197A" w:rsidP="00BF197A">
            <w:pPr>
              <w:pStyle w:val="3"/>
              <w:spacing w:before="120" w:line="276" w:lineRule="auto"/>
              <w:jc w:val="left"/>
              <w:rPr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b w:val="0"/>
                <w:color w:val="000000"/>
                <w:sz w:val="24"/>
                <w:szCs w:val="24"/>
                <w:lang w:eastAsia="en-US"/>
              </w:rPr>
              <w:t>Отдел</w:t>
            </w:r>
            <w:r w:rsidR="00EC3ECD" w:rsidRPr="00EC3ECD">
              <w:rPr>
                <w:b w:val="0"/>
                <w:color w:val="000000"/>
                <w:sz w:val="24"/>
                <w:szCs w:val="24"/>
                <w:lang w:eastAsia="en-US"/>
              </w:rPr>
              <w:t xml:space="preserve"> по ВМР, ГО и ЧС </w:t>
            </w:r>
          </w:p>
        </w:tc>
      </w:tr>
      <w:tr w:rsidR="00BF197A" w:rsidTr="00D31CBC">
        <w:tc>
          <w:tcPr>
            <w:tcW w:w="3828" w:type="dxa"/>
          </w:tcPr>
          <w:p w:rsidR="00BF197A" w:rsidRPr="002020BB" w:rsidRDefault="004477CE" w:rsidP="004477CE">
            <w:pPr>
              <w:pStyle w:val="3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Объемы </w:t>
            </w:r>
            <w:r w:rsidR="00BF197A" w:rsidRPr="002020BB">
              <w:rPr>
                <w:b w:val="0"/>
                <w:sz w:val="24"/>
                <w:szCs w:val="24"/>
                <w:lang w:eastAsia="en-US"/>
              </w:rPr>
              <w:t xml:space="preserve">финансирования </w:t>
            </w:r>
          </w:p>
        </w:tc>
        <w:tc>
          <w:tcPr>
            <w:tcW w:w="6237" w:type="dxa"/>
            <w:vAlign w:val="bottom"/>
          </w:tcPr>
          <w:p w:rsidR="00BF197A" w:rsidRPr="003F032C" w:rsidRDefault="00BF197A" w:rsidP="00BF197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2C">
              <w:rPr>
                <w:rFonts w:ascii="Times New Roman" w:eastAsia="Calibri" w:hAnsi="Times New Roman" w:cs="Times New Roman"/>
                <w:sz w:val="24"/>
                <w:szCs w:val="24"/>
              </w:rPr>
              <w:t>Всего по программе – 5 465,7 тыс. руб.:</w:t>
            </w:r>
          </w:p>
          <w:p w:rsidR="00BF197A" w:rsidRPr="003F032C" w:rsidRDefault="00BF197A" w:rsidP="00BF197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2C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бюджет – 5 465,7 тыс. руб.</w:t>
            </w:r>
          </w:p>
          <w:p w:rsidR="00BF197A" w:rsidRPr="00B36195" w:rsidRDefault="00BF197A" w:rsidP="00BF197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2017 </w:t>
            </w:r>
            <w:r w:rsidRPr="00B36195">
              <w:rPr>
                <w:rFonts w:ascii="Times New Roman" w:eastAsia="Calibri" w:hAnsi="Times New Roman" w:cs="Times New Roman"/>
                <w:sz w:val="24"/>
                <w:szCs w:val="24"/>
              </w:rPr>
              <w:t>год – 3 870,7 тыс. руб.</w:t>
            </w:r>
          </w:p>
          <w:p w:rsidR="00BF197A" w:rsidRPr="003F032C" w:rsidRDefault="00BF197A" w:rsidP="00BF197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2C">
              <w:rPr>
                <w:rFonts w:ascii="Times New Roman" w:eastAsia="Calibri" w:hAnsi="Times New Roman" w:cs="Times New Roman"/>
                <w:sz w:val="24"/>
                <w:szCs w:val="24"/>
              </w:rPr>
              <w:t>2018 год – 797,5 тыс. руб.</w:t>
            </w:r>
          </w:p>
          <w:p w:rsidR="00BF197A" w:rsidRPr="00EC3ECD" w:rsidRDefault="00BF197A" w:rsidP="00BF197A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32C">
              <w:rPr>
                <w:rFonts w:ascii="Times New Roman" w:eastAsia="Calibri" w:hAnsi="Times New Roman" w:cs="Times New Roman"/>
                <w:sz w:val="24"/>
                <w:szCs w:val="24"/>
              </w:rPr>
              <w:t>2019 год – 797,5 тыс. руб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F197A" w:rsidTr="00D31CBC">
        <w:tc>
          <w:tcPr>
            <w:tcW w:w="3828" w:type="dxa"/>
          </w:tcPr>
          <w:p w:rsidR="00BF197A" w:rsidRPr="002020BB" w:rsidRDefault="00BF197A" w:rsidP="004477CE">
            <w:pPr>
              <w:pStyle w:val="3"/>
              <w:spacing w:before="120"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Цели </w:t>
            </w:r>
          </w:p>
        </w:tc>
        <w:tc>
          <w:tcPr>
            <w:tcW w:w="6237" w:type="dxa"/>
            <w:vAlign w:val="bottom"/>
          </w:tcPr>
          <w:p w:rsidR="00BF197A" w:rsidRPr="00EC3ECD" w:rsidRDefault="004477CE" w:rsidP="004477CE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Качественное </w:t>
            </w:r>
            <w:r w:rsidR="00BF197A" w:rsidRPr="00EC3E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повышение уровня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защищенности населения и объектов экономики г. Переславля-Залесского от пожаров.</w:t>
            </w:r>
          </w:p>
        </w:tc>
      </w:tr>
      <w:tr w:rsidR="004477CE" w:rsidTr="00D31CBC">
        <w:tc>
          <w:tcPr>
            <w:tcW w:w="3828" w:type="dxa"/>
          </w:tcPr>
          <w:p w:rsidR="004477CE" w:rsidRDefault="004477CE" w:rsidP="004477CE">
            <w:pPr>
              <w:pStyle w:val="3"/>
              <w:spacing w:before="120"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Задачи</w:t>
            </w:r>
          </w:p>
        </w:tc>
        <w:tc>
          <w:tcPr>
            <w:tcW w:w="6237" w:type="dxa"/>
            <w:vAlign w:val="bottom"/>
          </w:tcPr>
          <w:p w:rsidR="004477CE" w:rsidRDefault="004477CE" w:rsidP="004477CE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Обеспечение условий для выполнения первичных мер пожарной безопасности в муниципальных учреждениях и организациях.</w:t>
            </w:r>
          </w:p>
        </w:tc>
      </w:tr>
      <w:tr w:rsidR="00BF197A" w:rsidTr="00D31CBC">
        <w:tc>
          <w:tcPr>
            <w:tcW w:w="3828" w:type="dxa"/>
          </w:tcPr>
          <w:p w:rsidR="00BF197A" w:rsidRPr="002020BB" w:rsidRDefault="004477CE" w:rsidP="00BF197A">
            <w:pPr>
              <w:pStyle w:val="3"/>
              <w:spacing w:before="120"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Целевые показатели</w:t>
            </w:r>
          </w:p>
        </w:tc>
        <w:tc>
          <w:tcPr>
            <w:tcW w:w="6237" w:type="dxa"/>
            <w:vAlign w:val="bottom"/>
          </w:tcPr>
          <w:p w:rsidR="00BF197A" w:rsidRPr="00EC3ECD" w:rsidRDefault="00BF197A" w:rsidP="00BF197A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3E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Снижение показателя гибели 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травмированных</w:t>
            </w:r>
            <w:r w:rsidR="004477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 людей.</w:t>
            </w:r>
          </w:p>
          <w:p w:rsidR="00BF197A" w:rsidRPr="00EC3ECD" w:rsidRDefault="00BF197A" w:rsidP="00BF197A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3E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4477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Снижение экономического ущерба.</w:t>
            </w:r>
          </w:p>
          <w:p w:rsidR="00BF197A" w:rsidRPr="00EC3ECD" w:rsidRDefault="00BF197A" w:rsidP="00BF197A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3E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Снижение времени прибытия пожарн</w:t>
            </w:r>
            <w:r w:rsidR="004477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ых подразделений к месту вызова.</w:t>
            </w:r>
          </w:p>
        </w:tc>
      </w:tr>
      <w:tr w:rsidR="00BF197A" w:rsidTr="00D31CBC">
        <w:tc>
          <w:tcPr>
            <w:tcW w:w="3828" w:type="dxa"/>
          </w:tcPr>
          <w:p w:rsidR="00BF197A" w:rsidRPr="002020BB" w:rsidRDefault="004477CE" w:rsidP="00BF197A">
            <w:pPr>
              <w:pStyle w:val="3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4477CE">
              <w:rPr>
                <w:b w:val="0"/>
                <w:sz w:val="24"/>
                <w:szCs w:val="24"/>
                <w:lang w:eastAsia="en-US"/>
              </w:rPr>
              <w:t>Муниципальный правовой акт, утвердивший подпрограмму</w:t>
            </w:r>
          </w:p>
        </w:tc>
        <w:tc>
          <w:tcPr>
            <w:tcW w:w="6237" w:type="dxa"/>
            <w:vAlign w:val="bottom"/>
          </w:tcPr>
          <w:p w:rsidR="00BF197A" w:rsidRPr="00EC3ECD" w:rsidRDefault="004477CE" w:rsidP="004477CE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77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Постановление Администрации 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рода Переславля-Залесского от 23.09.2016 №ПОС.03-1336/16</w:t>
            </w:r>
            <w:r w:rsidRPr="004477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 утверждении городской целевой программы «Обеспечение первичных мер пожарной безопасности города Переславля-Залесского на 2017-2019 годы»</w:t>
            </w:r>
          </w:p>
        </w:tc>
      </w:tr>
    </w:tbl>
    <w:p w:rsidR="00EC3ECD" w:rsidRDefault="00EC3ECD" w:rsidP="00EC3ECD"/>
    <w:tbl>
      <w:tblPr>
        <w:tblStyle w:val="a8"/>
        <w:tblW w:w="10065" w:type="dxa"/>
        <w:tblInd w:w="-147" w:type="dxa"/>
        <w:tblLook w:val="04A0" w:firstRow="1" w:lastRow="0" w:firstColumn="1" w:lastColumn="0" w:noHBand="0" w:noVBand="1"/>
      </w:tblPr>
      <w:tblGrid>
        <w:gridCol w:w="3828"/>
        <w:gridCol w:w="6237"/>
      </w:tblGrid>
      <w:tr w:rsidR="009639DA" w:rsidTr="00D31CBC">
        <w:tc>
          <w:tcPr>
            <w:tcW w:w="3828" w:type="dxa"/>
          </w:tcPr>
          <w:p w:rsidR="009639DA" w:rsidRPr="005241DC" w:rsidRDefault="009639DA" w:rsidP="009639D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1D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237" w:type="dxa"/>
          </w:tcPr>
          <w:p w:rsidR="009639DA" w:rsidRPr="004477CE" w:rsidRDefault="009639DA" w:rsidP="009639D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77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ВЦП </w:t>
            </w:r>
            <w:r w:rsidRPr="004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«Совершенствование единой дежурно-диспетчерской службы города Переславля – Залесского на 2018-2020</w:t>
            </w:r>
            <w:r w:rsidR="004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  <w:r w:rsidRPr="004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639DA" w:rsidTr="00D31CBC">
        <w:tc>
          <w:tcPr>
            <w:tcW w:w="3828" w:type="dxa"/>
          </w:tcPr>
          <w:p w:rsidR="009639DA" w:rsidRPr="005241DC" w:rsidRDefault="009639DA" w:rsidP="009639D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1DC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237" w:type="dxa"/>
          </w:tcPr>
          <w:p w:rsidR="009639DA" w:rsidRPr="005241DC" w:rsidRDefault="009639DA" w:rsidP="009639D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1DC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8-2020</w:t>
            </w:r>
            <w:r w:rsidRPr="00524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9639DA" w:rsidTr="00D31CBC">
        <w:tc>
          <w:tcPr>
            <w:tcW w:w="3828" w:type="dxa"/>
          </w:tcPr>
          <w:p w:rsidR="009639DA" w:rsidRPr="005241DC" w:rsidRDefault="009639DA" w:rsidP="009639D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1DC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237" w:type="dxa"/>
          </w:tcPr>
          <w:p w:rsidR="009639DA" w:rsidRPr="005241DC" w:rsidRDefault="009639DA" w:rsidP="009639D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«Служба обеспечения и ЕДДС»</w:t>
            </w:r>
          </w:p>
        </w:tc>
      </w:tr>
      <w:tr w:rsidR="009639DA" w:rsidTr="00D31CBC">
        <w:tc>
          <w:tcPr>
            <w:tcW w:w="3828" w:type="dxa"/>
          </w:tcPr>
          <w:p w:rsidR="009639DA" w:rsidRPr="005241DC" w:rsidRDefault="009639DA" w:rsidP="009639D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241DC">
              <w:rPr>
                <w:rFonts w:ascii="Times New Roman" w:eastAsia="Calibri" w:hAnsi="Times New Roman" w:cs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6237" w:type="dxa"/>
          </w:tcPr>
          <w:p w:rsidR="009639DA" w:rsidRPr="00E769D5" w:rsidRDefault="009639DA" w:rsidP="009639D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по программе – </w:t>
            </w:r>
            <w:r w:rsidR="004477CE">
              <w:rPr>
                <w:rFonts w:ascii="Times New Roman" w:eastAsia="Calibri" w:hAnsi="Times New Roman" w:cs="Times New Roman"/>
                <w:sz w:val="24"/>
                <w:szCs w:val="24"/>
              </w:rPr>
              <w:t>71 747,4 тыс.</w:t>
            </w:r>
            <w:r w:rsidRPr="00E76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руб.:</w:t>
            </w:r>
          </w:p>
          <w:p w:rsidR="009639DA" w:rsidRPr="00E769D5" w:rsidRDefault="009639DA" w:rsidP="009639D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бюджет – </w:t>
            </w:r>
            <w:r w:rsidR="004477CE">
              <w:rPr>
                <w:rFonts w:ascii="Times New Roman" w:eastAsia="Calibri" w:hAnsi="Times New Roman" w:cs="Times New Roman"/>
                <w:sz w:val="24"/>
                <w:szCs w:val="24"/>
              </w:rPr>
              <w:t>71 747,4 тыс.</w:t>
            </w:r>
            <w:r w:rsidRPr="00E76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  <w:p w:rsidR="009639DA" w:rsidRPr="00E769D5" w:rsidRDefault="009639DA" w:rsidP="009639D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  <w:r w:rsidRPr="00E76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r w:rsidRPr="009639DA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4477CE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9639DA">
              <w:rPr>
                <w:rFonts w:ascii="Times New Roman" w:eastAsia="Calibri" w:hAnsi="Times New Roman" w:cs="Times New Roman"/>
                <w:sz w:val="24"/>
                <w:szCs w:val="24"/>
              </w:rPr>
              <w:t>159</w:t>
            </w:r>
            <w:r w:rsidR="004477CE">
              <w:rPr>
                <w:rFonts w:ascii="Times New Roman" w:eastAsia="Calibri" w:hAnsi="Times New Roman" w:cs="Times New Roman"/>
                <w:sz w:val="24"/>
                <w:szCs w:val="24"/>
              </w:rPr>
              <w:t>,8 тыс.</w:t>
            </w:r>
            <w:r w:rsidRPr="00E76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  <w:p w:rsidR="009639DA" w:rsidRPr="00E769D5" w:rsidRDefault="009639DA" w:rsidP="009639D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Pr="00E76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r w:rsidR="004477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23 507,5 тыс. </w:t>
            </w:r>
            <w:r w:rsidRPr="00E769D5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  <w:p w:rsidR="009639DA" w:rsidRPr="005241DC" w:rsidRDefault="009639DA" w:rsidP="009639DA">
            <w:pPr>
              <w:spacing w:line="276" w:lineRule="auto"/>
              <w:rPr>
                <w:rFonts w:ascii="Calibri" w:eastAsia="Calibri" w:hAnsi="Calibri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Pr="00E76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-</w:t>
            </w:r>
            <w:r w:rsidR="004477CE">
              <w:rPr>
                <w:rFonts w:ascii="Times New Roman" w:eastAsia="Calibri" w:hAnsi="Times New Roman" w:cs="Times New Roman"/>
                <w:sz w:val="24"/>
                <w:szCs w:val="24"/>
              </w:rPr>
              <w:t>24 080,1 тыс.</w:t>
            </w:r>
            <w:r w:rsidRPr="009639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769D5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</w:tr>
      <w:tr w:rsidR="009639DA" w:rsidTr="00D31CBC">
        <w:tc>
          <w:tcPr>
            <w:tcW w:w="3828" w:type="dxa"/>
          </w:tcPr>
          <w:p w:rsidR="009639DA" w:rsidRPr="005241DC" w:rsidRDefault="009639DA" w:rsidP="009639D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1DC">
              <w:rPr>
                <w:rFonts w:ascii="Times New Roman" w:eastAsia="Calibri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6237" w:type="dxa"/>
          </w:tcPr>
          <w:p w:rsidR="009639DA" w:rsidRPr="00F82ABB" w:rsidRDefault="00383874" w:rsidP="003838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8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ридание импульса развитию города для повышения качества жизни его населения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639DA" w:rsidTr="00D31CBC">
        <w:tc>
          <w:tcPr>
            <w:tcW w:w="3828" w:type="dxa"/>
          </w:tcPr>
          <w:p w:rsidR="009639DA" w:rsidRPr="005241DC" w:rsidRDefault="009639DA" w:rsidP="009639D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1DC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237" w:type="dxa"/>
          </w:tcPr>
          <w:p w:rsidR="00383874" w:rsidRPr="00383874" w:rsidRDefault="00383874" w:rsidP="003838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Организация комплекса мер, обеспечивающих ускорение реагирования и улучшение взаимодействия экстренных оперативных служб при вызовах (сообщениях о происшествиях) населения;</w:t>
            </w:r>
          </w:p>
          <w:p w:rsidR="00383874" w:rsidRPr="00383874" w:rsidRDefault="00383874" w:rsidP="00383874">
            <w:pPr>
              <w:pStyle w:val="a4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Организация транспортного обслуживания органов местного самоуправления и по обслуживанию транспортных средств, находящихся на балансе организации;</w:t>
            </w:r>
          </w:p>
          <w:p w:rsidR="009639DA" w:rsidRPr="006B1447" w:rsidRDefault="00383874" w:rsidP="003838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Принятие мер, направленных на устранение угрозы безопасности на территории города Переславля – Залесского.</w:t>
            </w:r>
          </w:p>
        </w:tc>
      </w:tr>
      <w:tr w:rsidR="009639DA" w:rsidTr="00D31CBC">
        <w:tc>
          <w:tcPr>
            <w:tcW w:w="3828" w:type="dxa"/>
          </w:tcPr>
          <w:p w:rsidR="009639DA" w:rsidRPr="005241DC" w:rsidRDefault="009639DA" w:rsidP="009639D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1DC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</w:t>
            </w:r>
          </w:p>
        </w:tc>
        <w:tc>
          <w:tcPr>
            <w:tcW w:w="6237" w:type="dxa"/>
          </w:tcPr>
          <w:p w:rsidR="004477CE" w:rsidRPr="004477CE" w:rsidRDefault="009639DA" w:rsidP="00963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477CE" w:rsidRPr="004477CE">
              <w:rPr>
                <w:rFonts w:ascii="Times New Roman" w:hAnsi="Times New Roman" w:cs="Times New Roman"/>
                <w:sz w:val="24"/>
                <w:szCs w:val="24"/>
              </w:rPr>
              <w:t>Время доведения информации о чрезвычайных ситуациях до экстренных оперативных служб</w:t>
            </w:r>
            <w:r w:rsidR="004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639DA" w:rsidRPr="006B1447" w:rsidRDefault="009639DA" w:rsidP="009639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4477CE" w:rsidRPr="004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поездок, осуществленных для исполнения деятельности органов местного самоуправления г. Переславля </w:t>
            </w:r>
            <w:r w:rsidR="00A3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477CE" w:rsidRPr="004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Залесского</w:t>
            </w:r>
            <w:r w:rsidR="00A3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639DA" w:rsidRPr="005241DC" w:rsidRDefault="009639DA" w:rsidP="00A302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3026D" w:rsidRPr="00A3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пунктов речевого (звукового) оповещения</w:t>
            </w:r>
            <w:r w:rsidR="00A30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639DA" w:rsidTr="00D31CBC">
        <w:tc>
          <w:tcPr>
            <w:tcW w:w="3828" w:type="dxa"/>
          </w:tcPr>
          <w:p w:rsidR="009639DA" w:rsidRPr="005241DC" w:rsidRDefault="00A3026D" w:rsidP="009639D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Муниципальный </w:t>
            </w:r>
            <w:r w:rsidR="009639DA" w:rsidRPr="005241DC">
              <w:rPr>
                <w:rFonts w:ascii="Times New Roman" w:eastAsia="Calibri" w:hAnsi="Times New Roman" w:cs="Times New Roman"/>
                <w:sz w:val="24"/>
                <w:szCs w:val="24"/>
              </w:rPr>
              <w:t>правовой акт, утвердивший подпрограмму</w:t>
            </w:r>
          </w:p>
        </w:tc>
        <w:tc>
          <w:tcPr>
            <w:tcW w:w="6237" w:type="dxa"/>
          </w:tcPr>
          <w:p w:rsidR="009639DA" w:rsidRPr="005241DC" w:rsidRDefault="009639DA" w:rsidP="00383874">
            <w:pPr>
              <w:jc w:val="both"/>
              <w:rPr>
                <w:rFonts w:ascii="Calibri" w:eastAsia="Calibri" w:hAnsi="Calibri" w:cs="Times New Roman"/>
              </w:rPr>
            </w:pPr>
            <w:r w:rsidRPr="00695175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Администрации города Переславля-Залесского от</w:t>
            </w:r>
            <w:r w:rsidRPr="00695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3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02.02.2018 №ПОС.03-0097/18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Pr="006B1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ведомственной целевой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B1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«Обеспечение деятельности Администрации и совершенствование Единой дежурно-диспетчерской службы города</w:t>
            </w:r>
            <w:r w:rsidR="00383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Переславля – Залесского на 2018-2020</w:t>
            </w:r>
            <w:r w:rsidRPr="006B1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</w:tr>
    </w:tbl>
    <w:p w:rsidR="00407EF6" w:rsidRPr="001958BD" w:rsidRDefault="00407EF6" w:rsidP="00407E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407EF6" w:rsidRPr="001958BD" w:rsidSect="00D31CBC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569B"/>
    <w:multiLevelType w:val="hybridMultilevel"/>
    <w:tmpl w:val="5A5C097A"/>
    <w:lvl w:ilvl="0" w:tplc="696CD3DC">
      <w:start w:val="2017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AB344B"/>
    <w:multiLevelType w:val="hybridMultilevel"/>
    <w:tmpl w:val="D3F2A744"/>
    <w:lvl w:ilvl="0" w:tplc="E0305748">
      <w:start w:val="2015"/>
      <w:numFmt w:val="decimal"/>
      <w:lvlText w:val="%1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C772E6E"/>
    <w:multiLevelType w:val="multilevel"/>
    <w:tmpl w:val="83D61A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DE91BDE"/>
    <w:multiLevelType w:val="hybridMultilevel"/>
    <w:tmpl w:val="35EAB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817FF4"/>
    <w:multiLevelType w:val="multilevel"/>
    <w:tmpl w:val="83D61A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2BEB12C6"/>
    <w:multiLevelType w:val="hybridMultilevel"/>
    <w:tmpl w:val="4D10DBFC"/>
    <w:lvl w:ilvl="0" w:tplc="004A7A38">
      <w:start w:val="2016"/>
      <w:numFmt w:val="decimal"/>
      <w:lvlText w:val="%1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E2861B2"/>
    <w:multiLevelType w:val="multilevel"/>
    <w:tmpl w:val="6CC059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>
    <w:nsid w:val="3E435B56"/>
    <w:multiLevelType w:val="hybridMultilevel"/>
    <w:tmpl w:val="B7F0257C"/>
    <w:lvl w:ilvl="0" w:tplc="B8BC860A">
      <w:start w:val="2016"/>
      <w:numFmt w:val="decimal"/>
      <w:lvlText w:val="%1"/>
      <w:lvlJc w:val="left"/>
      <w:pPr>
        <w:ind w:left="90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0B527E8"/>
    <w:multiLevelType w:val="hybridMultilevel"/>
    <w:tmpl w:val="39CA7C28"/>
    <w:lvl w:ilvl="0" w:tplc="EA32FD54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BB411F"/>
    <w:multiLevelType w:val="hybridMultilevel"/>
    <w:tmpl w:val="205A9536"/>
    <w:lvl w:ilvl="0" w:tplc="523AF10C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8"/>
  </w:num>
  <w:num w:numId="6">
    <w:abstractNumId w:val="5"/>
  </w:num>
  <w:num w:numId="7">
    <w:abstractNumId w:val="1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5E"/>
    <w:rsid w:val="00003BC0"/>
    <w:rsid w:val="00016DC3"/>
    <w:rsid w:val="00037C64"/>
    <w:rsid w:val="00114D04"/>
    <w:rsid w:val="00132F5E"/>
    <w:rsid w:val="0016326C"/>
    <w:rsid w:val="00165D3C"/>
    <w:rsid w:val="001722E0"/>
    <w:rsid w:val="001958BD"/>
    <w:rsid w:val="002431F0"/>
    <w:rsid w:val="002E4AC3"/>
    <w:rsid w:val="003161A8"/>
    <w:rsid w:val="00321E82"/>
    <w:rsid w:val="003343C2"/>
    <w:rsid w:val="003751FA"/>
    <w:rsid w:val="00383874"/>
    <w:rsid w:val="00383951"/>
    <w:rsid w:val="003B0AB0"/>
    <w:rsid w:val="003C7780"/>
    <w:rsid w:val="003D6A42"/>
    <w:rsid w:val="003F032C"/>
    <w:rsid w:val="003F309E"/>
    <w:rsid w:val="00407EF6"/>
    <w:rsid w:val="004477CE"/>
    <w:rsid w:val="004852D9"/>
    <w:rsid w:val="004A6BCC"/>
    <w:rsid w:val="004C0D65"/>
    <w:rsid w:val="004C197C"/>
    <w:rsid w:val="004C1A5F"/>
    <w:rsid w:val="004D71E3"/>
    <w:rsid w:val="00521CC7"/>
    <w:rsid w:val="00535827"/>
    <w:rsid w:val="00555210"/>
    <w:rsid w:val="00571005"/>
    <w:rsid w:val="005C39E2"/>
    <w:rsid w:val="0063497F"/>
    <w:rsid w:val="00687173"/>
    <w:rsid w:val="006A3B50"/>
    <w:rsid w:val="006A591A"/>
    <w:rsid w:val="006D118A"/>
    <w:rsid w:val="00767A30"/>
    <w:rsid w:val="00802F5C"/>
    <w:rsid w:val="00824E4A"/>
    <w:rsid w:val="008608EF"/>
    <w:rsid w:val="00860BC6"/>
    <w:rsid w:val="00902E4C"/>
    <w:rsid w:val="00953B77"/>
    <w:rsid w:val="009639DA"/>
    <w:rsid w:val="00966A80"/>
    <w:rsid w:val="00A052B2"/>
    <w:rsid w:val="00A16F74"/>
    <w:rsid w:val="00A3026D"/>
    <w:rsid w:val="00A45B13"/>
    <w:rsid w:val="00A46666"/>
    <w:rsid w:val="00A506B5"/>
    <w:rsid w:val="00A86D5B"/>
    <w:rsid w:val="00A912DB"/>
    <w:rsid w:val="00AE3BB2"/>
    <w:rsid w:val="00B17721"/>
    <w:rsid w:val="00B313C9"/>
    <w:rsid w:val="00B35CF4"/>
    <w:rsid w:val="00B36195"/>
    <w:rsid w:val="00B4234E"/>
    <w:rsid w:val="00B6226B"/>
    <w:rsid w:val="00B71DF2"/>
    <w:rsid w:val="00B77C00"/>
    <w:rsid w:val="00B86B48"/>
    <w:rsid w:val="00B92082"/>
    <w:rsid w:val="00BF197A"/>
    <w:rsid w:val="00C54532"/>
    <w:rsid w:val="00C56027"/>
    <w:rsid w:val="00C8608A"/>
    <w:rsid w:val="00C97AD9"/>
    <w:rsid w:val="00CB1149"/>
    <w:rsid w:val="00D0074B"/>
    <w:rsid w:val="00D035ED"/>
    <w:rsid w:val="00D31CBC"/>
    <w:rsid w:val="00D60FB8"/>
    <w:rsid w:val="00D72507"/>
    <w:rsid w:val="00D97D8E"/>
    <w:rsid w:val="00DA36A0"/>
    <w:rsid w:val="00DA43AF"/>
    <w:rsid w:val="00E456B3"/>
    <w:rsid w:val="00E65319"/>
    <w:rsid w:val="00EC3ECD"/>
    <w:rsid w:val="00F20512"/>
    <w:rsid w:val="00F419B3"/>
    <w:rsid w:val="00F4712B"/>
    <w:rsid w:val="00F55B63"/>
    <w:rsid w:val="00F56EC0"/>
    <w:rsid w:val="00F91045"/>
    <w:rsid w:val="00FA5D03"/>
    <w:rsid w:val="00FB7142"/>
    <w:rsid w:val="00FC2918"/>
    <w:rsid w:val="00FD1E32"/>
    <w:rsid w:val="00FE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EF6"/>
    <w:pPr>
      <w:spacing w:after="0" w:line="240" w:lineRule="auto"/>
    </w:pPr>
  </w:style>
  <w:style w:type="paragraph" w:customStyle="1" w:styleId="Heading">
    <w:name w:val="Heading"/>
    <w:rsid w:val="00407E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List Paragraph"/>
    <w:basedOn w:val="a"/>
    <w:uiPriority w:val="34"/>
    <w:qFormat/>
    <w:rsid w:val="00407E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2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22E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02E4C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lang w:eastAsia="ru-RU"/>
    </w:rPr>
  </w:style>
  <w:style w:type="paragraph" w:styleId="a7">
    <w:name w:val="Normal (Web)"/>
    <w:basedOn w:val="a"/>
    <w:unhideWhenUsed/>
    <w:rsid w:val="0090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EC3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nhideWhenUsed/>
    <w:rsid w:val="00EC3ECD"/>
    <w:pPr>
      <w:tabs>
        <w:tab w:val="left" w:pos="181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EC3EC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table" w:customStyle="1" w:styleId="1">
    <w:name w:val="Сетка таблицы1"/>
    <w:basedOn w:val="a1"/>
    <w:next w:val="a8"/>
    <w:uiPriority w:val="59"/>
    <w:rsid w:val="00D97D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EF6"/>
    <w:pPr>
      <w:spacing w:after="0" w:line="240" w:lineRule="auto"/>
    </w:pPr>
  </w:style>
  <w:style w:type="paragraph" w:customStyle="1" w:styleId="Heading">
    <w:name w:val="Heading"/>
    <w:rsid w:val="00407E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List Paragraph"/>
    <w:basedOn w:val="a"/>
    <w:uiPriority w:val="34"/>
    <w:qFormat/>
    <w:rsid w:val="00407E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2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22E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02E4C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lang w:eastAsia="ru-RU"/>
    </w:rPr>
  </w:style>
  <w:style w:type="paragraph" w:styleId="a7">
    <w:name w:val="Normal (Web)"/>
    <w:basedOn w:val="a"/>
    <w:unhideWhenUsed/>
    <w:rsid w:val="0090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EC3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nhideWhenUsed/>
    <w:rsid w:val="00EC3ECD"/>
    <w:pPr>
      <w:tabs>
        <w:tab w:val="left" w:pos="181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EC3EC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table" w:customStyle="1" w:styleId="1">
    <w:name w:val="Сетка таблицы1"/>
    <w:basedOn w:val="a1"/>
    <w:next w:val="a8"/>
    <w:uiPriority w:val="59"/>
    <w:rsid w:val="00D97D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0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B19B9-460D-4626-8AFD-7C6A86E57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3300</Words>
  <Characters>18813</Characters>
  <Application>Microsoft Office Word</Application>
  <DocSecurity>4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mr03term02</cp:lastModifiedBy>
  <cp:revision>2</cp:revision>
  <cp:lastPrinted>2018-04-19T13:59:00Z</cp:lastPrinted>
  <dcterms:created xsi:type="dcterms:W3CDTF">2018-04-23T11:55:00Z</dcterms:created>
  <dcterms:modified xsi:type="dcterms:W3CDTF">2018-04-23T11:55:00Z</dcterms:modified>
</cp:coreProperties>
</file>