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D6" w:rsidRPr="000F6CD6" w:rsidRDefault="000F6CD6" w:rsidP="000F6C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D6" w:rsidRPr="000F6CD6" w:rsidRDefault="000F6CD6" w:rsidP="000F6C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CD6" w:rsidRPr="000F6CD6" w:rsidRDefault="000F6CD6" w:rsidP="000F6CD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C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0F6CD6" w:rsidRPr="000F6CD6" w:rsidRDefault="000F6CD6" w:rsidP="000F6CD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CD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0F6CD6" w:rsidRPr="000F6CD6" w:rsidRDefault="000F6CD6" w:rsidP="000F6CD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CD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0F6CD6" w:rsidRPr="000F6CD6" w:rsidRDefault="000F6CD6" w:rsidP="000F6CD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6CD6" w:rsidRPr="000F6CD6" w:rsidRDefault="000F6CD6" w:rsidP="000F6CD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CD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0F6CD6" w:rsidRPr="000F6CD6" w:rsidRDefault="000F6CD6" w:rsidP="000F6CD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CD6" w:rsidRPr="000F6CD6" w:rsidRDefault="000F6CD6" w:rsidP="000F6CD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CD6" w:rsidRPr="000F6CD6" w:rsidRDefault="000F6CD6" w:rsidP="000F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CD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15C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06.02.2018</w:t>
      </w:r>
      <w:r w:rsidRPr="000F6C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C15CE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ПОС.03-0120/18</w:t>
      </w:r>
    </w:p>
    <w:p w:rsidR="000F6CD6" w:rsidRPr="000F6CD6" w:rsidRDefault="000F6CD6" w:rsidP="000F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6CD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961C48" w:rsidRPr="005C191E" w:rsidRDefault="00961C48" w:rsidP="0096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1E" w:rsidRPr="005C191E" w:rsidRDefault="005C191E" w:rsidP="0096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</w:t>
      </w: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proofErr w:type="gramStart"/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5C191E" w:rsidRPr="005C191E" w:rsidRDefault="005C191E" w:rsidP="0096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 «Масленичные гуляния»</w:t>
      </w:r>
    </w:p>
    <w:p w:rsidR="005C191E" w:rsidRPr="005C191E" w:rsidRDefault="005C191E" w:rsidP="0096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2018</w:t>
      </w: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городе Переславле-Залесском</w:t>
      </w:r>
    </w:p>
    <w:p w:rsidR="005C191E" w:rsidRPr="005C191E" w:rsidRDefault="005C191E" w:rsidP="0096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1E" w:rsidRPr="005C191E" w:rsidRDefault="005C191E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подготовки и проведения </w:t>
      </w: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праздника «Масленичные гуляния»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раля 2018</w:t>
      </w: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Pr="005C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городе Переславле-Залесском </w:t>
      </w: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с «Правилами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Переславля-Залесского», утвержденными решением </w:t>
      </w:r>
      <w:proofErr w:type="spellStart"/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</w:t>
      </w:r>
      <w:r w:rsidRPr="005C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132,</w:t>
      </w:r>
      <w:proofErr w:type="gramEnd"/>
    </w:p>
    <w:p w:rsidR="005C191E" w:rsidRPr="005C191E" w:rsidRDefault="005C191E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191E" w:rsidRPr="005C191E" w:rsidRDefault="005C191E" w:rsidP="00961C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91E" w:rsidRPr="005C191E" w:rsidRDefault="005C191E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91E" w:rsidRPr="005C191E" w:rsidRDefault="00B5559C" w:rsidP="00961C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 w:rsidR="005C191E"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подготовки и проведения  городского праздника «Масленичные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уляния» 18 февраля 2018</w:t>
      </w:r>
      <w:r w:rsidR="005C191E"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211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городе Переславле-Залесском согласно приложению.</w:t>
      </w:r>
    </w:p>
    <w:p w:rsidR="005C191E" w:rsidRDefault="00B5559C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91E"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</w:t>
      </w:r>
      <w:proofErr w:type="gramStart"/>
      <w:r w:rsidR="005C191E"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</w:t>
      </w:r>
      <w:r w:rsidR="005C191E"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праздника «Масленичные гуляния» управление культуры, туризма, молодежи и спорта Администрации города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E106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вля-Залесского (С.В. </w:t>
      </w:r>
      <w:proofErr w:type="spellStart"/>
      <w:r w:rsidR="006138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Голубовская</w:t>
      </w:r>
      <w:proofErr w:type="spellEnd"/>
      <w:r w:rsidR="005C191E" w:rsidRPr="005C19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5559C" w:rsidRPr="00B5559C" w:rsidRDefault="00B5559C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C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5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разместить на официальном сайте органов местного самоуправления г. Переславля-Залесского.</w:t>
      </w:r>
    </w:p>
    <w:p w:rsidR="00B5559C" w:rsidRPr="00B5559C" w:rsidRDefault="00B5559C" w:rsidP="00961C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55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6342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собой.</w:t>
      </w:r>
      <w:r w:rsidR="00E1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59C" w:rsidRPr="00B5559C" w:rsidRDefault="00B5559C" w:rsidP="00961C48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250" w:rsidRDefault="00634250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9C" w:rsidRDefault="00B5559C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250" w:rsidRDefault="00634250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634250" w:rsidRPr="00B5559C" w:rsidRDefault="00634250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Переславля-Залесского                                                             </w:t>
      </w:r>
      <w:r w:rsidR="0088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Ж.Н. Петрова</w:t>
      </w:r>
    </w:p>
    <w:p w:rsidR="00B5559C" w:rsidRDefault="00B5559C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1E" w:rsidRDefault="005C191E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9C" w:rsidRDefault="00B5559C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D6" w:rsidRDefault="000F6CD6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D6" w:rsidRDefault="000F6CD6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D6" w:rsidRDefault="000F6CD6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D6" w:rsidRDefault="000F6CD6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48" w:rsidRPr="005C191E" w:rsidRDefault="00961C48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91E" w:rsidRPr="005C191E" w:rsidRDefault="005C191E" w:rsidP="00961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250" w:rsidRPr="005C191E" w:rsidRDefault="00634250" w:rsidP="0096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191E" w:rsidRPr="005C191E" w:rsidRDefault="005C191E" w:rsidP="00961C48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5C191E" w:rsidRPr="005C191E" w:rsidRDefault="00B5559C" w:rsidP="00961C48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 к постановлению</w:t>
      </w:r>
      <w:r w:rsidR="00961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5C191E"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Переславля – Залесского</w:t>
      </w:r>
    </w:p>
    <w:p w:rsidR="005C191E" w:rsidRPr="005C191E" w:rsidRDefault="00C15CE4" w:rsidP="00961C48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C191E"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06.02.2018 № ПОС.03-0120/18</w:t>
      </w:r>
    </w:p>
    <w:p w:rsidR="005C191E" w:rsidRPr="005C191E" w:rsidRDefault="005C191E" w:rsidP="00961C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</w:t>
      </w:r>
      <w:r w:rsidRPr="005C1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C19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5C191E" w:rsidRPr="005C191E" w:rsidRDefault="005C191E" w:rsidP="00961C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C191E" w:rsidRPr="005C191E" w:rsidRDefault="005C191E" w:rsidP="00961C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C191E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5C191E">
        <w:rPr>
          <w:rFonts w:ascii="Times New Roman" w:eastAsia="Times New Roman" w:hAnsi="Times New Roman" w:cs="Times New Roman"/>
          <w:b/>
          <w:bCs/>
          <w:lang w:eastAsia="ru-RU"/>
        </w:rPr>
        <w:t xml:space="preserve"> Л А Н</w:t>
      </w:r>
    </w:p>
    <w:p w:rsidR="005C191E" w:rsidRPr="00B96E75" w:rsidRDefault="00B5559C" w:rsidP="00961C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подготовки и проведения </w:t>
      </w:r>
      <w:r w:rsidR="005C191E" w:rsidRPr="00B9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праздника «Масленичные гуляния»</w:t>
      </w:r>
    </w:p>
    <w:p w:rsidR="005C191E" w:rsidRPr="00B96E75" w:rsidRDefault="00B5559C" w:rsidP="00961C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городе Переславле-Залесском 18 февраля 2018</w:t>
      </w:r>
      <w:r w:rsidR="005C191E" w:rsidRPr="00B96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C191E" w:rsidRPr="00B96E75" w:rsidRDefault="005C191E" w:rsidP="00961C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7101"/>
        <w:gridCol w:w="2239"/>
      </w:tblGrid>
      <w:tr w:rsidR="005C191E" w:rsidRPr="00B96E75" w:rsidTr="009F2478">
        <w:tc>
          <w:tcPr>
            <w:tcW w:w="0" w:type="auto"/>
          </w:tcPr>
          <w:p w:rsidR="005C191E" w:rsidRPr="00B96E75" w:rsidRDefault="005C191E" w:rsidP="00961C48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01" w:type="dxa"/>
          </w:tcPr>
          <w:p w:rsidR="005C191E" w:rsidRPr="00B96E75" w:rsidRDefault="005C191E" w:rsidP="00961C48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91E" w:rsidRPr="00B96E75" w:rsidTr="009F2478">
        <w:trPr>
          <w:trHeight w:val="2092"/>
        </w:trPr>
        <w:tc>
          <w:tcPr>
            <w:tcW w:w="0" w:type="auto"/>
            <w:vMerge w:val="restart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9F2478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F247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срок д</w:t>
            </w:r>
            <w:r w:rsid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7 февраля 2018 г. разработать</w:t>
            </w:r>
            <w:r w:rsidR="009F247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проведения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r w:rsidR="009F247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 «Масленичные гуля</w:t>
            </w:r>
            <w:r w:rsid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 и направить   информацию о</w:t>
            </w:r>
            <w:r w:rsidR="009F247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мероприятии в СМИ и на официальный сайт органов местного самоупра</w:t>
            </w:r>
            <w:r w:rsidR="00A04CF1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</w:t>
            </w:r>
            <w:r w:rsidR="0028498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CF1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Переславля-Залесского;</w:t>
            </w:r>
          </w:p>
          <w:p w:rsidR="009F2478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247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февраля 2018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12.00 до 15.00</w:t>
            </w:r>
            <w:r w:rsidR="009F247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праздник «Масл</w:t>
            </w:r>
            <w:r w:rsidR="009F247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еничные гуляния».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5C191E" w:rsidRPr="00B96E75" w:rsidRDefault="009F2478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Голубовская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5C191E" w:rsidRPr="00B96E75" w:rsidTr="009F2478">
        <w:trPr>
          <w:trHeight w:val="1230"/>
        </w:trPr>
        <w:tc>
          <w:tcPr>
            <w:tcW w:w="0" w:type="auto"/>
            <w:vMerge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Плещей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2478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 до 12 февраля 2018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записать музыкаль</w:t>
            </w:r>
            <w:r w:rsidR="009F2478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фонограммы для сценария 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концертной программы</w:t>
            </w:r>
            <w:r w:rsidR="009F247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праздника  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«Масленичные гуля</w:t>
            </w:r>
            <w:r w:rsidR="009F2478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  <w:r w:rsidR="00A04CF1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191E" w:rsidRPr="00B96E75" w:rsidRDefault="00797728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11.00 </w:t>
            </w:r>
            <w:proofErr w:type="gramStart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перевезти и подключить</w:t>
            </w:r>
            <w:proofErr w:type="gramEnd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звукоусили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вающую аппаратуру на Народную площадь 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озвучить городской праздник «Масленичные гуляния»</w:t>
            </w:r>
            <w:r w:rsidR="00A04CF1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12</w:t>
            </w:r>
            <w:r w:rsidR="00284985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A04CF1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15.00;</w:t>
            </w:r>
          </w:p>
          <w:p w:rsidR="005C191E" w:rsidRPr="00B96E75" w:rsidRDefault="00797728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программы на городском 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празднике «Масленичные гуляния»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Народной площади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12.00 до 15.00;</w:t>
            </w:r>
          </w:p>
          <w:p w:rsidR="005C191E" w:rsidRPr="00B96E75" w:rsidRDefault="00797728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творческим коллективам принять участие в концертной программе на городском празднике «Масл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еничные гуляния» на Народной площади 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12.00 до 15.00.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Клинова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C191E" w:rsidRPr="00B96E75" w:rsidTr="009F2478">
        <w:trPr>
          <w:trHeight w:val="1215"/>
        </w:trPr>
        <w:tc>
          <w:tcPr>
            <w:tcW w:w="0" w:type="auto"/>
            <w:vMerge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МОУ ДО ДШИ г. Переславля</w:t>
            </w:r>
            <w:r w:rsid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Залесского: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04CF1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февраля 2018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с 12.00 до 15.00 фольклорному ансамблю «</w:t>
            </w:r>
            <w:proofErr w:type="spellStart"/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Переслава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принять участие в концертной программе городского праздника</w:t>
            </w:r>
            <w:r w:rsidRPr="00B96E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«Масленичные гуляния»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CF1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Народной площади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191E" w:rsidRPr="00B96E75" w:rsidRDefault="00A04CF1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10.00 до11.00 </w:t>
            </w:r>
            <w:r w:rsidR="0096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городском 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празднике «Масленичные гуляния» педагогам художественного отделения принять участие в работе жюри городского конкурса на лучшую масленичную куклу «Сударыня Масленица»;</w:t>
            </w:r>
          </w:p>
          <w:p w:rsidR="005C191E" w:rsidRPr="00B96E75" w:rsidRDefault="00284985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игровые программ</w:t>
            </w:r>
            <w:r w:rsidR="0096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 мастер-классы на городском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празднике «Масленичные гуляния»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CF1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Народной площади 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12.00 до 15.00.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797728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Чудакова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5C191E" w:rsidRPr="00B96E75" w:rsidTr="009F2478">
        <w:trPr>
          <w:trHeight w:val="1215"/>
        </w:trPr>
        <w:tc>
          <w:tcPr>
            <w:tcW w:w="0" w:type="auto"/>
            <w:vMerge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«ГБО»:</w:t>
            </w:r>
          </w:p>
          <w:p w:rsidR="005C191E" w:rsidRPr="00B96E75" w:rsidRDefault="00A04CF1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февраля 2018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12.00 до 15.00 </w:t>
            </w:r>
            <w:proofErr w:type="gramStart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284985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 программы и викторины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городском празднике «Мас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леничные гуляния» на Народной площади.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Тютляева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C191E" w:rsidRPr="00B96E75" w:rsidTr="009F2478">
        <w:trPr>
          <w:trHeight w:val="795"/>
        </w:trPr>
        <w:tc>
          <w:tcPr>
            <w:tcW w:w="0" w:type="auto"/>
            <w:vMerge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 «Молодежный центр»:</w:t>
            </w:r>
          </w:p>
          <w:p w:rsidR="005C191E" w:rsidRPr="00B96E75" w:rsidRDefault="00A04CF1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12.00 до 15.00 организовать и провест</w:t>
            </w:r>
            <w:r w:rsidR="0028498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игровые программы</w:t>
            </w:r>
            <w:r w:rsidR="006E4950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E4950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End"/>
            <w:r w:rsidR="006E4950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E4950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</w:t>
            </w:r>
            <w:r w:rsid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городского праздника «Масленичные гуляния»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191E" w:rsidRPr="00B96E75" w:rsidRDefault="00A04CF1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февраля 2018</w:t>
            </w:r>
            <w:r w:rsid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волонтерскую поддержку городского празд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«Масленичн</w:t>
            </w:r>
            <w:r w:rsidR="0028498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гуляния» на Народной площади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4985" w:rsidRPr="00B96E75" w:rsidRDefault="0028498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Макарова С.А.</w:t>
            </w: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B96E7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Управлению </w:t>
            </w: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экономики Администрации г. Переславля-Залесского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191E" w:rsidRPr="00B96E75" w:rsidRDefault="006E4950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11.00 до 15.00 </w:t>
            </w:r>
            <w:r w:rsidR="00B96E7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то</w:t>
            </w:r>
            <w:r w:rsidR="0028498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рговых точек, </w:t>
            </w:r>
            <w:r w:rsidR="00284985" w:rsidRPr="002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проконтролировать расстанов</w:t>
            </w:r>
            <w:r w:rsidR="00284985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и подключение торговых точек</w:t>
            </w:r>
            <w:r w:rsidR="00284985" w:rsidRPr="0028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городского праздника «Масленичные гуляния»; </w:t>
            </w:r>
          </w:p>
          <w:p w:rsidR="00284985" w:rsidRPr="00B96E75" w:rsidRDefault="006E4950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праздничное тематическое оформление торговых точек на городском празднике «Мас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леничные гуляния» на Народной площади</w:t>
            </w:r>
            <w:r w:rsidR="0028498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уборку территор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то</w:t>
            </w:r>
            <w:r w:rsidR="0028498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рговых точек по окончании праздника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Аникина А.М.</w:t>
            </w: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B96E7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МУП «Спектр»:   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3088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16 февраля 2018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</w:t>
            </w:r>
            <w:r w:rsidR="0033088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счистить территорию Народной площади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и подготовить площадку для проведения городского праздника «Масленичные гуляния», насыпать горку из снега диаметром 3м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33088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масленичного костра, построить из снега снежные горки и крепости на Народной площади при благоприятных погодных условиях;</w:t>
            </w:r>
          </w:p>
          <w:p w:rsidR="005C191E" w:rsidRPr="00B96E75" w:rsidRDefault="00330888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3F317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10.00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сложить м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асленичный костер на Народной площади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установить на нем чучело Масленицы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смонтировать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установить</w:t>
            </w:r>
            <w:proofErr w:type="gramEnd"/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лезные ограждения вокруг костра</w:t>
            </w:r>
            <w:r w:rsidR="003F317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установить </w:t>
            </w:r>
            <w:proofErr w:type="spellStart"/>
            <w:r w:rsidR="003F317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биотуалеты</w:t>
            </w:r>
            <w:proofErr w:type="spellEnd"/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3175" w:rsidRPr="00B96E75" w:rsidRDefault="003F3175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февраля в 10.00 предоставить грузовую газель и грузчиков для перевозки и установки</w:t>
            </w:r>
            <w:r w:rsidR="00621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аппаратуры по согласованию с управлением культуры, туризма, молодежи и спорта Администрации г. Переславля-Залесского;</w:t>
            </w:r>
          </w:p>
          <w:p w:rsidR="00500A67" w:rsidRDefault="003F3175" w:rsidP="00961C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E75">
              <w:rPr>
                <w:rFonts w:ascii="Times New Roman" w:eastAsia="Calibri" w:hAnsi="Times New Roman" w:cs="Times New Roman"/>
                <w:sz w:val="24"/>
                <w:szCs w:val="24"/>
              </w:rPr>
              <w:t>- 18 февраля к 11</w:t>
            </w:r>
            <w:r w:rsidR="00500A67" w:rsidRPr="00B96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обеспечить установку грузовых автомашин с песком для предотвращения террористических актов с использованием большегрузных автомашин на ул. Кузнецова (поворот к зданию Администрации), на пересечении улиц </w:t>
            </w:r>
            <w:proofErr w:type="spellStart"/>
            <w:r w:rsidR="00500A67" w:rsidRPr="00B96E75">
              <w:rPr>
                <w:rFonts w:ascii="Times New Roman" w:eastAsia="Calibri" w:hAnsi="Times New Roman" w:cs="Times New Roman"/>
                <w:sz w:val="24"/>
                <w:szCs w:val="24"/>
              </w:rPr>
              <w:t>Плещеевской</w:t>
            </w:r>
            <w:proofErr w:type="spellEnd"/>
            <w:r w:rsidR="00500A67" w:rsidRPr="00B96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Ростовской, на ул. </w:t>
            </w:r>
            <w:proofErr w:type="spellStart"/>
            <w:r w:rsidR="00500A67" w:rsidRPr="00B96E75">
              <w:rPr>
                <w:rFonts w:ascii="Times New Roman" w:eastAsia="Calibri" w:hAnsi="Times New Roman" w:cs="Times New Roman"/>
                <w:sz w:val="24"/>
                <w:szCs w:val="24"/>
              </w:rPr>
              <w:t>Плещеевской</w:t>
            </w:r>
            <w:proofErr w:type="spellEnd"/>
            <w:r w:rsidR="00500A67" w:rsidRPr="00B96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повороте на ул. Конную);</w:t>
            </w:r>
          </w:p>
          <w:p w:rsidR="00621191" w:rsidRPr="00B96E75" w:rsidRDefault="00621191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- 18 февраля к 11.00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смонтировать и установить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железные ограждения по согласованию с МО МВД России «Переславль-Залесский» и управлением культуры, туризма, молодежи и спорта Администрации г. Переславля-Залесского на Народной площади</w:t>
            </w:r>
            <w:r w:rsidR="0074648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обеспечить уборку </w:t>
            </w:r>
            <w:r w:rsidR="00330888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площади по</w:t>
            </w:r>
            <w:r w:rsidR="00330888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окончании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праздника.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961C48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</w:t>
            </w:r>
            <w:proofErr w:type="spellEnd"/>
          </w:p>
          <w:p w:rsidR="005C191E" w:rsidRPr="00B96E75" w:rsidRDefault="00961C48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Фарфорова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Н.Н.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B96E7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Управлению образования Администрации г. Переславля-Залесского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C191E" w:rsidRPr="00B96E75" w:rsidRDefault="003F3175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17 февраля 2018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подведомственным учреждениям 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принять участие в городском конкурсе на лучшую масленичную куклу «Сударыня Масленица»;</w:t>
            </w:r>
          </w:p>
          <w:p w:rsidR="005C191E" w:rsidRPr="00B96E75" w:rsidRDefault="003F3175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февраля 2018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12.00 до 15.00 обеспечить участие творческих коллективов 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 «</w:t>
            </w:r>
            <w:proofErr w:type="spellStart"/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ко</w:t>
            </w:r>
            <w:r w:rsid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нцертной программе городского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 «Мас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леничные гуляния» на Народной площади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5C191E" w:rsidRPr="00B96E75" w:rsidRDefault="003F3175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12.00 до 14.00 на Народной площади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учреждениям дополнительного образования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и провести</w:t>
            </w:r>
            <w:proofErr w:type="gramEnd"/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</w:t>
            </w:r>
            <w:r w:rsid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спортивные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на городском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празднике «Масленичные гуляния».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3F317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Коняева Т.Ю.</w:t>
            </w: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B96E7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«Ярославской </w:t>
            </w: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электросетевой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компании ОАО «</w:t>
            </w: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ЯрЭСК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9323A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16 февраля 2018  г. на Народной площади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проверить электрические розетки для ра</w:t>
            </w:r>
            <w:r w:rsidR="0074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звукового оборудования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для работы торговых точек на городском празднике «Масленичные гуляния»;</w:t>
            </w:r>
          </w:p>
          <w:p w:rsidR="005C191E" w:rsidRPr="00B96E75" w:rsidRDefault="009323A5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февраля 2018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подключ</w:t>
            </w:r>
            <w:r w:rsidR="00746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звукового оборудования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торговых точек на Народной площади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10.00 до 15.00.                                                                       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Г.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B96E7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МВД России «Переславль-Залесский» рекомендовать:</w:t>
            </w:r>
          </w:p>
          <w:p w:rsidR="005C191E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323A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февраля 2018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9323A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12.00 до 15.00 на Народной площади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охрану общественного поряд</w:t>
            </w:r>
            <w:r w:rsidR="009323A5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городского </w:t>
            </w:r>
            <w:r w:rsidR="00A3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 «Масленичные гуляния»;</w:t>
            </w:r>
          </w:p>
          <w:p w:rsidR="00A33DAE" w:rsidRPr="00B96E75" w:rsidRDefault="00A33DA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18 февраля совместно с отделом по ВМР ГО и ЧС Администрации г. Переславля-Залесского разработать схему расстановки металлических ограждений на Народной площади.</w:t>
            </w:r>
          </w:p>
        </w:tc>
        <w:tc>
          <w:tcPr>
            <w:tcW w:w="2239" w:type="dxa"/>
          </w:tcPr>
          <w:p w:rsidR="009323A5" w:rsidRPr="009323A5" w:rsidRDefault="009323A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2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</w:t>
            </w:r>
            <w:proofErr w:type="spellEnd"/>
            <w:r w:rsidRPr="00932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C191E" w:rsidRPr="00B96E75" w:rsidRDefault="009323A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Шопаров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B96E75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5C191E" w:rsidRPr="00A33DAE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3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Войсковой части 74400 рекомендовать:</w:t>
            </w:r>
          </w:p>
          <w:p w:rsidR="005C191E" w:rsidRPr="00A33DAE" w:rsidRDefault="009323A5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3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- 18 февраля 2018 г. </w:t>
            </w:r>
            <w:r w:rsidR="00B4581F" w:rsidRPr="00A33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12.00 до 15</w:t>
            </w:r>
            <w:r w:rsidRPr="00A33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 принять участие в городском празднике «Масленичные гуляния»</w:t>
            </w:r>
            <w:r w:rsidR="00A33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5C191E" w:rsidRPr="00A33DAE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Казаков А.В.</w:t>
            </w:r>
          </w:p>
        </w:tc>
      </w:tr>
      <w:tr w:rsidR="00A33DAE" w:rsidRPr="00B96E75" w:rsidTr="009F2478">
        <w:tc>
          <w:tcPr>
            <w:tcW w:w="0" w:type="auto"/>
          </w:tcPr>
          <w:p w:rsidR="00A33DAE" w:rsidRDefault="00223070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01" w:type="dxa"/>
          </w:tcPr>
          <w:p w:rsidR="00A33DAE" w:rsidRDefault="00A33DA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ГПОУ ЯО Переславский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Невского</w:t>
            </w:r>
            <w:proofErr w:type="gramEnd"/>
            <w:r w:rsidR="00490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490653" w:rsidRDefault="00490653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17 февраля 2018 г.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городском конкурсе на лучшую масленичную куклу «Сударыня Масленица»;</w:t>
            </w:r>
          </w:p>
          <w:p w:rsidR="00490653" w:rsidRPr="00490653" w:rsidRDefault="00490653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- 18 февраля 2018 г. с 12.00 до 15.00 на Народной площади </w:t>
            </w:r>
            <w:r w:rsidR="0085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студентам по профессии «Повар-кондитер</w:t>
            </w:r>
            <w:r w:rsidR="0088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принять участие в интерактивном блоке «Гастрономическая битва».</w:t>
            </w:r>
          </w:p>
          <w:p w:rsidR="00A33DAE" w:rsidRPr="00A33DAE" w:rsidRDefault="00A33DA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A33DAE" w:rsidRPr="00A33DAE" w:rsidRDefault="00490653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Белова Е.В.</w:t>
            </w: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223070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Некоммерческой организации «Городское казачье общество г. Переславля-Залесского и </w:t>
            </w: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района» рекомендовать:</w:t>
            </w:r>
          </w:p>
          <w:p w:rsidR="005C191E" w:rsidRPr="00B96E75" w:rsidRDefault="00B4581F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12.00 до 15.00 </w:t>
            </w:r>
            <w:proofErr w:type="gramStart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интерактивную программу на городском празднике «Мас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леничные гуляния» на Народной площади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191E" w:rsidRPr="00B96E75" w:rsidRDefault="00B4581F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12.00 до 15.00 обеспечить охрану общественного порядка во время проведения городского праздника «Мас</w:t>
            </w:r>
            <w:r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леничные гуляния» на Народной площади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силами добровольной народной дружины.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Суняев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223070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ФГКУ ПЧ-28 «4 ОФПС» по ЯО» рекомендовать: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4581F"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4581F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2018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B96E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 </w:t>
            </w:r>
            <w:r w:rsidR="00B4581F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12.00 до15.00 на Народной  площади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меры безопасности при </w:t>
            </w:r>
            <w:r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традиционном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сжигании чучела «Масленицы» на городском празднике «Масленичные гуляния».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Сиднев А.В.</w:t>
            </w:r>
          </w:p>
        </w:tc>
      </w:tr>
      <w:tr w:rsidR="005C191E" w:rsidRPr="00B96E75" w:rsidTr="009F2478">
        <w:tc>
          <w:tcPr>
            <w:tcW w:w="0" w:type="auto"/>
          </w:tcPr>
          <w:p w:rsidR="005C191E" w:rsidRPr="00B96E75" w:rsidRDefault="00223070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Отделу по ВМР ГО и ЧС:</w:t>
            </w:r>
          </w:p>
          <w:p w:rsidR="005C191E" w:rsidRPr="00B96E75" w:rsidRDefault="00B4581F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- 18 февраля 2018</w:t>
            </w:r>
            <w:r w:rsidR="005C191E"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принять меры для предотвращения чрезвычайных ситуаций  и назначить ответственных лиц на время проведения городского праздника «Масленичные гуляния» с 12.00 до 15.00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</w:t>
            </w:r>
            <w:r w:rsidR="005C191E"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Митюнин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746483" w:rsidRPr="00B96E75" w:rsidTr="009F2478">
        <w:tc>
          <w:tcPr>
            <w:tcW w:w="0" w:type="auto"/>
          </w:tcPr>
          <w:p w:rsidR="00746483" w:rsidRDefault="00223070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746483" w:rsidRDefault="00746483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ГБУЗ ЯО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Переславская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центральная районная больница </w:t>
            </w:r>
          </w:p>
          <w:p w:rsidR="00746483" w:rsidRDefault="00746483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рекомендовать:</w:t>
            </w:r>
          </w:p>
          <w:p w:rsidR="00746483" w:rsidRPr="00746483" w:rsidRDefault="00746483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проинформировать станцию «Скорая помощь» о проведении городского праздника «Масленичные гуляния» на Народной площади 18 февраля 2018 г. с 12.00 до 15.00.</w:t>
            </w:r>
          </w:p>
        </w:tc>
        <w:tc>
          <w:tcPr>
            <w:tcW w:w="2239" w:type="dxa"/>
          </w:tcPr>
          <w:p w:rsidR="00746483" w:rsidRPr="00B96E75" w:rsidRDefault="00746483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Пецух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5C191E" w:rsidRPr="00B96E75" w:rsidTr="009F2478">
        <w:trPr>
          <w:trHeight w:val="1366"/>
        </w:trPr>
        <w:tc>
          <w:tcPr>
            <w:tcW w:w="0" w:type="auto"/>
          </w:tcPr>
          <w:p w:rsidR="005C191E" w:rsidRPr="00B96E75" w:rsidRDefault="00223070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Алябьев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рекомендовать:</w:t>
            </w:r>
          </w:p>
          <w:p w:rsidR="005C191E" w:rsidRPr="00B96E75" w:rsidRDefault="00B4581F" w:rsidP="00961C48">
            <w:pPr>
              <w:spacing w:after="0" w:line="240" w:lineRule="auto"/>
              <w:ind w:left="19" w:hanging="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- 18 февраля 2018 </w:t>
            </w:r>
            <w:r w:rsid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C191E" w:rsidRPr="00B96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установить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</w:t>
            </w:r>
            <w:r w:rsidR="0096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орные контейнеры 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Народной площади 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(рядом с урнами и местами размещения точек питания) и организовать доставку дров для масленичного костра и бревен для конкурса «</w:t>
            </w:r>
            <w:proofErr w:type="spellStart"/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Лесопилы</w:t>
            </w:r>
            <w:proofErr w:type="spellEnd"/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Алябьев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5C191E" w:rsidRPr="00B96E75" w:rsidTr="009F2478">
        <w:trPr>
          <w:trHeight w:val="1662"/>
        </w:trPr>
        <w:tc>
          <w:tcPr>
            <w:tcW w:w="0" w:type="auto"/>
          </w:tcPr>
          <w:p w:rsidR="005C191E" w:rsidRPr="00B96E75" w:rsidRDefault="00223070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C191E" w:rsidRPr="00B96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1" w:type="dxa"/>
          </w:tcPr>
          <w:p w:rsidR="00D25F08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Средствам ма</w:t>
            </w:r>
            <w:r w:rsidR="00D25F08"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ссовой информации рекомендовать:</w:t>
            </w:r>
          </w:p>
          <w:p w:rsidR="00D25F08" w:rsidRPr="00B96E75" w:rsidRDefault="00746483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освещение  подготовки и проведения</w:t>
            </w:r>
            <w:r w:rsidR="00D25F08"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праздника «Масленичные гуляния» согласно плану проведения и </w:t>
            </w:r>
            <w:r w:rsidR="00961C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анонсы, публикации </w:t>
            </w:r>
            <w:r w:rsidR="00D25F08"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репортажи с праздничных мероприятий. </w:t>
            </w:r>
            <w:r w:rsidR="00D25F08" w:rsidRPr="00B96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5C191E" w:rsidRPr="00B96E75" w:rsidRDefault="005C191E" w:rsidP="00961C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5C191E" w:rsidRPr="00B96E75" w:rsidRDefault="005C191E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191E" w:rsidRPr="00B96E75" w:rsidRDefault="00D25F08" w:rsidP="00961C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Жильцова</w:t>
            </w:r>
            <w:proofErr w:type="spellEnd"/>
            <w:r w:rsidRPr="00B96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5C191E" w:rsidRPr="00B96E75" w:rsidRDefault="005C191E" w:rsidP="0096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64" w:rsidRDefault="00C15CE4" w:rsidP="00961C48">
      <w:pPr>
        <w:spacing w:after="0" w:line="240" w:lineRule="auto"/>
        <w:contextualSpacing/>
      </w:pPr>
    </w:p>
    <w:sectPr w:rsidR="00023F64" w:rsidSect="00A7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91E"/>
    <w:rsid w:val="000351AA"/>
    <w:rsid w:val="000F6CD6"/>
    <w:rsid w:val="00114BBB"/>
    <w:rsid w:val="001B77C0"/>
    <w:rsid w:val="001D6518"/>
    <w:rsid w:val="00223070"/>
    <w:rsid w:val="00284985"/>
    <w:rsid w:val="00330888"/>
    <w:rsid w:val="003B6B1F"/>
    <w:rsid w:val="003F3175"/>
    <w:rsid w:val="00465A09"/>
    <w:rsid w:val="00486A75"/>
    <w:rsid w:val="00490653"/>
    <w:rsid w:val="00500A67"/>
    <w:rsid w:val="00546A9D"/>
    <w:rsid w:val="005C191E"/>
    <w:rsid w:val="00613868"/>
    <w:rsid w:val="00621191"/>
    <w:rsid w:val="00634250"/>
    <w:rsid w:val="006E4950"/>
    <w:rsid w:val="00746483"/>
    <w:rsid w:val="00797728"/>
    <w:rsid w:val="007B43F8"/>
    <w:rsid w:val="0085224B"/>
    <w:rsid w:val="00882D6A"/>
    <w:rsid w:val="0088663A"/>
    <w:rsid w:val="008F599A"/>
    <w:rsid w:val="009323A5"/>
    <w:rsid w:val="00961C48"/>
    <w:rsid w:val="009F2478"/>
    <w:rsid w:val="00A04CF1"/>
    <w:rsid w:val="00A33DAE"/>
    <w:rsid w:val="00B4581F"/>
    <w:rsid w:val="00B5559C"/>
    <w:rsid w:val="00B96E75"/>
    <w:rsid w:val="00BC6E5A"/>
    <w:rsid w:val="00C15CE4"/>
    <w:rsid w:val="00C66CE3"/>
    <w:rsid w:val="00D25F08"/>
    <w:rsid w:val="00E1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2018-02-06T13:42:00Z</cp:lastPrinted>
  <dcterms:created xsi:type="dcterms:W3CDTF">2018-02-07T14:24:00Z</dcterms:created>
  <dcterms:modified xsi:type="dcterms:W3CDTF">2018-02-07T13:28:00Z</dcterms:modified>
</cp:coreProperties>
</file>