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08" w:rsidRPr="00607208" w:rsidRDefault="00607208" w:rsidP="006072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435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208" w:rsidRPr="00607208" w:rsidRDefault="00607208" w:rsidP="006072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208" w:rsidRPr="00607208" w:rsidRDefault="00607208" w:rsidP="0060720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72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607208" w:rsidRPr="00607208" w:rsidRDefault="00607208" w:rsidP="0060720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7208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607208" w:rsidRPr="00607208" w:rsidRDefault="00607208" w:rsidP="0060720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7208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07208" w:rsidRPr="00607208" w:rsidRDefault="00607208" w:rsidP="006072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7208" w:rsidRPr="00607208" w:rsidRDefault="00607208" w:rsidP="006072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72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07208" w:rsidRPr="00607208" w:rsidRDefault="00607208" w:rsidP="006072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208" w:rsidRPr="00607208" w:rsidRDefault="00607208" w:rsidP="006072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7208" w:rsidRPr="00607208" w:rsidRDefault="00607208" w:rsidP="0060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12.02.2018 </w:t>
      </w:r>
      <w:r w:rsidRPr="006072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ПОС.03-0144/18</w:t>
      </w:r>
    </w:p>
    <w:p w:rsidR="00607208" w:rsidRPr="00607208" w:rsidRDefault="00607208" w:rsidP="006072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7208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F73A8" w:rsidRDefault="008F73A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73A8" w:rsidRDefault="008F73A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731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CD0376">
        <w:rPr>
          <w:rFonts w:ascii="Times New Roman" w:hAnsi="Times New Roman" w:cs="Times New Roman"/>
          <w:sz w:val="24"/>
          <w:szCs w:val="24"/>
        </w:rPr>
        <w:t>Порядка</w:t>
      </w:r>
      <w:r w:rsidRPr="00917310">
        <w:rPr>
          <w:rFonts w:ascii="Times New Roman" w:hAnsi="Times New Roman" w:cs="Times New Roman"/>
          <w:sz w:val="24"/>
          <w:szCs w:val="24"/>
        </w:rPr>
        <w:t xml:space="preserve"> аттестации руководителей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7310">
        <w:rPr>
          <w:rFonts w:ascii="Times New Roman" w:hAnsi="Times New Roman" w:cs="Times New Roman"/>
          <w:sz w:val="24"/>
          <w:szCs w:val="24"/>
        </w:rPr>
        <w:t>муниципальных унитарных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7310">
        <w:rPr>
          <w:rFonts w:ascii="Times New Roman" w:hAnsi="Times New Roman" w:cs="Times New Roman"/>
          <w:sz w:val="24"/>
          <w:szCs w:val="24"/>
        </w:rPr>
        <w:t>предприятий г. Переславля-Залесского»</w:t>
      </w:r>
    </w:p>
    <w:p w:rsid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23E8" w:rsidRPr="00917310" w:rsidRDefault="001023E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1023E8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7310">
        <w:rPr>
          <w:rFonts w:ascii="Times New Roman" w:hAnsi="Times New Roman" w:cs="Times New Roman"/>
          <w:sz w:val="24"/>
          <w:szCs w:val="24"/>
        </w:rPr>
        <w:t>В соответствии с Трудовым кодексом РФ,</w:t>
      </w:r>
      <w:r w:rsidR="001023E8">
        <w:rPr>
          <w:rFonts w:ascii="Times New Roman" w:hAnsi="Times New Roman" w:cs="Times New Roman"/>
          <w:sz w:val="24"/>
          <w:szCs w:val="24"/>
        </w:rPr>
        <w:t xml:space="preserve"> </w:t>
      </w:r>
      <w:r w:rsidR="001023E8" w:rsidRPr="00A86465">
        <w:rPr>
          <w:rFonts w:ascii="Times New Roman" w:hAnsi="Times New Roman" w:cs="Times New Roman"/>
          <w:sz w:val="24"/>
          <w:szCs w:val="24"/>
        </w:rPr>
        <w:t>Ф</w:t>
      </w:r>
      <w:r w:rsidR="002A7DD5">
        <w:rPr>
          <w:rFonts w:ascii="Times New Roman" w:hAnsi="Times New Roman" w:cs="Times New Roman"/>
          <w:sz w:val="24"/>
          <w:szCs w:val="24"/>
        </w:rPr>
        <w:t>едеральным законом</w:t>
      </w:r>
      <w:r w:rsidR="00A86465" w:rsidRPr="00A86465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="001023E8" w:rsidRPr="00A86465">
        <w:rPr>
          <w:rFonts w:ascii="Times New Roman" w:hAnsi="Times New Roman" w:cs="Times New Roman"/>
          <w:sz w:val="24"/>
          <w:szCs w:val="24"/>
        </w:rPr>
        <w:t xml:space="preserve"> «Об общих принципах </w:t>
      </w:r>
      <w:r w:rsidR="00A86465" w:rsidRPr="00A86465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1023E8" w:rsidRPr="00A86465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A86465" w:rsidRPr="00A86465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1023E8" w:rsidRPr="00A86465">
        <w:rPr>
          <w:rFonts w:ascii="Times New Roman" w:hAnsi="Times New Roman" w:cs="Times New Roman"/>
          <w:sz w:val="24"/>
          <w:szCs w:val="24"/>
        </w:rPr>
        <w:t>»,</w:t>
      </w:r>
      <w:r w:rsidRPr="00917310">
        <w:rPr>
          <w:rFonts w:ascii="Times New Roman" w:hAnsi="Times New Roman" w:cs="Times New Roman"/>
          <w:sz w:val="24"/>
          <w:szCs w:val="24"/>
        </w:rPr>
        <w:t xml:space="preserve"> Федеральным законом от 14.11.2002 </w:t>
      </w:r>
      <w:r w:rsidR="00DC5021">
        <w:rPr>
          <w:rFonts w:ascii="Times New Roman" w:hAnsi="Times New Roman" w:cs="Times New Roman"/>
          <w:sz w:val="24"/>
          <w:szCs w:val="24"/>
        </w:rPr>
        <w:t xml:space="preserve">№ </w:t>
      </w:r>
      <w:r w:rsidRPr="00917310">
        <w:rPr>
          <w:rFonts w:ascii="Times New Roman" w:hAnsi="Times New Roman" w:cs="Times New Roman"/>
          <w:sz w:val="24"/>
          <w:szCs w:val="24"/>
        </w:rPr>
        <w:t>161-ФЗ «О государственных и муниципальных унитарных предприятиях»,</w:t>
      </w:r>
      <w:r w:rsidR="001023E8">
        <w:rPr>
          <w:rFonts w:ascii="Times New Roman" w:hAnsi="Times New Roman" w:cs="Times New Roman"/>
          <w:sz w:val="24"/>
          <w:szCs w:val="24"/>
        </w:rPr>
        <w:t xml:space="preserve"> </w:t>
      </w:r>
      <w:r w:rsidR="001023E8" w:rsidRPr="00A86465">
        <w:rPr>
          <w:rFonts w:ascii="Times New Roman" w:hAnsi="Times New Roman" w:cs="Times New Roman"/>
          <w:sz w:val="24"/>
          <w:szCs w:val="24"/>
        </w:rPr>
        <w:t>Уставом г.Переславля-Залесского,</w:t>
      </w:r>
    </w:p>
    <w:p w:rsidR="00917310" w:rsidRPr="00917310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1023E8" w:rsidRDefault="00917310" w:rsidP="001023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023E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17310" w:rsidRPr="00917310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8F73A8" w:rsidRDefault="002A7DD5" w:rsidP="0060720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17310" w:rsidRPr="0091731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86465">
        <w:rPr>
          <w:rFonts w:ascii="Times New Roman" w:hAnsi="Times New Roman" w:cs="Times New Roman"/>
          <w:sz w:val="24"/>
          <w:szCs w:val="24"/>
        </w:rPr>
        <w:t>П</w:t>
      </w:r>
      <w:r w:rsidR="00917310" w:rsidRPr="008F73A8">
        <w:rPr>
          <w:rFonts w:ascii="Times New Roman" w:hAnsi="Times New Roman" w:cs="Times New Roman"/>
          <w:sz w:val="24"/>
          <w:szCs w:val="24"/>
        </w:rPr>
        <w:t>оряд</w:t>
      </w:r>
      <w:r w:rsidR="00A86465">
        <w:rPr>
          <w:rFonts w:ascii="Times New Roman" w:hAnsi="Times New Roman" w:cs="Times New Roman"/>
          <w:sz w:val="24"/>
          <w:szCs w:val="24"/>
        </w:rPr>
        <w:t>о</w:t>
      </w:r>
      <w:r w:rsidR="00917310" w:rsidRPr="008F73A8">
        <w:rPr>
          <w:rFonts w:ascii="Times New Roman" w:hAnsi="Times New Roman" w:cs="Times New Roman"/>
          <w:sz w:val="24"/>
          <w:szCs w:val="24"/>
        </w:rPr>
        <w:t xml:space="preserve">к </w:t>
      </w:r>
      <w:r w:rsidR="005F1AE1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17310" w:rsidRPr="008F73A8">
        <w:rPr>
          <w:rFonts w:ascii="Times New Roman" w:hAnsi="Times New Roman" w:cs="Times New Roman"/>
          <w:sz w:val="24"/>
          <w:szCs w:val="24"/>
        </w:rPr>
        <w:t>аттестации руководителей муниципальных унитарных предприятий г. Переславля-Залесского</w:t>
      </w:r>
      <w:r w:rsidR="00A86465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917310" w:rsidRPr="008F73A8">
        <w:rPr>
          <w:rFonts w:ascii="Times New Roman" w:hAnsi="Times New Roman" w:cs="Times New Roman"/>
          <w:sz w:val="24"/>
          <w:szCs w:val="24"/>
        </w:rPr>
        <w:t>.</w:t>
      </w:r>
    </w:p>
    <w:p w:rsidR="00917310" w:rsidRPr="00917310" w:rsidRDefault="002A7DD5" w:rsidP="002A7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7310" w:rsidRPr="00917310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:rsidR="00917310" w:rsidRPr="00917310" w:rsidRDefault="002A7DD5" w:rsidP="002A7DD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17310" w:rsidRPr="00917310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917310" w:rsidRPr="00917310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6072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7310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917310" w:rsidRPr="00917310" w:rsidRDefault="00917310" w:rsidP="0060720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1731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C45E98">
        <w:rPr>
          <w:rFonts w:ascii="Times New Roman" w:hAnsi="Times New Roman" w:cs="Times New Roman"/>
          <w:sz w:val="24"/>
          <w:szCs w:val="24"/>
        </w:rPr>
        <w:tab/>
      </w:r>
      <w:r w:rsidR="00C45E98">
        <w:rPr>
          <w:rFonts w:ascii="Times New Roman" w:hAnsi="Times New Roman" w:cs="Times New Roman"/>
          <w:sz w:val="24"/>
          <w:szCs w:val="24"/>
        </w:rPr>
        <w:tab/>
      </w:r>
      <w:r w:rsidR="00C45E98">
        <w:rPr>
          <w:rFonts w:ascii="Times New Roman" w:hAnsi="Times New Roman" w:cs="Times New Roman"/>
          <w:sz w:val="24"/>
          <w:szCs w:val="24"/>
        </w:rPr>
        <w:tab/>
      </w:r>
      <w:r w:rsidR="00C45E98">
        <w:rPr>
          <w:rFonts w:ascii="Times New Roman" w:hAnsi="Times New Roman" w:cs="Times New Roman"/>
          <w:sz w:val="24"/>
          <w:szCs w:val="24"/>
        </w:rPr>
        <w:tab/>
      </w:r>
      <w:r w:rsidR="00607208">
        <w:rPr>
          <w:rFonts w:ascii="Times New Roman" w:hAnsi="Times New Roman" w:cs="Times New Roman"/>
          <w:sz w:val="24"/>
          <w:szCs w:val="24"/>
        </w:rPr>
        <w:tab/>
      </w:r>
      <w:r w:rsidR="00607208">
        <w:rPr>
          <w:rFonts w:ascii="Times New Roman" w:hAnsi="Times New Roman" w:cs="Times New Roman"/>
          <w:sz w:val="24"/>
          <w:szCs w:val="24"/>
        </w:rPr>
        <w:tab/>
      </w:r>
      <w:r w:rsidRPr="00917310">
        <w:rPr>
          <w:rFonts w:ascii="Times New Roman" w:hAnsi="Times New Roman" w:cs="Times New Roman"/>
          <w:sz w:val="24"/>
          <w:szCs w:val="24"/>
        </w:rPr>
        <w:t>М.В.Фархутдинов</w:t>
      </w:r>
    </w:p>
    <w:p w:rsidR="00917310" w:rsidRPr="00917310" w:rsidRDefault="00917310" w:rsidP="0091731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7208" w:rsidRDefault="0060720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07208" w:rsidRPr="00917310" w:rsidRDefault="0060720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73A8" w:rsidRDefault="008F73A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73A8" w:rsidRDefault="008F73A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73A8" w:rsidRPr="00917310" w:rsidRDefault="008F73A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86465" w:rsidRPr="00607208" w:rsidRDefault="00917310" w:rsidP="00607208">
      <w:pPr>
        <w:pStyle w:val="a4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0720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A86465" w:rsidRPr="00607208" w:rsidRDefault="00917310" w:rsidP="00607208">
      <w:pPr>
        <w:pStyle w:val="a4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07208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A86465" w:rsidRPr="0060720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:rsidR="00917310" w:rsidRPr="00607208" w:rsidRDefault="00917310" w:rsidP="00607208">
      <w:pPr>
        <w:pStyle w:val="a4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07208">
        <w:rPr>
          <w:rFonts w:ascii="Times New Roman" w:hAnsi="Times New Roman" w:cs="Times New Roman"/>
          <w:color w:val="000000"/>
          <w:sz w:val="24"/>
          <w:szCs w:val="24"/>
        </w:rPr>
        <w:t>г. Переславля-Залесского</w:t>
      </w:r>
    </w:p>
    <w:p w:rsidR="00917310" w:rsidRPr="00607208" w:rsidRDefault="00917310" w:rsidP="00607208">
      <w:pPr>
        <w:pStyle w:val="a4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07208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F16CC" w:rsidRPr="00607208">
        <w:rPr>
          <w:rFonts w:ascii="Times New Roman" w:hAnsi="Times New Roman" w:cs="Times New Roman"/>
          <w:sz w:val="24"/>
          <w:szCs w:val="24"/>
        </w:rPr>
        <w:t>12</w:t>
      </w:r>
      <w:r w:rsidRPr="00607208">
        <w:rPr>
          <w:rFonts w:ascii="Times New Roman" w:hAnsi="Times New Roman" w:cs="Times New Roman"/>
          <w:sz w:val="24"/>
          <w:szCs w:val="24"/>
        </w:rPr>
        <w:t>.02.2018</w:t>
      </w:r>
      <w:r w:rsidRPr="00607208">
        <w:rPr>
          <w:rFonts w:ascii="Times New Roman" w:hAnsi="Times New Roman" w:cs="Times New Roman"/>
          <w:color w:val="000000"/>
          <w:sz w:val="24"/>
          <w:szCs w:val="24"/>
        </w:rPr>
        <w:t xml:space="preserve"> № ПОС.03-</w:t>
      </w:r>
      <w:r w:rsidR="003F16CC" w:rsidRPr="00607208">
        <w:rPr>
          <w:rFonts w:ascii="Times New Roman" w:hAnsi="Times New Roman" w:cs="Times New Roman"/>
          <w:color w:val="000000"/>
          <w:sz w:val="24"/>
          <w:szCs w:val="24"/>
        </w:rPr>
        <w:t>0144</w:t>
      </w:r>
      <w:r w:rsidRPr="00607208">
        <w:rPr>
          <w:rFonts w:ascii="Times New Roman" w:hAnsi="Times New Roman" w:cs="Times New Roman"/>
          <w:color w:val="000000"/>
          <w:sz w:val="24"/>
          <w:szCs w:val="24"/>
        </w:rPr>
        <w:t>/18</w:t>
      </w:r>
    </w:p>
    <w:p w:rsidR="00A86465" w:rsidRDefault="00A86465" w:rsidP="00C45E98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6465" w:rsidRDefault="00917310" w:rsidP="00C45E98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E98">
        <w:rPr>
          <w:rFonts w:ascii="Times New Roman" w:hAnsi="Times New Roman" w:cs="Times New Roman"/>
          <w:b/>
          <w:color w:val="000000"/>
          <w:sz w:val="24"/>
          <w:szCs w:val="24"/>
        </w:rPr>
        <w:t>Порядок проведения аттестации руководителей</w:t>
      </w:r>
      <w:r w:rsidR="00C45E98" w:rsidRPr="00C45E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45E98" w:rsidRDefault="00917310" w:rsidP="00C45E98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5E9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унитарных предприятий</w:t>
      </w:r>
      <w:r w:rsidR="005F1A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F1AE1" w:rsidRPr="005F1AE1">
        <w:rPr>
          <w:rFonts w:ascii="Times New Roman" w:hAnsi="Times New Roman" w:cs="Times New Roman"/>
          <w:b/>
          <w:sz w:val="24"/>
          <w:szCs w:val="24"/>
        </w:rPr>
        <w:t>г. Переславля-Залесского</w:t>
      </w:r>
    </w:p>
    <w:p w:rsidR="00A86465" w:rsidRPr="00C45E98" w:rsidRDefault="00A86465" w:rsidP="00C45E98">
      <w:pPr>
        <w:pStyle w:val="a4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1. Настоящий Порядок устанавливает процедуру проведения аттестации руководителей муниципальных унитарных предприятий (далее именуются - предприятия). Аттестации не подлежат руководители предприятий, проработавшие в занимаемой должности менее одного года, и беременные женщины.</w:t>
      </w:r>
    </w:p>
    <w:p w:rsid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Руководители предприятий, находящиеся в отпуске по уходу за ребенком, подлежат аттестации не ранее чем через год после выхода на работу.</w:t>
      </w:r>
    </w:p>
    <w:p w:rsidR="00F6551E" w:rsidRPr="00917310" w:rsidRDefault="00E71737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86">
        <w:rPr>
          <w:rFonts w:ascii="Times New Roman" w:hAnsi="Times New Roman" w:cs="Times New Roman"/>
          <w:color w:val="000000"/>
          <w:sz w:val="24"/>
          <w:szCs w:val="24"/>
        </w:rPr>
        <w:t>Аттестация руководителей предприятий проводится 1 раз в год.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2. Целями аттестации руководителей предприятий являются: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а) объективная оценка деятельности руководителей предприятий и определение их соответствия занимаемой должности;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б) оказание содействия в повышении эффективности работы предприятий;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в) стимулирование профессионального роста руководителей предприятий.</w:t>
      </w:r>
    </w:p>
    <w:p w:rsidR="008462EA" w:rsidRPr="009C4086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C4086">
        <w:rPr>
          <w:rFonts w:ascii="Times New Roman" w:hAnsi="Times New Roman" w:cs="Times New Roman"/>
          <w:color w:val="000000"/>
          <w:sz w:val="24"/>
          <w:szCs w:val="24"/>
        </w:rPr>
        <w:t>Для проведения аттестации Админи</w:t>
      </w:r>
      <w:r w:rsidR="008462EA" w:rsidRPr="009C4086">
        <w:rPr>
          <w:rFonts w:ascii="Times New Roman" w:hAnsi="Times New Roman" w:cs="Times New Roman"/>
          <w:color w:val="000000"/>
          <w:sz w:val="24"/>
          <w:szCs w:val="24"/>
        </w:rPr>
        <w:t>страция г.Переславля-Залесского:</w:t>
      </w:r>
    </w:p>
    <w:p w:rsidR="008462EA" w:rsidRPr="009C4086" w:rsidRDefault="008462EA" w:rsidP="008462E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8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7310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образует аттестационную комиссию (в зависимости от специфики деятельности предприятий может быть создано несколько аттестационных комиссий);</w:t>
      </w:r>
    </w:p>
    <w:p w:rsidR="008462EA" w:rsidRPr="00917310" w:rsidRDefault="008462EA" w:rsidP="008462EA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86">
        <w:rPr>
          <w:rFonts w:ascii="Times New Roman" w:hAnsi="Times New Roman" w:cs="Times New Roman"/>
          <w:color w:val="000000"/>
          <w:sz w:val="24"/>
          <w:szCs w:val="24"/>
        </w:rPr>
        <w:t>в лице Управления муниципальной собственности (далее именуется - Управление):</w:t>
      </w:r>
    </w:p>
    <w:p w:rsidR="00917310" w:rsidRPr="00917310" w:rsidRDefault="008462EA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списки руководителей подведомственных предприятий, подлежащих аттестации, и график ее проведения;</w:t>
      </w:r>
    </w:p>
    <w:p w:rsidR="00917310" w:rsidRPr="00917310" w:rsidRDefault="008462EA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 готовит необходимые документы для работы аттестационной комиссии;</w:t>
      </w:r>
    </w:p>
    <w:p w:rsidR="00917310" w:rsidRPr="00917310" w:rsidRDefault="008462EA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 утверждает подготовленный аттестационной комиссией перечень вопросов для аттестационных тестов.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4. Аттестационная комиссия состоит из председателя, заместителя председателя, секретаря и членов комиссии.</w:t>
      </w:r>
    </w:p>
    <w:p w:rsidR="008462EA" w:rsidRDefault="008462EA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Состав аттестационной комиссии утверждается </w:t>
      </w:r>
      <w:r w:rsidR="006E202B" w:rsidRPr="009C4086">
        <w:rPr>
          <w:rFonts w:ascii="Times New Roman" w:hAnsi="Times New Roman" w:cs="Times New Roman"/>
          <w:color w:val="000000"/>
          <w:sz w:val="24"/>
          <w:szCs w:val="24"/>
        </w:rPr>
        <w:t>распоряжением</w:t>
      </w:r>
      <w:r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округа города Переславля-Залесский.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5. График проведения аттестации утверждается начальником Управления и доводится до сведения, каждого аттестуемого</w:t>
      </w:r>
      <w:r w:rsidR="00C45E9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чем за месяц до начала аттестации.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В графике указываются:</w:t>
      </w:r>
    </w:p>
    <w:p w:rsidR="00917310" w:rsidRPr="00917310" w:rsidRDefault="00C45E98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>дата и время проведения аттестации;</w:t>
      </w:r>
    </w:p>
    <w:p w:rsidR="00917310" w:rsidRPr="00917310" w:rsidRDefault="00C45E98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>дата представления в аттестационную комиссию необходимых документов.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6. Решения аттестационной комиссии принимаются большинством голосов присутствующих на заседании членов комиссии </w:t>
      </w:r>
      <w:r w:rsidRPr="00C45E98">
        <w:rPr>
          <w:rFonts w:ascii="Times New Roman" w:hAnsi="Times New Roman" w:cs="Times New Roman"/>
          <w:sz w:val="24"/>
          <w:szCs w:val="24"/>
        </w:rPr>
        <w:t>с правом решающего голоса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. Комиссия правомочна решать вопросы, отнесенные к ее компетенции, если на заседании присутствуют не менее половины ее членов с правом решающего голоса. При равенстве голосов принимается решение, за которое голосовал председательствующий на заседании.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В случае, когда присутствие члена комиссии на заседании невозможно по уважительным причинам (болезнь, командировка</w:t>
      </w:r>
      <w:r w:rsidR="00B12F9D">
        <w:rPr>
          <w:rFonts w:ascii="Times New Roman" w:hAnsi="Times New Roman" w:cs="Times New Roman"/>
          <w:color w:val="000000"/>
          <w:sz w:val="24"/>
          <w:szCs w:val="24"/>
        </w:rPr>
        <w:t>, отпуск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 и т.п.), должна производиться его замена с внесением соответствующего изменения в состав комиссии.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7. Решения аттестационной комиссии оформляются протоколами (приложение </w:t>
      </w:r>
      <w:r w:rsidR="00B12F9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), которые подписываются присутствующими на заседании членами аттестационной комиссии, имеющими право решающего голоса. При подписании протоколов мнение членов комиссии выражается словами "за" или "против".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8. Аттестация проводится в форме тестовых испытаний и (или) собеседования.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проведения аттестации определяется аттестационной комиссией.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9. Аттестационная комиссия: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а) готовит перечень вопросов для аттестационных тестов;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б) составляет и утверждает аттестационные тесты;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в) устанавливает количество (либо процент) правильных ответов, определяющих успешное прохождение аттестации.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Количество правильных ответов, определяющих успешное прохождение аттестации, не может быть менее двух третей общего их числа.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Перечень вопросов периодически пересматривается.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10. Аттестационные тесты составляются на основе общего перечня вопросов и должны обеспечивать проверку знания руководителем предприятия: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а) отраслевой специфики предприятия;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б) правил и норм по охране труда и экологической безопасности;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в) основ гражданского, трудового, налогового, банковского законодательства;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г) основ управления предприятиями, финансового аудита и планирования;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д) основ маркетинга;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е) основ оценки бизнеса и оценки недвижимости.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Аттестационный тест должен содержать не менее 20 вопросов.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11. В результате аттестации руководителю предприятия дается одна из следующих оценок:</w:t>
      </w:r>
    </w:p>
    <w:p w:rsidR="00917310" w:rsidRPr="00917310" w:rsidRDefault="00B12F9D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>соответствует занимаемой должности;</w:t>
      </w:r>
    </w:p>
    <w:p w:rsidR="00917310" w:rsidRPr="00917310" w:rsidRDefault="00B12F9D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7310" w:rsidRPr="00917310">
        <w:rPr>
          <w:rFonts w:ascii="Times New Roman" w:hAnsi="Times New Roman" w:cs="Times New Roman"/>
          <w:color w:val="000000"/>
          <w:sz w:val="24"/>
          <w:szCs w:val="24"/>
        </w:rPr>
        <w:t>не соответствует занимаемой должности.</w:t>
      </w:r>
    </w:p>
    <w:p w:rsidR="00917310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12. Уведомление о результатах аттестации выдается руководителю предприятия либо высылается по почте (заказным письмом) не позднее 5 дней с даты прохождения аттестации. Выписка из протокола аттестационной комиссии приобщается к личному делу руководителя предприятия.</w:t>
      </w:r>
    </w:p>
    <w:p w:rsidR="00565CB8" w:rsidRPr="00917310" w:rsidRDefault="00917310" w:rsidP="00C45E9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="00565CB8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получения руководителем </w:t>
      </w:r>
      <w:r w:rsidR="003C2FBB" w:rsidRPr="009C4086">
        <w:rPr>
          <w:rFonts w:ascii="Times New Roman" w:hAnsi="Times New Roman" w:cs="Times New Roman"/>
          <w:color w:val="000000"/>
          <w:sz w:val="24"/>
          <w:szCs w:val="24"/>
        </w:rPr>
        <w:t>предприятия</w:t>
      </w:r>
      <w:r w:rsidR="00565CB8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оценки о его несоответствии занимаемой должности вследствие недостаточной квалификации, подтвержденной результатами аттестации, трудовой договор может быть расторгнут </w:t>
      </w:r>
      <w:r w:rsidR="008D6780" w:rsidRPr="009C40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6551E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</w:t>
      </w:r>
      <w:r w:rsidR="008D6780" w:rsidRPr="009C408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E202B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8D6780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4114" w:rsidRPr="009C408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C2FBB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рудовым </w:t>
      </w:r>
      <w:r w:rsidR="00B44114" w:rsidRPr="009C4086">
        <w:rPr>
          <w:rFonts w:ascii="Times New Roman" w:hAnsi="Times New Roman" w:cs="Times New Roman"/>
          <w:color w:val="000000"/>
          <w:sz w:val="24"/>
          <w:szCs w:val="24"/>
        </w:rPr>
        <w:t>кодексом</w:t>
      </w:r>
      <w:r w:rsidR="003C2FBB" w:rsidRPr="009C4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61E4" w:rsidRPr="009C4086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  <w:r w:rsidR="003C2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6465" w:rsidRDefault="00A86465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3A7" w:rsidRDefault="00CB73A7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</w:p>
    <w:p w:rsidR="00D61A21" w:rsidRDefault="00D61A21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</w:p>
    <w:p w:rsidR="00D61A21" w:rsidRDefault="00D61A21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</w:p>
    <w:p w:rsidR="00917310" w:rsidRPr="00B12F9D" w:rsidRDefault="00917310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  <w:r w:rsidRPr="00B12F9D">
        <w:rPr>
          <w:rFonts w:ascii="Times New Roman" w:hAnsi="Times New Roman" w:cs="Times New Roman"/>
          <w:i/>
          <w:color w:val="000000"/>
        </w:rPr>
        <w:t>Приложение № 1</w:t>
      </w:r>
    </w:p>
    <w:p w:rsidR="00917310" w:rsidRPr="00B12F9D" w:rsidRDefault="00917310" w:rsidP="00A86465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  <w:r w:rsidRPr="00B12F9D">
        <w:rPr>
          <w:rFonts w:ascii="Times New Roman" w:hAnsi="Times New Roman" w:cs="Times New Roman"/>
          <w:i/>
          <w:color w:val="000000"/>
        </w:rPr>
        <w:t xml:space="preserve">к </w:t>
      </w:r>
      <w:r w:rsidR="00A86465">
        <w:rPr>
          <w:rFonts w:ascii="Times New Roman" w:hAnsi="Times New Roman" w:cs="Times New Roman"/>
          <w:i/>
          <w:color w:val="000000"/>
        </w:rPr>
        <w:t xml:space="preserve">Порядку </w:t>
      </w:r>
      <w:r w:rsidRPr="00B12F9D">
        <w:rPr>
          <w:rFonts w:ascii="Times New Roman" w:hAnsi="Times New Roman" w:cs="Times New Roman"/>
          <w:i/>
          <w:color w:val="000000"/>
        </w:rPr>
        <w:t>аттестации с руководителями</w:t>
      </w:r>
    </w:p>
    <w:p w:rsidR="00917310" w:rsidRPr="00917310" w:rsidRDefault="00917310" w:rsidP="00B12F9D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i/>
          <w:color w:val="000000"/>
        </w:rPr>
        <w:t>муниципальных унитарных предприятий</w:t>
      </w:r>
    </w:p>
    <w:p w:rsidR="00B12F9D" w:rsidRDefault="00B12F9D" w:rsidP="00B12F9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B12F9D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10" w:rsidRPr="00B12F9D" w:rsidRDefault="00917310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b/>
          <w:color w:val="000000"/>
          <w:sz w:val="24"/>
          <w:szCs w:val="24"/>
        </w:rPr>
        <w:t>ПРОТОКОЛ № _____</w:t>
      </w:r>
    </w:p>
    <w:p w:rsidR="00917310" w:rsidRPr="00B12F9D" w:rsidRDefault="00917310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b/>
          <w:color w:val="000000"/>
          <w:sz w:val="24"/>
          <w:szCs w:val="24"/>
        </w:rPr>
        <w:t>заседания аттестационной комиссии</w:t>
      </w:r>
    </w:p>
    <w:p w:rsidR="00917310" w:rsidRPr="00B12F9D" w:rsidRDefault="00917310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b/>
          <w:color w:val="000000"/>
          <w:sz w:val="24"/>
          <w:szCs w:val="24"/>
        </w:rPr>
        <w:t>от «___»__________________20___ г.</w:t>
      </w:r>
    </w:p>
    <w:p w:rsidR="001023E8" w:rsidRDefault="001023E8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Присутствовали:</w:t>
      </w:r>
    </w:p>
    <w:p w:rsidR="00CB73A7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комиссии:</w:t>
      </w:r>
    </w:p>
    <w:p w:rsid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 w:rsidR="001023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B73A7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аттестационной комиссии:</w:t>
      </w:r>
    </w:p>
    <w:p w:rsidR="00CB73A7" w:rsidRDefault="00CB73A7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комиссии:</w:t>
      </w:r>
    </w:p>
    <w:p w:rsidR="00CB73A7" w:rsidRDefault="00CB73A7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комиссии:</w:t>
      </w:r>
    </w:p>
    <w:p w:rsidR="00CB73A7" w:rsidRDefault="00CB73A7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CB73A7" w:rsidRDefault="00CB73A7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CB73A7" w:rsidRDefault="00CB73A7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CB73A7" w:rsidRDefault="00CB73A7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Повестка дня:</w:t>
      </w:r>
    </w:p>
    <w:p w:rsidR="00CB73A7" w:rsidRDefault="00917310" w:rsidP="00CB73A7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проведение аттестации директора муниципального унитарного предприятия г.Переславля-Залесского</w:t>
      </w:r>
      <w:r w:rsidR="00CB73A7"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CB73A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CB73A7" w:rsidRPr="00917310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CB73A7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CB73A7" w:rsidRPr="00CB73A7" w:rsidRDefault="00CB73A7" w:rsidP="00CB73A7">
      <w:pPr>
        <w:pStyle w:val="a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B73A7">
        <w:rPr>
          <w:rFonts w:ascii="Times New Roman" w:hAnsi="Times New Roman" w:cs="Times New Roman"/>
          <w:color w:val="000000"/>
          <w:sz w:val="18"/>
          <w:szCs w:val="18"/>
        </w:rPr>
        <w:t>(должность, фамилия,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B73A7">
        <w:rPr>
          <w:rFonts w:ascii="Times New Roman" w:hAnsi="Times New Roman" w:cs="Times New Roman"/>
          <w:color w:val="000000"/>
          <w:sz w:val="18"/>
          <w:szCs w:val="18"/>
        </w:rPr>
        <w:t>инициалы)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</w:t>
      </w:r>
      <w:r w:rsidR="001023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="001023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</w:p>
    <w:p w:rsidR="00B12F9D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Результаты аттестации</w:t>
      </w:r>
      <w:r w:rsidR="00B12F9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B12F9D" w:rsidRPr="00B12F9D" w:rsidTr="00B12F9D">
        <w:tc>
          <w:tcPr>
            <w:tcW w:w="959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 аттестуемого</w:t>
            </w:r>
          </w:p>
        </w:tc>
        <w:tc>
          <w:tcPr>
            <w:tcW w:w="2393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аттестационной комиссии</w:t>
            </w:r>
          </w:p>
        </w:tc>
        <w:tc>
          <w:tcPr>
            <w:tcW w:w="2393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голосования</w:t>
            </w:r>
          </w:p>
        </w:tc>
      </w:tr>
      <w:tr w:rsidR="00B12F9D" w:rsidRPr="00B12F9D" w:rsidTr="00B12F9D">
        <w:tc>
          <w:tcPr>
            <w:tcW w:w="959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Против:________</w:t>
            </w:r>
          </w:p>
          <w:p w:rsidR="00B12F9D" w:rsidRP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2F9D" w:rsidRPr="00B12F9D" w:rsidTr="00B12F9D">
        <w:tc>
          <w:tcPr>
            <w:tcW w:w="959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2F9D" w:rsidRPr="00B12F9D" w:rsidRDefault="00B12F9D" w:rsidP="00055520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2F9D" w:rsidRPr="00B12F9D" w:rsidRDefault="00B12F9D" w:rsidP="00B12F9D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Против:________</w:t>
            </w:r>
          </w:p>
        </w:tc>
      </w:tr>
    </w:tbl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Рекомендации аттестационной комиссии: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12F9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B12F9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DC5021" w:rsidRDefault="00DC5021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6D2F" w:rsidRDefault="00116D2F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4086">
        <w:rPr>
          <w:rFonts w:ascii="Times New Roman" w:hAnsi="Times New Roman" w:cs="Times New Roman"/>
          <w:color w:val="000000"/>
          <w:sz w:val="24"/>
          <w:szCs w:val="24"/>
        </w:rPr>
        <w:t>Копии аттестационных листов прилагаются.</w:t>
      </w:r>
    </w:p>
    <w:p w:rsidR="001C0B6F" w:rsidRDefault="001C0B6F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комиссии: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B12F9D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аттестационной</w:t>
      </w:r>
      <w:r w:rsidR="00B12F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комиссии: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B12F9D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комиссии: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B12F9D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комиссии: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917310" w:rsidRPr="00917310" w:rsidRDefault="00917310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</w:t>
      </w:r>
      <w:r w:rsidR="001023E8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3E8" w:rsidRDefault="001023E8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3E8" w:rsidRDefault="001023E8" w:rsidP="0091731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7310" w:rsidRPr="00B12F9D" w:rsidRDefault="00917310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  <w:r w:rsidRPr="00B12F9D">
        <w:rPr>
          <w:rFonts w:ascii="Times New Roman" w:hAnsi="Times New Roman" w:cs="Times New Roman"/>
          <w:i/>
          <w:color w:val="000000"/>
        </w:rPr>
        <w:t>Приложение № 2</w:t>
      </w:r>
    </w:p>
    <w:p w:rsidR="00917310" w:rsidRPr="00B12F9D" w:rsidRDefault="00917310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  <w:r w:rsidRPr="00B12F9D">
        <w:rPr>
          <w:rFonts w:ascii="Times New Roman" w:hAnsi="Times New Roman" w:cs="Times New Roman"/>
          <w:i/>
          <w:color w:val="000000"/>
        </w:rPr>
        <w:t>к Положению заключения трудового</w:t>
      </w:r>
    </w:p>
    <w:p w:rsidR="00917310" w:rsidRPr="00B12F9D" w:rsidRDefault="00917310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  <w:r w:rsidRPr="00B12F9D">
        <w:rPr>
          <w:rFonts w:ascii="Times New Roman" w:hAnsi="Times New Roman" w:cs="Times New Roman"/>
          <w:i/>
          <w:color w:val="000000"/>
        </w:rPr>
        <w:t>договора и аттестации с руководителями</w:t>
      </w:r>
    </w:p>
    <w:p w:rsidR="00917310" w:rsidRPr="00B12F9D" w:rsidRDefault="00917310" w:rsidP="00B12F9D">
      <w:pPr>
        <w:pStyle w:val="a4"/>
        <w:jc w:val="right"/>
        <w:rPr>
          <w:rFonts w:ascii="Times New Roman" w:hAnsi="Times New Roman" w:cs="Times New Roman"/>
          <w:i/>
          <w:color w:val="000000"/>
        </w:rPr>
      </w:pPr>
      <w:r w:rsidRPr="00B12F9D">
        <w:rPr>
          <w:rFonts w:ascii="Times New Roman" w:hAnsi="Times New Roman" w:cs="Times New Roman"/>
          <w:i/>
          <w:color w:val="000000"/>
        </w:rPr>
        <w:t>муниципальных унитарных предприятий</w:t>
      </w: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A21" w:rsidRDefault="00D61A21" w:rsidP="0091731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A21" w:rsidRDefault="00D61A21" w:rsidP="0091731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2F9D" w:rsidRDefault="00B12F9D" w:rsidP="00917310">
      <w:pPr>
        <w:pStyle w:val="a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2F9D" w:rsidRDefault="00917310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b/>
          <w:color w:val="000000"/>
          <w:sz w:val="24"/>
          <w:szCs w:val="24"/>
        </w:rPr>
        <w:t>График проведения аттестации руководителей</w:t>
      </w:r>
    </w:p>
    <w:p w:rsidR="00917310" w:rsidRPr="00B12F9D" w:rsidRDefault="00917310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муниципальных унитарных предприятий</w:t>
      </w:r>
    </w:p>
    <w:p w:rsidR="00917310" w:rsidRDefault="00917310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2F9D">
        <w:rPr>
          <w:rFonts w:ascii="Times New Roman" w:hAnsi="Times New Roman" w:cs="Times New Roman"/>
          <w:b/>
          <w:color w:val="000000"/>
          <w:sz w:val="24"/>
          <w:szCs w:val="24"/>
        </w:rPr>
        <w:t>г. Переславля-Залесского</w:t>
      </w:r>
    </w:p>
    <w:p w:rsidR="00B12F9D" w:rsidRDefault="00B12F9D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2F9D" w:rsidRDefault="00B12F9D" w:rsidP="00B12F9D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2F9D" w:rsidRPr="00B12F9D" w:rsidRDefault="00B12F9D" w:rsidP="001023E8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4258"/>
        <w:gridCol w:w="2121"/>
      </w:tblGrid>
      <w:tr w:rsidR="002F21A7" w:rsidTr="002F21A7">
        <w:trPr>
          <w:jc w:val="center"/>
        </w:trPr>
        <w:tc>
          <w:tcPr>
            <w:tcW w:w="2830" w:type="dxa"/>
          </w:tcPr>
          <w:p w:rsidR="002F21A7" w:rsidRDefault="002F21A7" w:rsidP="00102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Ф.И.О. аттестуемого</w:t>
            </w:r>
          </w:p>
        </w:tc>
        <w:tc>
          <w:tcPr>
            <w:tcW w:w="4258" w:type="dxa"/>
          </w:tcPr>
          <w:p w:rsidR="002F21A7" w:rsidRDefault="002F21A7" w:rsidP="00102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предприятия и должность аттестуемого</w:t>
            </w:r>
          </w:p>
        </w:tc>
        <w:tc>
          <w:tcPr>
            <w:tcW w:w="2121" w:type="dxa"/>
          </w:tcPr>
          <w:p w:rsidR="002F21A7" w:rsidRPr="00917310" w:rsidRDefault="002F21A7" w:rsidP="00102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3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проведения аттестации</w:t>
            </w:r>
          </w:p>
          <w:p w:rsidR="002F21A7" w:rsidRDefault="002F21A7" w:rsidP="00102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1A7" w:rsidTr="002F21A7">
        <w:trPr>
          <w:trHeight w:val="497"/>
          <w:jc w:val="center"/>
        </w:trPr>
        <w:tc>
          <w:tcPr>
            <w:tcW w:w="2830" w:type="dxa"/>
          </w:tcPr>
          <w:p w:rsidR="002F21A7" w:rsidRPr="00917310" w:rsidRDefault="002F21A7" w:rsidP="00B247AD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</w:tcPr>
          <w:p w:rsidR="002F21A7" w:rsidRPr="00917310" w:rsidRDefault="002F21A7" w:rsidP="002F21A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F21A7" w:rsidRPr="00917310" w:rsidRDefault="002F21A7" w:rsidP="002F21A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1A7" w:rsidTr="002F21A7">
        <w:trPr>
          <w:trHeight w:val="488"/>
          <w:jc w:val="center"/>
        </w:trPr>
        <w:tc>
          <w:tcPr>
            <w:tcW w:w="2830" w:type="dxa"/>
          </w:tcPr>
          <w:p w:rsidR="002F21A7" w:rsidRPr="002F21A7" w:rsidRDefault="002F21A7" w:rsidP="002F21A7"/>
        </w:tc>
        <w:tc>
          <w:tcPr>
            <w:tcW w:w="4258" w:type="dxa"/>
          </w:tcPr>
          <w:p w:rsidR="002F21A7" w:rsidRPr="00917310" w:rsidRDefault="002F21A7" w:rsidP="002F21A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F21A7" w:rsidRPr="00917310" w:rsidRDefault="002F21A7" w:rsidP="002F21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1A7" w:rsidTr="002F21A7">
        <w:trPr>
          <w:trHeight w:val="625"/>
          <w:jc w:val="center"/>
        </w:trPr>
        <w:tc>
          <w:tcPr>
            <w:tcW w:w="2830" w:type="dxa"/>
          </w:tcPr>
          <w:p w:rsidR="002F21A7" w:rsidRPr="00917310" w:rsidRDefault="002F21A7" w:rsidP="002F21A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8" w:type="dxa"/>
          </w:tcPr>
          <w:p w:rsidR="002F21A7" w:rsidRPr="00917310" w:rsidRDefault="002F21A7" w:rsidP="00102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:rsidR="002F21A7" w:rsidRPr="00917310" w:rsidRDefault="002F21A7" w:rsidP="001023E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7310" w:rsidRDefault="00917310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023E8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комиссии: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1023E8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Заместитель председателя аттестационной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310">
        <w:rPr>
          <w:rFonts w:ascii="Times New Roman" w:hAnsi="Times New Roman" w:cs="Times New Roman"/>
          <w:color w:val="000000"/>
          <w:sz w:val="24"/>
          <w:szCs w:val="24"/>
        </w:rPr>
        <w:t>комиссии: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1023E8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Секретарь аттестационной комиссии: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1023E8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Члены аттестационной комиссии: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/______________________/</w:t>
      </w:r>
    </w:p>
    <w:p w:rsidR="001023E8" w:rsidRPr="00917310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310">
        <w:rPr>
          <w:rFonts w:ascii="Times New Roman" w:hAnsi="Times New Roman" w:cs="Times New Roman"/>
          <w:color w:val="000000"/>
          <w:sz w:val="24"/>
          <w:szCs w:val="24"/>
        </w:rPr>
        <w:t>__________________ /______________________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1023E8" w:rsidRDefault="001023E8" w:rsidP="001023E8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3E8" w:rsidRPr="00917310" w:rsidRDefault="001023E8" w:rsidP="0091731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023E8" w:rsidRPr="00917310" w:rsidSect="0038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B83"/>
    <w:multiLevelType w:val="hybridMultilevel"/>
    <w:tmpl w:val="D2B2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B2EB8"/>
    <w:multiLevelType w:val="hybridMultilevel"/>
    <w:tmpl w:val="66C2AA3A"/>
    <w:lvl w:ilvl="0" w:tplc="5888E7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D51926"/>
    <w:multiLevelType w:val="hybridMultilevel"/>
    <w:tmpl w:val="403CC404"/>
    <w:lvl w:ilvl="0" w:tplc="8E167B8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10"/>
    <w:rsid w:val="001023E8"/>
    <w:rsid w:val="00116D2F"/>
    <w:rsid w:val="00154465"/>
    <w:rsid w:val="001C0B6F"/>
    <w:rsid w:val="00213526"/>
    <w:rsid w:val="002A7DD5"/>
    <w:rsid w:val="002F21A7"/>
    <w:rsid w:val="00383D1D"/>
    <w:rsid w:val="003C2FBB"/>
    <w:rsid w:val="003F16CC"/>
    <w:rsid w:val="00565CB8"/>
    <w:rsid w:val="005F1AE1"/>
    <w:rsid w:val="00607208"/>
    <w:rsid w:val="006204BC"/>
    <w:rsid w:val="006241C7"/>
    <w:rsid w:val="006E202B"/>
    <w:rsid w:val="007516FB"/>
    <w:rsid w:val="0077311D"/>
    <w:rsid w:val="007C4B73"/>
    <w:rsid w:val="008462EA"/>
    <w:rsid w:val="008D6780"/>
    <w:rsid w:val="008F73A8"/>
    <w:rsid w:val="00917310"/>
    <w:rsid w:val="009C4086"/>
    <w:rsid w:val="00A86465"/>
    <w:rsid w:val="00B12F9D"/>
    <w:rsid w:val="00B247AD"/>
    <w:rsid w:val="00B44114"/>
    <w:rsid w:val="00C45E98"/>
    <w:rsid w:val="00C961E4"/>
    <w:rsid w:val="00CB73A7"/>
    <w:rsid w:val="00CD0376"/>
    <w:rsid w:val="00D61A21"/>
    <w:rsid w:val="00DC5021"/>
    <w:rsid w:val="00E71737"/>
    <w:rsid w:val="00F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7310"/>
    <w:pPr>
      <w:spacing w:after="0" w:line="240" w:lineRule="auto"/>
    </w:pPr>
  </w:style>
  <w:style w:type="table" w:styleId="a5">
    <w:name w:val="Table Grid"/>
    <w:basedOn w:val="a1"/>
    <w:uiPriority w:val="59"/>
    <w:rsid w:val="00B1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7310"/>
    <w:pPr>
      <w:spacing w:after="0" w:line="240" w:lineRule="auto"/>
    </w:pPr>
  </w:style>
  <w:style w:type="table" w:styleId="a5">
    <w:name w:val="Table Grid"/>
    <w:basedOn w:val="a1"/>
    <w:uiPriority w:val="59"/>
    <w:rsid w:val="00B1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7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7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7934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mr03term02</cp:lastModifiedBy>
  <cp:revision>2</cp:revision>
  <cp:lastPrinted>2018-02-19T08:59:00Z</cp:lastPrinted>
  <dcterms:created xsi:type="dcterms:W3CDTF">2018-02-20T11:26:00Z</dcterms:created>
  <dcterms:modified xsi:type="dcterms:W3CDTF">2018-02-20T11:26:00Z</dcterms:modified>
</cp:coreProperties>
</file>