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0EC51" w14:textId="77777777" w:rsidR="00BC7D7B" w:rsidRPr="005B0005" w:rsidRDefault="00BC7D7B" w:rsidP="00BC7D7B">
      <w:pPr>
        <w:jc w:val="center"/>
      </w:pPr>
      <w:r w:rsidRPr="00500099">
        <w:rPr>
          <w:noProof/>
        </w:rPr>
        <w:drawing>
          <wp:inline distT="0" distB="0" distL="0" distR="0" wp14:anchorId="21AE4F02" wp14:editId="3719CF9A">
            <wp:extent cx="461010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6AAE2" w14:textId="77777777" w:rsidR="00BC7D7B" w:rsidRPr="005B0005" w:rsidRDefault="00BC7D7B" w:rsidP="00BC7D7B">
      <w:pPr>
        <w:pStyle w:val="3"/>
        <w:tabs>
          <w:tab w:val="left" w:pos="7371"/>
        </w:tabs>
      </w:pPr>
    </w:p>
    <w:p w14:paraId="36765035" w14:textId="77777777" w:rsidR="00BC7D7B" w:rsidRPr="005B0005" w:rsidRDefault="00BC7D7B" w:rsidP="00BC7D7B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5B0005">
          <w:rPr>
            <w:sz w:val="28"/>
          </w:rPr>
          <w:t>Переславль-Залесская городская Дума</w:t>
        </w:r>
      </w:smartTag>
    </w:p>
    <w:p w14:paraId="73EFCC41" w14:textId="77777777" w:rsidR="00BC7D7B" w:rsidRPr="005B0005" w:rsidRDefault="00BC7D7B" w:rsidP="00BC7D7B">
      <w:pPr>
        <w:jc w:val="center"/>
        <w:rPr>
          <w:b/>
          <w:sz w:val="28"/>
        </w:rPr>
      </w:pPr>
      <w:r>
        <w:rPr>
          <w:b/>
          <w:sz w:val="28"/>
        </w:rPr>
        <w:t>седьмого</w:t>
      </w:r>
      <w:r w:rsidRPr="005B0005">
        <w:rPr>
          <w:b/>
          <w:sz w:val="28"/>
        </w:rPr>
        <w:t xml:space="preserve"> созыва</w:t>
      </w:r>
    </w:p>
    <w:p w14:paraId="517BD2FF" w14:textId="77777777" w:rsidR="00BC7D7B" w:rsidRPr="005B0005" w:rsidRDefault="00BC7D7B" w:rsidP="00BC7D7B">
      <w:pPr>
        <w:jc w:val="center"/>
        <w:rPr>
          <w:b/>
          <w:sz w:val="28"/>
        </w:rPr>
      </w:pPr>
    </w:p>
    <w:p w14:paraId="165A645F" w14:textId="77777777" w:rsidR="00BC7D7B" w:rsidRPr="005B0005" w:rsidRDefault="00BC7D7B" w:rsidP="00BC7D7B">
      <w:pPr>
        <w:pStyle w:val="1"/>
        <w:rPr>
          <w:rFonts w:ascii="Times New Roman" w:hAnsi="Times New Roman"/>
          <w:sz w:val="28"/>
          <w:szCs w:val="28"/>
        </w:rPr>
      </w:pPr>
      <w:r w:rsidRPr="005B0005">
        <w:rPr>
          <w:rFonts w:ascii="Times New Roman" w:hAnsi="Times New Roman"/>
          <w:sz w:val="28"/>
          <w:szCs w:val="28"/>
        </w:rPr>
        <w:t>Р Е Ш Е Н И Е</w:t>
      </w:r>
    </w:p>
    <w:p w14:paraId="24C93AEC" w14:textId="77777777" w:rsidR="00BC7D7B" w:rsidRPr="005B0005" w:rsidRDefault="00BC7D7B" w:rsidP="00BC7D7B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5B0005">
        <w:rPr>
          <w:sz w:val="26"/>
        </w:rPr>
        <w:tab/>
      </w:r>
    </w:p>
    <w:p w14:paraId="56E6423B" w14:textId="2DBF5CD3" w:rsidR="00BC7D7B" w:rsidRPr="00BC7D7B" w:rsidRDefault="00BC7D7B" w:rsidP="00BC7D7B">
      <w:pPr>
        <w:widowControl w:val="0"/>
        <w:tabs>
          <w:tab w:val="left" w:pos="720"/>
        </w:tabs>
        <w:jc w:val="center"/>
        <w:rPr>
          <w:b/>
          <w:sz w:val="28"/>
          <w:szCs w:val="28"/>
          <w:shd w:val="clear" w:color="auto" w:fill="FFFFFF"/>
        </w:rPr>
      </w:pPr>
      <w:r w:rsidRPr="00BC7D7B">
        <w:rPr>
          <w:sz w:val="28"/>
          <w:szCs w:val="28"/>
        </w:rPr>
        <w:t xml:space="preserve">27 августа 2020 года                                                               </w:t>
      </w:r>
      <w:r w:rsidRPr="00BC7D7B">
        <w:rPr>
          <w:sz w:val="28"/>
          <w:szCs w:val="28"/>
        </w:rPr>
        <w:tab/>
      </w:r>
      <w:r w:rsidRPr="00BC7D7B">
        <w:rPr>
          <w:sz w:val="28"/>
          <w:szCs w:val="28"/>
        </w:rPr>
        <w:tab/>
      </w:r>
      <w:r w:rsidRPr="00BC7D7B">
        <w:rPr>
          <w:sz w:val="28"/>
          <w:szCs w:val="28"/>
        </w:rPr>
        <w:tab/>
        <w:t>№ 6</w:t>
      </w:r>
      <w:r w:rsidR="00170CF9">
        <w:rPr>
          <w:sz w:val="28"/>
          <w:szCs w:val="28"/>
        </w:rPr>
        <w:t>3</w:t>
      </w:r>
    </w:p>
    <w:p w14:paraId="5A87AABF" w14:textId="1AFD137B" w:rsidR="00BC7D7B" w:rsidRDefault="00BC7D7B" w:rsidP="00BC7D7B">
      <w:pPr>
        <w:pStyle w:val="3"/>
        <w:tabs>
          <w:tab w:val="left" w:pos="7371"/>
        </w:tabs>
        <w:rPr>
          <w:sz w:val="28"/>
          <w:szCs w:val="28"/>
        </w:rPr>
      </w:pPr>
      <w:r w:rsidRPr="00BC7D7B">
        <w:rPr>
          <w:sz w:val="28"/>
          <w:szCs w:val="28"/>
        </w:rPr>
        <w:t>г. Переславль-Залесский</w:t>
      </w:r>
    </w:p>
    <w:p w14:paraId="2BB99AD8" w14:textId="77777777" w:rsidR="00E10273" w:rsidRPr="00146E38" w:rsidRDefault="00E10273" w:rsidP="00E10273">
      <w:pPr>
        <w:pStyle w:val="3"/>
        <w:tabs>
          <w:tab w:val="left" w:pos="7371"/>
        </w:tabs>
        <w:rPr>
          <w:sz w:val="28"/>
          <w:szCs w:val="28"/>
        </w:rPr>
      </w:pPr>
    </w:p>
    <w:p w14:paraId="70F7593E" w14:textId="2378A3AA" w:rsidR="00E10273" w:rsidRDefault="00E10273" w:rsidP="00E10273">
      <w:r w:rsidRPr="009B332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C9F32B" wp14:editId="1CF8AD28">
                <wp:simplePos x="0" y="0"/>
                <wp:positionH relativeFrom="margin">
                  <wp:align>right</wp:align>
                </wp:positionH>
                <wp:positionV relativeFrom="paragraph">
                  <wp:posOffset>119297</wp:posOffset>
                </wp:positionV>
                <wp:extent cx="6114221" cy="763325"/>
                <wp:effectExtent l="0" t="0" r="127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221" cy="763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6C752B" w14:textId="6601CCC1" w:rsidR="00E10273" w:rsidRPr="00E10273" w:rsidRDefault="00E10273" w:rsidP="00E10273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О внесении изменений в решение Переславль-Залесской городской Думы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от 12.12.2019 № 125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«О бюджете городского округа город Переславл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ь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-Залесский на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 и плановый период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2022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C9F32B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30.25pt;margin-top:9.4pt;width:481.45pt;height:60.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" stroked="f">
                <v:textbox>
                  <w:txbxContent>
                    <w:p w14:paraId="766C752B" w14:textId="6601CCC1" w:rsidR="00E10273" w:rsidRPr="00E10273" w:rsidRDefault="00E10273" w:rsidP="00E10273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  <w:r w:rsidRPr="00E51CBF">
                        <w:rPr>
                          <w:b/>
                          <w:sz w:val="28"/>
                          <w:szCs w:val="28"/>
                        </w:rPr>
                        <w:t>О внесении изменений в решение Переславль-Залесской городской Думы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от 12.12.2019 № 125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«О бюджете городского округа город Переславл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ь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>-Залесский на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 и плановый период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и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2022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годов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62B7BAF" w14:textId="77777777" w:rsidR="00E10273" w:rsidRPr="009B332D" w:rsidRDefault="00E10273" w:rsidP="00E10273"/>
    <w:p w14:paraId="5C278679" w14:textId="77777777" w:rsidR="00E10273" w:rsidRPr="009B332D" w:rsidRDefault="00E10273" w:rsidP="00E10273"/>
    <w:p w14:paraId="735EBFF9" w14:textId="77777777" w:rsidR="00E10273" w:rsidRDefault="00E10273" w:rsidP="00E10273">
      <w:pPr>
        <w:jc w:val="both"/>
      </w:pPr>
      <w:r w:rsidRPr="009B332D">
        <w:tab/>
      </w:r>
    </w:p>
    <w:p w14:paraId="14F7A281" w14:textId="77777777" w:rsidR="00E10273" w:rsidRDefault="00E10273" w:rsidP="00E10273">
      <w:pPr>
        <w:jc w:val="both"/>
      </w:pPr>
      <w:r>
        <w:tab/>
      </w:r>
    </w:p>
    <w:p w14:paraId="7B21E9D4" w14:textId="0422E6C8" w:rsidR="00E10273" w:rsidRDefault="00E10273" w:rsidP="00E10273">
      <w:pPr>
        <w:jc w:val="both"/>
      </w:pPr>
    </w:p>
    <w:p w14:paraId="5F146858" w14:textId="77777777" w:rsidR="00E10273" w:rsidRDefault="00E10273" w:rsidP="00E10273">
      <w:pPr>
        <w:jc w:val="both"/>
        <w:rPr>
          <w:sz w:val="28"/>
          <w:szCs w:val="28"/>
        </w:rPr>
      </w:pPr>
      <w:r>
        <w:tab/>
      </w:r>
      <w:r w:rsidRPr="009D2058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городе Переславле-Залесском, </w:t>
      </w:r>
    </w:p>
    <w:p w14:paraId="2CF3DB66" w14:textId="77777777" w:rsidR="00E10273" w:rsidRPr="009D2058" w:rsidRDefault="00E10273" w:rsidP="00E10273">
      <w:pPr>
        <w:jc w:val="both"/>
        <w:rPr>
          <w:sz w:val="28"/>
          <w:szCs w:val="28"/>
        </w:rPr>
      </w:pPr>
    </w:p>
    <w:p w14:paraId="2234B352" w14:textId="77777777" w:rsidR="00E10273" w:rsidRDefault="00E10273" w:rsidP="00E10273">
      <w:pPr>
        <w:jc w:val="center"/>
        <w:outlineLvl w:val="0"/>
        <w:rPr>
          <w:sz w:val="28"/>
          <w:szCs w:val="28"/>
        </w:rPr>
      </w:pPr>
      <w:r w:rsidRPr="00B74663">
        <w:rPr>
          <w:sz w:val="28"/>
          <w:szCs w:val="28"/>
        </w:rPr>
        <w:t>Переславль-Залесская городская Дума РЕШИЛА:</w:t>
      </w:r>
    </w:p>
    <w:p w14:paraId="5AD00D68" w14:textId="77777777" w:rsidR="00E10273" w:rsidRPr="00B74663" w:rsidRDefault="00E10273" w:rsidP="00E10273">
      <w:pPr>
        <w:jc w:val="center"/>
        <w:outlineLvl w:val="0"/>
        <w:rPr>
          <w:sz w:val="28"/>
          <w:szCs w:val="28"/>
        </w:rPr>
      </w:pPr>
    </w:p>
    <w:p w14:paraId="7A9F2698" w14:textId="49FC2E5E" w:rsidR="00E10273" w:rsidRPr="00E36B77" w:rsidRDefault="00E10273" w:rsidP="00E10273">
      <w:pPr>
        <w:jc w:val="both"/>
        <w:outlineLvl w:val="0"/>
        <w:rPr>
          <w:sz w:val="28"/>
          <w:szCs w:val="28"/>
        </w:rPr>
      </w:pPr>
      <w:r w:rsidRPr="00B74663">
        <w:rPr>
          <w:sz w:val="28"/>
          <w:szCs w:val="28"/>
        </w:rPr>
        <w:tab/>
      </w:r>
      <w:r w:rsidRPr="00E36B77">
        <w:rPr>
          <w:sz w:val="28"/>
          <w:szCs w:val="28"/>
        </w:rPr>
        <w:t>1. Внести в решение Переславль-Залесской городской Думы от 12.12.2019 № 125 «О бюджете городского округа город Переславль-Залесский на 2020 год и плановый период 2021 и 2022 годов» (с изменениями от 27.02.2020 № 13; от 26.03.2020 № 23; от 21.05.2020 № 32</w:t>
      </w:r>
      <w:r>
        <w:rPr>
          <w:sz w:val="28"/>
          <w:szCs w:val="28"/>
        </w:rPr>
        <w:t>,от 30.07.2020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55</w:t>
      </w:r>
      <w:r w:rsidRPr="00E36B77">
        <w:rPr>
          <w:sz w:val="28"/>
          <w:szCs w:val="28"/>
        </w:rPr>
        <w:t>) следующие изменения:</w:t>
      </w:r>
    </w:p>
    <w:p w14:paraId="469890ED" w14:textId="77777777" w:rsidR="00E10273" w:rsidRPr="00E36B77" w:rsidRDefault="00E10273" w:rsidP="00E10273">
      <w:pPr>
        <w:jc w:val="both"/>
        <w:outlineLvl w:val="0"/>
        <w:rPr>
          <w:sz w:val="28"/>
          <w:szCs w:val="28"/>
        </w:rPr>
      </w:pPr>
      <w:r w:rsidRPr="00E36B77">
        <w:rPr>
          <w:sz w:val="28"/>
          <w:szCs w:val="28"/>
        </w:rPr>
        <w:tab/>
        <w:t>1) пункт</w:t>
      </w:r>
      <w:r>
        <w:rPr>
          <w:sz w:val="28"/>
          <w:szCs w:val="28"/>
        </w:rPr>
        <w:t>ы</w:t>
      </w:r>
      <w:r w:rsidRPr="00E36B77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и 2</w:t>
      </w:r>
      <w:r w:rsidRPr="00E36B77">
        <w:rPr>
          <w:sz w:val="28"/>
          <w:szCs w:val="28"/>
        </w:rPr>
        <w:t xml:space="preserve"> решения изложить в следующей редакции:</w:t>
      </w:r>
    </w:p>
    <w:p w14:paraId="65FCA9BD" w14:textId="77777777" w:rsidR="00E10273" w:rsidRPr="00E36B77" w:rsidRDefault="00E10273" w:rsidP="00E10273">
      <w:pPr>
        <w:ind w:firstLine="708"/>
        <w:jc w:val="both"/>
        <w:outlineLvl w:val="0"/>
        <w:rPr>
          <w:sz w:val="28"/>
          <w:szCs w:val="28"/>
        </w:rPr>
      </w:pPr>
      <w:r w:rsidRPr="00E36B77">
        <w:rPr>
          <w:sz w:val="28"/>
          <w:szCs w:val="28"/>
        </w:rPr>
        <w:t>«1.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2020 год:</w:t>
      </w:r>
    </w:p>
    <w:p w14:paraId="2908A91A" w14:textId="77777777" w:rsidR="00E10273" w:rsidRPr="00D95DA1" w:rsidRDefault="00E10273" w:rsidP="00E10273">
      <w:pPr>
        <w:ind w:firstLine="720"/>
        <w:rPr>
          <w:sz w:val="28"/>
          <w:szCs w:val="28"/>
        </w:rPr>
      </w:pPr>
      <w:r w:rsidRPr="00D95DA1">
        <w:rPr>
          <w:sz w:val="28"/>
          <w:szCs w:val="28"/>
        </w:rPr>
        <w:t>общий объем доходов 2 347 164 999 рублей 27 копеек;</w:t>
      </w:r>
    </w:p>
    <w:p w14:paraId="4C4C246F" w14:textId="77777777" w:rsidR="00E10273" w:rsidRPr="00D95DA1" w:rsidRDefault="00E10273" w:rsidP="00E10273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общий объем расходов 2 440 300 675 рублей 13 копеек;</w:t>
      </w:r>
    </w:p>
    <w:p w14:paraId="201E95EF" w14:textId="77777777" w:rsidR="00E10273" w:rsidRPr="00D95DA1" w:rsidRDefault="00E10273" w:rsidP="00E10273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дефицит 93 135 675 рублей 86 копеек.</w:t>
      </w:r>
    </w:p>
    <w:p w14:paraId="506AC2F9" w14:textId="77777777" w:rsidR="00E10273" w:rsidRPr="00D95DA1" w:rsidRDefault="00E10273" w:rsidP="00E10273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2. Утвердить основные характеристики бюджета городского округа на плановый период 2021 и 2022 годов:</w:t>
      </w:r>
    </w:p>
    <w:p w14:paraId="2AC6996F" w14:textId="77777777" w:rsidR="00E10273" w:rsidRPr="00D95DA1" w:rsidRDefault="00E10273" w:rsidP="00E10273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- на 2021 год:</w:t>
      </w:r>
    </w:p>
    <w:p w14:paraId="1FF8FC09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общий объем доходов – 2 063 042 171 рубль 65 копеек;</w:t>
      </w:r>
    </w:p>
    <w:p w14:paraId="2DE9AE67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общий объем расходов – 2 121 625 786 рублей 65 копеек, в том числе условно утвержденные расходы в сумме 14 699 023 рубля 89 копеек; </w:t>
      </w:r>
    </w:p>
    <w:p w14:paraId="78D463AE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дефицит – 58 583 615 рублей;</w:t>
      </w:r>
    </w:p>
    <w:p w14:paraId="0701083E" w14:textId="77777777" w:rsidR="00E10273" w:rsidRPr="00D95DA1" w:rsidRDefault="00E10273" w:rsidP="00E10273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- на 2022 год:</w:t>
      </w:r>
    </w:p>
    <w:p w14:paraId="4DA5FA14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общий объем доходов – 1 926 265 331 рубль 16 копеек;</w:t>
      </w:r>
    </w:p>
    <w:p w14:paraId="7377BD02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общий объем расходов – 1 986 323 459 рублей 16 копеек, в том числе условно утвержденные расходы в сумме 30 237 207 рублей 11 копеек;</w:t>
      </w:r>
    </w:p>
    <w:p w14:paraId="539AFD92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дефицит – 60 058 128 рублей.»;</w:t>
      </w:r>
    </w:p>
    <w:p w14:paraId="7BFEB003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3) пункты 5-7 решения изложить в следующей редакции:</w:t>
      </w:r>
    </w:p>
    <w:p w14:paraId="74B36B75" w14:textId="77777777" w:rsidR="00E10273" w:rsidRPr="00D95DA1" w:rsidRDefault="00E10273" w:rsidP="00E10273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«5. Утвердить общий объем бюджетных ассигнований на исполнение публичных нормативных обязательств:</w:t>
      </w:r>
    </w:p>
    <w:p w14:paraId="222E57D3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lastRenderedPageBreak/>
        <w:tab/>
        <w:t>- в 2020 году в сумме 263 567 511 рублей 16 копеек;</w:t>
      </w:r>
    </w:p>
    <w:p w14:paraId="66EBF7EA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- в 2021 году в сумме 212 171 877 рублей;</w:t>
      </w:r>
    </w:p>
    <w:p w14:paraId="0592CA0B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- в 2022 году в сумме 214 551 725 рублей.</w:t>
      </w:r>
    </w:p>
    <w:p w14:paraId="6B5DA90A" w14:textId="77777777" w:rsidR="00E10273" w:rsidRPr="00D95DA1" w:rsidRDefault="00E10273" w:rsidP="00E10273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6. Утвердить общий объем бюджетных ассигнований на исполнение действующих обязательств:</w:t>
      </w:r>
    </w:p>
    <w:p w14:paraId="032AC272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- в 2020 году в сумме 2 029 008 542 рубля 41 копейка;</w:t>
      </w:r>
    </w:p>
    <w:p w14:paraId="1A7252C7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- в 2021 году в сумме 1 802 822 552 рубля 65 копеек; </w:t>
      </w:r>
    </w:p>
    <w:p w14:paraId="2EDE5B16" w14:textId="77777777" w:rsidR="00E10273" w:rsidRPr="00D95DA1" w:rsidRDefault="00E10273" w:rsidP="00E10273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- в 2022 году в сумме 1 817 697 343 рубл</w:t>
      </w:r>
      <w:r>
        <w:rPr>
          <w:sz w:val="28"/>
          <w:szCs w:val="28"/>
        </w:rPr>
        <w:t>я</w:t>
      </w:r>
      <w:r w:rsidRPr="00D95DA1">
        <w:rPr>
          <w:sz w:val="28"/>
          <w:szCs w:val="28"/>
        </w:rPr>
        <w:t xml:space="preserve"> 16 копеек. </w:t>
      </w:r>
    </w:p>
    <w:p w14:paraId="23592DB7" w14:textId="77777777" w:rsidR="00E10273" w:rsidRPr="00D95DA1" w:rsidRDefault="00E10273" w:rsidP="00E10273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7. Утвердить общий объем бюджетных ассигнований на исполнение принимаемых обязательств:</w:t>
      </w:r>
    </w:p>
    <w:p w14:paraId="2F3B8D57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- в 2020 году в сумме 411 292 132 рубля 72 копейки;</w:t>
      </w:r>
    </w:p>
    <w:p w14:paraId="1AA9FD80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- в 2021 году в сумме 318 803 234 рубля; </w:t>
      </w:r>
    </w:p>
    <w:p w14:paraId="066EE880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- в 2022 году в сумме 168 626 116 рублей.»;</w:t>
      </w:r>
    </w:p>
    <w:p w14:paraId="67DA3789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4) пункты 9 и 10 решения изложить в следующей редакции:</w:t>
      </w:r>
    </w:p>
    <w:p w14:paraId="39917616" w14:textId="77777777" w:rsidR="00E10273" w:rsidRPr="00D95DA1" w:rsidRDefault="00E10273" w:rsidP="00E10273">
      <w:pPr>
        <w:ind w:firstLine="720"/>
        <w:jc w:val="both"/>
        <w:rPr>
          <w:sz w:val="28"/>
          <w:szCs w:val="28"/>
        </w:rPr>
      </w:pPr>
      <w:r w:rsidRPr="00D95DA1">
        <w:rPr>
          <w:sz w:val="28"/>
          <w:szCs w:val="28"/>
        </w:rPr>
        <w:t>«9. Утвердить объем бюджетных ассигнований дорожного фонда:</w:t>
      </w:r>
    </w:p>
    <w:p w14:paraId="1C6BF260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- в 2020 году в сумме 137 926 830 рублей 60 копеек;</w:t>
      </w:r>
    </w:p>
    <w:p w14:paraId="743E122E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- в 2021 году в сумме 99 293 471 рубль 13 копеек; </w:t>
      </w:r>
    </w:p>
    <w:p w14:paraId="0C4C6F97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- в 2022 году в сумме 95 905 226 рублей 16 копеек. </w:t>
      </w:r>
    </w:p>
    <w:p w14:paraId="6B61B783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10. Утвердить объем межбюджетных трансфертов, получаемых из других бюджетов бюджетной системы Российской Федерации: </w:t>
      </w:r>
    </w:p>
    <w:p w14:paraId="1ECA1D9E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 xml:space="preserve">в 2020 году - в сумме </w:t>
      </w:r>
      <w:r>
        <w:rPr>
          <w:sz w:val="28"/>
          <w:szCs w:val="28"/>
        </w:rPr>
        <w:t xml:space="preserve">1 721 042 593 </w:t>
      </w:r>
      <w:r w:rsidRPr="00D95DA1">
        <w:rPr>
          <w:sz w:val="28"/>
          <w:szCs w:val="28"/>
        </w:rPr>
        <w:t>рубля 72 копейки;</w:t>
      </w:r>
    </w:p>
    <w:p w14:paraId="4ADF0825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в 2021 году - в сумме 1 475 081 231 рубль;</w:t>
      </w:r>
    </w:p>
    <w:p w14:paraId="694853CC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в 2022 году - в сумме 1 321 521 192 рубля.»;</w:t>
      </w:r>
    </w:p>
    <w:p w14:paraId="16C3A994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rFonts w:eastAsia="Calibri"/>
          <w:sz w:val="28"/>
          <w:szCs w:val="28"/>
        </w:rPr>
        <w:tab/>
      </w:r>
      <w:r w:rsidRPr="00D95DA1">
        <w:rPr>
          <w:sz w:val="28"/>
          <w:szCs w:val="28"/>
        </w:rPr>
        <w:t>5) приложения 4, 5, 6, 7, 8, 9, 10, 13, 14 решения изложить в следующей редакции согласно приложениям 1-9 к настоящему решению.</w:t>
      </w:r>
    </w:p>
    <w:p w14:paraId="6B4D5EE4" w14:textId="77777777" w:rsidR="00E10273" w:rsidRPr="00D95DA1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2. Опубликовать настоящее решение в газете «Переславская неделя».</w:t>
      </w:r>
    </w:p>
    <w:p w14:paraId="123E3FA6" w14:textId="77777777" w:rsidR="00E10273" w:rsidRPr="00E36B77" w:rsidRDefault="00E10273" w:rsidP="00E10273">
      <w:pPr>
        <w:jc w:val="both"/>
        <w:rPr>
          <w:sz w:val="28"/>
          <w:szCs w:val="28"/>
        </w:rPr>
      </w:pPr>
      <w:r w:rsidRPr="00D95DA1">
        <w:rPr>
          <w:sz w:val="28"/>
          <w:szCs w:val="28"/>
        </w:rPr>
        <w:tab/>
        <w:t>3. Настоящее решение вступает в силу с даты принятия.</w:t>
      </w:r>
    </w:p>
    <w:p w14:paraId="791C8FA7" w14:textId="77777777" w:rsidR="00E10273" w:rsidRDefault="00E10273" w:rsidP="00E10273">
      <w:pPr>
        <w:jc w:val="both"/>
        <w:rPr>
          <w:sz w:val="28"/>
          <w:szCs w:val="28"/>
        </w:rPr>
      </w:pPr>
    </w:p>
    <w:p w14:paraId="57BFFD64" w14:textId="77777777" w:rsidR="00E10273" w:rsidRPr="00F62A06" w:rsidRDefault="00E10273" w:rsidP="00E10273">
      <w:pPr>
        <w:rPr>
          <w:sz w:val="28"/>
          <w:szCs w:val="28"/>
        </w:rPr>
      </w:pPr>
    </w:p>
    <w:p w14:paraId="7B68CBC0" w14:textId="77777777" w:rsidR="00E10273" w:rsidRPr="007B72F9" w:rsidRDefault="00E10273" w:rsidP="00E10273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E10273" w:rsidRPr="00624104" w14:paraId="319F6148" w14:textId="77777777" w:rsidTr="001F75F0">
        <w:trPr>
          <w:trHeight w:val="677"/>
        </w:trPr>
        <w:tc>
          <w:tcPr>
            <w:tcW w:w="9570" w:type="dxa"/>
          </w:tcPr>
          <w:tbl>
            <w:tblPr>
              <w:tblW w:w="9828" w:type="dxa"/>
              <w:tblLook w:val="01E0" w:firstRow="1" w:lastRow="1" w:firstColumn="1" w:lastColumn="1" w:noHBand="0" w:noVBand="0"/>
            </w:tblPr>
            <w:tblGrid>
              <w:gridCol w:w="4608"/>
              <w:gridCol w:w="236"/>
              <w:gridCol w:w="4984"/>
            </w:tblGrid>
            <w:tr w:rsidR="00E10273" w:rsidRPr="00624104" w14:paraId="5C136606" w14:textId="77777777" w:rsidTr="001F75F0">
              <w:tc>
                <w:tcPr>
                  <w:tcW w:w="46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5D9090" w14:textId="77777777" w:rsidR="00E10273" w:rsidRDefault="00E10273" w:rsidP="001F75F0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 городского округа</w:t>
                  </w:r>
                  <w:r w:rsidRPr="00135A12">
                    <w:rPr>
                      <w:sz w:val="28"/>
                      <w:szCs w:val="28"/>
                    </w:rPr>
                    <w:t xml:space="preserve"> </w:t>
                  </w:r>
                </w:p>
                <w:p w14:paraId="667FE26A" w14:textId="77777777" w:rsidR="00E10273" w:rsidRPr="00135A12" w:rsidRDefault="00E10273" w:rsidP="001F75F0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</w:t>
                  </w:r>
                  <w:r w:rsidRPr="00135A12">
                    <w:rPr>
                      <w:sz w:val="28"/>
                      <w:szCs w:val="28"/>
                    </w:rPr>
                    <w:t>орода Переславля-Залесского</w:t>
                  </w:r>
                </w:p>
                <w:p w14:paraId="531DF152" w14:textId="77777777" w:rsidR="00E10273" w:rsidRPr="00135A12" w:rsidRDefault="00E10273" w:rsidP="001F75F0">
                  <w:pPr>
                    <w:rPr>
                      <w:sz w:val="28"/>
                      <w:szCs w:val="28"/>
                    </w:rPr>
                  </w:pPr>
                </w:p>
                <w:p w14:paraId="3EBFB772" w14:textId="77777777" w:rsidR="00E10273" w:rsidRPr="00135A12" w:rsidRDefault="00E10273" w:rsidP="001F75F0">
                  <w:pPr>
                    <w:jc w:val="right"/>
                    <w:rPr>
                      <w:sz w:val="28"/>
                      <w:szCs w:val="28"/>
                    </w:rPr>
                  </w:pPr>
                  <w:r w:rsidRPr="00135A12">
                    <w:rPr>
                      <w:sz w:val="28"/>
                      <w:szCs w:val="28"/>
                    </w:rPr>
                    <w:t xml:space="preserve">                               </w:t>
                  </w:r>
                  <w:r>
                    <w:rPr>
                      <w:sz w:val="28"/>
                      <w:szCs w:val="28"/>
                    </w:rPr>
                    <w:t>В.А. Астраханцев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ED7664" w14:textId="77777777" w:rsidR="00E10273" w:rsidRPr="00135A12" w:rsidRDefault="00E10273" w:rsidP="001F75F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9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E3BC56" w14:textId="77777777" w:rsidR="00E10273" w:rsidRPr="00135A12" w:rsidRDefault="00E10273" w:rsidP="001F75F0">
                  <w:pPr>
                    <w:rPr>
                      <w:sz w:val="28"/>
                      <w:szCs w:val="28"/>
                    </w:rPr>
                  </w:pPr>
                  <w:r w:rsidRPr="00135A12">
                    <w:rPr>
                      <w:sz w:val="28"/>
                      <w:szCs w:val="28"/>
                    </w:rPr>
                    <w:t xml:space="preserve">Председатель Переславль-Залесской </w:t>
                  </w:r>
                </w:p>
                <w:p w14:paraId="1EBCF933" w14:textId="77777777" w:rsidR="00E10273" w:rsidRPr="00135A12" w:rsidRDefault="00E10273" w:rsidP="001F75F0">
                  <w:pPr>
                    <w:rPr>
                      <w:sz w:val="28"/>
                      <w:szCs w:val="28"/>
                    </w:rPr>
                  </w:pPr>
                  <w:r w:rsidRPr="00135A12">
                    <w:rPr>
                      <w:sz w:val="28"/>
                      <w:szCs w:val="28"/>
                    </w:rPr>
                    <w:t>городской Думы</w:t>
                  </w:r>
                </w:p>
                <w:p w14:paraId="52B0D7B8" w14:textId="77777777" w:rsidR="00E10273" w:rsidRDefault="00E10273" w:rsidP="001F75F0">
                  <w:pPr>
                    <w:rPr>
                      <w:sz w:val="28"/>
                      <w:szCs w:val="28"/>
                    </w:rPr>
                  </w:pPr>
                </w:p>
                <w:p w14:paraId="65507E8A" w14:textId="77777777" w:rsidR="00E10273" w:rsidRPr="00135A12" w:rsidRDefault="00E10273" w:rsidP="001F75F0">
                  <w:pPr>
                    <w:rPr>
                      <w:sz w:val="28"/>
                      <w:szCs w:val="28"/>
                    </w:rPr>
                  </w:pPr>
                  <w:r w:rsidRPr="00135A12">
                    <w:rPr>
                      <w:sz w:val="28"/>
                      <w:szCs w:val="28"/>
                    </w:rPr>
                    <w:t xml:space="preserve">                                      С.В. Корниенко</w:t>
                  </w:r>
                </w:p>
              </w:tc>
            </w:tr>
          </w:tbl>
          <w:p w14:paraId="6F3DD19D" w14:textId="77777777" w:rsidR="00E10273" w:rsidRPr="00624104" w:rsidRDefault="00E10273" w:rsidP="001F75F0">
            <w:pPr>
              <w:rPr>
                <w:sz w:val="26"/>
                <w:szCs w:val="26"/>
              </w:rPr>
            </w:pPr>
          </w:p>
        </w:tc>
      </w:tr>
    </w:tbl>
    <w:p w14:paraId="4A63DAB3" w14:textId="77777777" w:rsidR="00E10273" w:rsidRPr="00BE1BFE" w:rsidRDefault="00E10273" w:rsidP="00E10273"/>
    <w:p w14:paraId="2D6B9490" w14:textId="77777777" w:rsidR="008C54A7" w:rsidRPr="00BC7D7B" w:rsidRDefault="00E10273">
      <w:pPr>
        <w:rPr>
          <w:sz w:val="28"/>
          <w:szCs w:val="28"/>
        </w:rPr>
      </w:pPr>
    </w:p>
    <w:sectPr w:rsidR="008C54A7" w:rsidRPr="00BC7D7B" w:rsidSect="00BC7D7B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D7B"/>
    <w:rsid w:val="00170CF9"/>
    <w:rsid w:val="00933F05"/>
    <w:rsid w:val="00BC7D7B"/>
    <w:rsid w:val="00BF7D42"/>
    <w:rsid w:val="00E1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150FA20"/>
  <w15:chartTrackingRefBased/>
  <w15:docId w15:val="{2FEAAF7D-6CFF-4441-8C13-8160BA86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7D7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7D7B"/>
    <w:rPr>
      <w:rFonts w:ascii="Arial" w:eastAsia="Times New Roman" w:hAnsi="Arial" w:cs="Times New Roman"/>
      <w:b/>
      <w:bCs/>
      <w:color w:val="26282F"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BC7D7B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rsid w:val="00BC7D7B"/>
    <w:pPr>
      <w:jc w:val="center"/>
    </w:pPr>
  </w:style>
  <w:style w:type="character" w:customStyle="1" w:styleId="30">
    <w:name w:val="Основной текст 3 Знак"/>
    <w:basedOn w:val="a0"/>
    <w:link w:val="3"/>
    <w:rsid w:val="00BC7D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DUMA1</dc:creator>
  <cp:keywords/>
  <dc:description/>
  <cp:lastModifiedBy>DUMA1</cp:lastModifiedBy>
  <cp:revision>3</cp:revision>
  <dcterms:created xsi:type="dcterms:W3CDTF">2020-08-31T13:26:00Z</dcterms:created>
  <dcterms:modified xsi:type="dcterms:W3CDTF">2020-08-31T13:31:00Z</dcterms:modified>
</cp:coreProperties>
</file>