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7D" w:rsidRPr="00305F7D" w:rsidRDefault="00305F7D" w:rsidP="00305F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7D" w:rsidRPr="00305F7D" w:rsidRDefault="00305F7D" w:rsidP="00305F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5F7D" w:rsidRPr="00305F7D" w:rsidRDefault="00305F7D" w:rsidP="00305F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05F7D" w:rsidRPr="00305F7D" w:rsidRDefault="00305F7D" w:rsidP="00305F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305F7D" w:rsidRPr="00305F7D" w:rsidRDefault="00305F7D" w:rsidP="00305F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305F7D" w:rsidRPr="00305F7D" w:rsidRDefault="00305F7D" w:rsidP="00305F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5F7D" w:rsidRPr="00305F7D" w:rsidRDefault="00305F7D" w:rsidP="00305F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05F7D" w:rsidRPr="00305F7D" w:rsidRDefault="00305F7D" w:rsidP="00305F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5F7D" w:rsidRPr="00305F7D" w:rsidRDefault="00305F7D" w:rsidP="00305F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5F7D" w:rsidRPr="00305F7D" w:rsidRDefault="00305F7D" w:rsidP="00305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C1EBC">
        <w:rPr>
          <w:rFonts w:ascii="Times New Roman" w:eastAsia="Times New Roman" w:hAnsi="Times New Roman" w:cs="Times New Roman"/>
          <w:sz w:val="26"/>
          <w:szCs w:val="26"/>
        </w:rPr>
        <w:t xml:space="preserve"> 19.02.2019</w:t>
      </w:r>
      <w:r w:rsidRPr="00305F7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C1EBC">
        <w:rPr>
          <w:rFonts w:ascii="Times New Roman" w:eastAsia="Times New Roman" w:hAnsi="Times New Roman" w:cs="Times New Roman"/>
          <w:sz w:val="26"/>
          <w:szCs w:val="26"/>
        </w:rPr>
        <w:t xml:space="preserve"> ПОС.03-0226/19</w:t>
      </w:r>
      <w:r w:rsidRPr="003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05F7D" w:rsidRPr="00305F7D" w:rsidRDefault="00305F7D" w:rsidP="00305F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5F7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05F7D" w:rsidRPr="00305F7D" w:rsidRDefault="00305F7D" w:rsidP="00305F7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EB7" w:rsidRPr="00305F7D" w:rsidRDefault="00305F7D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О</w:t>
      </w:r>
      <w:bookmarkStart w:id="0" w:name="_GoBack"/>
      <w:bookmarkEnd w:id="0"/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б утверждении персонального состава</w:t>
      </w:r>
    </w:p>
    <w:p w:rsidR="00D80EB7" w:rsidRPr="00305F7D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комиссии по повышению устойчивости</w:t>
      </w:r>
    </w:p>
    <w:p w:rsidR="00D80EB7" w:rsidRPr="00305F7D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функционирования экономики городского</w:t>
      </w:r>
    </w:p>
    <w:p w:rsidR="00D80EB7" w:rsidRPr="00305F7D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округа города Переславля-Залесского</w:t>
      </w:r>
    </w:p>
    <w:p w:rsidR="00D80EB7" w:rsidRPr="00305F7D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D80EB7" w:rsidRPr="00305F7D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proofErr w:type="gramStart"/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Во исполнение </w:t>
      </w:r>
      <w:hyperlink r:id="rId7" w:history="1">
        <w:r w:rsidRPr="00305F7D">
          <w:rPr>
            <w:rFonts w:ascii="Times New Roman" w:eastAsia="Times New Roman" w:hAnsi="Times New Roman"/>
            <w:color w:val="2D2D2D"/>
            <w:spacing w:val="2"/>
            <w:sz w:val="26"/>
            <w:szCs w:val="26"/>
          </w:rPr>
          <w:t>Закона Российской Федерации от 12.02.98 N 28-ФЗ "О гражданской обороне"</w:t>
        </w:r>
      </w:hyperlink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,  </w:t>
      </w:r>
      <w:hyperlink r:id="rId8" w:history="1">
        <w:r w:rsidRPr="00305F7D">
          <w:rPr>
            <w:rFonts w:ascii="Times New Roman" w:eastAsia="Times New Roman" w:hAnsi="Times New Roman"/>
            <w:color w:val="2D2D2D"/>
            <w:spacing w:val="2"/>
            <w:sz w:val="26"/>
            <w:szCs w:val="26"/>
          </w:rPr>
          <w:t>Закона Российской Федерации от 21.12.94 N 68-ФЗ "О защите населения и территорий от чрезвычайных ситуаций природного и техногенного характера"</w:t>
        </w:r>
      </w:hyperlink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 и в целях поддержания устойчивости функционирования организаций, предприятий и учреждений городского округа города Переславля-Залесского в чрезвычайных ситуациях природного и техногенного характера и в военное время</w:t>
      </w:r>
      <w:proofErr w:type="gramEnd"/>
    </w:p>
    <w:p w:rsidR="00D80EB7" w:rsidRPr="00CA77D5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Pr="00CA77D5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  <w:r w:rsidRPr="00CA77D5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Администрация города Переславля-Залесского постановляет:</w:t>
      </w:r>
    </w:p>
    <w:p w:rsidR="00D80EB7" w:rsidRPr="00CA77D5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Pr="00305F7D" w:rsidRDefault="00305F7D" w:rsidP="00305F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 </w:t>
      </w:r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1. Утвердить персональный состав комиссии по повышению </w:t>
      </w:r>
      <w:proofErr w:type="gramStart"/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устойчивости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</w:t>
      </w:r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функционирования экономики городского округа города</w:t>
      </w:r>
      <w:proofErr w:type="gramEnd"/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Переславля-Залесского (</w:t>
      </w: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п</w:t>
      </w:r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риложение).</w:t>
      </w:r>
    </w:p>
    <w:p w:rsidR="00D80EB7" w:rsidRPr="00305F7D" w:rsidRDefault="00305F7D" w:rsidP="00305F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 </w:t>
      </w:r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2. Настоящее постановление разместить на официальном сайте органов местного самоуправления городского округа города Переславля-Залесского.</w:t>
      </w:r>
    </w:p>
    <w:p w:rsidR="00D80EB7" w:rsidRPr="00305F7D" w:rsidRDefault="00305F7D" w:rsidP="00305F7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</w:t>
      </w:r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3. </w:t>
      </w:r>
      <w:proofErr w:type="gramStart"/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Контроль за</w:t>
      </w:r>
      <w:proofErr w:type="gramEnd"/>
      <w:r w:rsidR="00D80EB7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исполнением постановления оставляю за собой.</w:t>
      </w:r>
    </w:p>
    <w:p w:rsidR="00D80EB7" w:rsidRPr="00305F7D" w:rsidRDefault="00D80EB7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305F7D" w:rsidRPr="00305F7D" w:rsidRDefault="00305F7D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305F7D" w:rsidRPr="00305F7D" w:rsidRDefault="00305F7D" w:rsidP="00D80EB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305F7D" w:rsidRPr="00305F7D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Глава городского округа </w:t>
      </w:r>
    </w:p>
    <w:p w:rsidR="00D80EB7" w:rsidRPr="00305F7D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города Переславля-Залесского      </w:t>
      </w:r>
      <w:r w:rsidR="00305F7D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               </w:t>
      </w:r>
      <w:r w:rsid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 </w:t>
      </w:r>
      <w:r w:rsidR="00305F7D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                     </w:t>
      </w: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В.А.</w:t>
      </w:r>
      <w:r w:rsidR="00305F7D"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</w:t>
      </w:r>
      <w:r w:rsidRPr="00305F7D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Астраханцев</w:t>
      </w: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Pr="00D80EB7" w:rsidRDefault="00305F7D" w:rsidP="00305F7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                                                                                      </w:t>
      </w:r>
      <w:r w:rsidR="00D80EB7"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Приложение</w:t>
      </w:r>
    </w:p>
    <w:p w:rsidR="00D80EB7" w:rsidRPr="00D80EB7" w:rsidRDefault="00D80EB7" w:rsidP="00D80EB7">
      <w:pPr>
        <w:spacing w:after="0"/>
        <w:ind w:left="5387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постановлению Администрации </w:t>
      </w:r>
    </w:p>
    <w:p w:rsidR="00D80EB7" w:rsidRPr="00D80EB7" w:rsidRDefault="00D80EB7" w:rsidP="00D80EB7">
      <w:pPr>
        <w:spacing w:after="0"/>
        <w:ind w:left="5387" w:firstLine="5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города Переславля-Залесского</w:t>
      </w:r>
    </w:p>
    <w:p w:rsidR="00D80EB7" w:rsidRPr="00D80EB7" w:rsidRDefault="00EC1EBC" w:rsidP="00D80EB7">
      <w:pPr>
        <w:ind w:left="5387" w:firstLine="5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от 19.02.2019 № ПОС.03-0226/19</w:t>
      </w:r>
    </w:p>
    <w:p w:rsidR="00D80EB7" w:rsidRPr="00D80EB7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305F7D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повышению устойчивости функционирования объектов экономики </w:t>
      </w:r>
    </w:p>
    <w:p w:rsidR="00D80EB7" w:rsidRPr="00D80EB7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EB7">
        <w:rPr>
          <w:rFonts w:ascii="Times New Roman" w:eastAsia="Times New Roman" w:hAnsi="Times New Roman" w:cs="Times New Roman"/>
          <w:b/>
          <w:sz w:val="24"/>
          <w:szCs w:val="24"/>
        </w:rPr>
        <w:t>города Переславля-Залесского</w:t>
      </w:r>
    </w:p>
    <w:p w:rsidR="00D80EB7" w:rsidRPr="00D80EB7" w:rsidRDefault="00D80EB7" w:rsidP="00D8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месту работы.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Толстиков Виктор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Кондрахина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proofErr w:type="gram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управления-начальник</w:t>
            </w:r>
            <w:proofErr w:type="gram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инвестиций, промышленности и потребительского рынка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Елена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инвестиций, промышленности и потребительского рынка управления экономики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Шорников Александр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коммунального хозяйства</w:t>
            </w:r>
            <w:r w:rsidR="00305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отдела коммунального хозяйства МКУ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коммунального хозяйства МКУ «Многофункциональный центр развития г.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305F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05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305F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05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- главный бухгалтер, начальник отдела бухгалтерского учета управления социальной защиты населения и труда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 w:rsidP="00305F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05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Бушуева</w:t>
            </w:r>
          </w:p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 по социальным вопросам управления социальной защиты населения и труда</w:t>
            </w:r>
          </w:p>
        </w:tc>
      </w:tr>
    </w:tbl>
    <w:p w:rsidR="00D656BD" w:rsidRDefault="00D656BD" w:rsidP="00305F7D"/>
    <w:sectPr w:rsidR="00D656BD" w:rsidSect="00305F7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A7C" w:rsidRDefault="00253A7C" w:rsidP="00D80EB7">
      <w:pPr>
        <w:spacing w:after="0" w:line="240" w:lineRule="auto"/>
      </w:pPr>
      <w:r>
        <w:separator/>
      </w:r>
    </w:p>
  </w:endnote>
  <w:endnote w:type="continuationSeparator" w:id="0">
    <w:p w:rsidR="00253A7C" w:rsidRDefault="00253A7C" w:rsidP="00D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A7C" w:rsidRDefault="00253A7C" w:rsidP="00D80EB7">
      <w:pPr>
        <w:spacing w:after="0" w:line="240" w:lineRule="auto"/>
      </w:pPr>
      <w:r>
        <w:separator/>
      </w:r>
    </w:p>
  </w:footnote>
  <w:footnote w:type="continuationSeparator" w:id="0">
    <w:p w:rsidR="00253A7C" w:rsidRDefault="00253A7C" w:rsidP="00D8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EB7"/>
    <w:rsid w:val="0001691B"/>
    <w:rsid w:val="00253A7C"/>
    <w:rsid w:val="00305F7D"/>
    <w:rsid w:val="0087657A"/>
    <w:rsid w:val="00D656BD"/>
    <w:rsid w:val="00D80EB7"/>
    <w:rsid w:val="00EC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EB7"/>
  </w:style>
  <w:style w:type="paragraph" w:styleId="a6">
    <w:name w:val="footer"/>
    <w:basedOn w:val="a"/>
    <w:link w:val="a7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EB7"/>
  </w:style>
  <w:style w:type="paragraph" w:styleId="a8">
    <w:name w:val="Balloon Text"/>
    <w:basedOn w:val="a"/>
    <w:link w:val="a9"/>
    <w:uiPriority w:val="99"/>
    <w:semiHidden/>
    <w:unhideWhenUsed/>
    <w:rsid w:val="003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01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j</cp:lastModifiedBy>
  <cp:revision>5</cp:revision>
  <cp:lastPrinted>2019-02-18T06:41:00Z</cp:lastPrinted>
  <dcterms:created xsi:type="dcterms:W3CDTF">2019-02-08T12:29:00Z</dcterms:created>
  <dcterms:modified xsi:type="dcterms:W3CDTF">2019-02-19T07:56:00Z</dcterms:modified>
</cp:coreProperties>
</file>