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C" w:rsidRPr="007C4321" w:rsidRDefault="00D87CCC" w:rsidP="00D87CC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CC" w:rsidRPr="007C4321" w:rsidRDefault="00D87CCC" w:rsidP="00D87CCC">
      <w:pPr>
        <w:jc w:val="center"/>
        <w:rPr>
          <w:sz w:val="26"/>
          <w:szCs w:val="26"/>
        </w:rPr>
      </w:pPr>
    </w:p>
    <w:p w:rsidR="00D87CCC" w:rsidRPr="007C4321" w:rsidRDefault="00D87CCC" w:rsidP="00D87CC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D87CCC" w:rsidRPr="007C4321" w:rsidRDefault="00D87CCC" w:rsidP="00D87CC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D87CCC" w:rsidRPr="007C4321" w:rsidRDefault="00D87CCC" w:rsidP="00D87CC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D87CCC" w:rsidRPr="007C4321" w:rsidRDefault="00D87CCC" w:rsidP="00D87CC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D87CCC" w:rsidRPr="007C4321" w:rsidRDefault="00D87CCC" w:rsidP="00D87CC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РАСПОРЯЖ</w:t>
      </w:r>
      <w:r w:rsidRPr="007C4321">
        <w:rPr>
          <w:spacing w:val="0"/>
          <w:sz w:val="26"/>
          <w:szCs w:val="26"/>
        </w:rPr>
        <w:t>ЕНИЕ</w:t>
      </w:r>
      <w:bookmarkStart w:id="0" w:name="_GoBack"/>
      <w:bookmarkEnd w:id="0"/>
    </w:p>
    <w:p w:rsidR="00D87CCC" w:rsidRPr="007C4321" w:rsidRDefault="00D87CCC" w:rsidP="00D87CCC">
      <w:pPr>
        <w:rPr>
          <w:sz w:val="26"/>
          <w:szCs w:val="26"/>
        </w:rPr>
      </w:pPr>
    </w:p>
    <w:p w:rsidR="00D87CCC" w:rsidRPr="007C4321" w:rsidRDefault="00D87CCC" w:rsidP="00D87CCC">
      <w:pPr>
        <w:rPr>
          <w:sz w:val="26"/>
          <w:szCs w:val="26"/>
        </w:rPr>
      </w:pPr>
    </w:p>
    <w:p w:rsidR="00D87CCC" w:rsidRPr="007C4321" w:rsidRDefault="00D87CCC" w:rsidP="00D87CC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3416B">
        <w:rPr>
          <w:spacing w:val="0"/>
          <w:sz w:val="26"/>
          <w:szCs w:val="26"/>
        </w:rPr>
        <w:t xml:space="preserve"> 29.11.2018</w:t>
      </w:r>
      <w:r w:rsidRPr="007C4321">
        <w:rPr>
          <w:spacing w:val="0"/>
          <w:sz w:val="26"/>
          <w:szCs w:val="26"/>
        </w:rPr>
        <w:t xml:space="preserve"> №</w:t>
      </w:r>
      <w:r w:rsidR="00A3416B">
        <w:rPr>
          <w:spacing w:val="0"/>
          <w:sz w:val="26"/>
          <w:szCs w:val="26"/>
        </w:rPr>
        <w:t xml:space="preserve"> РАС.03-0280/18</w:t>
      </w:r>
      <w:r w:rsidRPr="007C4321">
        <w:rPr>
          <w:spacing w:val="0"/>
          <w:sz w:val="26"/>
          <w:szCs w:val="26"/>
        </w:rPr>
        <w:t xml:space="preserve"> </w:t>
      </w:r>
    </w:p>
    <w:p w:rsidR="00D87CCC" w:rsidRPr="007C4321" w:rsidRDefault="00D87CCC" w:rsidP="00D87CC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D87CCC" w:rsidRPr="004D332E" w:rsidRDefault="00D87CCC" w:rsidP="00A634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540" w:rsidRPr="004D332E" w:rsidRDefault="00BF7540" w:rsidP="00A634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 xml:space="preserve">О создании </w:t>
      </w:r>
      <w:r w:rsidR="00CB39C3" w:rsidRPr="004D332E">
        <w:rPr>
          <w:rFonts w:ascii="Times New Roman" w:hAnsi="Times New Roman"/>
          <w:sz w:val="28"/>
          <w:szCs w:val="28"/>
        </w:rPr>
        <w:t xml:space="preserve">общественной </w:t>
      </w:r>
      <w:r w:rsidRPr="004D332E">
        <w:rPr>
          <w:rFonts w:ascii="Times New Roman" w:hAnsi="Times New Roman"/>
          <w:sz w:val="28"/>
          <w:szCs w:val="28"/>
        </w:rPr>
        <w:t xml:space="preserve">комиссии по </w:t>
      </w:r>
    </w:p>
    <w:p w:rsidR="007043A9" w:rsidRPr="004D332E" w:rsidRDefault="007043A9" w:rsidP="00DC5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 xml:space="preserve">реализации </w:t>
      </w:r>
      <w:r w:rsidR="00C330F4" w:rsidRPr="004D332E">
        <w:rPr>
          <w:rFonts w:ascii="Times New Roman" w:hAnsi="Times New Roman"/>
          <w:sz w:val="28"/>
          <w:szCs w:val="28"/>
        </w:rPr>
        <w:t>муниципальной программы</w:t>
      </w:r>
    </w:p>
    <w:p w:rsidR="00C330F4" w:rsidRPr="004D332E" w:rsidRDefault="00C330F4" w:rsidP="00DC5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 xml:space="preserve">«Формирование </w:t>
      </w:r>
      <w:proofErr w:type="gramStart"/>
      <w:r w:rsidRPr="004D332E">
        <w:rPr>
          <w:rFonts w:ascii="Times New Roman" w:hAnsi="Times New Roman"/>
          <w:sz w:val="28"/>
          <w:szCs w:val="28"/>
        </w:rPr>
        <w:t>современной</w:t>
      </w:r>
      <w:proofErr w:type="gramEnd"/>
      <w:r w:rsidRPr="004D332E">
        <w:rPr>
          <w:rFonts w:ascii="Times New Roman" w:hAnsi="Times New Roman"/>
          <w:sz w:val="28"/>
          <w:szCs w:val="28"/>
        </w:rPr>
        <w:t xml:space="preserve"> городской </w:t>
      </w:r>
    </w:p>
    <w:p w:rsidR="00FB32B3" w:rsidRPr="004D332E" w:rsidRDefault="00C330F4" w:rsidP="00DC5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среды на территории</w:t>
      </w:r>
      <w:r w:rsidR="00FB32B3" w:rsidRPr="004D332E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C330F4" w:rsidRPr="004D332E" w:rsidRDefault="00FB32B3" w:rsidP="00DC5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город Переславль-Залесский</w:t>
      </w:r>
      <w:r w:rsidR="008A4888" w:rsidRPr="004D332E">
        <w:rPr>
          <w:rFonts w:ascii="Times New Roman" w:hAnsi="Times New Roman"/>
          <w:sz w:val="28"/>
          <w:szCs w:val="28"/>
        </w:rPr>
        <w:t>»</w:t>
      </w:r>
    </w:p>
    <w:p w:rsidR="00C330F4" w:rsidRPr="004D332E" w:rsidRDefault="00C330F4" w:rsidP="00DC5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7540" w:rsidRPr="004D332E" w:rsidRDefault="00BF7540" w:rsidP="00C33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  <w:t xml:space="preserve">В </w:t>
      </w:r>
      <w:proofErr w:type="gramStart"/>
      <w:r w:rsidRPr="004D332E">
        <w:rPr>
          <w:rFonts w:ascii="Times New Roman" w:hAnsi="Times New Roman"/>
          <w:sz w:val="28"/>
          <w:szCs w:val="28"/>
        </w:rPr>
        <w:t>рамках</w:t>
      </w:r>
      <w:proofErr w:type="gramEnd"/>
      <w:r w:rsidRPr="004D332E">
        <w:rPr>
          <w:rFonts w:ascii="Times New Roman" w:hAnsi="Times New Roman"/>
          <w:sz w:val="28"/>
          <w:szCs w:val="28"/>
        </w:rPr>
        <w:t xml:space="preserve"> </w:t>
      </w:r>
      <w:r w:rsidR="00A839CA" w:rsidRPr="004D332E">
        <w:rPr>
          <w:rFonts w:ascii="Times New Roman" w:hAnsi="Times New Roman"/>
          <w:sz w:val="28"/>
          <w:szCs w:val="28"/>
        </w:rPr>
        <w:t>реализации</w:t>
      </w:r>
      <w:r w:rsidR="00C330F4" w:rsidRPr="004D332E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</w:t>
      </w:r>
      <w:r w:rsidR="00FB32B3" w:rsidRPr="004D332E">
        <w:rPr>
          <w:rFonts w:ascii="Times New Roman" w:hAnsi="Times New Roman"/>
          <w:sz w:val="28"/>
          <w:szCs w:val="28"/>
        </w:rPr>
        <w:t>ии городского округа город Переславль-Залесский</w:t>
      </w:r>
      <w:r w:rsidR="008A4888" w:rsidRPr="004D332E">
        <w:rPr>
          <w:rFonts w:ascii="Times New Roman" w:hAnsi="Times New Roman"/>
          <w:sz w:val="28"/>
          <w:szCs w:val="28"/>
        </w:rPr>
        <w:t>»</w:t>
      </w:r>
      <w:r w:rsidR="00C330F4" w:rsidRPr="004D332E">
        <w:rPr>
          <w:rFonts w:ascii="Times New Roman" w:hAnsi="Times New Roman"/>
          <w:sz w:val="28"/>
          <w:szCs w:val="28"/>
        </w:rPr>
        <w:t>:</w:t>
      </w:r>
    </w:p>
    <w:p w:rsidR="00BF7540" w:rsidRPr="004D332E" w:rsidRDefault="007C03DA" w:rsidP="007C03D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  <w:t xml:space="preserve">1. </w:t>
      </w:r>
      <w:r w:rsidR="00BF7540" w:rsidRPr="004D332E">
        <w:rPr>
          <w:rFonts w:ascii="Times New Roman" w:hAnsi="Times New Roman"/>
          <w:sz w:val="28"/>
          <w:szCs w:val="28"/>
        </w:rPr>
        <w:t xml:space="preserve">Создать </w:t>
      </w:r>
      <w:r w:rsidR="00CB39C3" w:rsidRPr="004D332E">
        <w:rPr>
          <w:rFonts w:ascii="Times New Roman" w:hAnsi="Times New Roman"/>
          <w:sz w:val="28"/>
          <w:szCs w:val="28"/>
        </w:rPr>
        <w:t xml:space="preserve">общественную </w:t>
      </w:r>
      <w:r w:rsidR="00BF7540" w:rsidRPr="004D332E">
        <w:rPr>
          <w:rFonts w:ascii="Times New Roman" w:hAnsi="Times New Roman"/>
          <w:sz w:val="28"/>
          <w:szCs w:val="28"/>
        </w:rPr>
        <w:t xml:space="preserve">комиссию по </w:t>
      </w:r>
      <w:r w:rsidR="00951FB6" w:rsidRPr="004D332E">
        <w:rPr>
          <w:rFonts w:ascii="Times New Roman" w:hAnsi="Times New Roman"/>
          <w:sz w:val="28"/>
          <w:szCs w:val="28"/>
        </w:rPr>
        <w:t xml:space="preserve">реализации </w:t>
      </w:r>
      <w:r w:rsidR="00C330F4" w:rsidRPr="004D33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B32B3" w:rsidRPr="004D332E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город Переславль-Залесский»</w:t>
      </w:r>
      <w:r w:rsidR="00BF7540" w:rsidRPr="004D332E">
        <w:rPr>
          <w:rFonts w:ascii="Times New Roman" w:hAnsi="Times New Roman"/>
          <w:sz w:val="28"/>
          <w:szCs w:val="28"/>
        </w:rPr>
        <w:t xml:space="preserve"> в следующем составе: </w:t>
      </w:r>
    </w:p>
    <w:p w:rsidR="00BF7540" w:rsidRPr="004D332E" w:rsidRDefault="00BF7540" w:rsidP="00086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4111"/>
        <w:gridCol w:w="5954"/>
      </w:tblGrid>
      <w:tr w:rsidR="00BF7540" w:rsidRPr="004D332E" w:rsidTr="006E2E33">
        <w:tc>
          <w:tcPr>
            <w:tcW w:w="4111" w:type="dxa"/>
          </w:tcPr>
          <w:p w:rsidR="007C03DA" w:rsidRPr="004D332E" w:rsidRDefault="00BF7540" w:rsidP="007C03DA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954" w:type="dxa"/>
          </w:tcPr>
          <w:p w:rsidR="00BF7540" w:rsidRPr="004D332E" w:rsidRDefault="00BF7540" w:rsidP="001C05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540" w:rsidRPr="004D332E" w:rsidTr="006E2E33">
        <w:tc>
          <w:tcPr>
            <w:tcW w:w="4111" w:type="dxa"/>
          </w:tcPr>
          <w:p w:rsidR="00BF7540" w:rsidRPr="004D332E" w:rsidRDefault="006E2E33" w:rsidP="00EB443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Астраханцев Валерий Александрович</w:t>
            </w:r>
          </w:p>
        </w:tc>
        <w:tc>
          <w:tcPr>
            <w:tcW w:w="5954" w:type="dxa"/>
          </w:tcPr>
          <w:p w:rsidR="004D332E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="004D332E">
              <w:rPr>
                <w:rFonts w:ascii="Times New Roman" w:hAnsi="Times New Roman"/>
                <w:sz w:val="28"/>
                <w:szCs w:val="28"/>
              </w:rPr>
              <w:t>и</w:t>
            </w:r>
            <w:r w:rsidR="006E2E33" w:rsidRPr="004D332E">
              <w:rPr>
                <w:rFonts w:ascii="Times New Roman" w:hAnsi="Times New Roman"/>
                <w:sz w:val="28"/>
                <w:szCs w:val="28"/>
              </w:rPr>
              <w:t>сполняющий</w:t>
            </w:r>
            <w:proofErr w:type="gramEnd"/>
            <w:r w:rsidR="006E2E33" w:rsidRPr="004D332E">
              <w:rPr>
                <w:rFonts w:ascii="Times New Roman" w:hAnsi="Times New Roman"/>
                <w:sz w:val="28"/>
                <w:szCs w:val="28"/>
              </w:rPr>
              <w:t xml:space="preserve"> обязанности Главы</w:t>
            </w:r>
          </w:p>
          <w:p w:rsidR="00BF7540" w:rsidRPr="004D332E" w:rsidRDefault="00C330F4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 w:rsidR="00EB3071" w:rsidRPr="004D332E">
              <w:rPr>
                <w:rFonts w:ascii="Times New Roman" w:hAnsi="Times New Roman"/>
                <w:sz w:val="28"/>
                <w:szCs w:val="28"/>
              </w:rPr>
              <w:t xml:space="preserve"> города Переславля-Залесского;</w:t>
            </w:r>
          </w:p>
        </w:tc>
      </w:tr>
      <w:tr w:rsidR="00BF7540" w:rsidRPr="004D332E" w:rsidTr="006E2E33">
        <w:tc>
          <w:tcPr>
            <w:tcW w:w="10065" w:type="dxa"/>
            <w:gridSpan w:val="2"/>
          </w:tcPr>
          <w:p w:rsidR="007C03DA" w:rsidRPr="004D332E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BF7540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:rsidR="004D332E" w:rsidRPr="004D332E" w:rsidRDefault="004D332E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071" w:rsidRPr="004D332E" w:rsidTr="006E2E33">
        <w:tc>
          <w:tcPr>
            <w:tcW w:w="4111" w:type="dxa"/>
          </w:tcPr>
          <w:p w:rsidR="00EB3071" w:rsidRPr="004D332E" w:rsidRDefault="008A4888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Леженко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Виталий Юрьевич</w:t>
            </w:r>
          </w:p>
        </w:tc>
        <w:tc>
          <w:tcPr>
            <w:tcW w:w="5954" w:type="dxa"/>
          </w:tcPr>
          <w:p w:rsidR="004D332E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</w:t>
            </w:r>
            <w:r w:rsidR="007C03DA" w:rsidRPr="004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0F4" w:rsidRPr="004D332E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EB3071" w:rsidRPr="004D332E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города Переславля-Залесского;</w:t>
            </w:r>
          </w:p>
        </w:tc>
      </w:tr>
    </w:tbl>
    <w:p w:rsidR="00442C44" w:rsidRPr="004D332E" w:rsidRDefault="00442C44" w:rsidP="00442C44">
      <w:pPr>
        <w:spacing w:after="0"/>
        <w:rPr>
          <w:vanish/>
          <w:sz w:val="28"/>
          <w:szCs w:val="28"/>
        </w:rPr>
      </w:pPr>
    </w:p>
    <w:tbl>
      <w:tblPr>
        <w:tblW w:w="9923" w:type="dxa"/>
        <w:tblLook w:val="00A0"/>
      </w:tblPr>
      <w:tblGrid>
        <w:gridCol w:w="3969"/>
        <w:gridCol w:w="5954"/>
      </w:tblGrid>
      <w:tr w:rsidR="00EB3071" w:rsidRPr="004D332E" w:rsidTr="001C0530">
        <w:tc>
          <w:tcPr>
            <w:tcW w:w="3969" w:type="dxa"/>
          </w:tcPr>
          <w:p w:rsidR="00EB3071" w:rsidRPr="004D332E" w:rsidRDefault="006E2E3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Бадаев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2B3" w:rsidRPr="004D332E">
              <w:rPr>
                <w:rFonts w:ascii="Times New Roman" w:hAnsi="Times New Roman"/>
                <w:sz w:val="28"/>
                <w:szCs w:val="28"/>
              </w:rPr>
              <w:t xml:space="preserve">Ринат </w:t>
            </w:r>
            <w:proofErr w:type="spellStart"/>
            <w:r w:rsidR="00FB32B3" w:rsidRPr="004D332E">
              <w:rPr>
                <w:rFonts w:ascii="Times New Roman" w:hAnsi="Times New Roman"/>
                <w:sz w:val="28"/>
                <w:szCs w:val="28"/>
              </w:rPr>
              <w:t>Искандерович</w:t>
            </w:r>
            <w:proofErr w:type="spellEnd"/>
          </w:p>
        </w:tc>
        <w:tc>
          <w:tcPr>
            <w:tcW w:w="5954" w:type="dxa"/>
          </w:tcPr>
          <w:p w:rsid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EB3071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города Переславля-Залесского;</w:t>
            </w:r>
          </w:p>
        </w:tc>
      </w:tr>
      <w:tr w:rsidR="00EB3071" w:rsidRPr="004D332E" w:rsidTr="001C0530">
        <w:tc>
          <w:tcPr>
            <w:tcW w:w="3969" w:type="dxa"/>
          </w:tcPr>
          <w:p w:rsidR="00EB3071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Петрова Жанна Николаевна</w:t>
            </w:r>
          </w:p>
        </w:tc>
        <w:tc>
          <w:tcPr>
            <w:tcW w:w="5954" w:type="dxa"/>
          </w:tcPr>
          <w:p w:rsidR="004D332E" w:rsidRDefault="00FB32B3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заместитель Главы Администрации </w:t>
            </w:r>
          </w:p>
          <w:p w:rsidR="00EB3071" w:rsidRPr="004D332E" w:rsidRDefault="00FB32B3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города Переславля-Залесского;</w:t>
            </w:r>
          </w:p>
        </w:tc>
      </w:tr>
      <w:tr w:rsidR="006E2E33" w:rsidRPr="004D332E" w:rsidTr="001C0530">
        <w:tc>
          <w:tcPr>
            <w:tcW w:w="3969" w:type="dxa"/>
          </w:tcPr>
          <w:p w:rsidR="006E2E33" w:rsidRPr="004D332E" w:rsidRDefault="006E2E33" w:rsidP="00D87CCC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lastRenderedPageBreak/>
              <w:t>Анюховский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4D332E" w:rsidRDefault="006E2E33" w:rsidP="006E2E3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председатель Общественной палаты </w:t>
            </w:r>
          </w:p>
          <w:p w:rsidR="006E2E33" w:rsidRDefault="006E2E33" w:rsidP="006E2E3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города Переславля-Залесского;</w:t>
            </w:r>
          </w:p>
          <w:p w:rsidR="004D332E" w:rsidRPr="004D332E" w:rsidRDefault="004D332E" w:rsidP="006E2E3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071" w:rsidRPr="004D332E" w:rsidTr="001C0530">
        <w:tc>
          <w:tcPr>
            <w:tcW w:w="3969" w:type="dxa"/>
          </w:tcPr>
          <w:p w:rsidR="00EB3071" w:rsidRPr="004D332E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Корниенко Сергей Васильевич</w:t>
            </w:r>
          </w:p>
        </w:tc>
        <w:tc>
          <w:tcPr>
            <w:tcW w:w="5954" w:type="dxa"/>
          </w:tcPr>
          <w:p w:rsidR="00EB3071" w:rsidRPr="004D332E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</w:t>
            </w:r>
            <w:r w:rsidR="007C03DA" w:rsidRPr="004D332E">
              <w:rPr>
                <w:rFonts w:ascii="Times New Roman" w:hAnsi="Times New Roman"/>
                <w:sz w:val="28"/>
                <w:szCs w:val="28"/>
              </w:rPr>
              <w:t xml:space="preserve"> председатель</w:t>
            </w:r>
            <w:r w:rsidRPr="004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Переславль-Залесской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городской Думы;</w:t>
            </w:r>
          </w:p>
        </w:tc>
      </w:tr>
      <w:tr w:rsidR="00EB3071" w:rsidRPr="004D332E" w:rsidTr="001C0530">
        <w:tc>
          <w:tcPr>
            <w:tcW w:w="3969" w:type="dxa"/>
          </w:tcPr>
          <w:p w:rsidR="00EB3071" w:rsidRPr="004D332E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Цымбалов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Артем Юрьевич</w:t>
            </w:r>
          </w:p>
        </w:tc>
        <w:tc>
          <w:tcPr>
            <w:tcW w:w="5954" w:type="dxa"/>
          </w:tcPr>
          <w:p w:rsidR="00EB3071" w:rsidRPr="004D332E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</w:t>
            </w:r>
            <w:r w:rsidR="007C03DA" w:rsidRPr="004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32E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архитектуры и градостроительства </w:t>
            </w:r>
            <w:r w:rsidR="00FB32B3" w:rsidRPr="004D332E">
              <w:rPr>
                <w:rFonts w:ascii="Times New Roman" w:hAnsi="Times New Roman"/>
                <w:sz w:val="28"/>
                <w:szCs w:val="28"/>
              </w:rPr>
              <w:t>–</w:t>
            </w:r>
            <w:r w:rsidRPr="004D332E">
              <w:rPr>
                <w:rFonts w:ascii="Times New Roman" w:hAnsi="Times New Roman"/>
                <w:sz w:val="28"/>
                <w:szCs w:val="28"/>
              </w:rPr>
              <w:t xml:space="preserve"> главный архитектор;</w:t>
            </w:r>
          </w:p>
        </w:tc>
      </w:tr>
      <w:tr w:rsidR="00FB32B3" w:rsidRPr="004D332E" w:rsidTr="001C0530">
        <w:tc>
          <w:tcPr>
            <w:tcW w:w="3969" w:type="dxa"/>
          </w:tcPr>
          <w:p w:rsidR="00FB32B3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Кудрявцева Анастасия Сергеевна</w:t>
            </w:r>
          </w:p>
        </w:tc>
        <w:tc>
          <w:tcPr>
            <w:tcW w:w="5954" w:type="dxa"/>
          </w:tcPr>
          <w:p w:rsidR="00FB32B3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 И.о. директора МКУ «Центр развития города Переславля-Залесского», секретарь комиссии;</w:t>
            </w:r>
          </w:p>
        </w:tc>
      </w:tr>
      <w:tr w:rsidR="00FB32B3" w:rsidRPr="004D332E" w:rsidTr="001C0530">
        <w:tc>
          <w:tcPr>
            <w:tcW w:w="3969" w:type="dxa"/>
          </w:tcPr>
          <w:p w:rsidR="00FB32B3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Корнилова Ирина Ивановна</w:t>
            </w:r>
          </w:p>
        </w:tc>
        <w:tc>
          <w:tcPr>
            <w:tcW w:w="5954" w:type="dxa"/>
          </w:tcPr>
          <w:p w:rsidR="00FB32B3" w:rsidRPr="004D332E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 директор МКУ «Служба заказчика»;</w:t>
            </w:r>
          </w:p>
        </w:tc>
      </w:tr>
      <w:tr w:rsidR="00FB32B3" w:rsidRPr="004D332E" w:rsidTr="001C0530">
        <w:tc>
          <w:tcPr>
            <w:tcW w:w="3969" w:type="dxa"/>
          </w:tcPr>
          <w:p w:rsidR="00FB32B3" w:rsidRPr="004D332E" w:rsidRDefault="00FB32B3" w:rsidP="00FB32B3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8"/>
                <w:szCs w:val="28"/>
                <w:lang w:eastAsia="en-US"/>
              </w:rPr>
            </w:pPr>
            <w:r w:rsidRPr="004D332E">
              <w:rPr>
                <w:sz w:val="28"/>
                <w:szCs w:val="28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FB32B3" w:rsidRPr="004D332E" w:rsidRDefault="00FB32B3" w:rsidP="00FB32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- главный редактор городской газеты «Переславская жизнь» (по согласованию);</w:t>
            </w:r>
          </w:p>
        </w:tc>
      </w:tr>
      <w:tr w:rsidR="00EB3071" w:rsidRPr="004D332E" w:rsidTr="003C46DA">
        <w:trPr>
          <w:trHeight w:val="567"/>
        </w:trPr>
        <w:tc>
          <w:tcPr>
            <w:tcW w:w="3969" w:type="dxa"/>
          </w:tcPr>
          <w:p w:rsidR="00EB3071" w:rsidRPr="004D332E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Трошина </w:t>
            </w:r>
            <w:r w:rsidR="000265DC" w:rsidRPr="004D332E">
              <w:rPr>
                <w:rFonts w:ascii="Times New Roman" w:hAnsi="Times New Roman"/>
                <w:sz w:val="28"/>
                <w:szCs w:val="28"/>
              </w:rPr>
              <w:t>Светлана Львовна</w:t>
            </w:r>
          </w:p>
        </w:tc>
        <w:tc>
          <w:tcPr>
            <w:tcW w:w="5954" w:type="dxa"/>
          </w:tcPr>
          <w:p w:rsidR="00EB3071" w:rsidRPr="004D332E" w:rsidRDefault="00EB3071" w:rsidP="00FB3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B32B3" w:rsidRPr="004D332E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Пригородного сельского поселения;</w:t>
            </w:r>
          </w:p>
        </w:tc>
      </w:tr>
      <w:tr w:rsidR="00FB32B3" w:rsidRPr="004D332E" w:rsidTr="003C46DA">
        <w:trPr>
          <w:trHeight w:val="567"/>
        </w:trPr>
        <w:tc>
          <w:tcPr>
            <w:tcW w:w="3969" w:type="dxa"/>
          </w:tcPr>
          <w:p w:rsidR="00FB32B3" w:rsidRPr="004D332E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Чиесов</w:t>
            </w:r>
            <w:proofErr w:type="spellEnd"/>
            <w:r w:rsidR="000265DC" w:rsidRPr="004D332E">
              <w:rPr>
                <w:rFonts w:ascii="Times New Roman" w:hAnsi="Times New Roman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FB32B3" w:rsidRPr="004D332E" w:rsidRDefault="00FB32B3" w:rsidP="00FB3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первый заместителю Главы Администрации </w:t>
            </w: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Рязанцевского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B32B3" w:rsidRPr="004D332E" w:rsidTr="003C46DA">
        <w:trPr>
          <w:trHeight w:val="567"/>
        </w:trPr>
        <w:tc>
          <w:tcPr>
            <w:tcW w:w="3969" w:type="dxa"/>
          </w:tcPr>
          <w:p w:rsidR="00FB32B3" w:rsidRPr="004D332E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Стенин</w:t>
            </w:r>
            <w:proofErr w:type="spellEnd"/>
            <w:r w:rsidR="000265DC" w:rsidRPr="004D332E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954" w:type="dxa"/>
          </w:tcPr>
          <w:p w:rsidR="004D332E" w:rsidRDefault="00FB32B3" w:rsidP="00FB3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4D332E">
              <w:rPr>
                <w:rFonts w:ascii="Times New Roman" w:hAnsi="Times New Roman"/>
                <w:sz w:val="28"/>
                <w:szCs w:val="28"/>
              </w:rPr>
              <w:t>Нагорьевского</w:t>
            </w:r>
            <w:proofErr w:type="spellEnd"/>
            <w:r w:rsidRPr="004D33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2B3" w:rsidRPr="004D332E" w:rsidRDefault="00FB32B3" w:rsidP="00FB32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32E"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</w:tc>
      </w:tr>
    </w:tbl>
    <w:p w:rsidR="00951FB6" w:rsidRPr="004D332E" w:rsidRDefault="007C03DA" w:rsidP="007C03DA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</w:r>
      <w:r w:rsidRPr="004D332E">
        <w:rPr>
          <w:rFonts w:ascii="Times New Roman" w:hAnsi="Times New Roman"/>
          <w:sz w:val="28"/>
          <w:szCs w:val="28"/>
        </w:rPr>
        <w:tab/>
        <w:t xml:space="preserve">2. </w:t>
      </w:r>
      <w:r w:rsidR="007043A9" w:rsidRPr="004D332E">
        <w:rPr>
          <w:rFonts w:ascii="Times New Roman" w:hAnsi="Times New Roman"/>
          <w:sz w:val="28"/>
          <w:szCs w:val="28"/>
        </w:rPr>
        <w:t xml:space="preserve">Утвердить регламент работы общественной комиссии по реализации </w:t>
      </w:r>
      <w:r w:rsidR="00C330F4" w:rsidRPr="004D33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B32B3" w:rsidRPr="004D332E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город Переславль-Залесский»</w:t>
      </w:r>
      <w:r w:rsidR="00C330F4" w:rsidRPr="004D332E">
        <w:rPr>
          <w:rFonts w:ascii="Times New Roman" w:hAnsi="Times New Roman"/>
          <w:sz w:val="28"/>
          <w:szCs w:val="28"/>
        </w:rPr>
        <w:t xml:space="preserve"> </w:t>
      </w:r>
      <w:r w:rsidR="004D332E">
        <w:rPr>
          <w:rFonts w:ascii="Times New Roman" w:hAnsi="Times New Roman"/>
          <w:sz w:val="28"/>
          <w:szCs w:val="28"/>
        </w:rPr>
        <w:t>согласно п</w:t>
      </w:r>
      <w:r w:rsidRPr="004D332E">
        <w:rPr>
          <w:rFonts w:ascii="Times New Roman" w:hAnsi="Times New Roman"/>
          <w:sz w:val="28"/>
          <w:szCs w:val="28"/>
        </w:rPr>
        <w:t>риложению.</w:t>
      </w:r>
    </w:p>
    <w:p w:rsidR="000265DC" w:rsidRPr="004D332E" w:rsidRDefault="007C03DA" w:rsidP="000265DC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</w:r>
      <w:r w:rsidRPr="004D332E">
        <w:rPr>
          <w:rFonts w:ascii="Times New Roman" w:hAnsi="Times New Roman"/>
          <w:sz w:val="28"/>
          <w:szCs w:val="28"/>
        </w:rPr>
        <w:tab/>
        <w:t xml:space="preserve">3. </w:t>
      </w:r>
      <w:r w:rsidR="00951FB6" w:rsidRPr="004D332E">
        <w:rPr>
          <w:rFonts w:ascii="Times New Roman" w:hAnsi="Times New Roman"/>
          <w:sz w:val="28"/>
          <w:szCs w:val="28"/>
        </w:rPr>
        <w:t>Наделить общественную комиссию</w:t>
      </w:r>
      <w:r w:rsidRPr="004D332E">
        <w:rPr>
          <w:rFonts w:ascii="Times New Roman" w:hAnsi="Times New Roman"/>
          <w:sz w:val="28"/>
          <w:szCs w:val="28"/>
        </w:rPr>
        <w:t xml:space="preserve"> по реализации </w:t>
      </w:r>
      <w:r w:rsidR="00C330F4" w:rsidRPr="004D33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B32B3" w:rsidRPr="004D332E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городского округа город Переславль-Залесский» </w:t>
      </w:r>
      <w:r w:rsidR="00951FB6" w:rsidRPr="004D332E">
        <w:rPr>
          <w:rFonts w:ascii="Times New Roman" w:hAnsi="Times New Roman"/>
          <w:sz w:val="28"/>
          <w:szCs w:val="28"/>
        </w:rPr>
        <w:t xml:space="preserve">полномочиями по проведению оценки предложений заинтересованных лиц и полномочиями по осуществлению </w:t>
      </w:r>
      <w:proofErr w:type="gramStart"/>
      <w:r w:rsidR="00951FB6" w:rsidRPr="004D33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51FB6" w:rsidRPr="004D332E">
        <w:rPr>
          <w:rFonts w:ascii="Times New Roman" w:hAnsi="Times New Roman"/>
          <w:sz w:val="28"/>
          <w:szCs w:val="28"/>
        </w:rPr>
        <w:t xml:space="preserve"> реализацией </w:t>
      </w:r>
      <w:r w:rsidR="006A5484" w:rsidRPr="004D33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FB32B3" w:rsidRPr="004D332E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город Переславль-Залесский»</w:t>
      </w:r>
      <w:r w:rsidR="00ED57A4" w:rsidRPr="004D332E">
        <w:rPr>
          <w:rFonts w:ascii="Times New Roman" w:hAnsi="Times New Roman"/>
          <w:sz w:val="28"/>
          <w:szCs w:val="28"/>
        </w:rPr>
        <w:t>.</w:t>
      </w:r>
    </w:p>
    <w:p w:rsidR="001871DE" w:rsidRPr="004D332E" w:rsidRDefault="00ED57A4" w:rsidP="001871DE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</w:r>
      <w:r w:rsidRPr="004D332E">
        <w:rPr>
          <w:rFonts w:ascii="Times New Roman" w:hAnsi="Times New Roman"/>
          <w:sz w:val="28"/>
          <w:szCs w:val="28"/>
        </w:rPr>
        <w:tab/>
      </w:r>
      <w:r w:rsidR="00C330F4" w:rsidRPr="004D332E">
        <w:rPr>
          <w:rFonts w:ascii="Times New Roman" w:hAnsi="Times New Roman"/>
          <w:sz w:val="28"/>
          <w:szCs w:val="28"/>
        </w:rPr>
        <w:t>4</w:t>
      </w:r>
      <w:r w:rsidRPr="004D33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540" w:rsidRPr="004D332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7540" w:rsidRPr="004D332E">
        <w:rPr>
          <w:rFonts w:ascii="Times New Roman" w:hAnsi="Times New Roman"/>
          <w:sz w:val="28"/>
          <w:szCs w:val="28"/>
        </w:rPr>
        <w:t xml:space="preserve"> данное распоряжение на официальном сайте органов местного самоуправлен</w:t>
      </w:r>
      <w:r w:rsidRPr="004D332E">
        <w:rPr>
          <w:rFonts w:ascii="Times New Roman" w:hAnsi="Times New Roman"/>
          <w:sz w:val="28"/>
          <w:szCs w:val="28"/>
        </w:rPr>
        <w:t>ия города Переславля-Залесского.</w:t>
      </w:r>
    </w:p>
    <w:p w:rsidR="001871DE" w:rsidRPr="004D332E" w:rsidRDefault="001871DE" w:rsidP="001871DE">
      <w:pPr>
        <w:tabs>
          <w:tab w:val="left" w:pos="0"/>
        </w:tabs>
        <w:spacing w:after="0" w:line="240" w:lineRule="auto"/>
        <w:ind w:left="-76" w:firstLine="785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5. Распоряжение Администрации городского округа города Переславля-Залесского от 29.09.2017 №РАС.03-0195/17 «О создании общественной комиссии по реализации муниципальной программы «Формирование современной городской среды на территории города Переславля-Залесского» на 2018-2022 годы» признать утратившим силу.</w:t>
      </w:r>
    </w:p>
    <w:p w:rsidR="00BF7540" w:rsidRPr="004D332E" w:rsidRDefault="00ED57A4" w:rsidP="00ED57A4">
      <w:pPr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ab/>
      </w:r>
      <w:r w:rsidRPr="004D332E">
        <w:rPr>
          <w:rFonts w:ascii="Times New Roman" w:hAnsi="Times New Roman"/>
          <w:sz w:val="28"/>
          <w:szCs w:val="28"/>
        </w:rPr>
        <w:tab/>
      </w:r>
      <w:r w:rsidR="001871DE" w:rsidRPr="004D332E">
        <w:rPr>
          <w:rFonts w:ascii="Times New Roman" w:hAnsi="Times New Roman"/>
          <w:sz w:val="28"/>
          <w:szCs w:val="28"/>
        </w:rPr>
        <w:t>6</w:t>
      </w:r>
      <w:r w:rsidRPr="004D33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7540" w:rsidRPr="004D33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7540" w:rsidRPr="004D332E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8A4888" w:rsidRPr="004D332E">
        <w:rPr>
          <w:rFonts w:ascii="Times New Roman" w:hAnsi="Times New Roman"/>
          <w:sz w:val="28"/>
          <w:szCs w:val="28"/>
        </w:rPr>
        <w:t>оставляю за собой</w:t>
      </w:r>
      <w:r w:rsidR="0072471E" w:rsidRPr="004D332E">
        <w:rPr>
          <w:rFonts w:ascii="Times New Roman" w:hAnsi="Times New Roman"/>
          <w:sz w:val="28"/>
          <w:szCs w:val="28"/>
        </w:rPr>
        <w:t>.</w:t>
      </w:r>
      <w:r w:rsidR="00BF7540" w:rsidRPr="004D332E">
        <w:rPr>
          <w:rFonts w:ascii="Times New Roman" w:hAnsi="Times New Roman"/>
          <w:sz w:val="28"/>
          <w:szCs w:val="28"/>
        </w:rPr>
        <w:t xml:space="preserve"> </w:t>
      </w:r>
    </w:p>
    <w:p w:rsidR="0072471E" w:rsidRPr="004D332E" w:rsidRDefault="0072471E" w:rsidP="00D14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540" w:rsidRPr="004D332E" w:rsidRDefault="00BF7540" w:rsidP="00D14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FB6" w:rsidRPr="004D332E" w:rsidRDefault="00951FB6" w:rsidP="00D14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7A9E" w:rsidRPr="004D332E" w:rsidRDefault="00F77A9E" w:rsidP="00E5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BF7540" w:rsidRPr="004D332E" w:rsidRDefault="00F77A9E" w:rsidP="00E5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>города Переславля-Залесского</w:t>
      </w:r>
      <w:r w:rsidR="004D332E">
        <w:rPr>
          <w:rFonts w:ascii="Times New Roman" w:hAnsi="Times New Roman"/>
          <w:sz w:val="28"/>
          <w:szCs w:val="28"/>
        </w:rPr>
        <w:tab/>
      </w:r>
      <w:r w:rsidR="004D332E">
        <w:rPr>
          <w:rFonts w:ascii="Times New Roman" w:hAnsi="Times New Roman"/>
          <w:sz w:val="28"/>
          <w:szCs w:val="28"/>
        </w:rPr>
        <w:tab/>
      </w:r>
      <w:r w:rsidR="004D332E">
        <w:rPr>
          <w:rFonts w:ascii="Times New Roman" w:hAnsi="Times New Roman"/>
          <w:sz w:val="28"/>
          <w:szCs w:val="28"/>
        </w:rPr>
        <w:tab/>
      </w:r>
      <w:r w:rsidR="004D332E">
        <w:rPr>
          <w:rFonts w:ascii="Times New Roman" w:hAnsi="Times New Roman"/>
          <w:sz w:val="28"/>
          <w:szCs w:val="28"/>
        </w:rPr>
        <w:tab/>
      </w:r>
      <w:r w:rsidR="004D332E">
        <w:rPr>
          <w:rFonts w:ascii="Times New Roman" w:hAnsi="Times New Roman"/>
          <w:sz w:val="28"/>
          <w:szCs w:val="28"/>
        </w:rPr>
        <w:tab/>
      </w:r>
      <w:r w:rsidRPr="004D332E">
        <w:rPr>
          <w:rFonts w:ascii="Times New Roman" w:hAnsi="Times New Roman"/>
          <w:sz w:val="28"/>
          <w:szCs w:val="28"/>
        </w:rPr>
        <w:t xml:space="preserve">       В.Ю. </w:t>
      </w:r>
      <w:proofErr w:type="spellStart"/>
      <w:r w:rsidRPr="004D332E">
        <w:rPr>
          <w:rFonts w:ascii="Times New Roman" w:hAnsi="Times New Roman"/>
          <w:sz w:val="28"/>
          <w:szCs w:val="28"/>
        </w:rPr>
        <w:t>Леженко</w:t>
      </w:r>
      <w:proofErr w:type="spellEnd"/>
    </w:p>
    <w:p w:rsidR="00951FB6" w:rsidRPr="004D332E" w:rsidRDefault="00951FB6" w:rsidP="00E54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CCC" w:rsidRDefault="00D87CCC" w:rsidP="004D332E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</w:p>
    <w:p w:rsidR="00951FB6" w:rsidRPr="004D332E" w:rsidRDefault="00951FB6" w:rsidP="004D332E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 xml:space="preserve">Приложение к </w:t>
      </w:r>
      <w:r w:rsidR="00ED57A4" w:rsidRPr="004D332E">
        <w:rPr>
          <w:rFonts w:ascii="Times New Roman" w:hAnsi="Times New Roman"/>
          <w:sz w:val="28"/>
          <w:szCs w:val="28"/>
        </w:rPr>
        <w:t>р</w:t>
      </w:r>
      <w:r w:rsidRPr="004D332E">
        <w:rPr>
          <w:rFonts w:ascii="Times New Roman" w:hAnsi="Times New Roman"/>
          <w:sz w:val="28"/>
          <w:szCs w:val="28"/>
        </w:rPr>
        <w:t>аспоряжению Администрации</w:t>
      </w:r>
    </w:p>
    <w:p w:rsidR="00ED57A4" w:rsidRPr="004D332E" w:rsidRDefault="000265DC" w:rsidP="004D332E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 w:rsidRPr="004D332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330F4" w:rsidRPr="004D332E">
        <w:rPr>
          <w:rFonts w:ascii="Times New Roman" w:hAnsi="Times New Roman"/>
          <w:sz w:val="28"/>
          <w:szCs w:val="28"/>
        </w:rPr>
        <w:t>г</w:t>
      </w:r>
      <w:r w:rsidR="00ED57A4" w:rsidRPr="004D332E">
        <w:rPr>
          <w:rFonts w:ascii="Times New Roman" w:hAnsi="Times New Roman"/>
          <w:sz w:val="28"/>
          <w:szCs w:val="28"/>
        </w:rPr>
        <w:t>орода Переславля-Залесского</w:t>
      </w:r>
    </w:p>
    <w:p w:rsidR="00951FB6" w:rsidRPr="004D332E" w:rsidRDefault="00A3416B" w:rsidP="004D332E">
      <w:pPr>
        <w:spacing w:after="0" w:line="240" w:lineRule="auto"/>
        <w:ind w:firstLine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29.11.2018</w:t>
      </w:r>
      <w:r w:rsidR="00951FB6" w:rsidRPr="004D332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РАС.03-0280/18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РЕГЛАМЕНТ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работы общественной комиссии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 xml:space="preserve">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(далее – общественная комиссия).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2. Общественная комиссия осуществляет деятельность на территории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3. Функциями общественной комиссии являются: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координация взаимодействия с жителями</w:t>
      </w:r>
      <w:r w:rsidR="000265DC">
        <w:rPr>
          <w:rFonts w:ascii="Times New Roman" w:eastAsia="Times New Roman" w:hAnsi="Times New Roman" w:cs="Calibri"/>
          <w:sz w:val="24"/>
          <w:szCs w:val="24"/>
        </w:rPr>
        <w:t xml:space="preserve"> городского округа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265DC">
        <w:rPr>
          <w:rFonts w:ascii="Times New Roman" w:eastAsia="Times New Roman" w:hAnsi="Times New Roman" w:cs="Calibri"/>
          <w:sz w:val="24"/>
          <w:szCs w:val="24"/>
        </w:rPr>
        <w:t>город Переславль-Залесский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выбору и обсуждению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рассмотрение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выдача рекомендаций по доработке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или их направлении на конкурсный отбор;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оказание содействия инициаторам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организации взаимодействия с проектным офисом;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координация реализации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 исполнителей проект</w:t>
      </w:r>
      <w:r w:rsidR="008D580D">
        <w:rPr>
          <w:rFonts w:ascii="Times New Roman" w:eastAsia="Times New Roman" w:hAnsi="Times New Roman" w:cs="Calibri"/>
          <w:sz w:val="24"/>
          <w:szCs w:val="24"/>
        </w:rPr>
        <w:t>ов 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обеспечение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контроля за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выполнением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формирование рекомендаций по развитию </w:t>
      </w:r>
      <w:r w:rsidR="006A5484" w:rsidRPr="006A548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на территории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5. Состав общественной комиссии утверждается </w:t>
      </w:r>
      <w:r w:rsidR="00A839CA">
        <w:rPr>
          <w:rFonts w:ascii="Times New Roman" w:eastAsia="Times New Roman" w:hAnsi="Times New Roman" w:cs="Calibri"/>
          <w:sz w:val="24"/>
          <w:szCs w:val="24"/>
        </w:rPr>
        <w:t>распоряжением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265DC">
        <w:rPr>
          <w:rFonts w:ascii="Times New Roman" w:eastAsia="Times New Roman" w:hAnsi="Times New Roman" w:cs="Calibri"/>
          <w:sz w:val="24"/>
          <w:szCs w:val="24"/>
        </w:rPr>
        <w:t>Администрации городского округа</w:t>
      </w:r>
      <w:r w:rsidR="00A839CA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6. Заседание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проводит председатель комиссии, в отсутствие председателя – заместитель председателя комиссии</w:t>
      </w:r>
      <w:r w:rsidRPr="00951FB6">
        <w:rPr>
          <w:rFonts w:ascii="Times New Roman" w:eastAsia="Times New Roman" w:hAnsi="Times New Roman" w:cs="Calibri"/>
          <w:color w:val="00B050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7. Решения общественной комиссии принимаются большинством голосов от числа присутствующих на заседании членов комиссии. В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случае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равенства голосов решающим является голос председательствующего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Решения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оформляются протоколами, которые подписывает председательствующий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8. Протоколы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 семидневный срок после подписания размещаются </w:t>
      </w:r>
      <w:r w:rsidR="00ED57A4">
        <w:rPr>
          <w:rFonts w:ascii="Times New Roman" w:eastAsia="Times New Roman" w:hAnsi="Times New Roman" w:cs="Calibri"/>
          <w:sz w:val="24"/>
          <w:szCs w:val="24"/>
        </w:rPr>
        <w:t xml:space="preserve">на официальном сайте органов местного самоуправления города Переславля-Залесского </w:t>
      </w:r>
      <w:r w:rsidRPr="00951FB6">
        <w:rPr>
          <w:rFonts w:ascii="Times New Roman" w:eastAsia="Times New Roman" w:hAnsi="Times New Roman" w:cs="Calibri"/>
          <w:sz w:val="24"/>
          <w:szCs w:val="24"/>
        </w:rPr>
        <w:t>в информационно-телекоммуникационной сети «Интернет».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9. О</w:t>
      </w:r>
      <w:r w:rsidRPr="00951FB6">
        <w:rPr>
          <w:rFonts w:ascii="Times New Roman" w:hAnsi="Times New Roman"/>
          <w:sz w:val="24"/>
          <w:szCs w:val="24"/>
        </w:rPr>
        <w:t>бщественная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комиссия в пределах своей компетенции вправе </w:t>
      </w:r>
      <w:proofErr w:type="gramStart"/>
      <w:r w:rsidRPr="00951FB6">
        <w:rPr>
          <w:rFonts w:ascii="Times New Roman" w:eastAsia="Times New Roman" w:hAnsi="Times New Roman" w:cs="Calibri"/>
          <w:sz w:val="24"/>
          <w:szCs w:val="24"/>
        </w:rPr>
        <w:t>запрашивать и получать</w:t>
      </w:r>
      <w:proofErr w:type="gramEnd"/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839CA">
        <w:rPr>
          <w:rFonts w:ascii="Times New Roman" w:eastAsia="Times New Roman" w:hAnsi="Times New Roman" w:cs="Calibri"/>
          <w:sz w:val="24"/>
          <w:szCs w:val="24"/>
        </w:rPr>
        <w:t xml:space="preserve">от </w:t>
      </w:r>
      <w:r w:rsidRPr="00951FB6">
        <w:rPr>
          <w:rFonts w:ascii="Times New Roman" w:eastAsia="Times New Roman" w:hAnsi="Times New Roman" w:cs="Calibri"/>
          <w:sz w:val="24"/>
          <w:szCs w:val="24"/>
        </w:rPr>
        <w:t>организаций документы и информацию, необходимые для ее деятельности.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10. Организация деятельности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возлагается на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дминистрацию </w:t>
      </w:r>
      <w:r w:rsidR="000265DC">
        <w:rPr>
          <w:rFonts w:ascii="Times New Roman" w:eastAsia="Times New Roman" w:hAnsi="Times New Roman" w:cs="Calibri"/>
          <w:sz w:val="24"/>
          <w:szCs w:val="24"/>
        </w:rPr>
        <w:t>городского округа город Переславль-Залесский</w:t>
      </w:r>
      <w:r w:rsidR="00A839CA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4D33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6C"/>
    <w:rsid w:val="000265D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41741"/>
    <w:rsid w:val="001728D2"/>
    <w:rsid w:val="001771D0"/>
    <w:rsid w:val="001871DE"/>
    <w:rsid w:val="001C0530"/>
    <w:rsid w:val="00232492"/>
    <w:rsid w:val="0028200B"/>
    <w:rsid w:val="00282A0C"/>
    <w:rsid w:val="002F5626"/>
    <w:rsid w:val="00316CCB"/>
    <w:rsid w:val="003347E0"/>
    <w:rsid w:val="003E3BD4"/>
    <w:rsid w:val="003E7829"/>
    <w:rsid w:val="00400F7D"/>
    <w:rsid w:val="00414C94"/>
    <w:rsid w:val="004206D2"/>
    <w:rsid w:val="004234AE"/>
    <w:rsid w:val="00442C44"/>
    <w:rsid w:val="00474392"/>
    <w:rsid w:val="004774BA"/>
    <w:rsid w:val="004C1BD6"/>
    <w:rsid w:val="004D332E"/>
    <w:rsid w:val="004F4C39"/>
    <w:rsid w:val="004F5B96"/>
    <w:rsid w:val="005445D9"/>
    <w:rsid w:val="005532C9"/>
    <w:rsid w:val="00586FED"/>
    <w:rsid w:val="005A1C01"/>
    <w:rsid w:val="005A3436"/>
    <w:rsid w:val="005F2DEF"/>
    <w:rsid w:val="006A5484"/>
    <w:rsid w:val="006E2E33"/>
    <w:rsid w:val="006E31FA"/>
    <w:rsid w:val="007043A9"/>
    <w:rsid w:val="0072471E"/>
    <w:rsid w:val="00772D79"/>
    <w:rsid w:val="00774A8E"/>
    <w:rsid w:val="007C03DA"/>
    <w:rsid w:val="007D5457"/>
    <w:rsid w:val="007D7F09"/>
    <w:rsid w:val="008603BF"/>
    <w:rsid w:val="008941E7"/>
    <w:rsid w:val="008A4888"/>
    <w:rsid w:val="008C4E1D"/>
    <w:rsid w:val="008D580D"/>
    <w:rsid w:val="008F3FF8"/>
    <w:rsid w:val="0093796C"/>
    <w:rsid w:val="00951FB6"/>
    <w:rsid w:val="009742BA"/>
    <w:rsid w:val="009A41AD"/>
    <w:rsid w:val="009E106F"/>
    <w:rsid w:val="00A0610D"/>
    <w:rsid w:val="00A128C6"/>
    <w:rsid w:val="00A3416B"/>
    <w:rsid w:val="00A63491"/>
    <w:rsid w:val="00A839CA"/>
    <w:rsid w:val="00A95BAD"/>
    <w:rsid w:val="00B61277"/>
    <w:rsid w:val="00B6158E"/>
    <w:rsid w:val="00B963C0"/>
    <w:rsid w:val="00BF7540"/>
    <w:rsid w:val="00C330F4"/>
    <w:rsid w:val="00C61509"/>
    <w:rsid w:val="00C6759F"/>
    <w:rsid w:val="00CB1F12"/>
    <w:rsid w:val="00CB39C3"/>
    <w:rsid w:val="00CC00C0"/>
    <w:rsid w:val="00CC1A29"/>
    <w:rsid w:val="00CE3D58"/>
    <w:rsid w:val="00CF04FB"/>
    <w:rsid w:val="00D14DA7"/>
    <w:rsid w:val="00D50126"/>
    <w:rsid w:val="00D5325C"/>
    <w:rsid w:val="00D641BD"/>
    <w:rsid w:val="00D87CCC"/>
    <w:rsid w:val="00DC552C"/>
    <w:rsid w:val="00DE1F13"/>
    <w:rsid w:val="00DE2556"/>
    <w:rsid w:val="00E232C7"/>
    <w:rsid w:val="00E308F5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771BE"/>
    <w:rsid w:val="00F77A9E"/>
    <w:rsid w:val="00FA70D1"/>
    <w:rsid w:val="00FB32B3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D332E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332E"/>
    <w:rPr>
      <w:rFonts w:ascii="Times New Roman" w:eastAsia="Times New Roman" w:hAnsi="Times New Roman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D332E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D332E"/>
    <w:rPr>
      <w:rFonts w:ascii="Times New Roman" w:eastAsia="Times New Roman" w:hAnsi="Times New Roman"/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8</cp:revision>
  <cp:lastPrinted>2018-11-30T09:01:00Z</cp:lastPrinted>
  <dcterms:created xsi:type="dcterms:W3CDTF">2018-11-22T05:39:00Z</dcterms:created>
  <dcterms:modified xsi:type="dcterms:W3CDTF">2018-11-30T11:44:00Z</dcterms:modified>
</cp:coreProperties>
</file>