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90" w:rsidRPr="005B7A90" w:rsidRDefault="005B7A90" w:rsidP="005B7A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90" w:rsidRPr="005B7A90" w:rsidRDefault="005B7A90" w:rsidP="005B7A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A90" w:rsidRPr="005B7A90" w:rsidRDefault="005B7A90" w:rsidP="005B7A9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5B7A90" w:rsidRPr="005B7A90" w:rsidRDefault="005B7A90" w:rsidP="005B7A9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5B7A90" w:rsidRPr="005B7A90" w:rsidRDefault="005B7A90" w:rsidP="005B7A9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B7A90" w:rsidRPr="005B7A90" w:rsidRDefault="005B7A90" w:rsidP="005B7A9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7A90" w:rsidRPr="005B7A90" w:rsidRDefault="005B7A90" w:rsidP="005B7A9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B7A90" w:rsidRPr="005B7A90" w:rsidRDefault="005B7A90" w:rsidP="005B7A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A90" w:rsidRPr="005B7A90" w:rsidRDefault="005B7A90" w:rsidP="005B7A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7A90" w:rsidRPr="005B7A90" w:rsidRDefault="005B7A90" w:rsidP="005B7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8A4E20">
        <w:rPr>
          <w:rFonts w:ascii="Times New Roman" w:eastAsia="Times New Roman" w:hAnsi="Times New Roman" w:cs="Times New Roman"/>
          <w:sz w:val="24"/>
          <w:szCs w:val="20"/>
          <w:lang w:eastAsia="ru-RU"/>
        </w:rPr>
        <w:t>27.03.2018</w:t>
      </w: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8A4E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ПОС.03-0321/18</w:t>
      </w: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5B7A90" w:rsidRPr="005B7A90" w:rsidRDefault="005B7A90" w:rsidP="005B7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B7A9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C2758" w:rsidRDefault="004C2758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758" w:rsidRPr="00951D22" w:rsidRDefault="004C2758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1597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173F6F" w:rsidRPr="00951D22" w:rsidRDefault="00A37048" w:rsidP="001D2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выписки из домовой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7048" w:rsidRDefault="007A0ED0" w:rsidP="00A370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A37048"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A37048"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Административного</w:t>
      </w:r>
      <w:r w:rsidR="00A37048" w:rsidRPr="0069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048"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="00A37048" w:rsidRPr="0069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7048"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 w:rsidR="00A370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выписки из домовой книги</w:t>
      </w:r>
      <w:r w:rsidR="00A37048"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Федеральным законом от 27.07.2010 № 210-ФЗ «Об организации предоставления государственных и муниципальных услуг»</w:t>
      </w:r>
      <w:r w:rsidR="00DA68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города Переславля-Залесского</w:t>
      </w:r>
      <w:r w:rsidR="00A37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D26A5C" w:rsidRDefault="00D26A5C" w:rsidP="001D2F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D2F6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D2F6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2F6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1597</w:t>
      </w:r>
      <w:r w:rsidR="001D2F6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2F6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D2F6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редоставления 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«Выдача выписки из домовой книги»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от 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0124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D2F6C" w:rsidRDefault="00A37048" w:rsidP="001D2F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1D2F6C"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1D2F6C"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е 1.3.</w:t>
      </w:r>
      <w:r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1D2F6C"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2F6C"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 «(</w:t>
      </w:r>
      <w:hyperlink r:id="rId6" w:history="1">
        <w:r w:rsidR="001D2F6C" w:rsidRPr="001D2F6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="001D2F6C" w:rsidRPr="001D2F6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1D2F6C" w:rsidRPr="001D2F6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adminpz</w:t>
        </w:r>
        <w:r w:rsidR="001D2F6C" w:rsidRPr="001D2F6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1D2F6C" w:rsidRPr="001D2F6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1D2F6C"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>)» заменить словами «(</w:t>
      </w:r>
      <w:r w:rsidR="001D2F6C" w:rsidRPr="001D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http://admpereslavl.ru.)»;</w:t>
      </w:r>
      <w:r w:rsidR="001D2F6C"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A44" w:rsidRDefault="00F62A44" w:rsidP="00F62A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2.13. раздела 2. изложить в следующей редакции:</w:t>
      </w:r>
    </w:p>
    <w:p w:rsidR="00F62A44" w:rsidRPr="00A37048" w:rsidRDefault="00F62A44" w:rsidP="00F6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Требования к местам предоставления муниципальной услуги:</w:t>
      </w:r>
    </w:p>
    <w:p w:rsidR="00F62A44" w:rsidRPr="00A37048" w:rsidRDefault="00F62A44" w:rsidP="00F6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F62A44" w:rsidRPr="00A37048" w:rsidRDefault="00F62A44" w:rsidP="00F6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F62A44" w:rsidRPr="00A37048" w:rsidRDefault="00F62A44" w:rsidP="00F6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F62A44" w:rsidRDefault="00F62A44" w:rsidP="00F62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048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</w:t>
      </w:r>
      <w:r w:rsidRPr="00A370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гигиенические помещения оборудуются в соответствии с требованиями строительных норм и правил, обеспечивающих доступность для инвалидов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A0ED0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маломобильных</w:t>
      </w:r>
      <w:proofErr w:type="spellEnd"/>
      <w:r w:rsidR="007A0E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 населения</w:t>
      </w:r>
      <w:proofErr w:type="gramStart"/>
      <w:r w:rsidR="007A0ED0">
        <w:rPr>
          <w:rFonts w:ascii="Times New Roman" w:eastAsia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F62A44" w:rsidRDefault="00F62A44" w:rsidP="007A0E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</w:t>
      </w:r>
      <w:r w:rsidRPr="00F6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7A0E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 раздела 4. </w:t>
      </w:r>
      <w:r w:rsidR="007A0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«Мэра» заменить словами «Главы городского округа»;</w:t>
      </w:r>
    </w:p>
    <w:p w:rsidR="007A0ED0" w:rsidRDefault="007A0ED0" w:rsidP="00F6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7A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5.1. раздела 5. слово «Мэру»  заменить словами «Главе городского округа».</w:t>
      </w:r>
    </w:p>
    <w:p w:rsidR="00D26A5C" w:rsidRPr="00D05BB4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406507" w:rsidRDefault="005B7A90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37048" w:rsidRPr="00406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</w:t>
      </w:r>
      <w:r w:rsidR="007A0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A5C" w:rsidRDefault="00D26A5C" w:rsidP="004C27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4C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Администрац</w:t>
      </w:r>
      <w:r w:rsidR="005B7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города Переславля-Залесского</w:t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Фархутдинов</w:t>
      </w:r>
      <w:r w:rsidR="004C275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М.В.</w:t>
      </w:r>
    </w:p>
    <w:p w:rsidR="004C2758" w:rsidRDefault="004C2758" w:rsidP="004C27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90" w:rsidRDefault="005B7A90" w:rsidP="004C27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A90" w:rsidRDefault="005B7A90" w:rsidP="004C27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Pr="004C2758" w:rsidRDefault="004C2758" w:rsidP="004C2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758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4C2758" w:rsidRPr="004C2758" w:rsidRDefault="004C2758" w:rsidP="004C2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758">
        <w:rPr>
          <w:rFonts w:ascii="Times New Roman" w:hAnsi="Times New Roman" w:cs="Times New Roman"/>
          <w:sz w:val="24"/>
          <w:szCs w:val="24"/>
        </w:rPr>
        <w:t xml:space="preserve">орода Переславля-Залесского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2758">
        <w:rPr>
          <w:rFonts w:ascii="Times New Roman" w:hAnsi="Times New Roman" w:cs="Times New Roman"/>
          <w:sz w:val="24"/>
          <w:szCs w:val="24"/>
        </w:rPr>
        <w:t>В.М. Волков</w:t>
      </w:r>
    </w:p>
    <w:sectPr w:rsidR="004C2758" w:rsidRPr="004C2758" w:rsidSect="005B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A7A"/>
    <w:rsid w:val="00064D82"/>
    <w:rsid w:val="000962EA"/>
    <w:rsid w:val="00173F6F"/>
    <w:rsid w:val="001B051D"/>
    <w:rsid w:val="001D2F6C"/>
    <w:rsid w:val="002939DE"/>
    <w:rsid w:val="0035745D"/>
    <w:rsid w:val="003D7A05"/>
    <w:rsid w:val="00406507"/>
    <w:rsid w:val="00422182"/>
    <w:rsid w:val="00456786"/>
    <w:rsid w:val="00487ED7"/>
    <w:rsid w:val="004C2758"/>
    <w:rsid w:val="0052345A"/>
    <w:rsid w:val="005B7A90"/>
    <w:rsid w:val="005D15E0"/>
    <w:rsid w:val="006718C5"/>
    <w:rsid w:val="00795D0F"/>
    <w:rsid w:val="007A0ED0"/>
    <w:rsid w:val="00805041"/>
    <w:rsid w:val="00844880"/>
    <w:rsid w:val="008A37DD"/>
    <w:rsid w:val="008A4E20"/>
    <w:rsid w:val="008D490B"/>
    <w:rsid w:val="00951D22"/>
    <w:rsid w:val="00A37048"/>
    <w:rsid w:val="00A556DE"/>
    <w:rsid w:val="00AA5BFB"/>
    <w:rsid w:val="00B57AEA"/>
    <w:rsid w:val="00BB4BB5"/>
    <w:rsid w:val="00BF4ED1"/>
    <w:rsid w:val="00BF66D0"/>
    <w:rsid w:val="00C11A70"/>
    <w:rsid w:val="00C32A03"/>
    <w:rsid w:val="00C836DD"/>
    <w:rsid w:val="00C87D1C"/>
    <w:rsid w:val="00CC351E"/>
    <w:rsid w:val="00D10653"/>
    <w:rsid w:val="00D26A5C"/>
    <w:rsid w:val="00D349B9"/>
    <w:rsid w:val="00D63566"/>
    <w:rsid w:val="00DA68B2"/>
    <w:rsid w:val="00DD3CFF"/>
    <w:rsid w:val="00DF6E6C"/>
    <w:rsid w:val="00E82187"/>
    <w:rsid w:val="00E95395"/>
    <w:rsid w:val="00EB3288"/>
    <w:rsid w:val="00EE5D55"/>
    <w:rsid w:val="00EF0AE4"/>
    <w:rsid w:val="00F62A44"/>
    <w:rsid w:val="00F836BC"/>
    <w:rsid w:val="00F9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pz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926E4-A4C5-49DE-A35A-CB604477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2018-03-22T07:47:00Z</cp:lastPrinted>
  <dcterms:created xsi:type="dcterms:W3CDTF">2018-03-27T09:13:00Z</dcterms:created>
  <dcterms:modified xsi:type="dcterms:W3CDTF">2018-03-27T08:19:00Z</dcterms:modified>
</cp:coreProperties>
</file>