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BE" w:rsidRPr="00824F44" w:rsidRDefault="007350BE" w:rsidP="007350BE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0BE" w:rsidRPr="00824F44" w:rsidRDefault="007350BE" w:rsidP="007350BE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350BE" w:rsidRPr="00824F44" w:rsidRDefault="007350BE" w:rsidP="007350BE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 xml:space="preserve">АДМИНИСТРАЦИЯ ГОРОДСКОГО ОКРУГА </w:t>
      </w:r>
    </w:p>
    <w:p w:rsidR="007350BE" w:rsidRPr="00824F44" w:rsidRDefault="007350BE" w:rsidP="007350BE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ГОРОДА ПЕРЕСЛАВЛЯ-ЗАЛЕССКОГО</w:t>
      </w:r>
    </w:p>
    <w:p w:rsidR="007350BE" w:rsidRPr="00824F44" w:rsidRDefault="007350BE" w:rsidP="007350BE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ЯРОСЛАВСКОЙ ОБЛАСТИ</w:t>
      </w:r>
    </w:p>
    <w:p w:rsidR="007350BE" w:rsidRPr="00824F44" w:rsidRDefault="007350BE" w:rsidP="007350BE">
      <w:pPr>
        <w:ind w:left="283"/>
        <w:jc w:val="center"/>
        <w:rPr>
          <w:szCs w:val="20"/>
        </w:rPr>
      </w:pPr>
    </w:p>
    <w:p w:rsidR="007350BE" w:rsidRPr="00824F44" w:rsidRDefault="007350BE" w:rsidP="007350BE">
      <w:pPr>
        <w:ind w:left="283"/>
        <w:jc w:val="center"/>
        <w:rPr>
          <w:szCs w:val="20"/>
        </w:rPr>
      </w:pPr>
      <w:r w:rsidRPr="00824F44">
        <w:rPr>
          <w:szCs w:val="20"/>
        </w:rPr>
        <w:t>ПОСТАНОВЛЕНИЕ</w:t>
      </w:r>
    </w:p>
    <w:p w:rsidR="007350BE" w:rsidRPr="00824F44" w:rsidRDefault="007350BE" w:rsidP="007350BE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350BE" w:rsidRPr="00824F44" w:rsidRDefault="007350BE" w:rsidP="007350BE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350BE" w:rsidRPr="00824F44" w:rsidRDefault="007350BE" w:rsidP="007350BE">
      <w:pPr>
        <w:rPr>
          <w:szCs w:val="20"/>
        </w:rPr>
      </w:pPr>
      <w:r w:rsidRPr="00824F44">
        <w:rPr>
          <w:szCs w:val="20"/>
        </w:rPr>
        <w:t xml:space="preserve">От </w:t>
      </w:r>
      <w:r w:rsidR="00B70B50">
        <w:rPr>
          <w:szCs w:val="20"/>
        </w:rPr>
        <w:t>27.03.2018</w:t>
      </w:r>
      <w:r w:rsidRPr="00824F44">
        <w:rPr>
          <w:szCs w:val="20"/>
        </w:rPr>
        <w:t xml:space="preserve"> №</w:t>
      </w:r>
      <w:r w:rsidR="00B70B50">
        <w:rPr>
          <w:szCs w:val="20"/>
        </w:rPr>
        <w:t xml:space="preserve"> ПОС.03-0332/18</w:t>
      </w:r>
      <w:r w:rsidRPr="00824F44">
        <w:rPr>
          <w:szCs w:val="20"/>
        </w:rPr>
        <w:t xml:space="preserve">        </w:t>
      </w:r>
    </w:p>
    <w:p w:rsidR="007350BE" w:rsidRPr="00824F44" w:rsidRDefault="007350BE" w:rsidP="007350BE">
      <w:pPr>
        <w:rPr>
          <w:szCs w:val="20"/>
        </w:rPr>
      </w:pPr>
      <w:r w:rsidRPr="00824F44">
        <w:rPr>
          <w:szCs w:val="20"/>
        </w:rPr>
        <w:t>г. Переславль-Залесский</w:t>
      </w:r>
    </w:p>
    <w:p w:rsidR="00DE64CD" w:rsidRDefault="00DE64CD" w:rsidP="00094074"/>
    <w:p w:rsidR="00DE64CD" w:rsidRDefault="00094074" w:rsidP="00094074">
      <w:r>
        <w:t>О мерах по обеспечению безопасности</w:t>
      </w:r>
    </w:p>
    <w:p w:rsidR="00094074" w:rsidRDefault="00C8724A" w:rsidP="00094074">
      <w:r>
        <w:t xml:space="preserve">граждан в период </w:t>
      </w:r>
      <w:r w:rsidR="00094074">
        <w:t>весеннего половодья 201</w:t>
      </w:r>
      <w:r>
        <w:t>8</w:t>
      </w:r>
      <w:r w:rsidR="00094074">
        <w:t xml:space="preserve"> года </w:t>
      </w:r>
    </w:p>
    <w:p w:rsidR="00094074" w:rsidRDefault="00094074" w:rsidP="00094074">
      <w:r>
        <w:t>на территории города Переславля-Залесского</w:t>
      </w:r>
    </w:p>
    <w:p w:rsidR="00094074" w:rsidRDefault="00094074" w:rsidP="00094074">
      <w:pPr>
        <w:jc w:val="both"/>
      </w:pPr>
    </w:p>
    <w:p w:rsidR="00094074" w:rsidRDefault="00094074" w:rsidP="00094074">
      <w:pPr>
        <w:jc w:val="both"/>
      </w:pPr>
      <w:r>
        <w:t xml:space="preserve">              </w:t>
      </w:r>
      <w:r>
        <w:rPr>
          <w:color w:val="060B00"/>
          <w:lang w:bidi="he-IL"/>
        </w:rPr>
        <w:t xml:space="preserve">В </w:t>
      </w:r>
      <w:proofErr w:type="gramStart"/>
      <w:r>
        <w:rPr>
          <w:color w:val="060B00"/>
          <w:lang w:bidi="he-IL"/>
        </w:rPr>
        <w:t>соо</w:t>
      </w:r>
      <w:r>
        <w:rPr>
          <w:color w:val="000300"/>
          <w:lang w:bidi="he-IL"/>
        </w:rPr>
        <w:t>тв</w:t>
      </w:r>
      <w:r>
        <w:rPr>
          <w:color w:val="060B00"/>
          <w:lang w:bidi="he-IL"/>
        </w:rPr>
        <w:t>е</w:t>
      </w:r>
      <w:r>
        <w:rPr>
          <w:color w:val="000300"/>
          <w:lang w:bidi="he-IL"/>
        </w:rPr>
        <w:t>т</w:t>
      </w:r>
      <w:r>
        <w:rPr>
          <w:color w:val="060B00"/>
          <w:lang w:bidi="he-IL"/>
        </w:rPr>
        <w:t>ст</w:t>
      </w:r>
      <w:r>
        <w:rPr>
          <w:color w:val="000300"/>
          <w:lang w:bidi="he-IL"/>
        </w:rPr>
        <w:t>в</w:t>
      </w:r>
      <w:r>
        <w:rPr>
          <w:color w:val="060B00"/>
          <w:lang w:bidi="he-IL"/>
        </w:rPr>
        <w:t>ии</w:t>
      </w:r>
      <w:proofErr w:type="gramEnd"/>
      <w:r>
        <w:rPr>
          <w:color w:val="060B00"/>
          <w:lang w:bidi="he-IL"/>
        </w:rPr>
        <w:t xml:space="preserve"> с Федер</w:t>
      </w:r>
      <w:r>
        <w:rPr>
          <w:color w:val="000300"/>
          <w:lang w:bidi="he-IL"/>
        </w:rPr>
        <w:t>а</w:t>
      </w:r>
      <w:r>
        <w:rPr>
          <w:color w:val="060B00"/>
          <w:lang w:bidi="he-IL"/>
        </w:rPr>
        <w:t>льн</w:t>
      </w:r>
      <w:r>
        <w:rPr>
          <w:color w:val="000300"/>
          <w:lang w:bidi="he-IL"/>
        </w:rPr>
        <w:t>ым</w:t>
      </w:r>
      <w:r>
        <w:rPr>
          <w:color w:val="060B00"/>
          <w:lang w:bidi="he-IL"/>
        </w:rPr>
        <w:t xml:space="preserve"> за</w:t>
      </w:r>
      <w:r>
        <w:rPr>
          <w:color w:val="272D11"/>
          <w:lang w:bidi="he-IL"/>
        </w:rPr>
        <w:t>к</w:t>
      </w:r>
      <w:r w:rsidR="00C8724A">
        <w:rPr>
          <w:color w:val="060B00"/>
          <w:lang w:bidi="he-IL"/>
        </w:rPr>
        <w:t xml:space="preserve">оном </w:t>
      </w:r>
      <w:r>
        <w:rPr>
          <w:color w:val="060B00"/>
          <w:lang w:bidi="he-IL"/>
        </w:rPr>
        <w:t>от 06.</w:t>
      </w:r>
      <w:r>
        <w:rPr>
          <w:color w:val="272D11"/>
          <w:lang w:bidi="he-IL"/>
        </w:rPr>
        <w:t>1</w:t>
      </w:r>
      <w:r>
        <w:rPr>
          <w:color w:val="060B00"/>
          <w:lang w:bidi="he-IL"/>
        </w:rPr>
        <w:t>0</w:t>
      </w:r>
      <w:r>
        <w:rPr>
          <w:color w:val="4C4F38"/>
          <w:lang w:bidi="he-IL"/>
        </w:rPr>
        <w:t>.</w:t>
      </w:r>
      <w:r>
        <w:rPr>
          <w:color w:val="060B00"/>
          <w:lang w:bidi="he-IL"/>
        </w:rPr>
        <w:t>2</w:t>
      </w:r>
      <w:r>
        <w:rPr>
          <w:color w:val="000300"/>
          <w:lang w:bidi="he-IL"/>
        </w:rPr>
        <w:t>0</w:t>
      </w:r>
      <w:r w:rsidR="00DE64CD">
        <w:rPr>
          <w:color w:val="060B00"/>
          <w:lang w:bidi="he-IL"/>
        </w:rPr>
        <w:t>03 № 131</w:t>
      </w:r>
      <w:r>
        <w:rPr>
          <w:color w:val="060B00"/>
          <w:lang w:bidi="he-IL"/>
        </w:rPr>
        <w:t xml:space="preserve"> ФЗ </w:t>
      </w:r>
      <w:r>
        <w:rPr>
          <w:color w:val="272D11"/>
          <w:lang w:bidi="he-IL"/>
        </w:rPr>
        <w:t>«</w:t>
      </w:r>
      <w:r>
        <w:rPr>
          <w:color w:val="000300"/>
          <w:lang w:bidi="he-IL"/>
        </w:rPr>
        <w:t>О</w:t>
      </w:r>
      <w:r>
        <w:rPr>
          <w:color w:val="060B00"/>
          <w:lang w:bidi="he-IL"/>
        </w:rPr>
        <w:t>б об</w:t>
      </w:r>
      <w:r>
        <w:rPr>
          <w:color w:val="000300"/>
          <w:lang w:bidi="he-IL"/>
        </w:rPr>
        <w:t>щ</w:t>
      </w:r>
      <w:r>
        <w:rPr>
          <w:color w:val="060B00"/>
          <w:lang w:bidi="he-IL"/>
        </w:rPr>
        <w:t>и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>принципа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 xml:space="preserve">организации </w:t>
      </w:r>
      <w:r>
        <w:rPr>
          <w:color w:val="272D11"/>
          <w:lang w:bidi="he-IL"/>
        </w:rPr>
        <w:t xml:space="preserve">местного </w:t>
      </w:r>
      <w:r>
        <w:rPr>
          <w:color w:val="060B00"/>
          <w:lang w:bidi="he-IL"/>
        </w:rPr>
        <w:t>самоупра</w:t>
      </w:r>
      <w:r>
        <w:rPr>
          <w:color w:val="000300"/>
          <w:lang w:bidi="he-IL"/>
        </w:rPr>
        <w:t>вл</w:t>
      </w:r>
      <w:r>
        <w:rPr>
          <w:color w:val="060B00"/>
          <w:lang w:bidi="he-IL"/>
        </w:rPr>
        <w:t>е</w:t>
      </w:r>
      <w:r>
        <w:rPr>
          <w:color w:val="000300"/>
          <w:lang w:bidi="he-IL"/>
        </w:rPr>
        <w:t>н</w:t>
      </w:r>
      <w:r>
        <w:rPr>
          <w:color w:val="060B00"/>
          <w:lang w:bidi="he-IL"/>
        </w:rPr>
        <w:t xml:space="preserve">ия </w:t>
      </w:r>
      <w:r>
        <w:rPr>
          <w:color w:val="000300"/>
          <w:lang w:bidi="he-IL"/>
        </w:rPr>
        <w:t>в Ро</w:t>
      </w:r>
      <w:r>
        <w:rPr>
          <w:color w:val="060B00"/>
          <w:lang w:bidi="he-IL"/>
        </w:rPr>
        <w:t>ссийск</w:t>
      </w:r>
      <w:r>
        <w:rPr>
          <w:color w:val="000300"/>
          <w:lang w:bidi="he-IL"/>
        </w:rPr>
        <w:t>о</w:t>
      </w:r>
      <w:r>
        <w:rPr>
          <w:color w:val="060B00"/>
          <w:lang w:bidi="he-IL"/>
        </w:rPr>
        <w:t xml:space="preserve">й </w:t>
      </w:r>
      <w:r>
        <w:rPr>
          <w:color w:val="000300"/>
          <w:lang w:bidi="he-IL"/>
        </w:rPr>
        <w:t>Фед</w:t>
      </w:r>
      <w:r>
        <w:rPr>
          <w:color w:val="060B00"/>
          <w:lang w:bidi="he-IL"/>
        </w:rPr>
        <w:t>е</w:t>
      </w:r>
      <w:r>
        <w:rPr>
          <w:color w:val="000300"/>
          <w:lang w:bidi="he-IL"/>
        </w:rPr>
        <w:t>рац</w:t>
      </w:r>
      <w:r>
        <w:rPr>
          <w:color w:val="060B00"/>
          <w:lang w:bidi="he-IL"/>
        </w:rPr>
        <w:t>и</w:t>
      </w:r>
      <w:r>
        <w:rPr>
          <w:color w:val="000300"/>
          <w:lang w:bidi="he-IL"/>
        </w:rPr>
        <w:t>и</w:t>
      </w:r>
      <w:r>
        <w:rPr>
          <w:color w:val="272D11"/>
          <w:lang w:bidi="he-IL"/>
        </w:rPr>
        <w:t>»</w:t>
      </w:r>
      <w:r>
        <w:t xml:space="preserve">, Уставом города Переславля-Залесского и в целях предупреждения чрезвычайных ситуаций при прохождении паводка </w:t>
      </w:r>
    </w:p>
    <w:p w:rsidR="00094074" w:rsidRDefault="00094074" w:rsidP="00094074">
      <w:pPr>
        <w:jc w:val="both"/>
      </w:pPr>
    </w:p>
    <w:p w:rsidR="00094074" w:rsidRDefault="00094074" w:rsidP="00094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Администрация города Переславля-Залесского постановляет:</w:t>
      </w:r>
    </w:p>
    <w:p w:rsidR="00094074" w:rsidRDefault="00094074" w:rsidP="00094074">
      <w:pPr>
        <w:jc w:val="both"/>
        <w:rPr>
          <w:sz w:val="28"/>
          <w:szCs w:val="28"/>
        </w:rPr>
      </w:pPr>
    </w:p>
    <w:p w:rsidR="00094074" w:rsidRDefault="00094074" w:rsidP="00DE64CD">
      <w:pPr>
        <w:pStyle w:val="a5"/>
        <w:numPr>
          <w:ilvl w:val="0"/>
          <w:numId w:val="2"/>
        </w:numPr>
        <w:ind w:left="0" w:firstLine="851"/>
        <w:jc w:val="both"/>
      </w:pPr>
      <w:r>
        <w:t xml:space="preserve">Утвердить План </w:t>
      </w:r>
      <w:r w:rsidR="00C8724A">
        <w:t>превентивных</w:t>
      </w:r>
      <w:r>
        <w:t xml:space="preserve"> мероприятий по </w:t>
      </w:r>
      <w:r w:rsidR="00C8724A">
        <w:t>подготовке к паводковому периоду 2018 года на территории г. Переславля-Залесского</w:t>
      </w:r>
      <w:r>
        <w:t xml:space="preserve"> (Приложение</w:t>
      </w:r>
      <w:r w:rsidR="00B01325">
        <w:t xml:space="preserve"> №1</w:t>
      </w:r>
      <w:r>
        <w:t>).</w:t>
      </w:r>
    </w:p>
    <w:p w:rsidR="00B01325" w:rsidRDefault="00B01325" w:rsidP="00DE64CD">
      <w:pPr>
        <w:pStyle w:val="a5"/>
        <w:numPr>
          <w:ilvl w:val="0"/>
          <w:numId w:val="2"/>
        </w:numPr>
        <w:ind w:left="0" w:firstLine="851"/>
        <w:jc w:val="both"/>
      </w:pPr>
      <w:r>
        <w:t xml:space="preserve">Утвердить График дежурства по </w:t>
      </w:r>
      <w:proofErr w:type="gramStart"/>
      <w:r>
        <w:t>контролю за</w:t>
      </w:r>
      <w:proofErr w:type="gramEnd"/>
      <w:r>
        <w:t xml:space="preserve"> паводковой обстановкой 2018 года на территории г. Переславля-Залесского (Приложение №2).</w:t>
      </w:r>
    </w:p>
    <w:p w:rsidR="00B01325" w:rsidRDefault="00094074" w:rsidP="00DE64CD">
      <w:pPr>
        <w:pStyle w:val="a5"/>
        <w:numPr>
          <w:ilvl w:val="0"/>
          <w:numId w:val="2"/>
        </w:numPr>
        <w:ind w:left="0" w:firstLine="851"/>
        <w:jc w:val="both"/>
      </w:pPr>
      <w:r>
        <w:t>Управлению образования города (</w:t>
      </w:r>
      <w:r w:rsidR="00C8724A">
        <w:t>Т.Ю. Коняева</w:t>
      </w:r>
      <w:r>
        <w:t>), управлению культуры, туризма, мол</w:t>
      </w:r>
      <w:r w:rsidR="00C8724A">
        <w:t xml:space="preserve">одежи и спорта (С.В. Голубовская) </w:t>
      </w:r>
      <w:r w:rsidR="008857D4">
        <w:t xml:space="preserve">в срок до 10.04.2018 года </w:t>
      </w:r>
      <w:r>
        <w:t>организовать проведение инструктажей в подведомственных учреждениях по мерам безопасности на льду в весенний пер</w:t>
      </w:r>
      <w:r w:rsidR="00B01325">
        <w:t>иод и оказанию помощи утопающим.</w:t>
      </w:r>
    </w:p>
    <w:p w:rsidR="00B01325" w:rsidRDefault="00094074" w:rsidP="00DE64CD">
      <w:pPr>
        <w:pStyle w:val="a5"/>
        <w:numPr>
          <w:ilvl w:val="0"/>
          <w:numId w:val="2"/>
        </w:numPr>
        <w:ind w:left="0" w:firstLine="851"/>
        <w:jc w:val="both"/>
      </w:pPr>
      <w:r>
        <w:t>Постановление опубликовать в газете «Переславская неделя» и разместить на официальном сайте органов местного самоуправления</w:t>
      </w:r>
      <w:r w:rsidR="00E371D3">
        <w:t xml:space="preserve"> г.Переславля-Залесского</w:t>
      </w:r>
      <w:r>
        <w:t>.</w:t>
      </w:r>
    </w:p>
    <w:p w:rsidR="00094074" w:rsidRDefault="00C8724A" w:rsidP="00DE64CD">
      <w:pPr>
        <w:pStyle w:val="a5"/>
        <w:numPr>
          <w:ilvl w:val="0"/>
          <w:numId w:val="2"/>
        </w:numPr>
        <w:ind w:firstLine="131"/>
        <w:jc w:val="both"/>
      </w:pPr>
      <w:proofErr w:type="gramStart"/>
      <w:r>
        <w:t>Контроль за</w:t>
      </w:r>
      <w:proofErr w:type="gramEnd"/>
      <w:r>
        <w:t xml:space="preserve"> </w:t>
      </w:r>
      <w:r w:rsidR="00094074">
        <w:t>исполн</w:t>
      </w:r>
      <w:r>
        <w:t>ением настоящего постановления оставляю за собой.</w:t>
      </w:r>
    </w:p>
    <w:p w:rsidR="00094074" w:rsidRDefault="00094074" w:rsidP="00094074">
      <w:pPr>
        <w:jc w:val="both"/>
      </w:pPr>
    </w:p>
    <w:p w:rsidR="00DE64CD" w:rsidRDefault="00DE64CD" w:rsidP="00094074">
      <w:pPr>
        <w:jc w:val="both"/>
      </w:pPr>
    </w:p>
    <w:p w:rsidR="00DE64CD" w:rsidRDefault="00DE64CD" w:rsidP="00094074">
      <w:pPr>
        <w:jc w:val="both"/>
      </w:pPr>
    </w:p>
    <w:p w:rsidR="00C8724A" w:rsidRDefault="00C8724A" w:rsidP="00094074">
      <w:pPr>
        <w:jc w:val="both"/>
      </w:pPr>
      <w:r>
        <w:t>Заместитель Главы Администрации</w:t>
      </w:r>
    </w:p>
    <w:p w:rsidR="00094074" w:rsidRDefault="00C8724A" w:rsidP="00C8724A">
      <w:pPr>
        <w:jc w:val="both"/>
      </w:pPr>
      <w:r>
        <w:t>города 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64CD">
        <w:t xml:space="preserve">            </w:t>
      </w:r>
      <w:r>
        <w:t>В.Ю. Леженко</w:t>
      </w:r>
      <w:r w:rsidR="00094074">
        <w:t xml:space="preserve">             </w:t>
      </w:r>
    </w:p>
    <w:p w:rsidR="00094074" w:rsidRDefault="00094074" w:rsidP="00094074">
      <w:pPr>
        <w:jc w:val="both"/>
      </w:pPr>
    </w:p>
    <w:p w:rsidR="00094074" w:rsidRDefault="00094074" w:rsidP="00094074">
      <w:pPr>
        <w:jc w:val="both"/>
      </w:pPr>
    </w:p>
    <w:p w:rsidR="00094074" w:rsidRDefault="00094074" w:rsidP="00094074">
      <w:pPr>
        <w:jc w:val="both"/>
      </w:pPr>
    </w:p>
    <w:p w:rsidR="00094074" w:rsidRDefault="00094074" w:rsidP="00094074">
      <w:pPr>
        <w:jc w:val="both"/>
      </w:pPr>
    </w:p>
    <w:p w:rsidR="00094074" w:rsidRDefault="00094074" w:rsidP="00094074">
      <w:pPr>
        <w:jc w:val="both"/>
      </w:pPr>
    </w:p>
    <w:p w:rsidR="00094074" w:rsidRDefault="00094074" w:rsidP="00094074">
      <w:pPr>
        <w:jc w:val="both"/>
      </w:pPr>
    </w:p>
    <w:p w:rsidR="00094074" w:rsidRDefault="00094074" w:rsidP="00094074">
      <w:pPr>
        <w:jc w:val="both"/>
      </w:pPr>
    </w:p>
    <w:p w:rsidR="00094074" w:rsidRDefault="00094074" w:rsidP="00DE64CD"/>
    <w:p w:rsidR="00094074" w:rsidRDefault="00094074" w:rsidP="00094074"/>
    <w:p w:rsidR="00C8724A" w:rsidRDefault="00C8724A" w:rsidP="00094074">
      <w:pPr>
        <w:jc w:val="center"/>
        <w:sectPr w:rsidR="00C872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724A" w:rsidRDefault="00C8724A" w:rsidP="00DE64CD">
      <w:pPr>
        <w:ind w:left="9912"/>
      </w:pPr>
      <w:r>
        <w:lastRenderedPageBreak/>
        <w:t>Приложение</w:t>
      </w:r>
      <w:r w:rsidR="00B01325">
        <w:t xml:space="preserve"> №1</w:t>
      </w:r>
    </w:p>
    <w:p w:rsidR="00DE64CD" w:rsidRDefault="00C8724A" w:rsidP="00DE64CD">
      <w:pPr>
        <w:ind w:left="9912"/>
      </w:pPr>
      <w:r>
        <w:t>к постановлению Администрации</w:t>
      </w:r>
    </w:p>
    <w:p w:rsidR="00C8724A" w:rsidRDefault="00B70B50" w:rsidP="00DE64CD">
      <w:pPr>
        <w:ind w:left="9912"/>
      </w:pPr>
      <w:r>
        <w:t>от 27.03.2018 № ПОС.03-0332/18</w:t>
      </w:r>
    </w:p>
    <w:p w:rsidR="00AB02EE" w:rsidRPr="00BA2102" w:rsidRDefault="00AB02EE" w:rsidP="00AB02EE">
      <w:pPr>
        <w:jc w:val="center"/>
      </w:pPr>
    </w:p>
    <w:p w:rsidR="00AB02EE" w:rsidRPr="000923E6" w:rsidRDefault="00AB02EE" w:rsidP="00AB02EE">
      <w:pPr>
        <w:jc w:val="center"/>
        <w:rPr>
          <w:b/>
        </w:rPr>
      </w:pPr>
      <w:proofErr w:type="gramStart"/>
      <w:r w:rsidRPr="000923E6">
        <w:rPr>
          <w:b/>
        </w:rPr>
        <w:t>П</w:t>
      </w:r>
      <w:proofErr w:type="gramEnd"/>
      <w:r w:rsidRPr="000923E6">
        <w:rPr>
          <w:b/>
        </w:rPr>
        <w:t xml:space="preserve"> Л А Н</w:t>
      </w:r>
    </w:p>
    <w:p w:rsidR="00AB02EE" w:rsidRPr="000923E6" w:rsidRDefault="00AB02EE" w:rsidP="00AB02EE">
      <w:pPr>
        <w:jc w:val="center"/>
        <w:rPr>
          <w:b/>
        </w:rPr>
      </w:pPr>
      <w:r w:rsidRPr="000923E6">
        <w:rPr>
          <w:b/>
        </w:rPr>
        <w:t>превентивных мероприятий по подго</w:t>
      </w:r>
      <w:r>
        <w:rPr>
          <w:b/>
        </w:rPr>
        <w:t>товке к паводковому периоду 2018</w:t>
      </w:r>
      <w:r w:rsidRPr="000923E6">
        <w:rPr>
          <w:b/>
        </w:rPr>
        <w:t xml:space="preserve"> года на территории г. Переславля-Залесского</w:t>
      </w:r>
    </w:p>
    <w:p w:rsidR="00AB02EE" w:rsidRPr="000923E6" w:rsidRDefault="00AB02EE" w:rsidP="00AB02EE">
      <w:pPr>
        <w:rPr>
          <w:b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7796"/>
        <w:gridCol w:w="1611"/>
        <w:gridCol w:w="3634"/>
        <w:gridCol w:w="1559"/>
      </w:tblGrid>
      <w:tr w:rsidR="00AB02EE" w:rsidRPr="00BA2102" w:rsidTr="00CC1498">
        <w:trPr>
          <w:cantSplit/>
          <w:trHeight w:val="7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  <w:jc w:val="center"/>
            </w:pPr>
            <w:r w:rsidRPr="00BA2102">
              <w:t>№</w:t>
            </w:r>
          </w:p>
          <w:p w:rsidR="00AB02EE" w:rsidRPr="00BA2102" w:rsidRDefault="00AB02EE" w:rsidP="00CC1498">
            <w:pPr>
              <w:spacing w:line="276" w:lineRule="auto"/>
              <w:jc w:val="center"/>
            </w:pPr>
            <w:proofErr w:type="spellStart"/>
            <w:r w:rsidRPr="00BA2102">
              <w:t>пп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  <w:jc w:val="center"/>
            </w:pPr>
            <w:r>
              <w:t>Наименование мероприятий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  <w:jc w:val="center"/>
            </w:pPr>
            <w:r w:rsidRPr="00BA2102">
              <w:t>Срок</w:t>
            </w:r>
          </w:p>
          <w:p w:rsidR="00AB02EE" w:rsidRPr="00BA2102" w:rsidRDefault="00AB02EE" w:rsidP="00CC1498">
            <w:pPr>
              <w:spacing w:line="276" w:lineRule="auto"/>
              <w:jc w:val="center"/>
            </w:pPr>
            <w:r>
              <w:t>исполнения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  <w:jc w:val="center"/>
            </w:pPr>
            <w:r>
              <w:t>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E" w:rsidRPr="00BA2102" w:rsidRDefault="00AB02EE" w:rsidP="00CC1498">
            <w:pPr>
              <w:spacing w:line="276" w:lineRule="auto"/>
              <w:jc w:val="center"/>
            </w:pPr>
            <w:r w:rsidRPr="00BA2102">
              <w:t>Отметка о</w:t>
            </w:r>
          </w:p>
          <w:p w:rsidR="00AB02EE" w:rsidRPr="00BA2102" w:rsidRDefault="00AB02EE" w:rsidP="00CC1498">
            <w:pPr>
              <w:spacing w:line="276" w:lineRule="auto"/>
              <w:jc w:val="center"/>
            </w:pPr>
            <w:proofErr w:type="gramStart"/>
            <w:r>
              <w:t>выполнении</w:t>
            </w:r>
            <w:proofErr w:type="gramEnd"/>
          </w:p>
          <w:p w:rsidR="00AB02EE" w:rsidRPr="00BA2102" w:rsidRDefault="00AB02EE" w:rsidP="00CC1498">
            <w:pPr>
              <w:spacing w:line="276" w:lineRule="auto"/>
              <w:jc w:val="center"/>
            </w:pPr>
          </w:p>
        </w:tc>
      </w:tr>
      <w:tr w:rsidR="00AB02EE" w:rsidRPr="00BA2102" w:rsidTr="00CC1498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Подготовить и провести заседание комиссии по ЧС и ОПБ города по вопросам подготовки и проведению мероприятий по предупреждению и ликвидации последствий весеннего паводка.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E" w:rsidRPr="00BA2102" w:rsidRDefault="00AB02EE" w:rsidP="00CC1498">
            <w:pPr>
              <w:spacing w:line="276" w:lineRule="auto"/>
            </w:pPr>
          </w:p>
          <w:p w:rsidR="00AB02EE" w:rsidRPr="00BA2102" w:rsidRDefault="00AB02EE" w:rsidP="00CC1498">
            <w:pPr>
              <w:spacing w:line="276" w:lineRule="auto"/>
            </w:pPr>
            <w:r>
              <w:t xml:space="preserve">15.03.18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П</w:t>
            </w:r>
            <w:r>
              <w:t>редседатель КЧС и ОПБ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E" w:rsidRPr="00BA2102" w:rsidRDefault="00AB02EE" w:rsidP="00CC1498">
            <w:pPr>
              <w:spacing w:line="276" w:lineRule="auto"/>
            </w:pPr>
          </w:p>
        </w:tc>
      </w:tr>
      <w:tr w:rsidR="00AB02EE" w:rsidRPr="00BA2102" w:rsidTr="00CC1498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Default="00AB02EE" w:rsidP="00CC1498">
            <w:pPr>
              <w:spacing w:line="276" w:lineRule="auto"/>
            </w:pPr>
            <w:r w:rsidRPr="00BA2102">
              <w:t xml:space="preserve">Организовать контроль уровня </w:t>
            </w:r>
            <w:r>
              <w:t>паводковых вод</w:t>
            </w:r>
            <w:r w:rsidRPr="00BA2102">
              <w:t>.</w:t>
            </w:r>
          </w:p>
          <w:p w:rsidR="00AB02EE" w:rsidRPr="00BA2102" w:rsidRDefault="00AB02EE" w:rsidP="00CC1498">
            <w:pPr>
              <w:spacing w:line="276" w:lineRule="auto"/>
            </w:pPr>
            <w:r w:rsidRPr="00BA2102">
              <w:t>Организовать контроль уровня воды в р.</w:t>
            </w:r>
            <w:r>
              <w:t xml:space="preserve"> </w:t>
            </w:r>
            <w:r w:rsidRPr="00BA2102">
              <w:t>Трубеж.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</w:pPr>
            <w:r>
              <w:t>Постоянно с 15.03.18</w:t>
            </w:r>
            <w:r w:rsidRPr="00BA2102">
              <w:t xml:space="preserve"> г.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Начальник метеостанции</w:t>
            </w:r>
          </w:p>
          <w:p w:rsidR="00AB02EE" w:rsidRPr="00BA2102" w:rsidRDefault="00AB02EE" w:rsidP="00CC1498">
            <w:pPr>
              <w:spacing w:line="276" w:lineRule="auto"/>
            </w:pPr>
            <w:r w:rsidRPr="00BA2102">
              <w:t xml:space="preserve">Начальник </w:t>
            </w:r>
            <w:r>
              <w:t>ГИМС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E" w:rsidRPr="00BA2102" w:rsidRDefault="00AB02EE" w:rsidP="00CC1498">
            <w:pPr>
              <w:spacing w:line="276" w:lineRule="auto"/>
            </w:pPr>
          </w:p>
        </w:tc>
      </w:tr>
      <w:tr w:rsidR="00AB02EE" w:rsidRPr="00BA2102" w:rsidTr="00CC1498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proofErr w:type="gramStart"/>
            <w:r w:rsidRPr="00BA2102">
              <w:t>Проверить и откорректировать</w:t>
            </w:r>
            <w:proofErr w:type="gramEnd"/>
            <w:r w:rsidRPr="00BA2102">
              <w:t xml:space="preserve"> План действий по предупреждению и ликвидации </w:t>
            </w:r>
            <w:r>
              <w:t xml:space="preserve">ЧС </w:t>
            </w:r>
            <w:r w:rsidRPr="00BA2102">
              <w:t>при прохождении паводка на территории города. Уточнить границы и масштабы последствий подтопления по наихудшему варианту развития половодья.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</w:pPr>
            <w:r>
              <w:t>06.03.18</w:t>
            </w:r>
            <w:r w:rsidRPr="00BA2102">
              <w:t xml:space="preserve"> г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Председатель КЧС и ПБ города.</w:t>
            </w:r>
          </w:p>
          <w:p w:rsidR="00AB02EE" w:rsidRPr="00BA2102" w:rsidRDefault="00AB02EE" w:rsidP="00CC1498">
            <w:pPr>
              <w:spacing w:line="276" w:lineRule="auto"/>
            </w:pPr>
            <w:r w:rsidRPr="00BA2102">
              <w:t>Начальник отдела по ВМР,</w:t>
            </w:r>
            <w:r>
              <w:t xml:space="preserve"> </w:t>
            </w:r>
            <w:r w:rsidRPr="00BA2102">
              <w:t>ГО</w:t>
            </w:r>
            <w:r>
              <w:t xml:space="preserve"> и </w:t>
            </w:r>
            <w:r w:rsidRPr="00BA2102">
              <w:t>ЧС</w:t>
            </w:r>
          </w:p>
          <w:p w:rsidR="00AB02EE" w:rsidRPr="00BA2102" w:rsidRDefault="00AB02EE" w:rsidP="00CC1498">
            <w:pPr>
              <w:spacing w:line="276" w:lineRule="auto"/>
            </w:pPr>
            <w:r w:rsidRPr="00BA2102">
              <w:t>Начальники служб ГО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E" w:rsidRPr="00BA2102" w:rsidRDefault="00AB02EE" w:rsidP="00CC1498">
            <w:pPr>
              <w:spacing w:line="276" w:lineRule="auto"/>
            </w:pPr>
          </w:p>
        </w:tc>
      </w:tr>
      <w:tr w:rsidR="00AB02EE" w:rsidRPr="00BA2102" w:rsidTr="00CC1498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Проверить состояние мостов, дорог и водопропускных труб, наличие материальных ресурсов для ликвидации последствий паводка. Провести санитарную очистку берега озера Плещеево и реки Трубеж, а также прилегающих к ним участков территории города. Провести очистку водопропускных труб и водоотводных канав.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E" w:rsidRPr="00BA2102" w:rsidRDefault="00AB02EE" w:rsidP="00CC1498">
            <w:pPr>
              <w:spacing w:line="276" w:lineRule="auto"/>
            </w:pPr>
          </w:p>
          <w:p w:rsidR="00AB02EE" w:rsidRPr="00BA2102" w:rsidRDefault="00AB02EE" w:rsidP="00CC1498">
            <w:pPr>
              <w:spacing w:line="276" w:lineRule="auto"/>
            </w:pPr>
            <w:r>
              <w:t>до 15.03.18</w:t>
            </w:r>
            <w:r w:rsidRPr="00BA2102">
              <w:t xml:space="preserve"> г.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</w:pPr>
            <w:r>
              <w:t>Директор МКУ «</w:t>
            </w:r>
            <w:r w:rsidRPr="00BA2102">
              <w:t xml:space="preserve">МЦР» </w:t>
            </w:r>
          </w:p>
          <w:p w:rsidR="00AB02EE" w:rsidRPr="00BA2102" w:rsidRDefault="00AB02EE" w:rsidP="00CC1498">
            <w:pPr>
              <w:spacing w:line="276" w:lineRule="auto"/>
            </w:pPr>
            <w:r w:rsidRPr="00BA2102">
              <w:t>Директор МУП «Спектр».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E" w:rsidRPr="00BA2102" w:rsidRDefault="00AB02EE" w:rsidP="00CC1498">
            <w:pPr>
              <w:spacing w:line="276" w:lineRule="auto"/>
            </w:pPr>
          </w:p>
        </w:tc>
      </w:tr>
      <w:tr w:rsidR="00AB02EE" w:rsidRPr="00BA2102" w:rsidTr="00CC1498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 xml:space="preserve">Провести мероприятия по предотвращению загрязнения питьевой воды. Проверить наличие необходимых запасов хлорсодержащих веществ и коагулянтов для проведения хлорирования, </w:t>
            </w:r>
            <w:proofErr w:type="spellStart"/>
            <w:r w:rsidRPr="00BA2102">
              <w:t>гиперхлорирования</w:t>
            </w:r>
            <w:proofErr w:type="spellEnd"/>
            <w:r w:rsidRPr="00BA2102">
              <w:t xml:space="preserve"> и очистки питьевой воды, а также организовать усиленный </w:t>
            </w:r>
            <w:proofErr w:type="gramStart"/>
            <w:r w:rsidRPr="00BA2102">
              <w:t>контроль за</w:t>
            </w:r>
            <w:proofErr w:type="gramEnd"/>
            <w:r w:rsidRPr="00BA2102">
              <w:t xml:space="preserve"> ее качеством.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E" w:rsidRPr="00BA2102" w:rsidRDefault="00AB02EE" w:rsidP="00CC1498">
            <w:pPr>
              <w:spacing w:line="276" w:lineRule="auto"/>
            </w:pPr>
          </w:p>
          <w:p w:rsidR="00AB02EE" w:rsidRPr="00BA2102" w:rsidRDefault="00AB02EE" w:rsidP="00CC1498">
            <w:pPr>
              <w:spacing w:line="276" w:lineRule="auto"/>
            </w:pPr>
            <w:r>
              <w:t xml:space="preserve">  до 01.04.18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Директор МУП «Спектр».</w:t>
            </w:r>
          </w:p>
          <w:p w:rsidR="00AB02EE" w:rsidRPr="00BA2102" w:rsidRDefault="00AB02EE" w:rsidP="00CC1498">
            <w:pPr>
              <w:spacing w:line="276" w:lineRule="auto"/>
            </w:pPr>
            <w:r w:rsidRPr="00BA2102">
              <w:t>Заместитель начальника ТО Роспотребнадзора.</w:t>
            </w:r>
          </w:p>
          <w:p w:rsidR="00AB02EE" w:rsidRPr="00BA2102" w:rsidRDefault="00AB02EE" w:rsidP="00CC1498">
            <w:pPr>
              <w:spacing w:line="276" w:lineRule="auto"/>
            </w:pPr>
            <w:r w:rsidRPr="00BA2102">
              <w:t>Директор ФГУЗ «Гигиена и эпидемиология».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E" w:rsidRPr="00BA2102" w:rsidRDefault="00AB02EE" w:rsidP="00CC1498">
            <w:pPr>
              <w:spacing w:line="276" w:lineRule="auto"/>
            </w:pPr>
          </w:p>
        </w:tc>
      </w:tr>
      <w:tr w:rsidR="00AB02EE" w:rsidRPr="00BA2102" w:rsidTr="00CC1498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lastRenderedPageBreak/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Уточнить необходимое количество техники и людей для ликвидации последствий паводка. Руководителю спасательной инженерной службы ГО город</w:t>
            </w:r>
            <w:proofErr w:type="gramStart"/>
            <w:r w:rsidRPr="00BA2102">
              <w:t>а-</w:t>
            </w:r>
            <w:proofErr w:type="gramEnd"/>
            <w:r w:rsidRPr="00BA2102">
              <w:t xml:space="preserve"> начальнику управления архитектуры и градостроительства Администрации города-главному архитектору, заключить договоры с организациями, имеющими инженерную технику (бульдозеры, экскаваторы, автокраны и самосвалы), с целью использования данной техники для ликвидации чрезвычайных ситуаций.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</w:pPr>
            <w:proofErr w:type="gramStart"/>
            <w:r>
              <w:t>д</w:t>
            </w:r>
            <w:proofErr w:type="gramEnd"/>
            <w:r w:rsidRPr="00BA2102">
              <w:t>о</w:t>
            </w:r>
            <w:r>
              <w:t xml:space="preserve"> 10.03.18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Руководитель спасательной инженерной службы ГО город</w:t>
            </w:r>
            <w:proofErr w:type="gramStart"/>
            <w:r w:rsidRPr="00BA2102">
              <w:t>а-</w:t>
            </w:r>
            <w:proofErr w:type="gramEnd"/>
            <w:r w:rsidRPr="00BA2102">
              <w:t xml:space="preserve"> начальник управления архитектуры и градостроительства Администрации города-главный архитектор Директор МУП «Спектр»</w:t>
            </w:r>
          </w:p>
          <w:p w:rsidR="00AB02EE" w:rsidRPr="00BA2102" w:rsidRDefault="00AB02EE" w:rsidP="00CC1498">
            <w:pPr>
              <w:spacing w:line="276" w:lineRule="auto"/>
            </w:pPr>
            <w:r w:rsidRPr="00BA2102">
              <w:t>Начальник отдела по ВМР,</w:t>
            </w:r>
            <w:r>
              <w:t xml:space="preserve"> </w:t>
            </w:r>
            <w:r w:rsidRPr="00BA2102">
              <w:t>ГО</w:t>
            </w:r>
            <w:r>
              <w:t xml:space="preserve"> и </w:t>
            </w:r>
            <w:r w:rsidRPr="00BA2102">
              <w:t>ЧС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E" w:rsidRPr="00BA2102" w:rsidRDefault="00AB02EE" w:rsidP="00CC1498">
            <w:pPr>
              <w:spacing w:line="276" w:lineRule="auto"/>
            </w:pPr>
          </w:p>
        </w:tc>
      </w:tr>
      <w:tr w:rsidR="00AB02EE" w:rsidRPr="00BA2102" w:rsidTr="00CC1498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Проверить готовность П</w:t>
            </w:r>
            <w:r>
              <w:t xml:space="preserve">ВР города к приему </w:t>
            </w:r>
            <w:proofErr w:type="gramStart"/>
            <w:r>
              <w:t>эвакуируемых</w:t>
            </w:r>
            <w:proofErr w:type="gramEnd"/>
            <w: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</w:pPr>
            <w:r>
              <w:t>до 15.03.18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</w:pPr>
            <w:r>
              <w:t>П</w:t>
            </w:r>
            <w:r w:rsidRPr="00BA2102">
              <w:t>редседател</w:t>
            </w:r>
            <w:r>
              <w:t xml:space="preserve">ь эвакокомиссии города, </w:t>
            </w:r>
            <w:r w:rsidRPr="00BA2102">
              <w:t>начальник отдела по ВМР, ГО 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E" w:rsidRPr="00BA2102" w:rsidRDefault="00AB02EE" w:rsidP="00CC1498">
            <w:pPr>
              <w:spacing w:line="276" w:lineRule="auto"/>
            </w:pPr>
          </w:p>
        </w:tc>
      </w:tr>
      <w:tr w:rsidR="00AB02EE" w:rsidRPr="00BA2102" w:rsidTr="00CC1498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Проверить готовность местной системы оповещения города к выполнению задач по оповещению населения. Уточнить списки оповещения руководящего состава при возникновении ЧС.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</w:pPr>
            <w:r>
              <w:t xml:space="preserve">   до 05.03.18</w:t>
            </w:r>
            <w:r w:rsidRPr="00BA2102"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Default="00AB02EE" w:rsidP="00CC1498">
            <w:pPr>
              <w:spacing w:line="276" w:lineRule="auto"/>
            </w:pPr>
            <w:r>
              <w:t>Начальник ЕДДС</w:t>
            </w:r>
          </w:p>
          <w:p w:rsidR="00AB02EE" w:rsidRPr="00BA2102" w:rsidRDefault="00AB02EE" w:rsidP="00CC1498">
            <w:pPr>
              <w:spacing w:line="276" w:lineRule="auto"/>
            </w:pPr>
            <w:r w:rsidRPr="00BA2102">
              <w:t>Начальник отдела по ВМР,</w:t>
            </w:r>
            <w:r>
              <w:t xml:space="preserve"> </w:t>
            </w:r>
            <w:r w:rsidRPr="00BA2102">
              <w:t>ГО</w:t>
            </w:r>
            <w:r>
              <w:t xml:space="preserve"> и </w:t>
            </w:r>
            <w:r w:rsidRPr="00BA2102">
              <w:t>ЧС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E" w:rsidRPr="00BA2102" w:rsidRDefault="00AB02EE" w:rsidP="00CC1498">
            <w:pPr>
              <w:spacing w:line="276" w:lineRule="auto"/>
            </w:pPr>
          </w:p>
        </w:tc>
      </w:tr>
      <w:tr w:rsidR="00AB02EE" w:rsidRPr="00BA2102" w:rsidTr="00CC1498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 xml:space="preserve">Провести комплекс санитарно-гигиенических и противоэпидемических мероприятий по </w:t>
            </w:r>
            <w:r>
              <w:t>недопущению</w:t>
            </w:r>
            <w:r w:rsidRPr="00BA2102">
              <w:t xml:space="preserve"> заболевания населения острыми кишечными заболеваниями в период паводка.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E" w:rsidRPr="00BA2102" w:rsidRDefault="00AB02EE" w:rsidP="00CC1498">
            <w:pPr>
              <w:spacing w:line="276" w:lineRule="auto"/>
            </w:pPr>
          </w:p>
          <w:p w:rsidR="00AB02EE" w:rsidRPr="00BA2102" w:rsidRDefault="00AB02EE" w:rsidP="00CC1498">
            <w:pPr>
              <w:spacing w:line="276" w:lineRule="auto"/>
            </w:pPr>
            <w:r>
              <w:t>До 01.04.18</w:t>
            </w:r>
            <w:r w:rsidRPr="00BA2102"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ТО Роспотребнадзора.</w:t>
            </w:r>
          </w:p>
          <w:p w:rsidR="00AB02EE" w:rsidRPr="00BA2102" w:rsidRDefault="00AB02EE" w:rsidP="00CC1498">
            <w:pPr>
              <w:spacing w:line="276" w:lineRule="auto"/>
            </w:pPr>
            <w:r>
              <w:t xml:space="preserve">Главный врач </w:t>
            </w:r>
            <w:r w:rsidRPr="00BA2102">
              <w:t>ГБУЗ ЯО «Переславская ЦРБ»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E" w:rsidRPr="00BA2102" w:rsidRDefault="00AB02EE" w:rsidP="00CC1498">
            <w:pPr>
              <w:spacing w:line="276" w:lineRule="auto"/>
            </w:pPr>
          </w:p>
        </w:tc>
      </w:tr>
      <w:tr w:rsidR="00AB02EE" w:rsidRPr="00BA2102" w:rsidTr="00CC1498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Default="00AB02EE" w:rsidP="00CC1498">
            <w:pPr>
              <w:spacing w:line="276" w:lineRule="auto"/>
            </w:pPr>
          </w:p>
          <w:p w:rsidR="00AB02EE" w:rsidRPr="00BA2102" w:rsidRDefault="00AB02EE" w:rsidP="00CC1498">
            <w:pPr>
              <w:spacing w:line="276" w:lineRule="auto"/>
            </w:pPr>
            <w:r w:rsidRPr="00BA2102">
              <w:t>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 xml:space="preserve">Провести комплекс мероприятий </w:t>
            </w:r>
            <w:r>
              <w:t xml:space="preserve">по недопущению гибели людей на </w:t>
            </w:r>
            <w:r w:rsidRPr="00BA2102">
              <w:t>водоемах города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E" w:rsidRPr="00BA2102" w:rsidRDefault="00AB02EE" w:rsidP="00CC1498">
            <w:pPr>
              <w:spacing w:line="276" w:lineRule="auto"/>
            </w:pPr>
          </w:p>
          <w:p w:rsidR="00AB02EE" w:rsidRPr="00BA2102" w:rsidRDefault="00AB02EE" w:rsidP="00CC1498">
            <w:pPr>
              <w:spacing w:line="276" w:lineRule="auto"/>
            </w:pPr>
            <w:r>
              <w:t>с 15.03.18</w:t>
            </w:r>
            <w:r w:rsidRPr="00BA2102"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Начальник МО МВД</w:t>
            </w:r>
          </w:p>
          <w:p w:rsidR="00AB02EE" w:rsidRPr="00BA2102" w:rsidRDefault="00AB02EE" w:rsidP="00CC1498">
            <w:pPr>
              <w:spacing w:line="276" w:lineRule="auto"/>
            </w:pPr>
            <w:r w:rsidRPr="00BA2102">
              <w:t>Отдел по ВМР</w:t>
            </w:r>
            <w:proofErr w:type="gramStart"/>
            <w:r w:rsidRPr="00BA2102">
              <w:t>,Г</w:t>
            </w:r>
            <w:proofErr w:type="gramEnd"/>
            <w:r w:rsidRPr="00BA2102">
              <w:t>ОЧС, Отделение ГИМС.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E" w:rsidRPr="00BA2102" w:rsidRDefault="00AB02EE" w:rsidP="00CC1498">
            <w:pPr>
              <w:spacing w:line="276" w:lineRule="auto"/>
            </w:pPr>
          </w:p>
        </w:tc>
      </w:tr>
      <w:tr w:rsidR="00AB02EE" w:rsidRPr="00BA2102" w:rsidTr="00CC1498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 xml:space="preserve"> 11.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Подготовить силы и средства ГБУЗ ЯО «Переславская ЦРБ» для помощи пострадавшим.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</w:pPr>
            <w:r>
              <w:t xml:space="preserve">   до 15.03.18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 xml:space="preserve"> ГБУЗ ЯО «Переславская ЦРБ».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E" w:rsidRPr="00BA2102" w:rsidRDefault="00AB02EE" w:rsidP="00CC1498">
            <w:pPr>
              <w:spacing w:line="276" w:lineRule="auto"/>
            </w:pPr>
          </w:p>
        </w:tc>
      </w:tr>
      <w:tr w:rsidR="00AB02EE" w:rsidRPr="00BA2102" w:rsidTr="00CC1498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12.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Подготовить проект постановления</w:t>
            </w:r>
            <w:r>
              <w:t xml:space="preserve"> «О</w:t>
            </w:r>
            <w:r w:rsidRPr="00BA2102">
              <w:t xml:space="preserve"> мерах по предотвращению несчастных случаев на водоемах</w:t>
            </w:r>
            <w:r>
              <w:t xml:space="preserve"> города в весенне-летний период».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</w:pPr>
            <w:r>
              <w:t>до 15.03.18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Консультант отдела по ВМР, ГОЧС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E" w:rsidRPr="00BA2102" w:rsidRDefault="00AB02EE" w:rsidP="00CC1498">
            <w:pPr>
              <w:spacing w:line="276" w:lineRule="auto"/>
            </w:pPr>
          </w:p>
        </w:tc>
      </w:tr>
      <w:tr w:rsidR="00AB02EE" w:rsidRPr="00BA2102" w:rsidTr="00CC1498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13.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Провести уточнение паспорта безопасности города по рискам возникновения ЧС, обусловленными паводковыми явлениями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</w:pPr>
            <w:r>
              <w:t>до 10.03.18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Начальник ЕДДС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E" w:rsidRPr="00BA2102" w:rsidRDefault="00AB02EE" w:rsidP="00CC1498">
            <w:pPr>
              <w:spacing w:line="276" w:lineRule="auto"/>
            </w:pPr>
          </w:p>
        </w:tc>
      </w:tr>
      <w:tr w:rsidR="00AB02EE" w:rsidRPr="00BA2102" w:rsidTr="00CC1498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lastRenderedPageBreak/>
              <w:t>14.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Обеспечить сбор информации и ежедневный доклад в ГКУ ЦУКС ЯО по прохождению весеннего паводка.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</w:pPr>
            <w:r>
              <w:t>с 15.03.18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Начальник ЕДДС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E" w:rsidRPr="00BA2102" w:rsidRDefault="00AB02EE" w:rsidP="00CC1498">
            <w:pPr>
              <w:spacing w:line="276" w:lineRule="auto"/>
            </w:pPr>
          </w:p>
        </w:tc>
      </w:tr>
      <w:tr w:rsidR="00AB02EE" w:rsidRPr="00BA2102" w:rsidTr="00CC1498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15.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Провести уточнение Плана мероприятий по первоочередному обеспечению населения в условиях чрезвычайной ситуации.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</w:pPr>
            <w:r>
              <w:t>до 01.04.18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Начальник управления предпринимательства и инвестици</w:t>
            </w:r>
            <w:proofErr w:type="gramStart"/>
            <w:r w:rsidRPr="00BA2102">
              <w:t>й-</w:t>
            </w:r>
            <w:proofErr w:type="gramEnd"/>
            <w:r w:rsidRPr="00BA2102">
              <w:t xml:space="preserve"> начальник службы торговли и питания ГО города.</w:t>
            </w:r>
          </w:p>
          <w:p w:rsidR="00AB02EE" w:rsidRPr="00BA2102" w:rsidRDefault="00AB02EE" w:rsidP="00CC1498">
            <w:pPr>
              <w:spacing w:line="276" w:lineRule="auto"/>
            </w:pPr>
            <w:r w:rsidRPr="00BA2102">
              <w:t>Начальник отдела по ВМР,</w:t>
            </w:r>
            <w:r>
              <w:t xml:space="preserve"> </w:t>
            </w:r>
            <w:r w:rsidRPr="00BA2102">
              <w:t>ГОЧС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E" w:rsidRPr="00BA2102" w:rsidRDefault="00AB02EE" w:rsidP="00CC1498">
            <w:pPr>
              <w:spacing w:line="276" w:lineRule="auto"/>
            </w:pPr>
          </w:p>
        </w:tc>
      </w:tr>
      <w:tr w:rsidR="00AB02EE" w:rsidRPr="00BA2102" w:rsidTr="00CC1498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16.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Уточнить резерв финансовых и материальных ресурсов для проведения превентивных мероприятий и ликвидации чрезвычайных ситуаций.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</w:pPr>
            <w:r>
              <w:t>до 01.04.18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Начальник отдела по ВМР,</w:t>
            </w:r>
            <w:r>
              <w:t xml:space="preserve"> </w:t>
            </w:r>
            <w:r w:rsidRPr="00BA2102">
              <w:t>ГОЧС</w:t>
            </w:r>
          </w:p>
          <w:p w:rsidR="00AB02EE" w:rsidRPr="00BA2102" w:rsidRDefault="00AB02EE" w:rsidP="00CC1498">
            <w:pPr>
              <w:spacing w:line="276" w:lineRule="auto"/>
            </w:pPr>
            <w:r w:rsidRPr="00BA2102">
              <w:t>Директор МУП «Спектр»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E" w:rsidRPr="00BA2102" w:rsidRDefault="00AB02EE" w:rsidP="00CC1498">
            <w:pPr>
              <w:spacing w:line="276" w:lineRule="auto"/>
            </w:pPr>
          </w:p>
        </w:tc>
      </w:tr>
      <w:tr w:rsidR="00AB02EE" w:rsidRPr="00BA2102" w:rsidTr="00CC1498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Подготовить технические средства управляющих компаний для откачки воды в подвальных помещениях жилого фонда.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</w:pPr>
            <w:r>
              <w:t>до 15.03.18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Директор М</w:t>
            </w:r>
            <w:r>
              <w:t>К</w:t>
            </w:r>
            <w:r w:rsidRPr="00BA2102">
              <w:t>У «ЦРГ»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E" w:rsidRPr="00BA2102" w:rsidRDefault="00AB02EE" w:rsidP="00CC1498">
            <w:pPr>
              <w:spacing w:line="276" w:lineRule="auto"/>
            </w:pPr>
          </w:p>
        </w:tc>
      </w:tr>
      <w:tr w:rsidR="00AB02EE" w:rsidRPr="00BA2102" w:rsidTr="00CC1498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18.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Обеспечить проведение мероприятий по прочистке дренажной системы и ливневой канализации.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</w:pPr>
            <w:r>
              <w:t>до 01.04.18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Директор М</w:t>
            </w:r>
            <w:r>
              <w:t>К</w:t>
            </w:r>
            <w:r w:rsidRPr="00BA2102">
              <w:t>У «ЦРГ»</w:t>
            </w:r>
          </w:p>
          <w:p w:rsidR="00AB02EE" w:rsidRPr="00BA2102" w:rsidRDefault="00AB02EE" w:rsidP="00CC1498">
            <w:pPr>
              <w:spacing w:line="276" w:lineRule="auto"/>
            </w:pPr>
            <w:r w:rsidRPr="00BA2102">
              <w:t>МУП «Спектр»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E" w:rsidRPr="00BA2102" w:rsidRDefault="00AB02EE" w:rsidP="00CC1498">
            <w:pPr>
              <w:spacing w:line="276" w:lineRule="auto"/>
            </w:pPr>
          </w:p>
        </w:tc>
      </w:tr>
      <w:tr w:rsidR="00AB02EE" w:rsidRPr="00BA2102" w:rsidTr="00CC1498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19.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 xml:space="preserve">Организовать своевременное представление докладов и отчетных материалов по проведенным мероприятиям в </w:t>
            </w:r>
            <w:r>
              <w:t>ЕДДС города.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</w:pPr>
            <w:r>
              <w:t>с 15.03.18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Секретарь КЧС и ОПБ города.</w:t>
            </w:r>
          </w:p>
          <w:p w:rsidR="00AB02EE" w:rsidRPr="00BA2102" w:rsidRDefault="00AB02EE" w:rsidP="00CC1498">
            <w:pPr>
              <w:spacing w:line="276" w:lineRule="auto"/>
            </w:pPr>
            <w:r>
              <w:t>Начальник ЕДДС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E" w:rsidRPr="00BA2102" w:rsidRDefault="00AB02EE" w:rsidP="00CC1498">
            <w:pPr>
              <w:spacing w:line="276" w:lineRule="auto"/>
            </w:pPr>
          </w:p>
        </w:tc>
      </w:tr>
      <w:tr w:rsidR="00AB02EE" w:rsidRPr="00BA2102" w:rsidTr="00CC1498">
        <w:trPr>
          <w:cantSplit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20.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Организовать информирование населения о развитии паводковой обстановки на террито</w:t>
            </w:r>
            <w:r>
              <w:t>рии города через СМИ. П</w:t>
            </w:r>
            <w:r w:rsidRPr="00BA2102">
              <w:t xml:space="preserve">ри </w:t>
            </w:r>
            <w:r>
              <w:t>возникновении ЧС связанной с затоплением участков территории города</w:t>
            </w:r>
            <w:r w:rsidRPr="00BA2102">
              <w:t xml:space="preserve"> – задействов</w:t>
            </w:r>
            <w:r>
              <w:t>ать систему местного оповещения.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</w:pPr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15.03.18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EE" w:rsidRPr="00BA2102" w:rsidRDefault="00AB02EE" w:rsidP="00CC1498">
            <w:pPr>
              <w:spacing w:line="276" w:lineRule="auto"/>
            </w:pPr>
            <w:r w:rsidRPr="00BA2102">
              <w:t>Директор МУ «Служба обеспечения деятельности Администрации города и ЕДДС»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EE" w:rsidRPr="00BA2102" w:rsidRDefault="00AB02EE" w:rsidP="00CC1498">
            <w:pPr>
              <w:spacing w:line="276" w:lineRule="auto"/>
            </w:pPr>
          </w:p>
        </w:tc>
      </w:tr>
    </w:tbl>
    <w:p w:rsidR="00B01325" w:rsidRDefault="00B01325" w:rsidP="00AB02EE">
      <w:pPr>
        <w:sectPr w:rsidR="00B01325" w:rsidSect="00C8724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E64CD" w:rsidRDefault="00B01325" w:rsidP="00DE64CD">
      <w:pPr>
        <w:ind w:left="4956"/>
      </w:pPr>
      <w:r>
        <w:lastRenderedPageBreak/>
        <w:t>Приложение №2</w:t>
      </w:r>
    </w:p>
    <w:p w:rsidR="00B01325" w:rsidRDefault="00DE64CD" w:rsidP="00DE64CD">
      <w:pPr>
        <w:ind w:left="4956"/>
      </w:pPr>
      <w:r>
        <w:t>к постановлению Администрации</w:t>
      </w:r>
    </w:p>
    <w:p w:rsidR="00AB02EE" w:rsidRDefault="00B70B50" w:rsidP="00DE64CD">
      <w:pPr>
        <w:ind w:left="4956"/>
      </w:pPr>
      <w:r>
        <w:t>от 27.03.2018 № ПОС.03-0332/18</w:t>
      </w:r>
    </w:p>
    <w:p w:rsidR="00250871" w:rsidRDefault="00250871" w:rsidP="00250871">
      <w:pPr>
        <w:jc w:val="center"/>
        <w:rPr>
          <w:b/>
          <w:sz w:val="26"/>
          <w:szCs w:val="26"/>
        </w:rPr>
      </w:pPr>
    </w:p>
    <w:p w:rsidR="00250871" w:rsidRPr="00DE64CD" w:rsidRDefault="00250871" w:rsidP="00250871">
      <w:pPr>
        <w:jc w:val="center"/>
        <w:rPr>
          <w:b/>
        </w:rPr>
      </w:pPr>
      <w:r w:rsidRPr="00DE64CD">
        <w:rPr>
          <w:b/>
        </w:rPr>
        <w:t>График</w:t>
      </w:r>
    </w:p>
    <w:p w:rsidR="00250871" w:rsidRPr="00DE64CD" w:rsidRDefault="00250871" w:rsidP="00250871">
      <w:pPr>
        <w:jc w:val="center"/>
        <w:rPr>
          <w:b/>
        </w:rPr>
      </w:pPr>
      <w:r w:rsidRPr="00DE64CD">
        <w:rPr>
          <w:b/>
        </w:rPr>
        <w:t xml:space="preserve"> дежурства по </w:t>
      </w:r>
      <w:proofErr w:type="gramStart"/>
      <w:r w:rsidRPr="00DE64CD">
        <w:rPr>
          <w:b/>
        </w:rPr>
        <w:t>контролю за</w:t>
      </w:r>
      <w:proofErr w:type="gramEnd"/>
      <w:r w:rsidRPr="00DE64CD">
        <w:rPr>
          <w:b/>
        </w:rPr>
        <w:t xml:space="preserve"> паводковой обстановкой 2018 года</w:t>
      </w:r>
    </w:p>
    <w:p w:rsidR="00250871" w:rsidRPr="00DE64CD" w:rsidRDefault="00250871" w:rsidP="00250871">
      <w:pPr>
        <w:jc w:val="center"/>
        <w:rPr>
          <w:b/>
        </w:rPr>
      </w:pPr>
      <w:r w:rsidRPr="00DE64CD">
        <w:rPr>
          <w:b/>
        </w:rPr>
        <w:t>на территории города Переславля-Залесского</w:t>
      </w:r>
    </w:p>
    <w:p w:rsidR="00250871" w:rsidRDefault="00250871" w:rsidP="00250871">
      <w:pPr>
        <w:rPr>
          <w:sz w:val="26"/>
          <w:szCs w:val="26"/>
        </w:rPr>
      </w:pPr>
    </w:p>
    <w:tbl>
      <w:tblPr>
        <w:tblW w:w="394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1"/>
        <w:gridCol w:w="2491"/>
        <w:gridCol w:w="3621"/>
      </w:tblGrid>
      <w:tr w:rsidR="00B70B50" w:rsidTr="00B70B50">
        <w:tc>
          <w:tcPr>
            <w:tcW w:w="954" w:type="pct"/>
            <w:vAlign w:val="center"/>
          </w:tcPr>
          <w:p w:rsidR="00B70B50" w:rsidRPr="00915B43" w:rsidRDefault="00B70B50" w:rsidP="00CC1498">
            <w:pPr>
              <w:jc w:val="center"/>
              <w:rPr>
                <w:b/>
                <w:sz w:val="26"/>
                <w:szCs w:val="26"/>
              </w:rPr>
            </w:pPr>
            <w:r w:rsidRPr="00915B43">
              <w:rPr>
                <w:b/>
                <w:sz w:val="26"/>
                <w:szCs w:val="26"/>
              </w:rPr>
              <w:t>Дата дежурства</w:t>
            </w:r>
          </w:p>
        </w:tc>
        <w:tc>
          <w:tcPr>
            <w:tcW w:w="1649" w:type="pct"/>
            <w:vAlign w:val="center"/>
          </w:tcPr>
          <w:p w:rsidR="00B70B50" w:rsidRPr="00915B43" w:rsidRDefault="00B70B50" w:rsidP="00CC14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2397" w:type="pct"/>
            <w:vAlign w:val="center"/>
          </w:tcPr>
          <w:p w:rsidR="00B70B50" w:rsidRPr="00915B43" w:rsidRDefault="00B70B50" w:rsidP="00CC1498">
            <w:pPr>
              <w:jc w:val="center"/>
              <w:rPr>
                <w:b/>
                <w:sz w:val="26"/>
                <w:szCs w:val="26"/>
              </w:rPr>
            </w:pPr>
            <w:r w:rsidRPr="00915B43">
              <w:rPr>
                <w:b/>
                <w:sz w:val="26"/>
                <w:szCs w:val="26"/>
              </w:rPr>
              <w:t>Должность</w:t>
            </w:r>
          </w:p>
        </w:tc>
      </w:tr>
      <w:tr w:rsidR="00B70B50" w:rsidTr="00B70B50">
        <w:tc>
          <w:tcPr>
            <w:tcW w:w="954" w:type="pct"/>
            <w:shd w:val="clear" w:color="auto" w:fill="auto"/>
            <w:vAlign w:val="center"/>
          </w:tcPr>
          <w:p w:rsidR="00B70B50" w:rsidRPr="00915B43" w:rsidRDefault="00B70B50" w:rsidP="00CC1498">
            <w:pPr>
              <w:jc w:val="center"/>
              <w:rPr>
                <w:b/>
                <w:sz w:val="26"/>
                <w:szCs w:val="26"/>
              </w:rPr>
            </w:pPr>
            <w:r>
              <w:t>01.04.2018</w:t>
            </w:r>
          </w:p>
        </w:tc>
        <w:tc>
          <w:tcPr>
            <w:tcW w:w="1649" w:type="pct"/>
            <w:shd w:val="clear" w:color="auto" w:fill="auto"/>
          </w:tcPr>
          <w:p w:rsidR="00B70B50" w:rsidRPr="00183ABE" w:rsidRDefault="00B70B50" w:rsidP="00CC1498">
            <w:pPr>
              <w:jc w:val="center"/>
            </w:pPr>
            <w:r w:rsidRPr="00105698">
              <w:t>Леонтьева Лада Павловна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B70B50" w:rsidRPr="00183ABE" w:rsidRDefault="00B70B50" w:rsidP="00CC1498">
            <w:pPr>
              <w:jc w:val="center"/>
            </w:pPr>
            <w:r w:rsidRPr="00183ABE">
              <w:t>Начальник управления финансов</w:t>
            </w:r>
          </w:p>
        </w:tc>
      </w:tr>
      <w:tr w:rsidR="00B70B50" w:rsidTr="00B70B50">
        <w:tc>
          <w:tcPr>
            <w:tcW w:w="954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>
              <w:t>02.04.2018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>
              <w:t>Усманов Денис Анатольевич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>
              <w:t>Директор МКУ «МЦР г. Переславля-Залесского»</w:t>
            </w:r>
          </w:p>
        </w:tc>
      </w:tr>
      <w:tr w:rsidR="00B70B50" w:rsidTr="00B70B50">
        <w:tc>
          <w:tcPr>
            <w:tcW w:w="954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>
              <w:t>03.04.2018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B70B50" w:rsidRPr="00DD0119" w:rsidRDefault="00B70B50" w:rsidP="00CC1498">
            <w:pPr>
              <w:jc w:val="center"/>
            </w:pPr>
            <w:proofErr w:type="spellStart"/>
            <w:r>
              <w:t>Федорчук</w:t>
            </w:r>
            <w:proofErr w:type="spellEnd"/>
            <w:r>
              <w:t xml:space="preserve"> Вячеслав Владимирович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>
              <w:t>Начальник ЕДДС</w:t>
            </w:r>
          </w:p>
        </w:tc>
      </w:tr>
      <w:tr w:rsidR="00B70B50" w:rsidTr="00B70B50">
        <w:tc>
          <w:tcPr>
            <w:tcW w:w="954" w:type="pct"/>
            <w:vAlign w:val="center"/>
          </w:tcPr>
          <w:p w:rsidR="00B70B50" w:rsidRDefault="00B70B50" w:rsidP="00CC1498">
            <w:pPr>
              <w:jc w:val="center"/>
            </w:pPr>
            <w:r>
              <w:t>04.04.2018</w:t>
            </w:r>
          </w:p>
        </w:tc>
        <w:tc>
          <w:tcPr>
            <w:tcW w:w="1649" w:type="pct"/>
            <w:vAlign w:val="center"/>
          </w:tcPr>
          <w:p w:rsidR="00B70B50" w:rsidRPr="008A6D71" w:rsidRDefault="00B70B50" w:rsidP="00CC1498">
            <w:pPr>
              <w:jc w:val="center"/>
            </w:pPr>
            <w:r>
              <w:t>Леженко Виталий Юрьевич</w:t>
            </w:r>
          </w:p>
        </w:tc>
        <w:tc>
          <w:tcPr>
            <w:tcW w:w="2397" w:type="pct"/>
            <w:vAlign w:val="center"/>
          </w:tcPr>
          <w:p w:rsidR="00B70B50" w:rsidRPr="008A6D71" w:rsidRDefault="00B70B50" w:rsidP="00CC1498">
            <w:pPr>
              <w:jc w:val="center"/>
            </w:pPr>
            <w:r>
              <w:t>Заместитель Главы Администрации города</w:t>
            </w:r>
          </w:p>
        </w:tc>
      </w:tr>
      <w:tr w:rsidR="00B70B50" w:rsidTr="00B70B50">
        <w:tc>
          <w:tcPr>
            <w:tcW w:w="954" w:type="pct"/>
            <w:vAlign w:val="center"/>
          </w:tcPr>
          <w:p w:rsidR="00B70B50" w:rsidRDefault="00B70B50" w:rsidP="00CC1498">
            <w:pPr>
              <w:jc w:val="center"/>
            </w:pPr>
            <w:r>
              <w:t>05.04.2018</w:t>
            </w:r>
          </w:p>
        </w:tc>
        <w:tc>
          <w:tcPr>
            <w:tcW w:w="1649" w:type="pct"/>
            <w:vAlign w:val="center"/>
          </w:tcPr>
          <w:p w:rsidR="00B70B50" w:rsidRDefault="00B70B50" w:rsidP="00CC1498">
            <w:pPr>
              <w:jc w:val="center"/>
            </w:pPr>
            <w:r>
              <w:t>Калинин Александр Сергеевич</w:t>
            </w:r>
          </w:p>
        </w:tc>
        <w:tc>
          <w:tcPr>
            <w:tcW w:w="2397" w:type="pct"/>
            <w:vAlign w:val="center"/>
          </w:tcPr>
          <w:p w:rsidR="00B70B50" w:rsidRDefault="00B70B50" w:rsidP="00CC1498">
            <w:pPr>
              <w:jc w:val="center"/>
            </w:pPr>
            <w:r>
              <w:t>Консультант отдела по ВМР, ГО и ЧС</w:t>
            </w:r>
          </w:p>
        </w:tc>
      </w:tr>
      <w:tr w:rsidR="00B70B50" w:rsidTr="00B70B50">
        <w:tc>
          <w:tcPr>
            <w:tcW w:w="954" w:type="pct"/>
            <w:shd w:val="clear" w:color="auto" w:fill="FFFFFF" w:themeFill="background1"/>
            <w:vAlign w:val="center"/>
          </w:tcPr>
          <w:p w:rsidR="00B70B50" w:rsidRDefault="00B70B50" w:rsidP="00CC1498">
            <w:pPr>
              <w:jc w:val="center"/>
            </w:pPr>
            <w:r>
              <w:t>06.04.2018</w:t>
            </w:r>
          </w:p>
        </w:tc>
        <w:tc>
          <w:tcPr>
            <w:tcW w:w="1649" w:type="pct"/>
            <w:shd w:val="clear" w:color="auto" w:fill="FFFFFF" w:themeFill="background1"/>
            <w:vAlign w:val="center"/>
          </w:tcPr>
          <w:p w:rsidR="00B70B50" w:rsidRDefault="00B70B50" w:rsidP="00CC1498">
            <w:pPr>
              <w:jc w:val="center"/>
            </w:pPr>
            <w:r>
              <w:t>Долгов Александр Александрович</w:t>
            </w:r>
          </w:p>
        </w:tc>
        <w:tc>
          <w:tcPr>
            <w:tcW w:w="2397" w:type="pct"/>
            <w:shd w:val="clear" w:color="auto" w:fill="FFFFFF" w:themeFill="background1"/>
            <w:vAlign w:val="center"/>
          </w:tcPr>
          <w:p w:rsidR="00B70B50" w:rsidRDefault="00B70B50" w:rsidP="00CC1498">
            <w:pPr>
              <w:jc w:val="center"/>
            </w:pPr>
            <w:r>
              <w:t>Директор «Службы обеспечения деятельности Администрации города и ЕДДС»</w:t>
            </w:r>
          </w:p>
        </w:tc>
      </w:tr>
      <w:tr w:rsidR="00B70B50" w:rsidTr="00B70B50">
        <w:tc>
          <w:tcPr>
            <w:tcW w:w="954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>
              <w:t>07.04.2018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B70B50" w:rsidRPr="00105698" w:rsidRDefault="00B70B50" w:rsidP="00CC1498">
            <w:pPr>
              <w:jc w:val="center"/>
            </w:pPr>
            <w:r w:rsidRPr="00105698">
              <w:t>Кузнецов Евгений Владимирович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 w:rsidRPr="00183ABE">
              <w:t>Начальник управления муниципальной собственностью</w:t>
            </w:r>
          </w:p>
        </w:tc>
      </w:tr>
      <w:tr w:rsidR="00B70B50" w:rsidTr="00B70B50">
        <w:tc>
          <w:tcPr>
            <w:tcW w:w="954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>
              <w:t>08.04.2018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 w:rsidRPr="00993810">
              <w:t>Леонова Ирина</w:t>
            </w:r>
          </w:p>
          <w:p w:rsidR="00B70B50" w:rsidRPr="00993810" w:rsidRDefault="00B70B50" w:rsidP="00CC1498">
            <w:pPr>
              <w:jc w:val="center"/>
            </w:pPr>
            <w:r w:rsidRPr="00993810">
              <w:t>Юрьевна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 w:rsidRPr="00183ABE">
              <w:t>Начальник управления муниципального контроля</w:t>
            </w:r>
          </w:p>
        </w:tc>
      </w:tr>
      <w:tr w:rsidR="00B70B50" w:rsidTr="00B70B50">
        <w:tc>
          <w:tcPr>
            <w:tcW w:w="954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>
              <w:t>09.04.2018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B70B50" w:rsidRPr="00A81CA8" w:rsidRDefault="00B70B50" w:rsidP="00CC1498">
            <w:pPr>
              <w:jc w:val="center"/>
            </w:pPr>
            <w:r>
              <w:t>Петрова Жанна Николаевна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B70B50" w:rsidRPr="00A81CA8" w:rsidRDefault="00B70B50" w:rsidP="00CC1498">
            <w:pPr>
              <w:jc w:val="center"/>
            </w:pPr>
            <w:r>
              <w:t>Заместитель Главы Администрации города</w:t>
            </w:r>
          </w:p>
        </w:tc>
      </w:tr>
      <w:tr w:rsidR="00B70B50" w:rsidTr="00B70B50">
        <w:tc>
          <w:tcPr>
            <w:tcW w:w="954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>
              <w:t>10.04.2018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B70B50" w:rsidRPr="00DD0119" w:rsidRDefault="00B70B50" w:rsidP="00CC1498">
            <w:pPr>
              <w:jc w:val="center"/>
            </w:pPr>
            <w:r>
              <w:t>Коняева Татьяна Юрьевна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>
              <w:t>Начальник управления образования</w:t>
            </w:r>
          </w:p>
        </w:tc>
      </w:tr>
      <w:tr w:rsidR="00B70B50" w:rsidTr="00B70B50">
        <w:tc>
          <w:tcPr>
            <w:tcW w:w="954" w:type="pct"/>
            <w:shd w:val="clear" w:color="auto" w:fill="auto"/>
            <w:vAlign w:val="center"/>
          </w:tcPr>
          <w:p w:rsidR="00B70B50" w:rsidRDefault="00B70B50" w:rsidP="00250871">
            <w:pPr>
              <w:jc w:val="center"/>
            </w:pPr>
            <w:r>
              <w:t>11.04.2018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B70B50" w:rsidRDefault="00B70B50" w:rsidP="00250871">
            <w:pPr>
              <w:jc w:val="center"/>
            </w:pPr>
            <w:r>
              <w:t>Митюнин Андрей Николаевич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B70B50" w:rsidRDefault="00B70B50" w:rsidP="00250871">
            <w:pPr>
              <w:jc w:val="center"/>
            </w:pPr>
            <w:r>
              <w:t xml:space="preserve">Начальник отдела ВМР, ГО и ЧС </w:t>
            </w:r>
          </w:p>
        </w:tc>
      </w:tr>
      <w:tr w:rsidR="00B70B50" w:rsidTr="00B70B50">
        <w:trPr>
          <w:trHeight w:val="306"/>
        </w:trPr>
        <w:tc>
          <w:tcPr>
            <w:tcW w:w="954" w:type="pct"/>
            <w:shd w:val="clear" w:color="auto" w:fill="auto"/>
            <w:vAlign w:val="center"/>
          </w:tcPr>
          <w:p w:rsidR="00B70B50" w:rsidRPr="00DD0119" w:rsidRDefault="00B70B50" w:rsidP="00CC1498">
            <w:pPr>
              <w:jc w:val="center"/>
            </w:pPr>
            <w:r>
              <w:t>12.04.2018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B70B50" w:rsidRPr="00DD0119" w:rsidRDefault="00B70B50" w:rsidP="00CC1498">
            <w:pPr>
              <w:jc w:val="center"/>
            </w:pPr>
            <w:r>
              <w:t>Аникина Анна Михайловна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B70B50" w:rsidRDefault="00B70B50" w:rsidP="00CC1498">
            <w:r>
              <w:t>Начальник управления экономики</w:t>
            </w:r>
          </w:p>
        </w:tc>
      </w:tr>
      <w:tr w:rsidR="00B70B50" w:rsidTr="00B70B50">
        <w:tc>
          <w:tcPr>
            <w:tcW w:w="954" w:type="pct"/>
            <w:shd w:val="clear" w:color="auto" w:fill="auto"/>
            <w:vAlign w:val="center"/>
          </w:tcPr>
          <w:p w:rsidR="00B70B50" w:rsidRDefault="00B70B50" w:rsidP="00CC1498">
            <w:r>
              <w:t>13.04.2018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>
              <w:t>Калинин Александр Сергеевич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>
              <w:t>Консультант отдела по ВМР, ГО и ЧС</w:t>
            </w:r>
          </w:p>
        </w:tc>
      </w:tr>
      <w:tr w:rsidR="00B70B50" w:rsidTr="00B70B50">
        <w:tc>
          <w:tcPr>
            <w:tcW w:w="954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>
              <w:t>14.04.2018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B70B50" w:rsidRPr="00993810" w:rsidRDefault="00B70B50" w:rsidP="00CC1498">
            <w:pPr>
              <w:jc w:val="center"/>
            </w:pPr>
            <w:r w:rsidRPr="00993810">
              <w:t>Фархутдинов Максим Вячеславович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>
              <w:t>Заместитель Главы Администрации города</w:t>
            </w:r>
          </w:p>
        </w:tc>
      </w:tr>
      <w:tr w:rsidR="00B70B50" w:rsidTr="00B70B50">
        <w:tc>
          <w:tcPr>
            <w:tcW w:w="954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>
              <w:t>15.04.2018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B70B50" w:rsidRPr="00993810" w:rsidRDefault="00B70B50" w:rsidP="00CC1498">
            <w:pPr>
              <w:jc w:val="center"/>
            </w:pPr>
            <w:r w:rsidRPr="00993810">
              <w:t>Голубовская Светлана Викторовна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 w:rsidRPr="00183ABE">
              <w:t>Начальник управления культуры, туризма, молодежи и спорта</w:t>
            </w:r>
          </w:p>
        </w:tc>
      </w:tr>
      <w:tr w:rsidR="00B70B50" w:rsidTr="00B70B50">
        <w:tc>
          <w:tcPr>
            <w:tcW w:w="954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>
              <w:t>16.04.2018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>
              <w:t>Митюнин Андрей Николаевич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>
              <w:t xml:space="preserve">Начальник отдела ВМР, ГО и ЧС </w:t>
            </w:r>
          </w:p>
        </w:tc>
      </w:tr>
      <w:tr w:rsidR="00B70B50" w:rsidTr="00B70B50">
        <w:tc>
          <w:tcPr>
            <w:tcW w:w="954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>
              <w:t>17.04.2018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>
              <w:t>Усманов Денис Анатольевич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>
              <w:t>Директор МКУ «МЦР г. Переславля-Залесского»</w:t>
            </w:r>
          </w:p>
        </w:tc>
      </w:tr>
      <w:tr w:rsidR="00B70B50" w:rsidTr="00B70B50">
        <w:tc>
          <w:tcPr>
            <w:tcW w:w="954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>
              <w:t>18.04.2018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>
              <w:t>Долгов Александр Александрович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>
              <w:t>Директор «Службы обеспечения деятельности Администрации города и ЕДДС»</w:t>
            </w:r>
          </w:p>
        </w:tc>
      </w:tr>
      <w:tr w:rsidR="00B70B50" w:rsidTr="00B70B50">
        <w:tc>
          <w:tcPr>
            <w:tcW w:w="954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>
              <w:t>19.04.2018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B70B50" w:rsidRPr="008A6D71" w:rsidRDefault="00B70B50" w:rsidP="00CC1498">
            <w:pPr>
              <w:jc w:val="center"/>
            </w:pPr>
            <w:r>
              <w:t>Леженко Виталий Юрьевич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B70B50" w:rsidRPr="008A6D71" w:rsidRDefault="00B70B50" w:rsidP="00CC1498">
            <w:pPr>
              <w:jc w:val="center"/>
            </w:pPr>
            <w:r>
              <w:t>Заместитель Главы Администрации города</w:t>
            </w:r>
          </w:p>
        </w:tc>
      </w:tr>
      <w:tr w:rsidR="00B70B50" w:rsidTr="00B70B50">
        <w:tc>
          <w:tcPr>
            <w:tcW w:w="954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>
              <w:lastRenderedPageBreak/>
              <w:t>20.04.2018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B70B50" w:rsidRPr="00DD0119" w:rsidRDefault="00B70B50" w:rsidP="00CC1498">
            <w:pPr>
              <w:jc w:val="center"/>
            </w:pPr>
            <w:proofErr w:type="spellStart"/>
            <w:r>
              <w:t>Федорчук</w:t>
            </w:r>
            <w:proofErr w:type="spellEnd"/>
            <w:r>
              <w:t xml:space="preserve"> Вячеслав Владимирович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>
              <w:t>Начальник ЕДДС</w:t>
            </w:r>
          </w:p>
        </w:tc>
      </w:tr>
      <w:tr w:rsidR="00B70B50" w:rsidTr="00B70B50">
        <w:tc>
          <w:tcPr>
            <w:tcW w:w="954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>
              <w:t>21.04.2018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B70B50" w:rsidRPr="00993810" w:rsidRDefault="00B70B50" w:rsidP="00CC1498">
            <w:pPr>
              <w:jc w:val="center"/>
            </w:pPr>
            <w:r>
              <w:t>Митюнин Андрей Николаевич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>
              <w:t xml:space="preserve">Начальник отдела ВМР, ГО и ЧС </w:t>
            </w:r>
          </w:p>
        </w:tc>
      </w:tr>
      <w:tr w:rsidR="00B70B50" w:rsidTr="00B70B50">
        <w:tc>
          <w:tcPr>
            <w:tcW w:w="954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>
              <w:t>22.04.2018</w:t>
            </w:r>
          </w:p>
        </w:tc>
        <w:tc>
          <w:tcPr>
            <w:tcW w:w="1649" w:type="pct"/>
            <w:shd w:val="clear" w:color="auto" w:fill="auto"/>
            <w:vAlign w:val="center"/>
          </w:tcPr>
          <w:p w:rsidR="00B70B50" w:rsidRPr="00993810" w:rsidRDefault="00B70B50" w:rsidP="00CC1498">
            <w:pPr>
              <w:jc w:val="center"/>
            </w:pPr>
            <w:r w:rsidRPr="00993810">
              <w:t>Волошенко Ольга Борисовна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B70B50" w:rsidRDefault="00B70B50" w:rsidP="00CC1498">
            <w:pPr>
              <w:jc w:val="center"/>
            </w:pPr>
            <w:r w:rsidRPr="00183ABE">
              <w:t>Начальник управления делами</w:t>
            </w:r>
            <w:r>
              <w:t xml:space="preserve"> Администрации города</w:t>
            </w:r>
          </w:p>
        </w:tc>
      </w:tr>
    </w:tbl>
    <w:p w:rsidR="00250871" w:rsidRDefault="00250871" w:rsidP="00250871"/>
    <w:p w:rsidR="00250871" w:rsidRDefault="00250871" w:rsidP="00B01325"/>
    <w:sectPr w:rsidR="00250871" w:rsidSect="00DE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5D34"/>
    <w:multiLevelType w:val="hybridMultilevel"/>
    <w:tmpl w:val="D5BE5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F2995"/>
    <w:multiLevelType w:val="hybridMultilevel"/>
    <w:tmpl w:val="5A7A6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30B1B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5A3"/>
    <w:rsid w:val="00094074"/>
    <w:rsid w:val="00250871"/>
    <w:rsid w:val="002C00B5"/>
    <w:rsid w:val="003F1F0B"/>
    <w:rsid w:val="004B4E82"/>
    <w:rsid w:val="007350BE"/>
    <w:rsid w:val="0081115D"/>
    <w:rsid w:val="008857D4"/>
    <w:rsid w:val="00A125A3"/>
    <w:rsid w:val="00AB02EE"/>
    <w:rsid w:val="00B01325"/>
    <w:rsid w:val="00B30C4C"/>
    <w:rsid w:val="00B70B50"/>
    <w:rsid w:val="00BA7C30"/>
    <w:rsid w:val="00C17C87"/>
    <w:rsid w:val="00C8724A"/>
    <w:rsid w:val="00DE64CD"/>
    <w:rsid w:val="00DF7628"/>
    <w:rsid w:val="00E371D3"/>
    <w:rsid w:val="00F76FCC"/>
    <w:rsid w:val="00FC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E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E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76FCC"/>
  </w:style>
  <w:style w:type="paragraph" w:styleId="a5">
    <w:name w:val="List Paragraph"/>
    <w:basedOn w:val="a"/>
    <w:uiPriority w:val="34"/>
    <w:qFormat/>
    <w:rsid w:val="00B01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E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E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76FCC"/>
  </w:style>
  <w:style w:type="paragraph" w:styleId="a5">
    <w:name w:val="List Paragraph"/>
    <w:basedOn w:val="a"/>
    <w:uiPriority w:val="34"/>
    <w:qFormat/>
    <w:rsid w:val="00B013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3</cp:revision>
  <cp:lastPrinted>2018-04-02T09:05:00Z</cp:lastPrinted>
  <dcterms:created xsi:type="dcterms:W3CDTF">2018-04-04T12:18:00Z</dcterms:created>
  <dcterms:modified xsi:type="dcterms:W3CDTF">2018-04-04T11:28:00Z</dcterms:modified>
</cp:coreProperties>
</file>