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9B" w:rsidRDefault="00FA1A60" w:rsidP="00A21CF1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D9B" w:rsidRDefault="00321D9B" w:rsidP="00A21CF1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321D9B" w:rsidRDefault="00321D9B" w:rsidP="00A21CF1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321D9B" w:rsidRDefault="00321D9B" w:rsidP="00A21CF1">
      <w:pPr>
        <w:pStyle w:val="2"/>
        <w:spacing w:after="0" w:line="240" w:lineRule="auto"/>
        <w:jc w:val="center"/>
        <w:rPr>
          <w:spacing w:val="0"/>
        </w:rPr>
      </w:pPr>
    </w:p>
    <w:p w:rsidR="00321D9B" w:rsidRDefault="00321D9B" w:rsidP="00A21CF1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321D9B" w:rsidRDefault="00321D9B" w:rsidP="00A21CF1"/>
    <w:p w:rsidR="00321D9B" w:rsidRDefault="00321D9B" w:rsidP="00A21CF1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E5532E">
        <w:rPr>
          <w:spacing w:val="0"/>
        </w:rPr>
        <w:t xml:space="preserve"> 29.03.2017</w:t>
      </w:r>
      <w:r>
        <w:rPr>
          <w:spacing w:val="0"/>
        </w:rPr>
        <w:t xml:space="preserve"> №</w:t>
      </w:r>
      <w:r w:rsidR="00E5532E">
        <w:rPr>
          <w:spacing w:val="0"/>
        </w:rPr>
        <w:t xml:space="preserve"> ПОС.03-0333/17</w:t>
      </w:r>
      <w:r>
        <w:rPr>
          <w:spacing w:val="0"/>
        </w:rPr>
        <w:t xml:space="preserve"> </w:t>
      </w:r>
    </w:p>
    <w:p w:rsidR="00321D9B" w:rsidRDefault="00321D9B" w:rsidP="00A21CF1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321D9B" w:rsidRDefault="00321D9B" w:rsidP="00A21C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D9B" w:rsidRPr="003B4B8B" w:rsidRDefault="00321D9B" w:rsidP="00A21C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D9B" w:rsidRDefault="00321D9B" w:rsidP="00A21C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B8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проведении призыва граждан 1990-1999 годов</w:t>
      </w:r>
    </w:p>
    <w:p w:rsidR="00321D9B" w:rsidRDefault="00321D9B" w:rsidP="00A21C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рождения на военную службу в апреле-июле 2017 года</w:t>
      </w:r>
    </w:p>
    <w:p w:rsidR="00321D9B" w:rsidRDefault="00321D9B" w:rsidP="00A21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D9B" w:rsidRDefault="00321D9B" w:rsidP="00A21C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7 декабря 2012 года № 1609 «Об утверждении Положения о военных комиссариатах», федеральными законами от 28 марта 1998 года № 53-ФЗ « О воинской обязанности и военной службе», от 25 июля 2012 года № 113-ФЗ «Об альтернативной гражданской службе», постановлением Правительства Российской Федерации от 11 ноября 2006 года № 663 «Об утверждении Положения о призыве на военную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службу граждан Российской Федерации», в апреле-июле 2017 года  проводится призыв граждан 1990-1999 годов рождения на военную службу; в целях качественного проведения призыва, организованной отправки граждан, призванных на военную службу в войска,</w:t>
      </w:r>
    </w:p>
    <w:p w:rsidR="00321D9B" w:rsidRDefault="00321D9B" w:rsidP="00A21C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D9B" w:rsidRDefault="00321D9B" w:rsidP="00A21C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4B8B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321D9B" w:rsidRDefault="00321D9B" w:rsidP="00A21C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1D9B" w:rsidRPr="00C51F45" w:rsidRDefault="00321D9B" w:rsidP="00A21C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51F45">
        <w:rPr>
          <w:rFonts w:ascii="Times New Roman" w:hAnsi="Times New Roman"/>
          <w:sz w:val="24"/>
          <w:szCs w:val="24"/>
        </w:rPr>
        <w:t xml:space="preserve">Оповещение членов призывной комиссии городского округа г. Переславля-Залесского о дате, времени и месте проведения заседаний комиссии возложить на </w:t>
      </w:r>
      <w:r>
        <w:rPr>
          <w:rFonts w:ascii="Times New Roman" w:hAnsi="Times New Roman"/>
          <w:sz w:val="24"/>
          <w:szCs w:val="24"/>
        </w:rPr>
        <w:t>военный комиссариат</w:t>
      </w:r>
      <w:r w:rsidRPr="00C51F45">
        <w:rPr>
          <w:rFonts w:ascii="Times New Roman" w:hAnsi="Times New Roman"/>
          <w:sz w:val="24"/>
          <w:szCs w:val="24"/>
        </w:rPr>
        <w:t xml:space="preserve"> г. Переславль-Залесский и </w:t>
      </w:r>
      <w:proofErr w:type="spellStart"/>
      <w:r w:rsidRPr="00C51F45">
        <w:rPr>
          <w:rFonts w:ascii="Times New Roman" w:hAnsi="Times New Roman"/>
          <w:sz w:val="24"/>
          <w:szCs w:val="24"/>
        </w:rPr>
        <w:t>Переславско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Ярославской области</w:t>
      </w:r>
      <w:r w:rsidRPr="00C51F45">
        <w:rPr>
          <w:rFonts w:ascii="Times New Roman" w:hAnsi="Times New Roman"/>
          <w:sz w:val="24"/>
          <w:szCs w:val="24"/>
        </w:rPr>
        <w:t>.</w:t>
      </w:r>
    </w:p>
    <w:p w:rsidR="00321D9B" w:rsidRPr="00C51F45" w:rsidRDefault="00321D9B" w:rsidP="00A21C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Военному комиссариату г. Переславль-Залесский и </w:t>
      </w:r>
      <w:proofErr w:type="spellStart"/>
      <w:r>
        <w:rPr>
          <w:rFonts w:ascii="Times New Roman" w:hAnsi="Times New Roman"/>
          <w:sz w:val="24"/>
          <w:szCs w:val="24"/>
        </w:rPr>
        <w:t>Переславского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Ярославской области (</w:t>
      </w:r>
      <w:proofErr w:type="spellStart"/>
      <w:r>
        <w:rPr>
          <w:rFonts w:ascii="Times New Roman" w:hAnsi="Times New Roman"/>
          <w:sz w:val="24"/>
          <w:szCs w:val="24"/>
        </w:rPr>
        <w:t>Авдейчику</w:t>
      </w:r>
      <w:proofErr w:type="spellEnd"/>
      <w:r>
        <w:rPr>
          <w:rFonts w:ascii="Times New Roman" w:hAnsi="Times New Roman"/>
          <w:sz w:val="24"/>
          <w:szCs w:val="24"/>
        </w:rPr>
        <w:t xml:space="preserve"> А.В.) совместно с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Переславль-Залесским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МО МВД России (полковником полиции Гуровым А.Н.) о</w:t>
      </w:r>
      <w:r w:rsidRPr="00C51F45">
        <w:rPr>
          <w:rFonts w:ascii="Times New Roman" w:hAnsi="Times New Roman"/>
          <w:sz w:val="24"/>
          <w:szCs w:val="24"/>
        </w:rPr>
        <w:t xml:space="preserve">беспечить своевременное и организованное прибытие в </w:t>
      </w:r>
      <w:r>
        <w:rPr>
          <w:rFonts w:ascii="Times New Roman" w:hAnsi="Times New Roman"/>
          <w:sz w:val="24"/>
          <w:szCs w:val="24"/>
        </w:rPr>
        <w:t>военный комиссариат</w:t>
      </w:r>
      <w:r w:rsidRPr="00C51F45">
        <w:rPr>
          <w:rFonts w:ascii="Times New Roman" w:hAnsi="Times New Roman"/>
          <w:sz w:val="24"/>
          <w:szCs w:val="24"/>
        </w:rPr>
        <w:t xml:space="preserve"> для отправки в войска граждан, призванных на военную службу</w:t>
      </w:r>
      <w:r>
        <w:rPr>
          <w:rFonts w:ascii="Times New Roman" w:hAnsi="Times New Roman"/>
          <w:sz w:val="24"/>
          <w:szCs w:val="24"/>
        </w:rPr>
        <w:t>.</w:t>
      </w:r>
    </w:p>
    <w:p w:rsidR="00321D9B" w:rsidRPr="00C51F45" w:rsidRDefault="00321D9B" w:rsidP="00A21C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Управлению культуры, туризма, молодежи и спорта (Агафонову А.В.)  о</w:t>
      </w:r>
      <w:r w:rsidRPr="00C51F45">
        <w:rPr>
          <w:rFonts w:ascii="Times New Roman" w:hAnsi="Times New Roman"/>
          <w:sz w:val="24"/>
          <w:szCs w:val="24"/>
        </w:rPr>
        <w:t>рганизовать проведение торжественных проводов призывников на военную службу.</w:t>
      </w:r>
    </w:p>
    <w:p w:rsidR="00321D9B" w:rsidRDefault="00321D9B" w:rsidP="00A21C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ГБУЗ ЯО «</w:t>
      </w:r>
      <w:proofErr w:type="spellStart"/>
      <w:r>
        <w:rPr>
          <w:rFonts w:ascii="Times New Roman" w:hAnsi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районная больница</w:t>
      </w:r>
      <w:r w:rsidRPr="003A2DFC">
        <w:rPr>
          <w:rFonts w:ascii="Times New Roman" w:hAnsi="Times New Roman"/>
          <w:sz w:val="24"/>
          <w:szCs w:val="24"/>
        </w:rPr>
        <w:t>» (Пашковой М.И.)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C51F45">
        <w:rPr>
          <w:rFonts w:ascii="Times New Roman" w:hAnsi="Times New Roman"/>
          <w:sz w:val="24"/>
          <w:szCs w:val="24"/>
        </w:rPr>
        <w:t xml:space="preserve">существлять контроль за </w:t>
      </w:r>
      <w:r>
        <w:rPr>
          <w:rFonts w:ascii="Times New Roman" w:hAnsi="Times New Roman"/>
          <w:sz w:val="24"/>
          <w:szCs w:val="24"/>
        </w:rPr>
        <w:t>медицинским обеспечением призыва граждан на военную службу.</w:t>
      </w:r>
    </w:p>
    <w:p w:rsidR="00321D9B" w:rsidRDefault="00321D9B" w:rsidP="00A21C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Администрации города Переславля-Залесского осуществлять постоянный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выполнения мероприятий по организации и проведению призыва граждан на военную службу с целью выполнения установленного задания на призыв.</w:t>
      </w:r>
    </w:p>
    <w:p w:rsidR="00321D9B" w:rsidRPr="00C51F45" w:rsidRDefault="00321D9B" w:rsidP="00A21C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321D9B" w:rsidRDefault="00321D9B" w:rsidP="00A21C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D9B" w:rsidRDefault="00321D9B" w:rsidP="00A21C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D9B" w:rsidRDefault="00321D9B" w:rsidP="00A21CF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Мэра </w:t>
      </w:r>
    </w:p>
    <w:p w:rsidR="00321D9B" w:rsidRDefault="00321D9B" w:rsidP="00A21C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Переславля-Залесского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В.М. Волков </w:t>
      </w:r>
    </w:p>
    <w:p w:rsidR="00321D9B" w:rsidRDefault="00321D9B" w:rsidP="00A21C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21D9B" w:rsidSect="00A21CF1">
      <w:pgSz w:w="11906" w:h="16838"/>
      <w:pgMar w:top="1134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86D"/>
    <w:multiLevelType w:val="hybridMultilevel"/>
    <w:tmpl w:val="F74A7A12"/>
    <w:lvl w:ilvl="0" w:tplc="31C0E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8E7FC4"/>
    <w:multiLevelType w:val="multilevel"/>
    <w:tmpl w:val="7C9E1F7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C214D8"/>
    <w:multiLevelType w:val="hybridMultilevel"/>
    <w:tmpl w:val="317831A2"/>
    <w:lvl w:ilvl="0" w:tplc="31C0E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0D4C8F"/>
    <w:multiLevelType w:val="hybridMultilevel"/>
    <w:tmpl w:val="931E8848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">
    <w:nsid w:val="30002AB2"/>
    <w:multiLevelType w:val="hybridMultilevel"/>
    <w:tmpl w:val="34FAC360"/>
    <w:lvl w:ilvl="0" w:tplc="D05276E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353B5340"/>
    <w:multiLevelType w:val="hybridMultilevel"/>
    <w:tmpl w:val="D234935C"/>
    <w:lvl w:ilvl="0" w:tplc="72A216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A5B427F"/>
    <w:multiLevelType w:val="hybridMultilevel"/>
    <w:tmpl w:val="91420624"/>
    <w:lvl w:ilvl="0" w:tplc="75BC3E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58661A6F"/>
    <w:multiLevelType w:val="hybridMultilevel"/>
    <w:tmpl w:val="DE6C6D2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46A5B04"/>
    <w:multiLevelType w:val="hybridMultilevel"/>
    <w:tmpl w:val="A8A8BCB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B8B"/>
    <w:rsid w:val="000D39BF"/>
    <w:rsid w:val="000E215D"/>
    <w:rsid w:val="000E4CFB"/>
    <w:rsid w:val="00132062"/>
    <w:rsid w:val="001964F0"/>
    <w:rsid w:val="001A1FC5"/>
    <w:rsid w:val="001F0F43"/>
    <w:rsid w:val="00210C65"/>
    <w:rsid w:val="00211572"/>
    <w:rsid w:val="00211BE1"/>
    <w:rsid w:val="00214D6B"/>
    <w:rsid w:val="00220EEC"/>
    <w:rsid w:val="00236C16"/>
    <w:rsid w:val="00282938"/>
    <w:rsid w:val="0031065B"/>
    <w:rsid w:val="00321D9B"/>
    <w:rsid w:val="00356C40"/>
    <w:rsid w:val="00374132"/>
    <w:rsid w:val="00393038"/>
    <w:rsid w:val="00394CA1"/>
    <w:rsid w:val="003A2DFC"/>
    <w:rsid w:val="003B4B8B"/>
    <w:rsid w:val="003C2112"/>
    <w:rsid w:val="00412B55"/>
    <w:rsid w:val="004326BC"/>
    <w:rsid w:val="00491A0C"/>
    <w:rsid w:val="005151A5"/>
    <w:rsid w:val="005831A5"/>
    <w:rsid w:val="005F53EC"/>
    <w:rsid w:val="00613B4E"/>
    <w:rsid w:val="006173D2"/>
    <w:rsid w:val="00675298"/>
    <w:rsid w:val="006D3D5C"/>
    <w:rsid w:val="006E060D"/>
    <w:rsid w:val="006F0FA0"/>
    <w:rsid w:val="0079087C"/>
    <w:rsid w:val="007B76C8"/>
    <w:rsid w:val="0080505F"/>
    <w:rsid w:val="008A2EDC"/>
    <w:rsid w:val="009042C8"/>
    <w:rsid w:val="00934324"/>
    <w:rsid w:val="009527E7"/>
    <w:rsid w:val="00965103"/>
    <w:rsid w:val="00980A3A"/>
    <w:rsid w:val="009A7A68"/>
    <w:rsid w:val="00A100A4"/>
    <w:rsid w:val="00A21CF1"/>
    <w:rsid w:val="00A60AA0"/>
    <w:rsid w:val="00A7699D"/>
    <w:rsid w:val="00AB50CE"/>
    <w:rsid w:val="00AE54DB"/>
    <w:rsid w:val="00B16ED0"/>
    <w:rsid w:val="00B51193"/>
    <w:rsid w:val="00B77FDC"/>
    <w:rsid w:val="00B86E70"/>
    <w:rsid w:val="00BF1A49"/>
    <w:rsid w:val="00C24865"/>
    <w:rsid w:val="00C51F45"/>
    <w:rsid w:val="00C976D7"/>
    <w:rsid w:val="00CD3503"/>
    <w:rsid w:val="00D15CF2"/>
    <w:rsid w:val="00D35D48"/>
    <w:rsid w:val="00D55B7A"/>
    <w:rsid w:val="00D9677A"/>
    <w:rsid w:val="00DD4C49"/>
    <w:rsid w:val="00E242CF"/>
    <w:rsid w:val="00E5532E"/>
    <w:rsid w:val="00E81190"/>
    <w:rsid w:val="00EA4F76"/>
    <w:rsid w:val="00EE6F23"/>
    <w:rsid w:val="00F13C5B"/>
    <w:rsid w:val="00F55DC6"/>
    <w:rsid w:val="00F81BFC"/>
    <w:rsid w:val="00FA1A60"/>
    <w:rsid w:val="00FE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4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B4B8B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21CF1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BodyTextIndent2Char">
    <w:name w:val="Body Text Indent 2 Char"/>
    <w:basedOn w:val="a0"/>
    <w:uiPriority w:val="99"/>
    <w:semiHidden/>
    <w:rsid w:val="00FD797A"/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A21CF1"/>
    <w:rPr>
      <w:spacing w:val="2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4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B4B8B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21CF1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BodyTextIndent2Char">
    <w:name w:val="Body Text Indent 2 Char"/>
    <w:basedOn w:val="a0"/>
    <w:uiPriority w:val="99"/>
    <w:semiHidden/>
    <w:rsid w:val="00FD797A"/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A21CF1"/>
    <w:rPr>
      <w:spacing w:val="2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</dc:creator>
  <cp:lastModifiedBy>j</cp:lastModifiedBy>
  <cp:revision>3</cp:revision>
  <cp:lastPrinted>2017-03-27T07:12:00Z</cp:lastPrinted>
  <dcterms:created xsi:type="dcterms:W3CDTF">2017-03-29T13:19:00Z</dcterms:created>
  <dcterms:modified xsi:type="dcterms:W3CDTF">2017-03-29T12:19:00Z</dcterms:modified>
</cp:coreProperties>
</file>