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19" w:rsidRPr="00980D19" w:rsidRDefault="00E03902" w:rsidP="00980D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19" w:rsidRPr="00980D19" w:rsidRDefault="00980D19" w:rsidP="00980D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D19" w:rsidRPr="00980D19" w:rsidRDefault="00980D19" w:rsidP="00980D1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980D19" w:rsidRPr="00980D19" w:rsidRDefault="00980D19" w:rsidP="00980D1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980D19" w:rsidRPr="00980D19" w:rsidRDefault="00980D19" w:rsidP="00980D1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980D19" w:rsidRPr="00980D19" w:rsidRDefault="00980D19" w:rsidP="00980D1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80D19" w:rsidRPr="00980D19" w:rsidRDefault="00980D19" w:rsidP="00980D1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980D19" w:rsidRPr="00980D19" w:rsidRDefault="00980D19" w:rsidP="00980D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D19" w:rsidRPr="00980D19" w:rsidRDefault="00980D19" w:rsidP="00980D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D19" w:rsidRPr="00980D19" w:rsidRDefault="00980D19" w:rsidP="00980D1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 w:rsidR="008220EC">
        <w:rPr>
          <w:rFonts w:ascii="Times New Roman" w:eastAsia="Times New Roman" w:hAnsi="Times New Roman"/>
          <w:sz w:val="24"/>
          <w:szCs w:val="20"/>
          <w:lang w:eastAsia="ru-RU"/>
        </w:rPr>
        <w:t>30.03.2018</w:t>
      </w: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8220EC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ПОС.03-0351/18</w:t>
      </w: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</w:t>
      </w:r>
    </w:p>
    <w:p w:rsidR="00980D19" w:rsidRPr="00980D19" w:rsidRDefault="00980D19" w:rsidP="00980D1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D19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980D19" w:rsidRDefault="00980D19" w:rsidP="003B4B8B">
      <w:pPr>
        <w:spacing w:after="0"/>
      </w:pPr>
    </w:p>
    <w:p w:rsidR="00F34860" w:rsidRDefault="00F34860" w:rsidP="003B4B8B">
      <w:pPr>
        <w:spacing w:after="0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1991-2000 годов</w:t>
      </w:r>
    </w:p>
    <w:p w:rsidR="00F34860" w:rsidRDefault="00F34860" w:rsidP="001769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апреле-июле 2018 года</w:t>
      </w:r>
    </w:p>
    <w:p w:rsidR="00F34860" w:rsidRDefault="00F34860" w:rsidP="00176962">
      <w:pPr>
        <w:spacing w:after="0"/>
        <w:rPr>
          <w:rFonts w:ascii="Times New Roman" w:hAnsi="Times New Roman"/>
          <w:sz w:val="24"/>
          <w:szCs w:val="24"/>
        </w:rPr>
      </w:pPr>
    </w:p>
    <w:p w:rsidR="00F34860" w:rsidRDefault="00F34860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2002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службу граждан Российской Федерации», в апреле-июле 2018 </w:t>
      </w:r>
      <w:r w:rsidR="00980D19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проводится призыв граждан 1991-2000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980D19" w:rsidRDefault="00980D19" w:rsidP="00E8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860" w:rsidRDefault="00F34860" w:rsidP="00980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34860" w:rsidRDefault="00F34860" w:rsidP="00C51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860" w:rsidRPr="00C51F45" w:rsidRDefault="00F34860" w:rsidP="00AE5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>Оповещение членов призывной комиссии городского округа г. Переславля-Залесского о дате, времени и месте проведен</w:t>
      </w:r>
      <w:r w:rsidR="00980D19">
        <w:rPr>
          <w:rFonts w:ascii="Times New Roman" w:hAnsi="Times New Roman"/>
          <w:sz w:val="24"/>
          <w:szCs w:val="24"/>
        </w:rPr>
        <w:t xml:space="preserve">ия заседаний комиссии возложить </w:t>
      </w:r>
      <w:r w:rsidRPr="00C51F4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военный комиссариат</w:t>
      </w:r>
      <w:r w:rsidR="00980D19">
        <w:rPr>
          <w:rFonts w:ascii="Times New Roman" w:hAnsi="Times New Roman"/>
          <w:sz w:val="24"/>
          <w:szCs w:val="24"/>
        </w:rPr>
        <w:t xml:space="preserve"> г. Переславля-Залесского</w:t>
      </w:r>
      <w:r w:rsidRPr="00C51F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1F45">
        <w:rPr>
          <w:rFonts w:ascii="Times New Roman" w:hAnsi="Times New Roman"/>
          <w:sz w:val="24"/>
          <w:szCs w:val="24"/>
        </w:rPr>
        <w:t>Переславско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Ярославской области</w:t>
      </w:r>
      <w:r w:rsidRPr="00C51F45">
        <w:rPr>
          <w:rFonts w:ascii="Times New Roman" w:hAnsi="Times New Roman"/>
          <w:sz w:val="24"/>
          <w:szCs w:val="24"/>
        </w:rPr>
        <w:t>.</w:t>
      </w:r>
    </w:p>
    <w:p w:rsidR="00F34860" w:rsidRPr="00C51F45" w:rsidRDefault="00F34860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вое</w:t>
      </w:r>
      <w:r w:rsidR="00980D19">
        <w:rPr>
          <w:rFonts w:ascii="Times New Roman" w:hAnsi="Times New Roman"/>
          <w:sz w:val="24"/>
          <w:szCs w:val="24"/>
        </w:rPr>
        <w:t xml:space="preserve">нному комиссариату г. Переславля-Залесского </w:t>
      </w: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Ярославской области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МО МВД России «Переславль-Залесский» (полковнику полиции Гурову А.Н.) о</w:t>
      </w:r>
      <w:r w:rsidRPr="00C51F45">
        <w:rPr>
          <w:rFonts w:ascii="Times New Roman" w:hAnsi="Times New Roman"/>
          <w:sz w:val="24"/>
          <w:szCs w:val="24"/>
        </w:rPr>
        <w:t xml:space="preserve">беспечить своевременное и организованное прибытие в </w:t>
      </w:r>
      <w:r>
        <w:rPr>
          <w:rFonts w:ascii="Times New Roman" w:hAnsi="Times New Roman"/>
          <w:sz w:val="24"/>
          <w:szCs w:val="24"/>
        </w:rPr>
        <w:t>военный комиссариат</w:t>
      </w:r>
      <w:r w:rsidRPr="00C51F45">
        <w:rPr>
          <w:rFonts w:ascii="Times New Roman" w:hAnsi="Times New Roman"/>
          <w:sz w:val="24"/>
          <w:szCs w:val="24"/>
        </w:rPr>
        <w:t xml:space="preserve"> для отправки в войска граждан, призванных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F34860" w:rsidRDefault="00F34860" w:rsidP="00A961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</w:t>
      </w:r>
      <w:proofErr w:type="spellStart"/>
      <w:r>
        <w:rPr>
          <w:rFonts w:ascii="Times New Roman" w:hAnsi="Times New Roman"/>
          <w:sz w:val="24"/>
          <w:szCs w:val="24"/>
        </w:rPr>
        <w:t>Голубовская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С.В.)  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F34860" w:rsidRDefault="00F34860" w:rsidP="00980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Рекомендовать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районная больница»</w:t>
      </w:r>
      <w:r w:rsidR="00980D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Пецух</w:t>
      </w:r>
      <w:proofErr w:type="spellEnd"/>
      <w:r>
        <w:rPr>
          <w:rFonts w:ascii="Times New Roman" w:hAnsi="Times New Roman"/>
          <w:sz w:val="24"/>
          <w:szCs w:val="24"/>
        </w:rPr>
        <w:t xml:space="preserve">  Р.М.) осуществлять контроль за медицинским обеспечением призыва граждан на военную службу.</w:t>
      </w:r>
    </w:p>
    <w:p w:rsidR="00F34860" w:rsidRDefault="00F34860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Администрации города Переславля-Залесского осуществлять 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F34860" w:rsidRPr="00C51F45" w:rsidRDefault="00F34860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</w:t>
      </w:r>
      <w:r w:rsidR="00980D19">
        <w:rPr>
          <w:rFonts w:ascii="Times New Roman" w:hAnsi="Times New Roman"/>
          <w:sz w:val="24"/>
          <w:szCs w:val="24"/>
        </w:rPr>
        <w:t>ы Администрации Фархутдинова М.</w:t>
      </w:r>
      <w:r>
        <w:rPr>
          <w:rFonts w:ascii="Times New Roman" w:hAnsi="Times New Roman"/>
          <w:sz w:val="24"/>
          <w:szCs w:val="24"/>
        </w:rPr>
        <w:t>В.</w:t>
      </w:r>
    </w:p>
    <w:p w:rsidR="00F34860" w:rsidRDefault="00F34860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860" w:rsidRPr="00980D19" w:rsidRDefault="00980D19" w:rsidP="00E81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34860">
        <w:rPr>
          <w:rFonts w:ascii="Times New Roman" w:hAnsi="Times New Roman"/>
          <w:sz w:val="24"/>
          <w:szCs w:val="24"/>
        </w:rPr>
        <w:t xml:space="preserve">лава городского округа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34860">
        <w:rPr>
          <w:rFonts w:ascii="Times New Roman" w:hAnsi="Times New Roman"/>
          <w:sz w:val="24"/>
          <w:szCs w:val="24"/>
        </w:rPr>
        <w:t xml:space="preserve"> В.М. Волков</w:t>
      </w:r>
      <w:r w:rsidR="00F34860">
        <w:rPr>
          <w:rFonts w:ascii="Times New Roman" w:hAnsi="Times New Roman"/>
          <w:sz w:val="24"/>
          <w:szCs w:val="24"/>
        </w:rPr>
        <w:br/>
        <w:t xml:space="preserve">города Переславля-Залесского     </w:t>
      </w:r>
      <w:r w:rsidR="00F34860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sectPr w:rsidR="00F34860" w:rsidRPr="00980D19" w:rsidSect="00980D19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8B"/>
    <w:rsid w:val="00003584"/>
    <w:rsid w:val="000D39BF"/>
    <w:rsid w:val="000E215D"/>
    <w:rsid w:val="000E4CFB"/>
    <w:rsid w:val="00132062"/>
    <w:rsid w:val="00176962"/>
    <w:rsid w:val="001964F0"/>
    <w:rsid w:val="001A1FC5"/>
    <w:rsid w:val="001B6420"/>
    <w:rsid w:val="001F0F43"/>
    <w:rsid w:val="00210C65"/>
    <w:rsid w:val="00211572"/>
    <w:rsid w:val="00211BE1"/>
    <w:rsid w:val="00214D6B"/>
    <w:rsid w:val="00220EEC"/>
    <w:rsid w:val="00236C16"/>
    <w:rsid w:val="00282938"/>
    <w:rsid w:val="0031065B"/>
    <w:rsid w:val="00356C40"/>
    <w:rsid w:val="00374132"/>
    <w:rsid w:val="00393038"/>
    <w:rsid w:val="00394CA1"/>
    <w:rsid w:val="003A2DFC"/>
    <w:rsid w:val="003A63B7"/>
    <w:rsid w:val="003B4B8B"/>
    <w:rsid w:val="003C2112"/>
    <w:rsid w:val="003F442E"/>
    <w:rsid w:val="004024B5"/>
    <w:rsid w:val="004035E6"/>
    <w:rsid w:val="00412B55"/>
    <w:rsid w:val="004326BC"/>
    <w:rsid w:val="00491A0C"/>
    <w:rsid w:val="005151A5"/>
    <w:rsid w:val="005731ED"/>
    <w:rsid w:val="005831A5"/>
    <w:rsid w:val="005F53EC"/>
    <w:rsid w:val="00613B4E"/>
    <w:rsid w:val="006173D2"/>
    <w:rsid w:val="00675298"/>
    <w:rsid w:val="006C0EAA"/>
    <w:rsid w:val="006D3D5C"/>
    <w:rsid w:val="006E060D"/>
    <w:rsid w:val="00787C8E"/>
    <w:rsid w:val="0079087C"/>
    <w:rsid w:val="0080505F"/>
    <w:rsid w:val="008118D2"/>
    <w:rsid w:val="008220EC"/>
    <w:rsid w:val="008A2601"/>
    <w:rsid w:val="008A2EDC"/>
    <w:rsid w:val="009034C4"/>
    <w:rsid w:val="009042C8"/>
    <w:rsid w:val="00934324"/>
    <w:rsid w:val="009527E7"/>
    <w:rsid w:val="00965103"/>
    <w:rsid w:val="00980A3A"/>
    <w:rsid w:val="00980D19"/>
    <w:rsid w:val="00996570"/>
    <w:rsid w:val="009A7A68"/>
    <w:rsid w:val="009E5033"/>
    <w:rsid w:val="00A100A4"/>
    <w:rsid w:val="00A12E23"/>
    <w:rsid w:val="00A516A5"/>
    <w:rsid w:val="00A60AA0"/>
    <w:rsid w:val="00A7699D"/>
    <w:rsid w:val="00A9619D"/>
    <w:rsid w:val="00AE54DB"/>
    <w:rsid w:val="00B16ED0"/>
    <w:rsid w:val="00B51193"/>
    <w:rsid w:val="00B77FDC"/>
    <w:rsid w:val="00B86E70"/>
    <w:rsid w:val="00BF1A49"/>
    <w:rsid w:val="00C24865"/>
    <w:rsid w:val="00C51F45"/>
    <w:rsid w:val="00C876C3"/>
    <w:rsid w:val="00C976D7"/>
    <w:rsid w:val="00CB1625"/>
    <w:rsid w:val="00CD3503"/>
    <w:rsid w:val="00D15CF2"/>
    <w:rsid w:val="00D35D48"/>
    <w:rsid w:val="00D55B7A"/>
    <w:rsid w:val="00D9677A"/>
    <w:rsid w:val="00DD4C49"/>
    <w:rsid w:val="00E03902"/>
    <w:rsid w:val="00E242CF"/>
    <w:rsid w:val="00E81190"/>
    <w:rsid w:val="00EA4F76"/>
    <w:rsid w:val="00EB6418"/>
    <w:rsid w:val="00EE481E"/>
    <w:rsid w:val="00EE6F23"/>
    <w:rsid w:val="00F13C5B"/>
    <w:rsid w:val="00F34860"/>
    <w:rsid w:val="00F55DC6"/>
    <w:rsid w:val="00F81BFC"/>
    <w:rsid w:val="00FA091A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B162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B162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B162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CB162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j</cp:lastModifiedBy>
  <cp:revision>3</cp:revision>
  <cp:lastPrinted>2018-03-30T07:35:00Z</cp:lastPrinted>
  <dcterms:created xsi:type="dcterms:W3CDTF">2018-03-30T13:02:00Z</dcterms:created>
  <dcterms:modified xsi:type="dcterms:W3CDTF">2018-03-30T12:09:00Z</dcterms:modified>
</cp:coreProperties>
</file>