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CC" w:rsidRPr="00BA2CCC" w:rsidRDefault="00BA2CCC" w:rsidP="00BA2C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CCC" w:rsidRPr="00BA2CCC" w:rsidRDefault="00BA2CCC" w:rsidP="00BA2C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CCC" w:rsidRPr="00BA2CCC" w:rsidRDefault="00BA2CCC" w:rsidP="00BA2C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A2CCC" w:rsidRPr="00BA2CCC" w:rsidRDefault="00BA2CCC" w:rsidP="00BA2C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A2CCC" w:rsidRPr="00BA2CCC" w:rsidRDefault="00BA2CCC" w:rsidP="00BA2C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2CCC" w:rsidRPr="00BA2CCC" w:rsidRDefault="00BA2CCC" w:rsidP="00BA2C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A2CCC" w:rsidRPr="00BA2CCC" w:rsidRDefault="00BA2CCC" w:rsidP="00BA2C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CCC" w:rsidRPr="00BA2CCC" w:rsidRDefault="00BA2CCC" w:rsidP="00BA2C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CCC" w:rsidRPr="00BA2CCC" w:rsidRDefault="00BA2CCC" w:rsidP="00BA2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E3D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13.04.2017</w:t>
      </w: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CE3D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ПОС.03-0390/17</w:t>
      </w: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2CCC" w:rsidRPr="00BA2CCC" w:rsidRDefault="00BA2CCC" w:rsidP="00BA2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2CC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C6052" w:rsidRPr="00D60033" w:rsidRDefault="002C6052" w:rsidP="00D6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052" w:rsidRDefault="00D60033" w:rsidP="00D6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proofErr w:type="gramStart"/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командно-штабного</w:t>
      </w:r>
      <w:proofErr w:type="gramEnd"/>
    </w:p>
    <w:p w:rsidR="00BC645E" w:rsidRDefault="00BC645E" w:rsidP="00B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r w:rsidR="002C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033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вопросов ликвидации</w:t>
      </w:r>
    </w:p>
    <w:p w:rsidR="00BC645E" w:rsidRDefault="00BC645E" w:rsidP="00B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ситуаций, возникающих в результате</w:t>
      </w:r>
    </w:p>
    <w:p w:rsidR="00BC645E" w:rsidRDefault="00BC645E" w:rsidP="00B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пожаров, защиты населенных пунктов,</w:t>
      </w:r>
    </w:p>
    <w:p w:rsidR="00BC645E" w:rsidRDefault="00BC645E" w:rsidP="00B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экономики и социальной инфраструктуры</w:t>
      </w:r>
    </w:p>
    <w:p w:rsidR="00BC645E" w:rsidRDefault="00BC645E" w:rsidP="00B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лесных пожаров, а также безаварийного пропуска</w:t>
      </w:r>
    </w:p>
    <w:p w:rsidR="00D60033" w:rsidRPr="00D60033" w:rsidRDefault="00BC645E" w:rsidP="00BC6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весеннего половодья</w:t>
      </w:r>
      <w:r w:rsidR="00BA2C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0033" w:rsidRPr="00D60033" w:rsidRDefault="00D60033" w:rsidP="00D60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C84" w:rsidRPr="00D60033" w:rsidRDefault="00D60033" w:rsidP="004B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014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</w:t>
      </w:r>
      <w:r w:rsidR="00F01402" w:rsidRPr="00F0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402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</w:t>
      </w:r>
      <w:r w:rsidR="00F0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F01402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F014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1402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402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Ярославской области</w:t>
      </w:r>
      <w:r w:rsidR="00B4121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11.04.2017 </w:t>
      </w:r>
      <w:r w:rsidR="00B4121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3334-8-12</w:t>
      </w:r>
      <w:r w:rsidR="00F014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основных мероприятий Ярославской области на 2017 год, Планом основных мероприятий г. Переславля-Залесского в области гражданской обороны, предупреждения и ликвидации чрезвычайных ситуаций, обеспечения пожарной безопасности на 2017 год, утвержденным постановлением Администрации г. Переславля-Залесского от 09.01.2017 №ПОС.03-0001/17, с целью совершенствования знаний и практических навыков</w:t>
      </w:r>
      <w:proofErr w:type="gramEnd"/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руководителей, органов управления и сил </w:t>
      </w:r>
      <w:proofErr w:type="spellStart"/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звена территориальной подсистемы РСЧС Ярославской области</w:t>
      </w:r>
    </w:p>
    <w:p w:rsidR="00D60033" w:rsidRPr="00D60033" w:rsidRDefault="00D60033" w:rsidP="004B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33" w:rsidRDefault="00D60033" w:rsidP="004B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60033" w:rsidRPr="00D60033" w:rsidRDefault="00D60033" w:rsidP="004B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5E" w:rsidRDefault="00C54C84" w:rsidP="00B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3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54C84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BC645E">
        <w:rPr>
          <w:rFonts w:ascii="Times New Roman" w:hAnsi="Times New Roman" w:cs="Times New Roman"/>
          <w:sz w:val="24"/>
          <w:szCs w:val="24"/>
        </w:rPr>
        <w:t>в период с 17 апреля по 19 апреля 2017</w:t>
      </w:r>
      <w:r w:rsidR="00946B1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54C84">
        <w:rPr>
          <w:rFonts w:ascii="Times New Roman" w:hAnsi="Times New Roman" w:cs="Times New Roman"/>
          <w:sz w:val="24"/>
          <w:szCs w:val="24"/>
        </w:rPr>
        <w:t xml:space="preserve">на территории города Переславля-Залесского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командно-штабного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по теме: «Отработка вопросов ликвидации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ситуаций, возникающих в результате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пожаров, защиты населенных пунктов,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экономики и социальной инфраструктуры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лесных пожаров, а также безаварийного пропуска</w:t>
      </w:r>
      <w:r w:rsid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5E"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весеннего половодья».</w:t>
      </w:r>
    </w:p>
    <w:p w:rsidR="00C54C84" w:rsidRDefault="003C0E05" w:rsidP="00BC645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К проведению тренировки </w:t>
      </w:r>
      <w:r w:rsidR="00C54C84" w:rsidRPr="00C54C84"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="00C54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C54C84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ЧС и ОПБ города Пере</w:t>
      </w:r>
      <w:r w:rsidR="00C54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эвакуационную</w:t>
      </w:r>
      <w:r w:rsidR="00C54C84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C54C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54C84"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</w:t>
      </w:r>
      <w:r w:rsidR="00833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4C84">
        <w:rPr>
          <w:rFonts w:ascii="Times New Roman" w:hAnsi="Times New Roman" w:cs="Times New Roman"/>
          <w:sz w:val="24"/>
          <w:szCs w:val="24"/>
        </w:rPr>
        <w:t>силы и средства городского звена ТП РС ЧС и организаци</w:t>
      </w:r>
      <w:r w:rsidR="002C6052">
        <w:rPr>
          <w:rFonts w:ascii="Times New Roman" w:hAnsi="Times New Roman" w:cs="Times New Roman"/>
          <w:sz w:val="24"/>
          <w:szCs w:val="24"/>
        </w:rPr>
        <w:t>й</w:t>
      </w:r>
      <w:r w:rsidR="00C54C84">
        <w:rPr>
          <w:rFonts w:ascii="Times New Roman" w:hAnsi="Times New Roman" w:cs="Times New Roman"/>
          <w:sz w:val="24"/>
          <w:szCs w:val="24"/>
        </w:rPr>
        <w:t xml:space="preserve"> </w:t>
      </w:r>
      <w:r w:rsidR="002C605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2C6052" w:rsidRPr="00C54C84">
        <w:rPr>
          <w:rFonts w:ascii="Times New Roman" w:hAnsi="Times New Roman" w:cs="Times New Roman"/>
          <w:sz w:val="24"/>
          <w:szCs w:val="24"/>
        </w:rPr>
        <w:t>(</w:t>
      </w:r>
      <w:r w:rsidR="00C54C84" w:rsidRPr="00C54C84">
        <w:rPr>
          <w:rFonts w:ascii="Times New Roman" w:hAnsi="Times New Roman" w:cs="Times New Roman"/>
          <w:sz w:val="24"/>
          <w:szCs w:val="24"/>
        </w:rPr>
        <w:t>п</w:t>
      </w:r>
      <w:r w:rsidR="0083386D">
        <w:rPr>
          <w:rFonts w:ascii="Times New Roman" w:hAnsi="Times New Roman" w:cs="Times New Roman"/>
          <w:sz w:val="24"/>
          <w:szCs w:val="24"/>
        </w:rPr>
        <w:t>риложение</w:t>
      </w:r>
      <w:r w:rsidR="00C54C84" w:rsidRPr="00C54C84">
        <w:rPr>
          <w:rFonts w:ascii="Times New Roman" w:hAnsi="Times New Roman" w:cs="Times New Roman"/>
          <w:sz w:val="24"/>
          <w:szCs w:val="24"/>
        </w:rPr>
        <w:t>).</w:t>
      </w:r>
      <w:r w:rsidR="00C54C84">
        <w:t xml:space="preserve"> </w:t>
      </w:r>
    </w:p>
    <w:p w:rsidR="00D60033" w:rsidRPr="00242815" w:rsidRDefault="0083386D" w:rsidP="004B6A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2400" w:rsidRPr="00BA2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33" w:rsidRPr="00242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C645E" w:rsidRPr="00BC645E" w:rsidRDefault="00BC645E" w:rsidP="00B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</w:t>
      </w:r>
      <w:r w:rsidR="00BA2C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BC645E" w:rsidRDefault="00BC645E" w:rsidP="00B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CE9" w:rsidRPr="00BC645E" w:rsidRDefault="00DD3CE9" w:rsidP="00B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5E" w:rsidRPr="00BC645E" w:rsidRDefault="00BC645E" w:rsidP="00BC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BC645E" w:rsidRPr="00BC645E" w:rsidRDefault="00BC645E" w:rsidP="00BC6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В.А. </w:t>
      </w:r>
      <w:proofErr w:type="spellStart"/>
      <w:r w:rsidRPr="00BC64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</w:t>
      </w:r>
      <w:proofErr w:type="spellEnd"/>
    </w:p>
    <w:p w:rsidR="00BA2CCC" w:rsidRDefault="00BA2CCC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A2CCC" w:rsidRDefault="00BA2CCC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A2CCC" w:rsidRDefault="00BA2CCC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83386D" w:rsidRPr="0083386D" w:rsidRDefault="0083386D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645E" w:rsidRDefault="0083386D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3386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386D" w:rsidRPr="0083386D" w:rsidRDefault="0083386D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83386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C645E">
        <w:rPr>
          <w:rFonts w:ascii="Times New Roman" w:hAnsi="Times New Roman" w:cs="Times New Roman"/>
          <w:sz w:val="24"/>
          <w:szCs w:val="24"/>
        </w:rPr>
        <w:t>Переславля-Залесского</w:t>
      </w:r>
    </w:p>
    <w:p w:rsidR="0083386D" w:rsidRPr="00BA2CCC" w:rsidRDefault="00CE3D04" w:rsidP="00BA2C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13.04.2017 № ПОС.03-0190/17</w:t>
      </w:r>
    </w:p>
    <w:p w:rsidR="002C6052" w:rsidRDefault="002C6052" w:rsidP="004B6A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6AF0" w:rsidRPr="002C6052" w:rsidRDefault="002C6052" w:rsidP="004B6A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052">
        <w:rPr>
          <w:rFonts w:ascii="Times New Roman" w:hAnsi="Times New Roman" w:cs="Times New Roman"/>
          <w:b/>
          <w:sz w:val="24"/>
          <w:szCs w:val="24"/>
        </w:rPr>
        <w:t>Силы и средства городского звена ТП РС ЧС и организаци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2C6052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2C6052" w:rsidRPr="004B6AF0" w:rsidRDefault="002C6052" w:rsidP="004B6A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 xml:space="preserve">Администрация города Переславля-Залесского (Оперативная группа КЧС и ОПБ </w:t>
      </w:r>
      <w:proofErr w:type="gramStart"/>
      <w:r w:rsidRPr="004B6A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6AF0">
        <w:rPr>
          <w:rFonts w:ascii="Times New Roman" w:hAnsi="Times New Roman" w:cs="Times New Roman"/>
          <w:sz w:val="24"/>
          <w:szCs w:val="24"/>
        </w:rPr>
        <w:t xml:space="preserve"> а/м, 8 человек, эвакуационная комиссия – 6 человек) – принятие решений на ликвидацию последствий ЧС и эвакуацию, координация действий сил ГЗ ТП РСЧС.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 xml:space="preserve">ЕДДС города Переславля-Залесского и </w:t>
      </w:r>
      <w:proofErr w:type="spellStart"/>
      <w:r w:rsidRPr="004B6AF0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4B6AF0">
        <w:rPr>
          <w:rFonts w:ascii="Times New Roman" w:hAnsi="Times New Roman" w:cs="Times New Roman"/>
          <w:sz w:val="24"/>
          <w:szCs w:val="24"/>
        </w:rPr>
        <w:t xml:space="preserve"> района (</w:t>
      </w:r>
      <w:proofErr w:type="gramStart"/>
      <w:r w:rsidRPr="004B6A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6AF0">
        <w:rPr>
          <w:rFonts w:ascii="Times New Roman" w:hAnsi="Times New Roman" w:cs="Times New Roman"/>
          <w:sz w:val="24"/>
          <w:szCs w:val="24"/>
        </w:rPr>
        <w:t xml:space="preserve"> а/м, оборудование ЕДДС, 4 человека) – доведение сигналов управления, обеспечение обмена оперативной информацией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>МО МВД РФ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B6AF0">
        <w:rPr>
          <w:rFonts w:ascii="Times New Roman" w:hAnsi="Times New Roman" w:cs="Times New Roman"/>
          <w:sz w:val="24"/>
          <w:szCs w:val="24"/>
        </w:rPr>
        <w:t>Переславль-Залесский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A2CCC">
        <w:rPr>
          <w:rFonts w:ascii="Times New Roman" w:hAnsi="Times New Roman" w:cs="Times New Roman"/>
          <w:sz w:val="24"/>
          <w:szCs w:val="24"/>
        </w:rPr>
        <w:t xml:space="preserve"> наряд ДПС, наряд ГИБДД</w:t>
      </w:r>
      <w:r w:rsidRPr="004B6A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B6A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6AF0">
        <w:rPr>
          <w:rFonts w:ascii="Times New Roman" w:hAnsi="Times New Roman" w:cs="Times New Roman"/>
          <w:sz w:val="24"/>
          <w:szCs w:val="24"/>
        </w:rPr>
        <w:t xml:space="preserve"> а/м, 8 человек) - оцепление района ЧС, оказание помощи при эвакуации, сопровождение эвакуируемого населения в ПВР.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 xml:space="preserve">ПЧ-28 и ПЧ-67 (3 </w:t>
      </w:r>
      <w:proofErr w:type="spellStart"/>
      <w:proofErr w:type="gramStart"/>
      <w:r w:rsidRPr="004B6AF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B6AF0">
        <w:rPr>
          <w:rFonts w:ascii="Times New Roman" w:hAnsi="Times New Roman" w:cs="Times New Roman"/>
          <w:sz w:val="24"/>
          <w:szCs w:val="24"/>
        </w:rPr>
        <w:t>/автомобиля, 10 человек) для тушения пожара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B6AF0">
        <w:rPr>
          <w:rFonts w:ascii="Times New Roman" w:hAnsi="Times New Roman" w:cs="Times New Roman"/>
          <w:sz w:val="24"/>
          <w:szCs w:val="24"/>
        </w:rPr>
        <w:t>спасательных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>ГБУЗ ЯО «</w:t>
      </w:r>
      <w:proofErr w:type="spellStart"/>
      <w:r w:rsidRPr="004B6AF0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4B6AF0">
        <w:rPr>
          <w:rFonts w:ascii="Times New Roman" w:hAnsi="Times New Roman" w:cs="Times New Roman"/>
          <w:sz w:val="24"/>
          <w:szCs w:val="24"/>
        </w:rPr>
        <w:t xml:space="preserve"> ЦРБ» (2 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AF0">
        <w:rPr>
          <w:rFonts w:ascii="Times New Roman" w:hAnsi="Times New Roman" w:cs="Times New Roman"/>
          <w:sz w:val="24"/>
          <w:szCs w:val="24"/>
        </w:rPr>
        <w:t xml:space="preserve"> техники, 6 человек) оказание ПМП пострадавшим, доставка их в ЦРБ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 xml:space="preserve">МУП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4B6AF0">
        <w:rPr>
          <w:rFonts w:ascii="Times New Roman" w:hAnsi="Times New Roman" w:cs="Times New Roman"/>
          <w:sz w:val="24"/>
          <w:szCs w:val="24"/>
        </w:rPr>
        <w:t>пектр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6AF0">
        <w:rPr>
          <w:rFonts w:ascii="Times New Roman" w:hAnsi="Times New Roman" w:cs="Times New Roman"/>
          <w:sz w:val="24"/>
          <w:szCs w:val="24"/>
        </w:rPr>
        <w:t xml:space="preserve"> (2 ед. инженерной техники, 8 человек, автобус) – разбор завалов, помощь при эвакуации, транспортировка эвакуируемых в ПВР, организация доставки погибших в морг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>СДЮТ и</w:t>
      </w:r>
      <w:proofErr w:type="gramStart"/>
      <w:r w:rsidRPr="004B6AF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4B6AF0">
        <w:rPr>
          <w:rFonts w:ascii="Times New Roman" w:hAnsi="Times New Roman" w:cs="Times New Roman"/>
          <w:sz w:val="24"/>
          <w:szCs w:val="24"/>
        </w:rPr>
        <w:t xml:space="preserve"> – администрация ПВР (12 человек) – прием и размещение потерпевших, организация их жизнеобеспечения.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>ЦСО «Надежда» (</w:t>
      </w:r>
      <w:proofErr w:type="gramStart"/>
      <w:r w:rsidRPr="004B6AF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B6AF0">
        <w:rPr>
          <w:rFonts w:ascii="Times New Roman" w:hAnsi="Times New Roman" w:cs="Times New Roman"/>
          <w:sz w:val="24"/>
          <w:szCs w:val="24"/>
        </w:rPr>
        <w:t xml:space="preserve"> а/м, 4 человека) – обеспечение потерпевших питанием, теплой одеждой, психологическая помощь.</w:t>
      </w:r>
    </w:p>
    <w:p w:rsidR="004B6AF0" w:rsidRPr="004B6AF0" w:rsidRDefault="004B6AF0" w:rsidP="00BA2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AF0">
        <w:rPr>
          <w:rFonts w:ascii="Times New Roman" w:hAnsi="Times New Roman" w:cs="Times New Roman"/>
          <w:sz w:val="24"/>
          <w:szCs w:val="24"/>
        </w:rPr>
        <w:t xml:space="preserve">Филиал ОАО Газпром газораспределение Ярославль в г. Ростове Переславское ГРН и РГ (2 </w:t>
      </w:r>
      <w:proofErr w:type="spellStart"/>
      <w:r w:rsidRPr="004B6AF0">
        <w:rPr>
          <w:rFonts w:ascii="Times New Roman" w:hAnsi="Times New Roman" w:cs="Times New Roman"/>
          <w:sz w:val="24"/>
          <w:szCs w:val="24"/>
        </w:rPr>
        <w:t>спецавтомобиля</w:t>
      </w:r>
      <w:proofErr w:type="spellEnd"/>
      <w:r w:rsidRPr="004B6AF0">
        <w:rPr>
          <w:rFonts w:ascii="Times New Roman" w:hAnsi="Times New Roman" w:cs="Times New Roman"/>
          <w:sz w:val="24"/>
          <w:szCs w:val="24"/>
        </w:rPr>
        <w:t>, газоанализаторы, бригада АВР 3 человека) – проведение аварийно- спасательных работ, отключение газа, мониторинг обстановки.</w:t>
      </w:r>
    </w:p>
    <w:p w:rsidR="0083386D" w:rsidRPr="004B6AF0" w:rsidRDefault="0083386D" w:rsidP="00BA2C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86D" w:rsidRPr="004B6AF0" w:rsidRDefault="0083386D" w:rsidP="0083386D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83386D" w:rsidRPr="0083386D" w:rsidRDefault="0083386D" w:rsidP="0083386D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83386D" w:rsidRPr="0083386D" w:rsidRDefault="0083386D" w:rsidP="0083386D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83386D" w:rsidRPr="0083386D" w:rsidRDefault="0083386D" w:rsidP="0083386D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83386D" w:rsidRPr="0083386D" w:rsidRDefault="0083386D" w:rsidP="0083386D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83386D" w:rsidRPr="0083386D" w:rsidRDefault="0083386D" w:rsidP="0083386D">
      <w:pPr>
        <w:pStyle w:val="a3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F82400" w:rsidRDefault="00F82400"/>
    <w:sectPr w:rsidR="00F82400" w:rsidSect="00160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10" w:rsidRDefault="00E46710" w:rsidP="00D84FB2">
      <w:pPr>
        <w:spacing w:after="0" w:line="240" w:lineRule="auto"/>
      </w:pPr>
      <w:r>
        <w:separator/>
      </w:r>
    </w:p>
  </w:endnote>
  <w:endnote w:type="continuationSeparator" w:id="0">
    <w:p w:rsidR="00E46710" w:rsidRDefault="00E46710" w:rsidP="00D8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B2" w:rsidRDefault="00D84F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B2" w:rsidRDefault="00D84F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B2" w:rsidRDefault="00D84F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10" w:rsidRDefault="00E46710" w:rsidP="00D84FB2">
      <w:pPr>
        <w:spacing w:after="0" w:line="240" w:lineRule="auto"/>
      </w:pPr>
      <w:r>
        <w:separator/>
      </w:r>
    </w:p>
  </w:footnote>
  <w:footnote w:type="continuationSeparator" w:id="0">
    <w:p w:rsidR="00E46710" w:rsidRDefault="00E46710" w:rsidP="00D8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B2" w:rsidRDefault="00D84F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B2" w:rsidRDefault="00D84F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B2" w:rsidRDefault="00D84F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0B1"/>
    <w:multiLevelType w:val="hybridMultilevel"/>
    <w:tmpl w:val="3E64D4FE"/>
    <w:lvl w:ilvl="0" w:tplc="7122C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305D6F"/>
    <w:multiLevelType w:val="hybridMultilevel"/>
    <w:tmpl w:val="E45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6D41"/>
    <w:multiLevelType w:val="hybridMultilevel"/>
    <w:tmpl w:val="E762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033"/>
    <w:rsid w:val="00075C40"/>
    <w:rsid w:val="000763A1"/>
    <w:rsid w:val="00097FAF"/>
    <w:rsid w:val="00160E6A"/>
    <w:rsid w:val="001C4CF7"/>
    <w:rsid w:val="002233D6"/>
    <w:rsid w:val="002C6052"/>
    <w:rsid w:val="00387C6E"/>
    <w:rsid w:val="003C0E05"/>
    <w:rsid w:val="003D22D2"/>
    <w:rsid w:val="00403BA0"/>
    <w:rsid w:val="00464C0A"/>
    <w:rsid w:val="00495681"/>
    <w:rsid w:val="004B6AF0"/>
    <w:rsid w:val="004E1DF4"/>
    <w:rsid w:val="004E7C59"/>
    <w:rsid w:val="00661090"/>
    <w:rsid w:val="006B19A3"/>
    <w:rsid w:val="006F1A36"/>
    <w:rsid w:val="007454CC"/>
    <w:rsid w:val="0083386D"/>
    <w:rsid w:val="00881E1B"/>
    <w:rsid w:val="00946B14"/>
    <w:rsid w:val="00AF07D4"/>
    <w:rsid w:val="00B4121E"/>
    <w:rsid w:val="00BA2CCC"/>
    <w:rsid w:val="00BC645E"/>
    <w:rsid w:val="00C54C84"/>
    <w:rsid w:val="00CE3D04"/>
    <w:rsid w:val="00D01D7E"/>
    <w:rsid w:val="00D252DE"/>
    <w:rsid w:val="00D60033"/>
    <w:rsid w:val="00D84FB2"/>
    <w:rsid w:val="00DD3CE9"/>
    <w:rsid w:val="00DE0DBA"/>
    <w:rsid w:val="00E04A69"/>
    <w:rsid w:val="00E4283B"/>
    <w:rsid w:val="00E46710"/>
    <w:rsid w:val="00E46CA8"/>
    <w:rsid w:val="00F01402"/>
    <w:rsid w:val="00F82400"/>
    <w:rsid w:val="00F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84"/>
    <w:pPr>
      <w:ind w:left="720"/>
      <w:contextualSpacing/>
    </w:pPr>
  </w:style>
  <w:style w:type="table" w:styleId="a4">
    <w:name w:val="Table Grid"/>
    <w:basedOn w:val="a1"/>
    <w:uiPriority w:val="39"/>
    <w:rsid w:val="0083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FB2"/>
  </w:style>
  <w:style w:type="paragraph" w:styleId="a7">
    <w:name w:val="footer"/>
    <w:basedOn w:val="a"/>
    <w:link w:val="a8"/>
    <w:uiPriority w:val="99"/>
    <w:unhideWhenUsed/>
    <w:rsid w:val="00D8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FB2"/>
  </w:style>
  <w:style w:type="paragraph" w:styleId="a9">
    <w:name w:val="Balloon Text"/>
    <w:basedOn w:val="a"/>
    <w:link w:val="aa"/>
    <w:uiPriority w:val="99"/>
    <w:semiHidden/>
    <w:unhideWhenUsed/>
    <w:rsid w:val="00D8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84"/>
    <w:pPr>
      <w:ind w:left="720"/>
      <w:contextualSpacing/>
    </w:pPr>
  </w:style>
  <w:style w:type="table" w:styleId="a4">
    <w:name w:val="Table Grid"/>
    <w:basedOn w:val="a1"/>
    <w:uiPriority w:val="39"/>
    <w:rsid w:val="0083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FB2"/>
  </w:style>
  <w:style w:type="paragraph" w:styleId="a7">
    <w:name w:val="footer"/>
    <w:basedOn w:val="a"/>
    <w:link w:val="a8"/>
    <w:uiPriority w:val="99"/>
    <w:unhideWhenUsed/>
    <w:rsid w:val="00D8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FB2"/>
  </w:style>
  <w:style w:type="paragraph" w:styleId="a9">
    <w:name w:val="Balloon Text"/>
    <w:basedOn w:val="a"/>
    <w:link w:val="aa"/>
    <w:uiPriority w:val="99"/>
    <w:semiHidden/>
    <w:unhideWhenUsed/>
    <w:rsid w:val="00D8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2017-04-12T06:46:00Z</cp:lastPrinted>
  <dcterms:created xsi:type="dcterms:W3CDTF">2017-04-13T09:51:00Z</dcterms:created>
  <dcterms:modified xsi:type="dcterms:W3CDTF">2017-04-13T08:52:00Z</dcterms:modified>
</cp:coreProperties>
</file>