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7E" w:rsidRPr="0053017E" w:rsidRDefault="0053017E" w:rsidP="005301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17E" w:rsidRPr="0053017E" w:rsidRDefault="0053017E" w:rsidP="005301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17E" w:rsidRPr="0053017E" w:rsidRDefault="0053017E" w:rsidP="0053017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53017E" w:rsidRPr="0053017E" w:rsidRDefault="0053017E" w:rsidP="0053017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53017E" w:rsidRPr="0053017E" w:rsidRDefault="0053017E" w:rsidP="0053017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017E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53017E" w:rsidRPr="0053017E" w:rsidRDefault="0053017E" w:rsidP="005301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3017E" w:rsidRPr="0053017E" w:rsidRDefault="0053017E" w:rsidP="005301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53017E" w:rsidRPr="0053017E" w:rsidRDefault="0053017E" w:rsidP="005301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17E" w:rsidRPr="0053017E" w:rsidRDefault="0053017E" w:rsidP="0053017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017E" w:rsidRPr="0053017E" w:rsidRDefault="0053017E" w:rsidP="0053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176EEE">
        <w:rPr>
          <w:rFonts w:ascii="Times New Roman" w:eastAsia="Times New Roman" w:hAnsi="Times New Roman" w:cs="Times New Roman"/>
          <w:sz w:val="24"/>
          <w:szCs w:val="20"/>
          <w:lang w:eastAsia="ru-RU"/>
        </w:rPr>
        <w:t>11.04.2018</w:t>
      </w:r>
      <w:r w:rsidRPr="005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176E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ПОС.03-0417/18</w:t>
      </w:r>
      <w:r w:rsidRPr="005301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53017E" w:rsidRPr="0053017E" w:rsidRDefault="0053017E" w:rsidP="0053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017E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3017E" w:rsidRDefault="0053017E" w:rsidP="005B6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DFA" w:rsidRDefault="005B6DFA" w:rsidP="005B6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DFA" w:rsidRPr="005B6DFA" w:rsidRDefault="005B6DFA" w:rsidP="005B6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природоохранных</w:t>
      </w:r>
      <w:r w:rsidR="0053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в рамках </w:t>
      </w:r>
    </w:p>
    <w:p w:rsidR="005B6DFA" w:rsidRPr="005B6DFA" w:rsidRDefault="005B6DFA" w:rsidP="005B6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акции «Марш парков»</w:t>
      </w:r>
    </w:p>
    <w:p w:rsidR="005B6DFA" w:rsidRPr="005B6DFA" w:rsidRDefault="005B6DFA" w:rsidP="005B6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Переславле-Залесском </w:t>
      </w:r>
    </w:p>
    <w:p w:rsidR="005B6DFA" w:rsidRPr="005B6DFA" w:rsidRDefault="005B6DFA" w:rsidP="005B6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DFA" w:rsidRPr="005B6DFA" w:rsidRDefault="0053017E" w:rsidP="005B6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5B6DFA"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ФГБУ «Национальный парк «</w:t>
      </w:r>
      <w:proofErr w:type="spellStart"/>
      <w:r w:rsidR="005B6DFA"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 и в соответствии с</w:t>
      </w:r>
      <w:r w:rsidR="005B6DFA"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осущес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твления временного ограничения </w:t>
      </w:r>
      <w:r w:rsidR="005B6DFA"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(прекращения)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области, утвержденным постановлением Правительства Ярославской области от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25.03.2016 г. № 307-п, </w:t>
      </w:r>
      <w:r w:rsidR="005B6DFA"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</w:t>
      </w:r>
      <w:proofErr w:type="spellStart"/>
      <w:r w:rsidR="005B6DFA"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="005B6DFA"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</w:t>
      </w:r>
      <w:proofErr w:type="gramEnd"/>
      <w:r w:rsidR="005B6DFA"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от 27 октября 2011 года № 132, письмом Департамента транспорта Ярославской</w:t>
      </w:r>
      <w:r w:rsid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12.03.2018 № 04-21/96</w:t>
      </w:r>
      <w:r w:rsidR="005B6DFA"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согласовании вопроса»</w:t>
      </w:r>
      <w:r w:rsidR="00EE65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B6DFA" w:rsidRPr="005B6DFA" w:rsidRDefault="005B6DFA" w:rsidP="005B6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DFA" w:rsidRPr="005B6DFA" w:rsidRDefault="005B6DFA" w:rsidP="005B6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6DFA" w:rsidRPr="005B6DFA" w:rsidRDefault="005B6DFA" w:rsidP="005B6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6DFA" w:rsidRDefault="005B6DFA" w:rsidP="005B6DFA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</w:t>
      </w: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Разрешить проведение природоохранных мероприятий в рамках Международной акции «Марш парков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20</w:t>
      </w:r>
      <w:r w:rsidR="0053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11.00 до 14.00</w:t>
      </w: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программе (приложение).</w:t>
      </w:r>
    </w:p>
    <w:p w:rsidR="005B6DFA" w:rsidRPr="005B6DFA" w:rsidRDefault="005B6DFA" w:rsidP="005B6DF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>2.Управлению культуры, туризма, молодежи и спорта Администрации города Пересла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вля-Залесского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>.) назначить</w:t>
      </w:r>
      <w:r w:rsidR="00263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представителя за проведением природоохранных мероприятий</w:t>
      </w: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Международной акции «Марш парков».</w:t>
      </w:r>
    </w:p>
    <w:p w:rsidR="005B6DFA" w:rsidRDefault="005B6DFA" w:rsidP="005B6DFA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</w:t>
      </w:r>
      <w:r w:rsidR="00530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МО МВД России</w:t>
      </w: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«Переславль-Залесский» (Гуров А.Н.) </w:t>
      </w:r>
      <w:r w:rsidR="008772E7">
        <w:rPr>
          <w:rFonts w:ascii="Times New Roman" w:eastAsia="Times New Roman" w:hAnsi="Times New Roman" w:cs="Times New Roman"/>
          <w:sz w:val="24"/>
          <w:szCs w:val="24"/>
          <w:lang w:eastAsia="ru-RU"/>
        </w:rPr>
        <w:t>с 11.00 до 11.30</w:t>
      </w: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 ограничить д</w:t>
      </w:r>
      <w:r w:rsidR="00F819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вижение транспортных средств</w:t>
      </w:r>
      <w:r w:rsidR="00DA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обеспечить охрану общественного</w:t>
      </w:r>
      <w:r w:rsidR="0036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F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торжественного шествия по улицам города</w:t>
      </w:r>
      <w:r w:rsidR="00366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(ул. Советская д.41</w:t>
      </w:r>
      <w:r w:rsidR="00AB28C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69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площадь)</w:t>
      </w:r>
      <w:r w:rsidR="00AB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AB28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время мероприятий на Народной площади в</w:t>
      </w: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Ме</w:t>
      </w:r>
      <w:r w:rsidR="00DA7FB9">
        <w:rPr>
          <w:rFonts w:ascii="Times New Roman" w:eastAsia="Times New Roman" w:hAnsi="Times New Roman" w:cs="Times New Roman"/>
          <w:sz w:val="24"/>
          <w:szCs w:val="24"/>
          <w:lang w:eastAsia="ru-RU"/>
        </w:rPr>
        <w:t>ждународной акции «Марш парков»</w:t>
      </w:r>
      <w:r w:rsidR="00360D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0DF2" w:rsidRPr="005B6DFA" w:rsidRDefault="00360DF2" w:rsidP="005B6DFA">
      <w:pPr>
        <w:tabs>
          <w:tab w:val="num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ГБУЗ ЯО «Центральная районная больница»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Пецух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Р.М.) при необходимости оказать неотложную медицинскую помощь.    </w:t>
      </w:r>
      <w:proofErr w:type="gramEnd"/>
    </w:p>
    <w:p w:rsidR="005B6DFA" w:rsidRPr="005B6DFA" w:rsidRDefault="00360DF2" w:rsidP="005B6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6DFA"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Настоящее постановление разместить на официальном сайте органов местного самоуправления г. Переславля-Залесского.</w:t>
      </w:r>
    </w:p>
    <w:p w:rsidR="00EE650C" w:rsidRDefault="00360DF2" w:rsidP="00F819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301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B6DFA"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B6DFA"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B6DFA"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E650C" w:rsidRPr="005B6DFA" w:rsidRDefault="00EE650C" w:rsidP="005B6D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DFA" w:rsidRPr="005B6DFA" w:rsidRDefault="0053017E" w:rsidP="00EE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E650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</w:t>
      </w:r>
      <w:r w:rsidR="005B6DFA"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</w:t>
      </w:r>
    </w:p>
    <w:p w:rsidR="005B6DFA" w:rsidRPr="005B6DFA" w:rsidRDefault="005B6DFA" w:rsidP="00EE6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Переславля-Залесского                                                             </w:t>
      </w:r>
      <w:r w:rsidR="00EE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Ж.Н. Петрова</w:t>
      </w:r>
    </w:p>
    <w:p w:rsidR="005B6DFA" w:rsidRPr="005867AD" w:rsidRDefault="005B6DFA" w:rsidP="0053017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5B6DFA" w:rsidRPr="005867AD" w:rsidRDefault="005B6DFA" w:rsidP="0053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постановлению Администрации</w:t>
      </w:r>
    </w:p>
    <w:p w:rsidR="005B6DFA" w:rsidRPr="005867AD" w:rsidRDefault="005B6DFA" w:rsidP="0053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Переславля-Залесского</w:t>
      </w:r>
    </w:p>
    <w:p w:rsidR="0026340E" w:rsidRPr="005867AD" w:rsidRDefault="005B6DFA" w:rsidP="0053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</w:t>
      </w:r>
      <w:r w:rsidR="0053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83954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11.04.2018</w:t>
      </w:r>
      <w:r w:rsidR="0053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83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ПОС.03-0417/18</w:t>
      </w:r>
    </w:p>
    <w:p w:rsidR="005B6DFA" w:rsidRPr="005867AD" w:rsidRDefault="005B6DFA" w:rsidP="00263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DFA" w:rsidRPr="005867AD" w:rsidRDefault="005B6DFA" w:rsidP="00263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DFA" w:rsidRPr="005867AD" w:rsidRDefault="005B6DFA" w:rsidP="00263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917" w:rsidRPr="005867AD" w:rsidRDefault="003E1917" w:rsidP="00263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DFA" w:rsidRPr="005867AD" w:rsidRDefault="005B6DFA" w:rsidP="005B6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проведения природоохранных мероприятий в рамках </w:t>
      </w:r>
    </w:p>
    <w:p w:rsidR="005B6DFA" w:rsidRPr="005867AD" w:rsidRDefault="005B6DFA" w:rsidP="005B6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акции «Марш парков»</w:t>
      </w:r>
    </w:p>
    <w:p w:rsidR="005B6DFA" w:rsidRPr="005867AD" w:rsidRDefault="0026340E" w:rsidP="005B6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20 апреля 2018</w:t>
      </w:r>
      <w:r w:rsidR="005B6DFA"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B6DFA" w:rsidRPr="005867AD" w:rsidRDefault="005B6DFA" w:rsidP="005B6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DFA" w:rsidRPr="005867AD" w:rsidRDefault="005B6DFA" w:rsidP="005B6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DFA" w:rsidRPr="005867AD" w:rsidRDefault="005B6DFA" w:rsidP="005B6DFA">
      <w:pPr>
        <w:spacing w:after="0" w:line="240" w:lineRule="auto"/>
        <w:ind w:left="1560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28C1" w:rsidRDefault="0026340E" w:rsidP="00597A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10.30.-</w:t>
      </w:r>
      <w:r w:rsidR="00597A19"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017E">
        <w:rPr>
          <w:rFonts w:ascii="Times New Roman" w:eastAsia="Times New Roman" w:hAnsi="Times New Roman" w:cs="Times New Roman"/>
          <w:sz w:val="24"/>
          <w:szCs w:val="24"/>
          <w:lang w:eastAsia="ru-RU"/>
        </w:rPr>
        <w:t>11.00</w:t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 и </w:t>
      </w:r>
      <w:r w:rsidR="00DA7FB9"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</w:t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торжественного</w:t>
      </w:r>
      <w:r w:rsidR="00DA7FB9"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шествия у </w:t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офиса национального парка «</w:t>
      </w:r>
      <w:proofErr w:type="spellStart"/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Плещеево</w:t>
      </w:r>
      <w:proofErr w:type="spellEnd"/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</w:t>
      </w:r>
      <w:r w:rsidR="00597A19"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Советская</w:t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д.41</w:t>
      </w:r>
    </w:p>
    <w:p w:rsidR="0026340E" w:rsidRDefault="0026340E" w:rsidP="00597A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11.00</w:t>
      </w:r>
      <w:r w:rsidR="00597A19"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11.30</w:t>
      </w:r>
      <w:r w:rsidR="005B6DFA"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</w:t>
      </w:r>
      <w:r w:rsidR="00AB28C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ественное шествие</w:t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военны</w:t>
      </w:r>
      <w:r w:rsidR="0053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оркестром: ул. </w:t>
      </w:r>
      <w:proofErr w:type="gramStart"/>
      <w:r w:rsidR="00530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="0053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д.41</w:t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Народной площади</w:t>
      </w:r>
    </w:p>
    <w:p w:rsidR="0053017E" w:rsidRPr="005867AD" w:rsidRDefault="0053017E" w:rsidP="00597A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0E" w:rsidRPr="005867AD" w:rsidRDefault="0026340E" w:rsidP="00597A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Народная площадь</w:t>
      </w:r>
      <w:r w:rsidR="00597A19"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B6DFA" w:rsidRPr="005867AD" w:rsidRDefault="0026340E" w:rsidP="00597A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11.30 - 12.00 Официальная часть</w:t>
      </w:r>
      <w:r w:rsidR="009F4690"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E1917"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приветствия от почетных гостей мероприятия)</w:t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вручение сертификатов «Хранитель природного и культурного наследия»</w:t>
      </w:r>
    </w:p>
    <w:p w:rsidR="005B6DFA" w:rsidRPr="005867AD" w:rsidRDefault="0026340E" w:rsidP="00597A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00-12.30 </w:t>
      </w:r>
      <w:proofErr w:type="spellStart"/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«Нам 30 лет!»</w:t>
      </w:r>
    </w:p>
    <w:p w:rsidR="00597A19" w:rsidRPr="005867AD" w:rsidRDefault="00597A19" w:rsidP="00597A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12.30-14.0</w:t>
      </w:r>
      <w:r w:rsidR="00AB28C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площадок в рамках «Экологической школы одного дня»:</w:t>
      </w:r>
    </w:p>
    <w:p w:rsidR="00597A19" w:rsidRPr="005867AD" w:rsidRDefault="009F4690" w:rsidP="00597A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97A19"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7A19"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занятия от национального парка «</w:t>
      </w:r>
      <w:proofErr w:type="spellStart"/>
      <w:r w:rsidR="00597A19"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Плещеево</w:t>
      </w:r>
      <w:proofErr w:type="spellEnd"/>
      <w:r w:rsidR="00597A19"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озеро»;</w:t>
      </w:r>
    </w:p>
    <w:p w:rsidR="00597A19" w:rsidRPr="005867AD" w:rsidRDefault="009F4690" w:rsidP="00597A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B2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97A19"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Мастер-классы и экологические занятия от друзей национального парка.</w:t>
      </w:r>
    </w:p>
    <w:p w:rsidR="00597A19" w:rsidRPr="005867AD" w:rsidRDefault="00597A19" w:rsidP="00597A1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6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5B6DFA" w:rsidRPr="005867AD" w:rsidRDefault="005B6DFA" w:rsidP="00597A1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64" w:rsidRDefault="00383954" w:rsidP="00597A19">
      <w:pPr>
        <w:spacing w:after="120"/>
      </w:pPr>
    </w:p>
    <w:sectPr w:rsidR="00023F64" w:rsidSect="0053017E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079A3"/>
    <w:multiLevelType w:val="hybridMultilevel"/>
    <w:tmpl w:val="7EA287BA"/>
    <w:lvl w:ilvl="0" w:tplc="89C83B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DFA"/>
    <w:rsid w:val="00176EEE"/>
    <w:rsid w:val="0026340E"/>
    <w:rsid w:val="00360DF2"/>
    <w:rsid w:val="003669A2"/>
    <w:rsid w:val="00383954"/>
    <w:rsid w:val="003E1917"/>
    <w:rsid w:val="0053017E"/>
    <w:rsid w:val="00546A9D"/>
    <w:rsid w:val="005867AD"/>
    <w:rsid w:val="00597A19"/>
    <w:rsid w:val="005B289A"/>
    <w:rsid w:val="005B6DFA"/>
    <w:rsid w:val="00666BA3"/>
    <w:rsid w:val="008772E7"/>
    <w:rsid w:val="00953CA1"/>
    <w:rsid w:val="009C4D85"/>
    <w:rsid w:val="009D0E53"/>
    <w:rsid w:val="009F4690"/>
    <w:rsid w:val="00AB28C1"/>
    <w:rsid w:val="00C53FD9"/>
    <w:rsid w:val="00C66CE3"/>
    <w:rsid w:val="00DA7FB9"/>
    <w:rsid w:val="00EE650C"/>
    <w:rsid w:val="00F81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D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D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j</cp:lastModifiedBy>
  <cp:revision>4</cp:revision>
  <cp:lastPrinted>2018-04-09T13:18:00Z</cp:lastPrinted>
  <dcterms:created xsi:type="dcterms:W3CDTF">2018-04-11T07:05:00Z</dcterms:created>
  <dcterms:modified xsi:type="dcterms:W3CDTF">2018-04-11T06:11:00Z</dcterms:modified>
</cp:coreProperties>
</file>