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71" w:rsidRPr="00EC1071" w:rsidRDefault="00EC1071" w:rsidP="00EC10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71" w:rsidRPr="00EC1071" w:rsidRDefault="00EC1071" w:rsidP="00EC10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071" w:rsidRPr="00EC1071" w:rsidRDefault="00EC1071" w:rsidP="00EC10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07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C1071" w:rsidRPr="00EC1071" w:rsidRDefault="00EC1071" w:rsidP="00EC10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07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C1071" w:rsidRPr="00EC1071" w:rsidRDefault="00EC1071" w:rsidP="00EC10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1071" w:rsidRPr="00EC1071" w:rsidRDefault="00EC1071" w:rsidP="00EC10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07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C1071" w:rsidRPr="00EC1071" w:rsidRDefault="00EC1071" w:rsidP="00EC10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071" w:rsidRPr="00EC1071" w:rsidRDefault="00EC1071" w:rsidP="00EC10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071" w:rsidRPr="00EC1071" w:rsidRDefault="00EC1071" w:rsidP="00EC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07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F4B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19.04.2017</w:t>
      </w:r>
      <w:r w:rsidRPr="00EC10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BF4B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ПОС.03-0441/17</w:t>
      </w:r>
      <w:r w:rsidRPr="00EC107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1071" w:rsidRPr="00EC1071" w:rsidRDefault="00EC1071" w:rsidP="00EC1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07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821D0" w:rsidRPr="0031691D" w:rsidRDefault="00C821D0" w:rsidP="00341529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83" w:rsidRDefault="00504786" w:rsidP="00341529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0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Переславля-Залесского», утвержденные решением </w:t>
      </w:r>
      <w:proofErr w:type="spellStart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22.10.2009 года № 122</w:t>
      </w:r>
    </w:p>
    <w:p w:rsidR="00771A0E" w:rsidRDefault="00771A0E" w:rsidP="00341529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A92815" w:rsidRDefault="00504786" w:rsidP="0034152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</w:t>
      </w:r>
      <w:r w:rsidR="00B507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="003064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22.10.2009 года № 122</w:t>
      </w:r>
      <w:r w:rsidR="00C82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(далее Правила</w:t>
      </w:r>
      <w:proofErr w:type="gramEnd"/>
      <w:r w:rsidR="00C82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82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 целью приведения Правил в соответствие с Генеральным планом города Переславля-Залесского, утвержденным решением </w:t>
      </w:r>
      <w:proofErr w:type="spellStart"/>
      <w:r w:rsidR="00C82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Переславль-Залесской</w:t>
      </w:r>
      <w:proofErr w:type="spellEnd"/>
      <w:r w:rsidR="00C82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городской Думы от 12.03.2009г. № 26,</w:t>
      </w:r>
    </w:p>
    <w:p w:rsidR="00504786" w:rsidRPr="00504786" w:rsidRDefault="00504786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341529">
      <w:pPr>
        <w:spacing w:after="0" w:line="240" w:lineRule="auto"/>
        <w:ind w:right="3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3415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F51620" w:rsidRDefault="00AF0B29" w:rsidP="0034152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3A9C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прилагаемому проекту </w:t>
      </w:r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  <w:r w:rsidR="00504786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Правила землепользования и </w:t>
      </w:r>
      <w:proofErr w:type="gramStart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</w:t>
      </w:r>
      <w:r w:rsidR="00A92815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утвержденные 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</w:t>
      </w:r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="00A92815" w:rsidRPr="00A22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08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</w:t>
      </w:r>
      <w:r w:rsidR="00A92815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122</w:t>
      </w:r>
      <w:r w:rsidR="00C821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020210" w:rsidRPr="00F51620">
        <w:rPr>
          <w:rFonts w:ascii="Times New Roman" w:hAnsi="Times New Roman" w:cs="Times New Roman"/>
          <w:sz w:val="24"/>
          <w:szCs w:val="24"/>
        </w:rPr>
        <w:t>.</w:t>
      </w:r>
    </w:p>
    <w:p w:rsidR="0095098A" w:rsidRDefault="00AF0B29" w:rsidP="003415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Цымбалов</w:t>
      </w:r>
      <w:proofErr w:type="spellEnd"/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786" w:rsidRDefault="00E82F39" w:rsidP="003415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C821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AF0B29" w:rsidRP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C821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0B29" w:rsidRP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AF0B29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публичны</w:t>
      </w:r>
      <w:r w:rsidR="004A1E0E">
        <w:rPr>
          <w:rFonts w:ascii="Times New Roman" w:hAnsi="Times New Roman" w:cs="Times New Roman"/>
          <w:sz w:val="24"/>
          <w:szCs w:val="24"/>
        </w:rPr>
        <w:t>е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4A1E0E">
        <w:rPr>
          <w:rFonts w:ascii="Times New Roman" w:hAnsi="Times New Roman" w:cs="Times New Roman"/>
          <w:sz w:val="24"/>
          <w:szCs w:val="24"/>
        </w:rPr>
        <w:t>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="00A229D6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Правила</w:t>
      </w:r>
      <w:r w:rsidR="00504786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заседания Администрации г.Пе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ародная, д.1;</w:t>
      </w:r>
    </w:p>
    <w:p w:rsidR="008266D5" w:rsidRDefault="00E82F39" w:rsidP="00341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gramStart"/>
      <w:r w:rsidR="004A1E0E">
        <w:rPr>
          <w:rFonts w:ascii="Times New Roman" w:hAnsi="Times New Roman" w:cs="Times New Roman"/>
          <w:sz w:val="24"/>
          <w:szCs w:val="24"/>
        </w:rPr>
        <w:t>исполняющему</w:t>
      </w:r>
      <w:proofErr w:type="gramEnd"/>
      <w:r w:rsidR="004A1E0E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="008266D5" w:rsidRPr="008266D5">
        <w:rPr>
          <w:rFonts w:ascii="Times New Roman" w:hAnsi="Times New Roman" w:cs="Times New Roman"/>
          <w:sz w:val="24"/>
          <w:szCs w:val="24"/>
        </w:rPr>
        <w:t>Мэр</w:t>
      </w:r>
      <w:r w:rsidR="004A1E0E">
        <w:rPr>
          <w:rFonts w:ascii="Times New Roman" w:hAnsi="Times New Roman" w:cs="Times New Roman"/>
          <w:sz w:val="24"/>
          <w:szCs w:val="24"/>
        </w:rPr>
        <w:t>а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протокол пу</w:t>
      </w:r>
      <w:r w:rsidR="00B0525A">
        <w:rPr>
          <w:rFonts w:ascii="Times New Roman" w:hAnsi="Times New Roman" w:cs="Times New Roman"/>
          <w:sz w:val="24"/>
          <w:szCs w:val="24"/>
        </w:rPr>
        <w:t>бличных слушаний и заключение 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B0525A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Правила </w:t>
      </w:r>
      <w:r w:rsidR="00C82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 отклонении проекта внесения изменений в Правила и направление его на доработку.</w:t>
      </w:r>
    </w:p>
    <w:p w:rsidR="008266D5" w:rsidRDefault="008902AB" w:rsidP="00341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08BA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4A1E0E">
        <w:rPr>
          <w:rFonts w:ascii="Times New Roman" w:hAnsi="Times New Roman" w:cs="Times New Roman"/>
          <w:sz w:val="24"/>
          <w:szCs w:val="24"/>
        </w:rPr>
        <w:t xml:space="preserve"> в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4A1E0E">
        <w:rPr>
          <w:rFonts w:ascii="Times New Roman" w:hAnsi="Times New Roman" w:cs="Times New Roman"/>
          <w:sz w:val="24"/>
          <w:szCs w:val="24"/>
        </w:rPr>
        <w:t>рабочие дни с 9-00 до 16-00</w:t>
      </w:r>
      <w:r w:rsidR="001F0E40">
        <w:rPr>
          <w:rFonts w:ascii="Times New Roman" w:hAnsi="Times New Roman" w:cs="Times New Roman"/>
          <w:sz w:val="24"/>
          <w:szCs w:val="24"/>
        </w:rPr>
        <w:t xml:space="preserve"> </w:t>
      </w:r>
      <w:r w:rsidR="00B0525A">
        <w:rPr>
          <w:rFonts w:ascii="Times New Roman" w:hAnsi="Times New Roman" w:cs="Times New Roman"/>
          <w:sz w:val="24"/>
          <w:szCs w:val="24"/>
        </w:rPr>
        <w:t>(перерыв с 1</w:t>
      </w:r>
      <w:r w:rsidR="00C821D0">
        <w:rPr>
          <w:rFonts w:ascii="Times New Roman" w:hAnsi="Times New Roman" w:cs="Times New Roman"/>
          <w:sz w:val="24"/>
          <w:szCs w:val="24"/>
        </w:rPr>
        <w:t>3</w:t>
      </w:r>
      <w:r w:rsidR="00B0525A">
        <w:rPr>
          <w:rFonts w:ascii="Times New Roman" w:hAnsi="Times New Roman" w:cs="Times New Roman"/>
          <w:sz w:val="24"/>
          <w:szCs w:val="24"/>
        </w:rPr>
        <w:t>-00 до 13-</w:t>
      </w:r>
      <w:r w:rsidR="00C821D0">
        <w:rPr>
          <w:rFonts w:ascii="Times New Roman" w:hAnsi="Times New Roman" w:cs="Times New Roman"/>
          <w:sz w:val="24"/>
          <w:szCs w:val="24"/>
        </w:rPr>
        <w:t>45</w:t>
      </w:r>
      <w:r w:rsidR="00B0525A">
        <w:rPr>
          <w:rFonts w:ascii="Times New Roman" w:hAnsi="Times New Roman" w:cs="Times New Roman"/>
          <w:sz w:val="24"/>
          <w:szCs w:val="24"/>
        </w:rPr>
        <w:t xml:space="preserve">) </w:t>
      </w:r>
      <w:r w:rsidR="001F0E40">
        <w:rPr>
          <w:rFonts w:ascii="Times New Roman" w:hAnsi="Times New Roman" w:cs="Times New Roman"/>
          <w:sz w:val="24"/>
          <w:szCs w:val="24"/>
        </w:rPr>
        <w:t>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020210">
        <w:rPr>
          <w:rFonts w:ascii="Times New Roman" w:hAnsi="Times New Roman" w:cs="Times New Roman"/>
          <w:sz w:val="24"/>
          <w:szCs w:val="24"/>
        </w:rPr>
        <w:t>Комсомольская, д.5, каб.7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="008266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266D5">
        <w:rPr>
          <w:rFonts w:ascii="Times New Roman" w:hAnsi="Times New Roman" w:cs="Times New Roman"/>
          <w:sz w:val="24"/>
          <w:szCs w:val="24"/>
        </w:rPr>
        <w:t>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  <w:r w:rsidR="00E82F39">
        <w:rPr>
          <w:rFonts w:ascii="Times New Roman" w:hAnsi="Times New Roman" w:cs="Times New Roman"/>
          <w:sz w:val="24"/>
          <w:szCs w:val="24"/>
        </w:rPr>
        <w:t>.</w:t>
      </w:r>
    </w:p>
    <w:p w:rsidR="008266D5" w:rsidRDefault="008266D5" w:rsidP="0034152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266D5">
        <w:lastRenderedPageBreak/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>Переславль-Залесский, ул</w:t>
      </w:r>
      <w:proofErr w:type="gramStart"/>
      <w:r w:rsidR="004A3CB8">
        <w:t>.</w:t>
      </w:r>
      <w:r w:rsidR="00020210">
        <w:t>К</w:t>
      </w:r>
      <w:proofErr w:type="gramEnd"/>
      <w:r w:rsidR="00020210">
        <w:t>омсомольская. д.5, каб.7</w:t>
      </w:r>
      <w:r w:rsidR="00D075E9">
        <w:t>.</w:t>
      </w:r>
    </w:p>
    <w:p w:rsidR="004A3CB8" w:rsidRPr="004A3CB8" w:rsidRDefault="008902AB" w:rsidP="00341529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4.</w:t>
      </w:r>
      <w:r w:rsidR="00E608BA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E608BA" w:rsidP="00341529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  <w:r w:rsidRPr="00504786">
        <w:t>опубликовать</w:t>
      </w:r>
      <w:r w:rsidR="004A3CB8">
        <w:t xml:space="preserve"> п</w:t>
      </w:r>
      <w:r w:rsidR="004A3CB8" w:rsidRPr="00504786">
        <w:t xml:space="preserve">роект </w:t>
      </w:r>
      <w:r w:rsidR="004A1E0E">
        <w:t>решения городской Думы</w:t>
      </w:r>
      <w:r w:rsidR="004A3CB8">
        <w:t>, указанный в пункте 1 постановления</w:t>
      </w:r>
      <w:r w:rsidR="008902AB">
        <w:t xml:space="preserve">, </w:t>
      </w:r>
      <w:r w:rsidR="004A3CB8" w:rsidRPr="00504786">
        <w:t xml:space="preserve"> </w:t>
      </w:r>
      <w:r w:rsidR="008902AB">
        <w:t>и н</w:t>
      </w:r>
      <w:r w:rsidR="008902AB" w:rsidRPr="00504786">
        <w:t xml:space="preserve">астоящее постановление </w:t>
      </w:r>
      <w:r w:rsidR="004A3CB8" w:rsidRPr="00504786">
        <w:t>в газете «</w:t>
      </w:r>
      <w:proofErr w:type="spellStart"/>
      <w:r w:rsidR="004A3CB8" w:rsidRPr="00504786">
        <w:t>Переславская</w:t>
      </w:r>
      <w:proofErr w:type="spellEnd"/>
      <w:r w:rsidR="004A3CB8" w:rsidRPr="00504786">
        <w:t xml:space="preserve">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3415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3CB8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D07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A3CB8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04786" w:rsidRPr="00504786" w:rsidRDefault="00837877" w:rsidP="003415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3415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4787" w:rsidRDefault="00771A0E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3CDC" w:rsidRDefault="00D83CDC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</w:p>
    <w:p w:rsidR="00824787" w:rsidRDefault="00D83CDC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21D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М.В.Фархутдинов</w:t>
      </w: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Default="00771A0E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2AB" w:rsidRDefault="008902AB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AB" w:rsidRPr="00504786" w:rsidRDefault="008902AB" w:rsidP="00341529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EF7" w:rsidRDefault="00624EF7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Pr="00EC1071" w:rsidRDefault="00EC1071" w:rsidP="00EC107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</w:t>
      </w:r>
    </w:p>
    <w:p w:rsidR="00EC1071" w:rsidRPr="00EC1071" w:rsidRDefault="00EC1071" w:rsidP="00EC1071">
      <w:pPr>
        <w:jc w:val="center"/>
        <w:rPr>
          <w:rFonts w:ascii="Times New Roman" w:eastAsia="Times New Roman" w:hAnsi="Times New Roman" w:cs="Times New Roman"/>
          <w:b/>
        </w:rPr>
      </w:pPr>
      <w:r w:rsidRPr="00EC1071">
        <w:rPr>
          <w:rFonts w:ascii="Times New Roman" w:eastAsia="Times New Roman" w:hAnsi="Times New Roman" w:cs="Times New Roman"/>
          <w:b/>
        </w:rPr>
        <w:t>Переславль-Залесская городская Дума шестого созыва</w:t>
      </w:r>
    </w:p>
    <w:p w:rsidR="00EC1071" w:rsidRPr="00EC1071" w:rsidRDefault="00EC1071" w:rsidP="00EC10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C107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EC107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>От__________№______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>г. Переславль-Залесский</w:t>
      </w:r>
      <w:r w:rsidRPr="00EC1071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71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71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71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71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71">
        <w:rPr>
          <w:rFonts w:ascii="Times New Roman" w:eastAsia="Times New Roman" w:hAnsi="Times New Roman" w:cs="Times New Roman"/>
          <w:sz w:val="24"/>
          <w:szCs w:val="24"/>
        </w:rPr>
        <w:tab/>
      </w:r>
      <w:r w:rsidRPr="00EC1071">
        <w:rPr>
          <w:rFonts w:ascii="Times New Roman" w:eastAsia="Times New Roman" w:hAnsi="Times New Roman" w:cs="Times New Roman"/>
          <w:sz w:val="24"/>
          <w:szCs w:val="24"/>
        </w:rPr>
        <w:tab/>
        <w:t>№__________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Правила землепользования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EC1071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Переславля-Залесского, 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утвержденные решением </w:t>
      </w:r>
      <w:proofErr w:type="spellStart"/>
      <w:r w:rsidRPr="00EC1071">
        <w:rPr>
          <w:rFonts w:ascii="Times New Roman" w:eastAsia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</w:t>
      </w:r>
      <w:proofErr w:type="gramEnd"/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>от 22.10.2009 № 122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 Уставом города Переславля-Залесского и в целях приведения Правил землепользования и застройки города Переславля-Залесского в соответствие с Генеральным планом города Переславля-Залесского, утвержденным Решением </w:t>
      </w:r>
      <w:proofErr w:type="spellStart"/>
      <w:r w:rsidRPr="00EC1071">
        <w:rPr>
          <w:rFonts w:ascii="Times New Roman" w:eastAsia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12.03.2009 № 26, с градостроительным законодательством, учитывая Протокол публичных слушаний от</w:t>
      </w:r>
      <w:proofErr w:type="gramEnd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20 июня 2017 года, заключение о результатах публичных слушаний,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071" w:rsidRPr="00EC1071" w:rsidRDefault="00EC1071" w:rsidP="00EC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EC1071" w:rsidRPr="00EC1071" w:rsidRDefault="00EC1071" w:rsidP="00EC1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         1. Внести в Правила землепользования и </w:t>
      </w:r>
      <w:proofErr w:type="gramStart"/>
      <w:r w:rsidRPr="00EC1071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 (далее Правила), утвержденные решением городской Думы от 22.10.2009 № 122 (с изменениями от 21.07.2011 № 95; от 29.09.2011 № 107; от 06.06.2012 № 75) изменения, согласно прилагаемому проекту внесения изменений в Правила.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        2. Опубликовать настоящее решение в газете «</w:t>
      </w:r>
      <w:proofErr w:type="spellStart"/>
      <w:r w:rsidRPr="00EC1071">
        <w:rPr>
          <w:rFonts w:ascii="Times New Roman" w:eastAsia="Times New Roman" w:hAnsi="Times New Roman" w:cs="Times New Roman"/>
          <w:sz w:val="24"/>
          <w:szCs w:val="24"/>
        </w:rPr>
        <w:t>Переславская</w:t>
      </w:r>
      <w:proofErr w:type="spellEnd"/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071">
        <w:rPr>
          <w:rFonts w:ascii="Times New Roman" w:eastAsia="Times New Roman" w:hAnsi="Times New Roman" w:cs="Times New Roman"/>
          <w:sz w:val="24"/>
          <w:szCs w:val="24"/>
        </w:rPr>
        <w:t xml:space="preserve">         3. Настоящее решение вступает в силу после официального опубликования.</w:t>
      </w:r>
    </w:p>
    <w:p w:rsidR="00EC1071" w:rsidRPr="00EC1071" w:rsidRDefault="00EC1071" w:rsidP="00EC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071" w:rsidRPr="00EC1071" w:rsidRDefault="00EC1071" w:rsidP="00EC1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10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1071" w:rsidRPr="00EC1071" w:rsidRDefault="00EC1071" w:rsidP="00EC10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10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C1071" w:rsidRPr="00EC1071" w:rsidRDefault="00EC1071" w:rsidP="00EC1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4245"/>
        <w:gridCol w:w="1080"/>
        <w:gridCol w:w="4500"/>
      </w:tblGrid>
      <w:tr w:rsidR="00EC1071" w:rsidRPr="00EC1071" w:rsidTr="00163465">
        <w:trPr>
          <w:tblCellSpacing w:w="0" w:type="dxa"/>
        </w:trPr>
        <w:tc>
          <w:tcPr>
            <w:tcW w:w="4245" w:type="dxa"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Мэра</w:t>
            </w:r>
          </w:p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В.М.Волков</w:t>
            </w:r>
          </w:p>
        </w:tc>
        <w:tc>
          <w:tcPr>
            <w:tcW w:w="1080" w:type="dxa"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Переславль-Залесской</w:t>
            </w:r>
            <w:proofErr w:type="spellEnd"/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С.В.Корниенко</w:t>
            </w:r>
            <w:proofErr w:type="spellEnd"/>
          </w:p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071" w:rsidRPr="00EC1071" w:rsidTr="00163465">
        <w:trPr>
          <w:tblCellSpacing w:w="0" w:type="dxa"/>
        </w:trPr>
        <w:tc>
          <w:tcPr>
            <w:tcW w:w="4245" w:type="dxa"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1071" w:rsidRPr="00EC1071" w:rsidRDefault="00EC1071" w:rsidP="00EC1071">
      <w:pPr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C1071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071" w:rsidRPr="00EB6C83" w:rsidRDefault="00EC1071" w:rsidP="0034152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C1071" w:rsidRPr="00EB6C83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86"/>
    <w:rsid w:val="00020210"/>
    <w:rsid w:val="000455E0"/>
    <w:rsid w:val="00082468"/>
    <w:rsid w:val="000C47C2"/>
    <w:rsid w:val="000F3C98"/>
    <w:rsid w:val="0012324E"/>
    <w:rsid w:val="00162941"/>
    <w:rsid w:val="001B151E"/>
    <w:rsid w:val="001F0E40"/>
    <w:rsid w:val="002436B1"/>
    <w:rsid w:val="00280220"/>
    <w:rsid w:val="002C3A9C"/>
    <w:rsid w:val="002D1293"/>
    <w:rsid w:val="002D5483"/>
    <w:rsid w:val="003064EE"/>
    <w:rsid w:val="0031691D"/>
    <w:rsid w:val="00320011"/>
    <w:rsid w:val="00341529"/>
    <w:rsid w:val="00383595"/>
    <w:rsid w:val="00392CAE"/>
    <w:rsid w:val="004A1E0E"/>
    <w:rsid w:val="004A3CB8"/>
    <w:rsid w:val="004A7331"/>
    <w:rsid w:val="004A7F5C"/>
    <w:rsid w:val="004C5882"/>
    <w:rsid w:val="00504786"/>
    <w:rsid w:val="005118FA"/>
    <w:rsid w:val="005E22BF"/>
    <w:rsid w:val="005E2F5E"/>
    <w:rsid w:val="00624EF7"/>
    <w:rsid w:val="00656627"/>
    <w:rsid w:val="0067471C"/>
    <w:rsid w:val="006766D3"/>
    <w:rsid w:val="006918B9"/>
    <w:rsid w:val="006B72DA"/>
    <w:rsid w:val="00771A0E"/>
    <w:rsid w:val="00780C8B"/>
    <w:rsid w:val="00822A80"/>
    <w:rsid w:val="00824787"/>
    <w:rsid w:val="008266D5"/>
    <w:rsid w:val="00837877"/>
    <w:rsid w:val="00866452"/>
    <w:rsid w:val="008902AB"/>
    <w:rsid w:val="008D545F"/>
    <w:rsid w:val="008E5EDE"/>
    <w:rsid w:val="00911EA5"/>
    <w:rsid w:val="00932BD3"/>
    <w:rsid w:val="0095098A"/>
    <w:rsid w:val="00A0476F"/>
    <w:rsid w:val="00A229D6"/>
    <w:rsid w:val="00A56087"/>
    <w:rsid w:val="00A92815"/>
    <w:rsid w:val="00A94120"/>
    <w:rsid w:val="00AF0B29"/>
    <w:rsid w:val="00B0525A"/>
    <w:rsid w:val="00B50706"/>
    <w:rsid w:val="00B67200"/>
    <w:rsid w:val="00B8666C"/>
    <w:rsid w:val="00BD45C5"/>
    <w:rsid w:val="00BF4BC3"/>
    <w:rsid w:val="00C33B6F"/>
    <w:rsid w:val="00C512F3"/>
    <w:rsid w:val="00C576AB"/>
    <w:rsid w:val="00C821D0"/>
    <w:rsid w:val="00CF2E6A"/>
    <w:rsid w:val="00D075E9"/>
    <w:rsid w:val="00D7735B"/>
    <w:rsid w:val="00D83CDC"/>
    <w:rsid w:val="00D94A3E"/>
    <w:rsid w:val="00DB1564"/>
    <w:rsid w:val="00E03B83"/>
    <w:rsid w:val="00E47BC8"/>
    <w:rsid w:val="00E608BA"/>
    <w:rsid w:val="00E82F39"/>
    <w:rsid w:val="00EB10DF"/>
    <w:rsid w:val="00EC1071"/>
    <w:rsid w:val="00EE228E"/>
    <w:rsid w:val="00F44241"/>
    <w:rsid w:val="00FD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</cp:lastModifiedBy>
  <cp:revision>3</cp:revision>
  <cp:lastPrinted>2017-04-18T06:51:00Z</cp:lastPrinted>
  <dcterms:created xsi:type="dcterms:W3CDTF">2017-04-19T13:59:00Z</dcterms:created>
  <dcterms:modified xsi:type="dcterms:W3CDTF">2017-04-19T12:58:00Z</dcterms:modified>
</cp:coreProperties>
</file>