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9" w:rsidRPr="00837947" w:rsidRDefault="009470A9" w:rsidP="009470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46100" cy="7099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0A9" w:rsidRPr="00837947" w:rsidRDefault="009470A9" w:rsidP="009470A9">
      <w:pPr>
        <w:overflowPunct w:val="0"/>
        <w:autoSpaceDE w:val="0"/>
        <w:autoSpaceDN w:val="0"/>
        <w:adjustRightInd w:val="0"/>
        <w:jc w:val="center"/>
      </w:pPr>
    </w:p>
    <w:p w:rsidR="009470A9" w:rsidRPr="00837947" w:rsidRDefault="009470A9" w:rsidP="009470A9">
      <w:pPr>
        <w:ind w:left="283"/>
        <w:jc w:val="center"/>
      </w:pPr>
      <w:r w:rsidRPr="00837947">
        <w:t>АДМИНИСТРАЦИЯ г. ПЕРЕСЛАВЛЯ-ЗАЛЕССКОГО</w:t>
      </w:r>
    </w:p>
    <w:p w:rsidR="009470A9" w:rsidRPr="00837947" w:rsidRDefault="009470A9" w:rsidP="009470A9">
      <w:pPr>
        <w:ind w:left="283"/>
        <w:jc w:val="center"/>
      </w:pPr>
      <w:r w:rsidRPr="00837947">
        <w:t>ЯРОСЛАВСКОЙ ОБЛАСТИ</w:t>
      </w:r>
    </w:p>
    <w:p w:rsidR="009470A9" w:rsidRPr="00837947" w:rsidRDefault="009470A9" w:rsidP="009470A9">
      <w:pPr>
        <w:ind w:left="283"/>
        <w:jc w:val="center"/>
      </w:pPr>
    </w:p>
    <w:p w:rsidR="009470A9" w:rsidRPr="00837947" w:rsidRDefault="009470A9" w:rsidP="009470A9">
      <w:pPr>
        <w:ind w:left="283"/>
        <w:jc w:val="center"/>
      </w:pPr>
      <w:r w:rsidRPr="00837947">
        <w:t>ПОСТАНОВЛЕНИЕ</w:t>
      </w:r>
    </w:p>
    <w:p w:rsidR="009470A9" w:rsidRDefault="009470A9" w:rsidP="009470A9"/>
    <w:p w:rsidR="009470A9" w:rsidRDefault="009470A9" w:rsidP="009470A9"/>
    <w:p w:rsidR="009470A9" w:rsidRPr="00837947" w:rsidRDefault="009470A9" w:rsidP="009470A9">
      <w:r w:rsidRPr="00837947">
        <w:t>От</w:t>
      </w:r>
      <w:r>
        <w:t xml:space="preserve"> 19.04.2017</w:t>
      </w:r>
      <w:r w:rsidRPr="00837947">
        <w:t xml:space="preserve"> №</w:t>
      </w:r>
      <w:r>
        <w:t xml:space="preserve"> ПОС.03-0443/17</w:t>
      </w:r>
      <w:r w:rsidRPr="00837947">
        <w:t xml:space="preserve"> </w:t>
      </w:r>
    </w:p>
    <w:p w:rsidR="009470A9" w:rsidRPr="00837947" w:rsidRDefault="009470A9" w:rsidP="009470A9">
      <w:r w:rsidRPr="00837947">
        <w:t>г. Переславль-Залесский</w:t>
      </w:r>
    </w:p>
    <w:p w:rsidR="001A0EC4" w:rsidRDefault="001A0EC4" w:rsidP="009470A9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A0EC4" w:rsidRDefault="001A0EC4" w:rsidP="00E9007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2BC" w:rsidRDefault="007312BC" w:rsidP="00E9007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7312BC" w:rsidRDefault="007312BC" w:rsidP="00E9007C">
      <w:pPr>
        <w:ind w:hanging="709"/>
      </w:pPr>
      <w:r>
        <w:t>«</w:t>
      </w:r>
      <w:r w:rsidRPr="001C0A01">
        <w:t xml:space="preserve">О внедрении аппаратно-программного комплекса </w:t>
      </w:r>
    </w:p>
    <w:p w:rsidR="007312BC" w:rsidRPr="007312BC" w:rsidRDefault="007312BC" w:rsidP="00E9007C">
      <w:pPr>
        <w:ind w:hanging="709"/>
      </w:pP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  <w:r>
        <w:rPr>
          <w:b/>
        </w:rPr>
        <w:t>,</w:t>
      </w:r>
    </w:p>
    <w:p w:rsidR="007312BC" w:rsidRDefault="007312BC" w:rsidP="00E9007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утвержденную постановлением Администрации г. Переславл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Залесского</w:t>
      </w:r>
    </w:p>
    <w:p w:rsidR="007312BC" w:rsidRPr="00267B0E" w:rsidRDefault="007312BC" w:rsidP="00E9007C">
      <w:pPr>
        <w:ind w:hanging="709"/>
        <w:jc w:val="both"/>
      </w:pPr>
      <w:r w:rsidRPr="007312BC">
        <w:t>от 21.10.2016 № ПОС.03-1478/16</w:t>
      </w:r>
      <w:r>
        <w:rPr>
          <w:b/>
        </w:rPr>
        <w:t xml:space="preserve"> «</w:t>
      </w:r>
      <w:r w:rsidRPr="00267B0E">
        <w:t>Об</w:t>
      </w:r>
      <w:r>
        <w:t xml:space="preserve"> утверждении </w:t>
      </w:r>
      <w:proofErr w:type="gramStart"/>
      <w:r>
        <w:t>городской</w:t>
      </w:r>
      <w:proofErr w:type="gramEnd"/>
      <w:r>
        <w:t xml:space="preserve"> целевой п</w:t>
      </w:r>
      <w:r w:rsidRPr="00267B0E">
        <w:t>рограммы</w:t>
      </w:r>
    </w:p>
    <w:p w:rsidR="007312BC" w:rsidRDefault="007312BC" w:rsidP="00E9007C">
      <w:pPr>
        <w:ind w:hanging="709"/>
      </w:pPr>
      <w:r>
        <w:t>«</w:t>
      </w:r>
      <w:r w:rsidRPr="001C0A01">
        <w:t xml:space="preserve">О внедрении аппаратно-программного комплекса </w:t>
      </w:r>
    </w:p>
    <w:p w:rsidR="007312BC" w:rsidRDefault="007312BC" w:rsidP="00E9007C">
      <w:pPr>
        <w:ind w:hanging="709"/>
      </w:pP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7312BC" w:rsidRDefault="007312BC" w:rsidP="00E9007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2BC" w:rsidRDefault="007312BC" w:rsidP="00E9007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9A6">
        <w:rPr>
          <w:rFonts w:ascii="Times New Roman" w:hAnsi="Times New Roman" w:cs="Times New Roman"/>
          <w:b w:val="0"/>
          <w:sz w:val="24"/>
          <w:szCs w:val="24"/>
        </w:rPr>
        <w:t xml:space="preserve">уточнения мероприятий программы и с целью уточнения бюджетных ассигнований в соответствии с решением </w:t>
      </w:r>
      <w:proofErr w:type="spellStart"/>
      <w:r w:rsidR="009049A6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9049A6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27.01.17 №2,</w:t>
      </w:r>
    </w:p>
    <w:p w:rsidR="001A0EC4" w:rsidRDefault="001A0EC4" w:rsidP="00E9007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312BC" w:rsidRDefault="007312BC" w:rsidP="00E9007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</w:t>
      </w:r>
      <w:r w:rsidR="001A0EC4">
        <w:rPr>
          <w:rFonts w:ascii="Times New Roman" w:hAnsi="Times New Roman" w:cs="Times New Roman"/>
          <w:b w:val="0"/>
          <w:sz w:val="28"/>
          <w:szCs w:val="28"/>
        </w:rPr>
        <w:t>авля-</w:t>
      </w:r>
      <w:r>
        <w:rPr>
          <w:rFonts w:ascii="Times New Roman" w:hAnsi="Times New Roman" w:cs="Times New Roman"/>
          <w:b w:val="0"/>
          <w:sz w:val="28"/>
          <w:szCs w:val="28"/>
        </w:rPr>
        <w:t>Залесского постановляет:</w:t>
      </w:r>
    </w:p>
    <w:p w:rsidR="001A0EC4" w:rsidRDefault="001A0EC4" w:rsidP="00E9007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F4680" w:rsidRDefault="00E9007C" w:rsidP="00CF4680">
      <w:pPr>
        <w:ind w:left="-709" w:firstLine="283"/>
        <w:jc w:val="both"/>
      </w:pPr>
      <w:r>
        <w:t xml:space="preserve">1. </w:t>
      </w:r>
      <w:r w:rsidR="007312BC" w:rsidRPr="007312BC">
        <w:t>Внести в городскую целевую программу</w:t>
      </w:r>
      <w:r w:rsidR="007312BC" w:rsidRPr="00E9007C">
        <w:rPr>
          <w:b/>
        </w:rPr>
        <w:t xml:space="preserve"> </w:t>
      </w:r>
      <w:r w:rsidR="007312BC">
        <w:t>«</w:t>
      </w:r>
      <w:r w:rsidR="007312BC" w:rsidRPr="001C0A01">
        <w:t xml:space="preserve">О внедрении аппаратно-программного комплекса </w:t>
      </w:r>
      <w:r w:rsidR="007312BC">
        <w:t>«Безопасный город» на 201</w:t>
      </w:r>
      <w:r w:rsidR="007312BC" w:rsidRPr="00304AD7">
        <w:t>6</w:t>
      </w:r>
      <w:r w:rsidR="007312BC">
        <w:t>-201</w:t>
      </w:r>
      <w:r w:rsidR="007312BC" w:rsidRPr="00304AD7">
        <w:t>8</w:t>
      </w:r>
      <w:r w:rsidR="007312BC">
        <w:t xml:space="preserve"> годы</w:t>
      </w:r>
      <w:r w:rsidR="007312BC" w:rsidRPr="007312BC">
        <w:t xml:space="preserve">», утвержденную </w:t>
      </w:r>
      <w:r>
        <w:t>постановлением Администрации г.</w:t>
      </w:r>
      <w:r w:rsidR="00AF6000">
        <w:t>Переславля-</w:t>
      </w:r>
      <w:r w:rsidR="007312BC"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годы», следующие изменения:</w:t>
      </w:r>
    </w:p>
    <w:p w:rsidR="00373661" w:rsidRDefault="00A069DA" w:rsidP="00373661">
      <w:pPr>
        <w:ind w:left="-709" w:firstLine="283"/>
        <w:jc w:val="both"/>
      </w:pPr>
      <w:r>
        <w:t>1.1. П</w:t>
      </w:r>
      <w:r w:rsidR="00487667">
        <w:t>аспорт</w:t>
      </w:r>
      <w:r w:rsidR="00487667"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 w:rsidRPr="00A069DA">
        <w:t xml:space="preserve"> </w:t>
      </w:r>
      <w:r>
        <w:t>изложить в следующей редакции</w:t>
      </w:r>
      <w:r w:rsidR="00373661">
        <w:t>:</w:t>
      </w:r>
    </w:p>
    <w:p w:rsidR="00A148FE" w:rsidRDefault="00A148FE" w:rsidP="00373661">
      <w:pPr>
        <w:ind w:left="-709" w:firstLine="283"/>
        <w:jc w:val="both"/>
      </w:pPr>
    </w:p>
    <w:tbl>
      <w:tblPr>
        <w:tblStyle w:val="a3"/>
        <w:tblW w:w="106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26"/>
        <w:gridCol w:w="8706"/>
      </w:tblGrid>
      <w:tr w:rsidR="00A148FE" w:rsidTr="00A148FE">
        <w:trPr>
          <w:trHeight w:val="872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A148FE" w:rsidTr="00A148FE">
        <w:trPr>
          <w:trHeight w:val="805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A148FE" w:rsidTr="00A148FE"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A148FE" w:rsidRDefault="00A148FE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A148FE" w:rsidRDefault="00A148FE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A148FE" w:rsidRDefault="00A148FE">
            <w:pPr>
              <w:jc w:val="both"/>
            </w:pPr>
            <w:r>
              <w:t xml:space="preserve">- Федеральным законом от 6 марта 2006 года № 35-ФЗ «О противодействии </w:t>
            </w:r>
            <w:r>
              <w:lastRenderedPageBreak/>
              <w:t>терроризму»;</w:t>
            </w:r>
          </w:p>
          <w:p w:rsidR="00A148FE" w:rsidRDefault="00A148FE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A148FE" w:rsidRDefault="00A148FE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A148FE" w:rsidRDefault="00A148FE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A148FE" w:rsidRDefault="00A148FE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A148FE" w:rsidRDefault="00A148FE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A148FE" w:rsidRDefault="00A148FE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A148FE" w:rsidRDefault="00A148FE">
            <w:pPr>
              <w:jc w:val="both"/>
            </w:pPr>
            <w:r>
              <w:t>- Концепцией городской целевой программы «О внедрении аппаратно-программного комплекса «Безопасный город» на 2016-2018 годы», утвержденной постановлением Администрации города от 08.12.2015 № ПОС.03-1766/15.</w:t>
            </w:r>
          </w:p>
        </w:tc>
      </w:tr>
      <w:tr w:rsidR="00A148FE" w:rsidTr="00A148FE">
        <w:trPr>
          <w:trHeight w:val="83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Мэр города Переславля-Залесского </w:t>
            </w:r>
          </w:p>
        </w:tc>
      </w:tr>
      <w:tr w:rsidR="00A148FE" w:rsidTr="00A148FE">
        <w:trPr>
          <w:trHeight w:val="970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8FE" w:rsidRDefault="00A148FE">
            <w:pPr>
              <w:ind w:right="142"/>
              <w:jc w:val="both"/>
            </w:pPr>
            <w:r>
              <w:t xml:space="preserve">Директор МУ «Служба обеспечения деятельности администрации города и ЕДДС» </w:t>
            </w:r>
          </w:p>
          <w:p w:rsidR="00A148FE" w:rsidRDefault="00A148FE">
            <w:pPr>
              <w:ind w:right="142"/>
              <w:jc w:val="both"/>
              <w:rPr>
                <w:color w:val="000000"/>
              </w:rPr>
            </w:pPr>
          </w:p>
        </w:tc>
      </w:tr>
      <w:tr w:rsidR="00A148FE" w:rsidTr="00A148FE"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jc w:val="both"/>
              <w:rPr>
                <w:highlight w:val="yellow"/>
              </w:rPr>
            </w:pPr>
            <w:r>
              <w:t>ЕДДС города Переславля-Залесского и Переславского района, МКУ Многофункциональный центр развития города Переславля-Залесского»,</w:t>
            </w:r>
            <w:r>
              <w:rPr>
                <w:color w:val="000000"/>
              </w:rPr>
              <w:t xml:space="preserve"> МО МВД России «Переславль-Залесский»,</w:t>
            </w:r>
            <w:r>
              <w:t xml:space="preserve"> ПЧ - 28 ФГКУ «4 ОФПС по Ярославской области», </w:t>
            </w:r>
            <w:r>
              <w:rPr>
                <w:color w:val="000000"/>
              </w:rPr>
              <w:t>Управление образования Администрации города, Управление культуры, туризма, молодежи и спорта Администрации города</w:t>
            </w:r>
          </w:p>
        </w:tc>
      </w:tr>
      <w:tr w:rsidR="00A148FE" w:rsidTr="00A148FE">
        <w:trPr>
          <w:trHeight w:val="1105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Отдел по ВМР, ГО и ЧС Администрации города Переславля-Залесского</w:t>
            </w:r>
          </w:p>
        </w:tc>
      </w:tr>
      <w:tr w:rsidR="00A148FE" w:rsidTr="00A148FE">
        <w:trPr>
          <w:trHeight w:val="5357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8FE" w:rsidRDefault="00A148FE"/>
          <w:p w:rsidR="00A148FE" w:rsidRDefault="00A148FE">
            <w:r>
              <w:t>Цели:</w:t>
            </w:r>
          </w:p>
          <w:p w:rsidR="00A148FE" w:rsidRDefault="00A148FE">
            <w:r>
              <w:t>- превращение города Переславля-Залесского в культурный центр «Золотое кольцо России»;</w:t>
            </w:r>
          </w:p>
          <w:p w:rsidR="00A148FE" w:rsidRDefault="00A148FE">
            <w:r>
              <w:t>- придание импульса развитию города для повышения качества жизни его населения.</w:t>
            </w:r>
          </w:p>
          <w:p w:rsidR="00A148FE" w:rsidRDefault="00A148FE">
            <w:r>
              <w:t>Задачи:</w:t>
            </w:r>
          </w:p>
          <w:p w:rsidR="00A148FE" w:rsidRDefault="00A148FE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A148FE" w:rsidRDefault="00A148FE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A148FE" w:rsidRDefault="00A148FE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A148FE" w:rsidRDefault="00A148FE">
            <w:pPr>
              <w:ind w:right="142"/>
              <w:jc w:val="both"/>
            </w:pPr>
            <w:r>
              <w:rPr>
                <w:color w:val="000000"/>
              </w:rPr>
              <w:lastRenderedPageBreak/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gramStart"/>
            <w:r>
              <w:t>единой-дежурной</w:t>
            </w:r>
            <w:proofErr w:type="gramEnd"/>
            <w:r>
              <w:t xml:space="preserve"> диспетчерской службы города Переславля-Залесского,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  <w:p w:rsidR="00A148FE" w:rsidRDefault="00A148FE">
            <w:pPr>
              <w:ind w:right="142"/>
              <w:jc w:val="both"/>
            </w:pPr>
          </w:p>
        </w:tc>
      </w:tr>
      <w:tr w:rsidR="00A148FE" w:rsidTr="00A148FE">
        <w:trPr>
          <w:trHeight w:val="1956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Важнейшие индикаторы, позволяющие оценить ход реализации Программы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A148FE" w:rsidRDefault="00A14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A148FE" w:rsidRDefault="00A148FE">
            <w:r>
              <w:t>Снижение количества преступлений, совершенных в общественных местах.</w:t>
            </w:r>
          </w:p>
        </w:tc>
      </w:tr>
      <w:tr w:rsidR="00A148FE" w:rsidTr="00A148FE">
        <w:trPr>
          <w:trHeight w:val="1106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A148FE" w:rsidTr="00A148FE">
        <w:trPr>
          <w:trHeight w:val="1256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r>
              <w:t>Отсутствуют</w:t>
            </w:r>
          </w:p>
        </w:tc>
      </w:tr>
      <w:tr w:rsidR="00A148FE" w:rsidTr="00A148FE">
        <w:trPr>
          <w:trHeight w:val="1661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 w:rsidP="00A148FE">
            <w:pPr>
              <w:rPr>
                <w:color w:val="000000"/>
              </w:rPr>
            </w:pPr>
            <w:r>
              <w:rPr>
                <w:color w:val="000000"/>
              </w:rPr>
              <w:t>Объёмы и источники финансирования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A148FE" w:rsidRDefault="00A148FE" w:rsidP="00A14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1 109 700 рублей </w:t>
            </w:r>
          </w:p>
          <w:p w:rsidR="00A148FE" w:rsidRDefault="00A148FE" w:rsidP="00A14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>
              <w:t>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A148FE" w:rsidRDefault="00A148FE" w:rsidP="00A148F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148FE" w:rsidTr="00A148FE">
        <w:trPr>
          <w:trHeight w:val="223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>
            <w:r>
              <w:t>Снижение количества гибели людей на пожарах до 1 случая (- 25%).</w:t>
            </w:r>
          </w:p>
          <w:p w:rsidR="00A148FE" w:rsidRDefault="00A148FE">
            <w:r>
              <w:t>Отсутствие случаев гибели людей на водных объектах.</w:t>
            </w:r>
          </w:p>
          <w:p w:rsidR="00A148FE" w:rsidRDefault="00A148FE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A148FE" w:rsidTr="00A148FE">
        <w:trPr>
          <w:trHeight w:val="5784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8FE" w:rsidRDefault="00A148FE" w:rsidP="00A148F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Ответственные лица для контактов </w:t>
            </w:r>
          </w:p>
        </w:tc>
        <w:tc>
          <w:tcPr>
            <w:tcW w:w="8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8FE" w:rsidRDefault="00A148FE" w:rsidP="00A148FE">
            <w:pPr>
              <w:rPr>
                <w:color w:val="000000"/>
              </w:rPr>
            </w:pPr>
            <w:r>
              <w:t xml:space="preserve">И.о. директора МУ «Служба обеспечения деятельности Администрации города и ЕДДС» </w:t>
            </w:r>
            <w:r>
              <w:rPr>
                <w:color w:val="000000"/>
              </w:rPr>
              <w:t xml:space="preserve">Кузнецов Максим Сергеевич, </w:t>
            </w:r>
            <w:r>
              <w:t>тел. (48535) 2-00-13,</w:t>
            </w:r>
          </w:p>
          <w:p w:rsidR="00A148FE" w:rsidRDefault="00A148FE" w:rsidP="00A148FE">
            <w:r>
              <w:t>Директор МКУ «Многофункциональный центр развития города Переславля-Залесского» Круглова Виктория Евгеньевна, тел.(48535) 3-04-64,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ЕДДС </w:t>
            </w: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Вячеслав Владимирович, тел.(48535) 2-00-13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управления образования Зарайская Галина Александровна,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тел.(48535) 3-25-05, 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туризма, молодежи и спорта Администрации города Агафонов Алексей Васильевич, тел.(48535) 3-17-68, 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 МУП «Спектр» Кушниров Игорь Анатольевич, тел.(48535) 3-24-23;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города Переславля-Залесского Митюнин Андрей Николаевич, тел. </w:t>
            </w:r>
            <w:r>
              <w:t xml:space="preserve">(48535) </w:t>
            </w:r>
            <w:r>
              <w:rPr>
                <w:color w:val="000000"/>
              </w:rPr>
              <w:t>3-15-54</w:t>
            </w:r>
          </w:p>
          <w:p w:rsidR="00A148FE" w:rsidRDefault="00A148FE" w:rsidP="00A148FE">
            <w:pPr>
              <w:ind w:right="142"/>
              <w:jc w:val="both"/>
              <w:rPr>
                <w:color w:val="000000"/>
              </w:rPr>
            </w:pPr>
          </w:p>
        </w:tc>
      </w:tr>
    </w:tbl>
    <w:p w:rsidR="00A148FE" w:rsidRDefault="00A148FE" w:rsidP="00373661">
      <w:pPr>
        <w:ind w:left="-709" w:firstLine="283"/>
        <w:jc w:val="both"/>
      </w:pPr>
    </w:p>
    <w:p w:rsidR="007312BC" w:rsidRDefault="00A069DA" w:rsidP="00487667">
      <w:pPr>
        <w:ind w:left="-709" w:firstLine="283"/>
        <w:jc w:val="both"/>
      </w:pPr>
      <w:r>
        <w:t>1.2</w:t>
      </w:r>
      <w:r w:rsidR="00487667">
        <w:t>.</w:t>
      </w:r>
      <w:r w:rsidR="00CF4680">
        <w:t xml:space="preserve"> </w:t>
      </w:r>
      <w:r w:rsidR="00487667">
        <w:t>Р</w:t>
      </w:r>
      <w:r w:rsidR="00E9007C">
        <w:t>аздел «Общая потребность в ресурсах»</w:t>
      </w:r>
      <w:r w:rsidR="007312BC">
        <w:t xml:space="preserve"> изложить в следующей редакции:</w:t>
      </w:r>
    </w:p>
    <w:p w:rsidR="00E9007C" w:rsidRDefault="00E9007C" w:rsidP="00E9007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632" w:type="dxa"/>
        <w:tblInd w:w="-8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560"/>
        <w:gridCol w:w="1984"/>
      </w:tblGrid>
      <w:tr w:rsidR="00E9007C" w:rsidRPr="00AA7976" w:rsidTr="009049A6">
        <w:tc>
          <w:tcPr>
            <w:tcW w:w="2694" w:type="dxa"/>
            <w:vMerge w:val="restart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E9007C" w:rsidRPr="00AA7976" w:rsidTr="009049A6">
        <w:tc>
          <w:tcPr>
            <w:tcW w:w="2694" w:type="dxa"/>
            <w:vMerge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E9007C" w:rsidRPr="00AA7976" w:rsidTr="009049A6">
        <w:tc>
          <w:tcPr>
            <w:tcW w:w="2694" w:type="dxa"/>
            <w:vMerge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E9007C" w:rsidRPr="00AA7976" w:rsidTr="009049A6">
        <w:trPr>
          <w:trHeight w:val="2328"/>
        </w:trPr>
        <w:tc>
          <w:tcPr>
            <w:tcW w:w="2694" w:type="dxa"/>
            <w:vAlign w:val="center"/>
          </w:tcPr>
          <w:p w:rsidR="00E9007C" w:rsidRDefault="00E9007C" w:rsidP="009049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E9007C" w:rsidRPr="00AA7976" w:rsidRDefault="00E9007C" w:rsidP="009049A6">
            <w:pPr>
              <w:jc w:val="center"/>
              <w:rPr>
                <w:color w:val="000000"/>
              </w:rPr>
            </w:pPr>
          </w:p>
          <w:p w:rsidR="00E9007C" w:rsidRDefault="00E9007C" w:rsidP="009049A6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E9007C" w:rsidRPr="00AA7976" w:rsidRDefault="00E9007C" w:rsidP="009049A6">
            <w:pPr>
              <w:rPr>
                <w:color w:val="000000"/>
              </w:rPr>
            </w:pPr>
          </w:p>
          <w:p w:rsidR="00E9007C" w:rsidRDefault="00E9007C" w:rsidP="009049A6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9049A6">
            <w:pPr>
              <w:rPr>
                <w:color w:val="000000"/>
              </w:rPr>
            </w:pPr>
          </w:p>
          <w:p w:rsidR="00E9007C" w:rsidRDefault="00E9007C" w:rsidP="009049A6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E9007C" w:rsidRPr="00AA7976" w:rsidRDefault="00E9007C" w:rsidP="009049A6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E9007C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9049A6">
            <w:pPr>
              <w:jc w:val="center"/>
              <w:rPr>
                <w:color w:val="000000"/>
              </w:rPr>
            </w:pPr>
          </w:p>
          <w:p w:rsidR="00E9007C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9049A6">
            <w:pPr>
              <w:jc w:val="center"/>
              <w:rPr>
                <w:color w:val="000000"/>
              </w:rPr>
            </w:pPr>
          </w:p>
          <w:p w:rsidR="00E9007C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E9007C" w:rsidRDefault="00E9007C" w:rsidP="009049A6">
            <w:pPr>
              <w:jc w:val="center"/>
              <w:rPr>
                <w:color w:val="000000"/>
              </w:rPr>
            </w:pPr>
          </w:p>
          <w:p w:rsidR="00E9007C" w:rsidRPr="00AA7976" w:rsidRDefault="00E9007C" w:rsidP="009049A6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9007C" w:rsidRDefault="00E9007C" w:rsidP="009049A6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5262" w:rsidRDefault="00845262" w:rsidP="0084526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1 009 700</w:t>
            </w:r>
          </w:p>
          <w:p w:rsidR="00E9007C" w:rsidRDefault="00E9007C" w:rsidP="009049A6">
            <w:pPr>
              <w:shd w:val="clear" w:color="auto" w:fill="FFFFFF" w:themeFill="background1"/>
              <w:jc w:val="center"/>
            </w:pPr>
          </w:p>
          <w:p w:rsidR="00845262" w:rsidRDefault="00845262" w:rsidP="00845262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1 009 700</w:t>
            </w:r>
          </w:p>
          <w:p w:rsidR="00E9007C" w:rsidRDefault="00E9007C" w:rsidP="009049A6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B1772E" w:rsidRDefault="00E9007C" w:rsidP="009049A6">
            <w:pPr>
              <w:jc w:val="center"/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AA7976" w:rsidRDefault="00E9007C" w:rsidP="009049A6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9007C" w:rsidRDefault="00E9007C" w:rsidP="009049A6">
            <w:pPr>
              <w:jc w:val="center"/>
            </w:pPr>
          </w:p>
          <w:p w:rsidR="00E9007C" w:rsidRDefault="00E9007C" w:rsidP="009049A6">
            <w:pPr>
              <w:jc w:val="center"/>
            </w:pPr>
            <w:r>
              <w:t>-</w:t>
            </w:r>
          </w:p>
          <w:p w:rsidR="00E9007C" w:rsidRPr="002B2CFA" w:rsidRDefault="00E9007C" w:rsidP="009049A6">
            <w:pPr>
              <w:jc w:val="center"/>
            </w:pPr>
          </w:p>
          <w:p w:rsidR="00E9007C" w:rsidRDefault="00E9007C" w:rsidP="009049A6">
            <w:pPr>
              <w:jc w:val="center"/>
            </w:pPr>
            <w:r>
              <w:t>-</w:t>
            </w:r>
          </w:p>
          <w:p w:rsidR="00E9007C" w:rsidRPr="002B2CFA" w:rsidRDefault="00E9007C" w:rsidP="009049A6">
            <w:pPr>
              <w:jc w:val="center"/>
            </w:pPr>
          </w:p>
          <w:p w:rsidR="00E9007C" w:rsidRDefault="00E9007C" w:rsidP="009049A6">
            <w:pPr>
              <w:jc w:val="center"/>
            </w:pPr>
            <w:r w:rsidRPr="002B2CFA">
              <w:t>-</w:t>
            </w:r>
          </w:p>
          <w:p w:rsidR="00E9007C" w:rsidRPr="002B2CFA" w:rsidRDefault="00E9007C" w:rsidP="009049A6">
            <w:pPr>
              <w:jc w:val="center"/>
            </w:pPr>
          </w:p>
          <w:p w:rsidR="00E9007C" w:rsidRDefault="00E9007C" w:rsidP="009049A6">
            <w:pPr>
              <w:jc w:val="center"/>
            </w:pPr>
            <w:r w:rsidRPr="002B2CFA">
              <w:t>-</w:t>
            </w:r>
          </w:p>
          <w:p w:rsidR="00E9007C" w:rsidRPr="00AA7976" w:rsidRDefault="00E9007C" w:rsidP="009049A6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9007C" w:rsidRDefault="00E9007C" w:rsidP="009049A6">
            <w:pPr>
              <w:shd w:val="clear" w:color="auto" w:fill="FFFFFF" w:themeFill="background1"/>
              <w:jc w:val="center"/>
            </w:pPr>
          </w:p>
          <w:p w:rsidR="00845262" w:rsidRDefault="00845262" w:rsidP="00845262">
            <w:pPr>
              <w:shd w:val="clear" w:color="auto" w:fill="FFFFFF" w:themeFill="background1"/>
              <w:jc w:val="center"/>
            </w:pPr>
            <w:r>
              <w:t>509 700</w:t>
            </w:r>
          </w:p>
          <w:p w:rsidR="00E9007C" w:rsidRPr="00365281" w:rsidRDefault="00E9007C" w:rsidP="009049A6">
            <w:pPr>
              <w:shd w:val="clear" w:color="auto" w:fill="FFFFFF" w:themeFill="background1"/>
              <w:jc w:val="center"/>
            </w:pPr>
          </w:p>
          <w:p w:rsidR="00E9007C" w:rsidRDefault="00E9007C" w:rsidP="009049A6">
            <w:pPr>
              <w:shd w:val="clear" w:color="auto" w:fill="FFFFFF" w:themeFill="background1"/>
              <w:jc w:val="center"/>
            </w:pPr>
            <w:r>
              <w:t>509 700</w:t>
            </w:r>
          </w:p>
          <w:p w:rsidR="00E9007C" w:rsidRPr="00AA7976" w:rsidRDefault="00E9007C" w:rsidP="009049A6">
            <w:pPr>
              <w:shd w:val="clear" w:color="auto" w:fill="FFFFFF" w:themeFill="background1"/>
              <w:jc w:val="center"/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2B2CFA" w:rsidRDefault="00E9007C" w:rsidP="009049A6">
            <w:pPr>
              <w:jc w:val="center"/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AA7976" w:rsidRDefault="00E9007C" w:rsidP="009049A6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E9007C" w:rsidRDefault="00E9007C" w:rsidP="009049A6">
            <w:pPr>
              <w:shd w:val="clear" w:color="auto" w:fill="FFFFFF" w:themeFill="background1"/>
              <w:jc w:val="center"/>
            </w:pPr>
          </w:p>
          <w:p w:rsidR="00845262" w:rsidRDefault="00845262" w:rsidP="00845262">
            <w:pPr>
              <w:shd w:val="clear" w:color="auto" w:fill="FFFFFF" w:themeFill="background1"/>
              <w:jc w:val="center"/>
            </w:pPr>
            <w:r>
              <w:t>500 000</w:t>
            </w:r>
          </w:p>
          <w:p w:rsidR="00E9007C" w:rsidRPr="00B1772E" w:rsidRDefault="00E9007C" w:rsidP="009049A6">
            <w:pPr>
              <w:shd w:val="clear" w:color="auto" w:fill="FFFFFF" w:themeFill="background1"/>
              <w:jc w:val="center"/>
            </w:pPr>
          </w:p>
          <w:p w:rsidR="00E9007C" w:rsidRDefault="00E9007C" w:rsidP="009049A6">
            <w:pPr>
              <w:shd w:val="clear" w:color="auto" w:fill="FFFFFF" w:themeFill="background1"/>
              <w:jc w:val="center"/>
            </w:pPr>
            <w:r>
              <w:t>500 000</w:t>
            </w:r>
          </w:p>
          <w:p w:rsidR="00E9007C" w:rsidRPr="00AA7976" w:rsidRDefault="00E9007C" w:rsidP="009049A6">
            <w:pPr>
              <w:shd w:val="clear" w:color="auto" w:fill="FFFFFF" w:themeFill="background1"/>
              <w:jc w:val="center"/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B1772E" w:rsidRDefault="00E9007C" w:rsidP="009049A6">
            <w:pPr>
              <w:jc w:val="center"/>
            </w:pPr>
          </w:p>
          <w:p w:rsidR="00E9007C" w:rsidRDefault="00845262" w:rsidP="009049A6">
            <w:pPr>
              <w:jc w:val="center"/>
            </w:pPr>
            <w:r>
              <w:t>0</w:t>
            </w:r>
          </w:p>
          <w:p w:rsidR="00E9007C" w:rsidRPr="00AA7976" w:rsidRDefault="00E9007C" w:rsidP="009049A6">
            <w:pPr>
              <w:jc w:val="center"/>
            </w:pPr>
          </w:p>
        </w:tc>
      </w:tr>
    </w:tbl>
    <w:p w:rsidR="00CF4680" w:rsidRDefault="00A069DA" w:rsidP="00D04F26">
      <w:pPr>
        <w:ind w:left="-709" w:right="142" w:firstLine="283"/>
        <w:jc w:val="both"/>
      </w:pPr>
      <w:r>
        <w:rPr>
          <w:lang w:eastAsia="en-US" w:bidi="en-US"/>
        </w:rPr>
        <w:t xml:space="preserve">1.2. </w:t>
      </w:r>
      <w:proofErr w:type="gramStart"/>
      <w:r>
        <w:rPr>
          <w:lang w:eastAsia="en-US" w:bidi="en-US"/>
        </w:rPr>
        <w:t>Р</w:t>
      </w:r>
      <w:r w:rsidR="00D04F26">
        <w:t>азделе</w:t>
      </w:r>
      <w:proofErr w:type="gramEnd"/>
      <w:r>
        <w:rPr>
          <w:lang w:eastAsia="en-US" w:bidi="en-US"/>
        </w:rPr>
        <w:t xml:space="preserve"> 3 «</w:t>
      </w:r>
      <w:r w:rsidR="00D04F26" w:rsidRPr="001A0EC4">
        <w:t>Сроки реализации Программы</w:t>
      </w:r>
      <w:r w:rsidR="00D04F26">
        <w:t xml:space="preserve">» </w:t>
      </w:r>
      <w:r w:rsidR="00D04F26" w:rsidRPr="00CF4680">
        <w:t>городской целевой программы «О внедрении аппаратно-программного комплекса «Безопасный город» на 2016-2018 годы»</w:t>
      </w:r>
      <w:r w:rsidR="00D04F26">
        <w:t xml:space="preserve"> </w:t>
      </w:r>
      <w:r w:rsidR="00CF4680">
        <w:t>изложить в следующей редакции:</w:t>
      </w:r>
    </w:p>
    <w:p w:rsidR="00CF4680" w:rsidRDefault="00CF4680" w:rsidP="00CF4680">
      <w:pPr>
        <w:ind w:left="2832" w:right="142"/>
      </w:pPr>
    </w:p>
    <w:tbl>
      <w:tblPr>
        <w:tblStyle w:val="a3"/>
        <w:tblW w:w="10694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09"/>
        <w:gridCol w:w="4111"/>
        <w:gridCol w:w="851"/>
        <w:gridCol w:w="1559"/>
        <w:gridCol w:w="1134"/>
        <w:gridCol w:w="1134"/>
        <w:gridCol w:w="1196"/>
      </w:tblGrid>
      <w:tr w:rsidR="00CF4680" w:rsidTr="009049A6">
        <w:trPr>
          <w:trHeight w:val="465"/>
        </w:trPr>
        <w:tc>
          <w:tcPr>
            <w:tcW w:w="709" w:type="dxa"/>
            <w:vMerge w:val="restart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4111" w:type="dxa"/>
            <w:vMerge w:val="restart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vMerge w:val="restart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уровень (показатели 2015 года)</w:t>
            </w:r>
          </w:p>
        </w:tc>
        <w:tc>
          <w:tcPr>
            <w:tcW w:w="3464" w:type="dxa"/>
            <w:gridSpan w:val="3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680" w:rsidTr="009049A6">
        <w:trPr>
          <w:trHeight w:val="405"/>
        </w:trPr>
        <w:tc>
          <w:tcPr>
            <w:tcW w:w="709" w:type="dxa"/>
            <w:vMerge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6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F4680" w:rsidTr="009049A6">
        <w:trPr>
          <w:trHeight w:val="405"/>
        </w:trPr>
        <w:tc>
          <w:tcPr>
            <w:tcW w:w="70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</w:t>
            </w:r>
          </w:p>
        </w:tc>
        <w:tc>
          <w:tcPr>
            <w:tcW w:w="851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4680" w:rsidTr="009049A6">
        <w:trPr>
          <w:trHeight w:val="405"/>
        </w:trPr>
        <w:tc>
          <w:tcPr>
            <w:tcW w:w="70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</w:t>
            </w:r>
          </w:p>
        </w:tc>
        <w:tc>
          <w:tcPr>
            <w:tcW w:w="851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4680" w:rsidTr="009049A6">
        <w:trPr>
          <w:trHeight w:val="405"/>
        </w:trPr>
        <w:tc>
          <w:tcPr>
            <w:tcW w:w="70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CF4680" w:rsidRDefault="00CF4680" w:rsidP="009049A6">
            <w:pPr>
              <w:jc w:val="center"/>
            </w:pPr>
            <w:r>
              <w:t>Снижение количества</w:t>
            </w:r>
          </w:p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преступлений, совершаемых в общественных местах</w:t>
            </w:r>
          </w:p>
        </w:tc>
        <w:tc>
          <w:tcPr>
            <w:tcW w:w="851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:rsidR="00CF4680" w:rsidRDefault="00CF4680" w:rsidP="009049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CF4680" w:rsidRDefault="00CF4680" w:rsidP="00CF4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(-0%)</w:t>
            </w:r>
          </w:p>
        </w:tc>
        <w:tc>
          <w:tcPr>
            <w:tcW w:w="1134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(-10,3%)</w:t>
            </w:r>
          </w:p>
        </w:tc>
        <w:tc>
          <w:tcPr>
            <w:tcW w:w="1196" w:type="dxa"/>
            <w:vAlign w:val="center"/>
          </w:tcPr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CF4680" w:rsidRDefault="00CF4680" w:rsidP="009049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(-15,5%)</w:t>
            </w:r>
          </w:p>
        </w:tc>
      </w:tr>
    </w:tbl>
    <w:p w:rsidR="00D04F26" w:rsidRDefault="00D04F26" w:rsidP="00D04F26">
      <w:pPr>
        <w:rPr>
          <w:lang w:eastAsia="en-US" w:bidi="en-US"/>
        </w:rPr>
      </w:pPr>
    </w:p>
    <w:p w:rsidR="00D04F26" w:rsidRDefault="00D04F26" w:rsidP="00D04F26">
      <w:pPr>
        <w:ind w:hanging="426"/>
      </w:pPr>
      <w:r>
        <w:rPr>
          <w:lang w:eastAsia="en-US" w:bidi="en-US"/>
        </w:rPr>
        <w:t xml:space="preserve">1.3. Раздел </w:t>
      </w:r>
      <w:r w:rsidR="00A069DA">
        <w:t>6 «</w:t>
      </w:r>
      <w:r w:rsidRPr="00D04F26">
        <w:t>Перечень программных мероприятий»</w:t>
      </w:r>
      <w:r>
        <w:t xml:space="preserve"> изложить в следующей редакции:</w:t>
      </w:r>
    </w:p>
    <w:p w:rsidR="00D04F26" w:rsidRDefault="00D04F26" w:rsidP="00D04F26"/>
    <w:tbl>
      <w:tblPr>
        <w:tblW w:w="11199" w:type="dxa"/>
        <w:tblInd w:w="-1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276"/>
        <w:gridCol w:w="1984"/>
        <w:gridCol w:w="1418"/>
      </w:tblGrid>
      <w:tr w:rsidR="00D04F26" w:rsidRPr="009759EB" w:rsidTr="009049A6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/п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04F2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Срок реализации</w:t>
            </w:r>
          </w:p>
          <w:p w:rsidR="00D04F26" w:rsidRPr="009759EB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9759EB" w:rsidTr="009049A6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  <w:vAlign w:val="center"/>
          </w:tcPr>
          <w:p w:rsidR="00D04F26" w:rsidRPr="008163E4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</w:tc>
      </w:tr>
      <w:tr w:rsidR="00F4404C" w:rsidRPr="009759EB" w:rsidTr="009049A6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>еления и онлайн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4404C" w:rsidRPr="009759EB" w:rsidRDefault="00F4404C" w:rsidP="00F44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F4404C" w:rsidRPr="009759EB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F4404C" w:rsidRDefault="00F4404C" w:rsidP="009049A6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04C" w:rsidRPr="009759EB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F4404C" w:rsidRDefault="00F4404C" w:rsidP="009049A6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04C" w:rsidRPr="009759EB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F4404C" w:rsidRDefault="00F4404C" w:rsidP="009049A6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404C" w:rsidRPr="009759EB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04C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04C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F4404C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50</w:t>
            </w:r>
            <w:r w:rsidR="00F4404C" w:rsidRPr="00822866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8228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Маршрутизатор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8228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F4404C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F4404C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F4404C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F4404C" w:rsidRDefault="00F4404C" w:rsidP="00F44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60</w:t>
            </w:r>
            <w:r w:rsidR="00D04F26" w:rsidRPr="00F4404C">
              <w:rPr>
                <w:rFonts w:eastAsiaTheme="minorHAnsi"/>
                <w:color w:val="000000"/>
                <w:lang w:eastAsia="en-US"/>
              </w:rPr>
              <w:t xml:space="preserve">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F4404C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D04F2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60</w:t>
            </w:r>
            <w:r w:rsidR="00D04F26" w:rsidRPr="00822866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8228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305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8228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F4404C" w:rsidRPr="00B13F66" w:rsidTr="009049A6">
        <w:trPr>
          <w:trHeight w:val="1374"/>
        </w:trPr>
        <w:tc>
          <w:tcPr>
            <w:tcW w:w="567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04C" w:rsidRPr="008228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F4404C" w:rsidRPr="00B13F66" w:rsidRDefault="00F4404C" w:rsidP="00F4404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F4404C" w:rsidRPr="00B13F66" w:rsidTr="009049A6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экран диспетчеров ЕДДС и пост охраны Администрации (Народная пл. 1). ул.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4404C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4404C" w:rsidRPr="008228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4404C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</w:tcPr>
          <w:p w:rsidR="00F4404C" w:rsidRPr="00F4404C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4404C" w:rsidRPr="00B22589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F4404C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F4404C" w:rsidRPr="00B13F66" w:rsidRDefault="00F4404C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4404C" w:rsidRPr="00B13F66" w:rsidRDefault="00C56C25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3,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F4404C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</w:t>
            </w:r>
            <w:r w:rsidR="00F4404C" w:rsidRPr="00822866">
              <w:rPr>
                <w:rFonts w:eastAsiaTheme="minorHAnsi"/>
                <w:bCs/>
                <w:color w:val="000000"/>
                <w:lang w:eastAsia="en-US"/>
              </w:rPr>
              <w:t>0 000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F4404C" w:rsidRPr="00B13F66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79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8228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окружную дорогу (Камера + монтаж)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AF6000" w:rsidRPr="00B13F66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D04F26" w:rsidRPr="00B13F66" w:rsidRDefault="00D04F26" w:rsidP="00AF60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 w:rsidR="00AF6000">
              <w:rPr>
                <w:rFonts w:eastAsiaTheme="minorHAnsi"/>
                <w:color w:val="000000"/>
                <w:lang w:eastAsia="en-US"/>
              </w:rPr>
              <w:t>17год</w:t>
            </w:r>
          </w:p>
        </w:tc>
      </w:tr>
      <w:tr w:rsidR="00D04F26" w:rsidRPr="00B13F66" w:rsidTr="009049A6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Никитская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8228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8228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Ростовская - ул. Свободы - ул. Советская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</w:tcPr>
          <w:p w:rsidR="00D04F26" w:rsidRPr="00B13F66" w:rsidRDefault="00D04F26" w:rsidP="009049A6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F4404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4F26" w:rsidRPr="00AF6000" w:rsidRDefault="00F4404C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50 000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B13F66" w:rsidRDefault="00AF6000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</w:t>
            </w:r>
            <w:r w:rsidR="00D04F26" w:rsidRPr="00B13F66">
              <w:rPr>
                <w:rFonts w:eastAsiaTheme="minorHAnsi"/>
                <w:bCs/>
                <w:color w:val="000000"/>
                <w:lang w:eastAsia="en-US"/>
              </w:rPr>
              <w:t>0 000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B13F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местной системы оповещения населения города об опасностях, возникающих при военных конфликтах или вследствие этих конфликтов,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299 700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D04F26" w:rsidRPr="00AF6000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 w:rsidR="00AF6000"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 w:rsid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D04F26" w:rsidRPr="00B13F66" w:rsidTr="009049A6">
        <w:trPr>
          <w:trHeight w:val="521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599 700</w:t>
            </w:r>
          </w:p>
        </w:tc>
        <w:tc>
          <w:tcPr>
            <w:tcW w:w="1418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11199" w:type="dxa"/>
            <w:gridSpan w:val="6"/>
            <w:shd w:val="clear" w:color="auto" w:fill="FFFFFF" w:themeFill="background1"/>
          </w:tcPr>
          <w:p w:rsidR="00D04F26" w:rsidRPr="00B13F66" w:rsidRDefault="00D04F26" w:rsidP="009049A6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D04F26" w:rsidRPr="00B13F66" w:rsidTr="009049A6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04F26" w:rsidRPr="00B13F66" w:rsidRDefault="00373661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B13F66" w:rsidTr="009049A6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C56C25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D04F26" w:rsidRPr="009759EB" w:rsidTr="009049A6">
        <w:trPr>
          <w:trHeight w:val="783"/>
        </w:trPr>
        <w:tc>
          <w:tcPr>
            <w:tcW w:w="567" w:type="dxa"/>
            <w:shd w:val="clear" w:color="auto" w:fill="FFFFFF" w:themeFill="background1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04F26" w:rsidRPr="00B13F66" w:rsidRDefault="00C56C25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196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:rsidR="00D04F26" w:rsidRPr="00845262" w:rsidRDefault="00845262" w:rsidP="00845262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845262">
              <w:rPr>
                <w:b/>
                <w:color w:val="000000"/>
              </w:rPr>
              <w:t>1 009 700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04F26" w:rsidRPr="00B13F66" w:rsidRDefault="00D04F26" w:rsidP="009049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D04F26" w:rsidRPr="00A13116" w:rsidRDefault="00D04F26" w:rsidP="00D04F26">
      <w:pPr>
        <w:rPr>
          <w:b/>
        </w:rPr>
      </w:pPr>
    </w:p>
    <w:p w:rsidR="007312BC" w:rsidRDefault="007312BC" w:rsidP="00AF6000">
      <w:pPr>
        <w:ind w:left="-426" w:hanging="283"/>
        <w:jc w:val="both"/>
      </w:pPr>
      <w:r>
        <w:t xml:space="preserve">2. </w:t>
      </w:r>
      <w:r w:rsidR="00AF6000">
        <w:t>П</w:t>
      </w:r>
      <w:r w:rsidR="00487667">
        <w:t xml:space="preserve">остановление </w:t>
      </w:r>
      <w:r>
        <w:t>разместить на официальном сайте орг</w:t>
      </w:r>
      <w:r w:rsidR="00AF6000">
        <w:t xml:space="preserve">анов местного самоуправления города </w:t>
      </w:r>
      <w:r>
        <w:t>Переславл</w:t>
      </w:r>
      <w:proofErr w:type="gramStart"/>
      <w:r>
        <w:t>я-</w:t>
      </w:r>
      <w:proofErr w:type="gramEnd"/>
      <w:r>
        <w:t xml:space="preserve"> Залесского.</w:t>
      </w:r>
    </w:p>
    <w:p w:rsidR="007312BC" w:rsidRDefault="007312BC" w:rsidP="00AF6000">
      <w:pPr>
        <w:ind w:left="-426" w:hanging="283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312BC" w:rsidRDefault="007312BC" w:rsidP="007312BC">
      <w:pPr>
        <w:jc w:val="both"/>
      </w:pPr>
    </w:p>
    <w:p w:rsidR="007312BC" w:rsidRDefault="007312BC" w:rsidP="007312BC">
      <w:pPr>
        <w:jc w:val="both"/>
      </w:pPr>
    </w:p>
    <w:p w:rsidR="00A069DA" w:rsidRDefault="00A069DA" w:rsidP="00AF6000"/>
    <w:p w:rsidR="00A069DA" w:rsidRDefault="00A069DA" w:rsidP="00AF6000"/>
    <w:p w:rsidR="00AF6000" w:rsidRDefault="00AF6000" w:rsidP="00AF6000">
      <w:r>
        <w:t>Заместитель Главы Администрации</w:t>
      </w:r>
    </w:p>
    <w:p w:rsidR="007312BC" w:rsidRDefault="00AF6000" w:rsidP="00AF6000">
      <w:r>
        <w:t xml:space="preserve"> г.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>В.А. Талалаев</w:t>
      </w:r>
    </w:p>
    <w:p w:rsidR="00852B5F" w:rsidRDefault="00852B5F" w:rsidP="00AF6000"/>
    <w:p w:rsidR="00CF129C" w:rsidRDefault="00CF129C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Pr="0006283A" w:rsidRDefault="00852B5F" w:rsidP="00852B5F"/>
    <w:p w:rsidR="00852B5F" w:rsidRPr="0006283A" w:rsidRDefault="00852B5F" w:rsidP="00852B5F"/>
    <w:p w:rsidR="00852B5F" w:rsidRPr="0006283A" w:rsidRDefault="00852B5F" w:rsidP="00852B5F"/>
    <w:p w:rsidR="00852B5F" w:rsidRDefault="00852B5F" w:rsidP="00852B5F">
      <w:r w:rsidRPr="00267B0E">
        <w:t> </w:t>
      </w:r>
    </w:p>
    <w:p w:rsidR="00BC1F73" w:rsidRPr="00267B0E" w:rsidRDefault="00BC1F73" w:rsidP="00852B5F"/>
    <w:p w:rsidR="00671CA6" w:rsidRDefault="00671CA6" w:rsidP="00852B5F">
      <w:pPr>
        <w:jc w:val="center"/>
        <w:rPr>
          <w:b/>
        </w:rPr>
      </w:pPr>
    </w:p>
    <w:sectPr w:rsidR="00671CA6" w:rsidSect="00297E2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FC" w:rsidRDefault="005F47FC">
      <w:r>
        <w:separator/>
      </w:r>
    </w:p>
  </w:endnote>
  <w:endnote w:type="continuationSeparator" w:id="0">
    <w:p w:rsidR="005F47FC" w:rsidRDefault="005F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FC" w:rsidRDefault="005F47FC">
      <w:r>
        <w:separator/>
      </w:r>
    </w:p>
  </w:footnote>
  <w:footnote w:type="continuationSeparator" w:id="0">
    <w:p w:rsidR="005F47FC" w:rsidRDefault="005F4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DA" w:rsidRDefault="001372BA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069D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069DA">
      <w:rPr>
        <w:rStyle w:val="a6"/>
        <w:noProof/>
      </w:rPr>
      <w:t>18</w:t>
    </w:r>
    <w:r>
      <w:rPr>
        <w:rStyle w:val="a6"/>
      </w:rPr>
      <w:fldChar w:fldCharType="end"/>
    </w:r>
  </w:p>
  <w:p w:rsidR="00A069DA" w:rsidRDefault="00A069D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9DA" w:rsidRDefault="00A069DA" w:rsidP="00DE1D5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2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5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0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16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13"/>
  </w:num>
  <w:num w:numId="7">
    <w:abstractNumId w:val="6"/>
  </w:num>
  <w:num w:numId="8">
    <w:abstractNumId w:val="2"/>
  </w:num>
  <w:num w:numId="9">
    <w:abstractNumId w:val="15"/>
  </w:num>
  <w:num w:numId="10">
    <w:abstractNumId w:val="10"/>
  </w:num>
  <w:num w:numId="11">
    <w:abstractNumId w:val="9"/>
  </w:num>
  <w:num w:numId="12">
    <w:abstractNumId w:val="14"/>
  </w:num>
  <w:num w:numId="13">
    <w:abstractNumId w:val="1"/>
  </w:num>
  <w:num w:numId="14">
    <w:abstractNumId w:val="8"/>
  </w:num>
  <w:num w:numId="15">
    <w:abstractNumId w:val="1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823"/>
    <w:rsid w:val="00001F00"/>
    <w:rsid w:val="000414C9"/>
    <w:rsid w:val="00047B23"/>
    <w:rsid w:val="000545F1"/>
    <w:rsid w:val="00063169"/>
    <w:rsid w:val="000A0DA5"/>
    <w:rsid w:val="000A2B4B"/>
    <w:rsid w:val="000A304F"/>
    <w:rsid w:val="000A38C5"/>
    <w:rsid w:val="000A51CC"/>
    <w:rsid w:val="000B6478"/>
    <w:rsid w:val="000C48E9"/>
    <w:rsid w:val="000E1B33"/>
    <w:rsid w:val="000E2AC3"/>
    <w:rsid w:val="000E420F"/>
    <w:rsid w:val="0010150E"/>
    <w:rsid w:val="00101D57"/>
    <w:rsid w:val="00115AEC"/>
    <w:rsid w:val="00124BD4"/>
    <w:rsid w:val="00126B9D"/>
    <w:rsid w:val="001372BA"/>
    <w:rsid w:val="00153C13"/>
    <w:rsid w:val="0016082C"/>
    <w:rsid w:val="0016383E"/>
    <w:rsid w:val="001705BB"/>
    <w:rsid w:val="001737E9"/>
    <w:rsid w:val="0018107D"/>
    <w:rsid w:val="00183BB3"/>
    <w:rsid w:val="00187419"/>
    <w:rsid w:val="0019034F"/>
    <w:rsid w:val="00193A75"/>
    <w:rsid w:val="001959BC"/>
    <w:rsid w:val="001A0EC4"/>
    <w:rsid w:val="001A2A72"/>
    <w:rsid w:val="001B0C1C"/>
    <w:rsid w:val="001B1C61"/>
    <w:rsid w:val="001B256B"/>
    <w:rsid w:val="001C626C"/>
    <w:rsid w:val="001D2995"/>
    <w:rsid w:val="001D3DED"/>
    <w:rsid w:val="001E6983"/>
    <w:rsid w:val="00202236"/>
    <w:rsid w:val="002040F2"/>
    <w:rsid w:val="00205FE6"/>
    <w:rsid w:val="00210830"/>
    <w:rsid w:val="00212326"/>
    <w:rsid w:val="00212D53"/>
    <w:rsid w:val="002162A3"/>
    <w:rsid w:val="00217087"/>
    <w:rsid w:val="00227A44"/>
    <w:rsid w:val="002405F0"/>
    <w:rsid w:val="002437A9"/>
    <w:rsid w:val="00254FDC"/>
    <w:rsid w:val="00256240"/>
    <w:rsid w:val="002868AA"/>
    <w:rsid w:val="00286C64"/>
    <w:rsid w:val="0029064E"/>
    <w:rsid w:val="00293C06"/>
    <w:rsid w:val="00297E20"/>
    <w:rsid w:val="002A7FC7"/>
    <w:rsid w:val="002B2CFA"/>
    <w:rsid w:val="002C5D6A"/>
    <w:rsid w:val="002D30B6"/>
    <w:rsid w:val="002E69BE"/>
    <w:rsid w:val="002F0176"/>
    <w:rsid w:val="002F225E"/>
    <w:rsid w:val="00301CB8"/>
    <w:rsid w:val="003111DB"/>
    <w:rsid w:val="00330733"/>
    <w:rsid w:val="00332507"/>
    <w:rsid w:val="00332909"/>
    <w:rsid w:val="00337C87"/>
    <w:rsid w:val="003474E7"/>
    <w:rsid w:val="003534C1"/>
    <w:rsid w:val="00356911"/>
    <w:rsid w:val="0036240B"/>
    <w:rsid w:val="00365281"/>
    <w:rsid w:val="003663BF"/>
    <w:rsid w:val="00371447"/>
    <w:rsid w:val="00373661"/>
    <w:rsid w:val="003773C0"/>
    <w:rsid w:val="003B668D"/>
    <w:rsid w:val="003B6F96"/>
    <w:rsid w:val="003F695F"/>
    <w:rsid w:val="004250C8"/>
    <w:rsid w:val="0044439B"/>
    <w:rsid w:val="00462319"/>
    <w:rsid w:val="004731ED"/>
    <w:rsid w:val="00474F42"/>
    <w:rsid w:val="00487667"/>
    <w:rsid w:val="004B72F4"/>
    <w:rsid w:val="004E0BDA"/>
    <w:rsid w:val="00546578"/>
    <w:rsid w:val="00562100"/>
    <w:rsid w:val="00563586"/>
    <w:rsid w:val="00595854"/>
    <w:rsid w:val="005A0E97"/>
    <w:rsid w:val="005B50AF"/>
    <w:rsid w:val="005C11B3"/>
    <w:rsid w:val="005D57B6"/>
    <w:rsid w:val="005E0B45"/>
    <w:rsid w:val="005E73BE"/>
    <w:rsid w:val="005F47FC"/>
    <w:rsid w:val="005F62B5"/>
    <w:rsid w:val="00613F85"/>
    <w:rsid w:val="006208E7"/>
    <w:rsid w:val="00623F67"/>
    <w:rsid w:val="00630995"/>
    <w:rsid w:val="00640C4F"/>
    <w:rsid w:val="0064106F"/>
    <w:rsid w:val="006440A9"/>
    <w:rsid w:val="00644D09"/>
    <w:rsid w:val="00666834"/>
    <w:rsid w:val="00671CA6"/>
    <w:rsid w:val="006760A7"/>
    <w:rsid w:val="00686372"/>
    <w:rsid w:val="00697060"/>
    <w:rsid w:val="006D754D"/>
    <w:rsid w:val="006E3F0C"/>
    <w:rsid w:val="0072206F"/>
    <w:rsid w:val="0072330F"/>
    <w:rsid w:val="00727F2A"/>
    <w:rsid w:val="007312BC"/>
    <w:rsid w:val="00736365"/>
    <w:rsid w:val="007402FD"/>
    <w:rsid w:val="00760D10"/>
    <w:rsid w:val="00765D24"/>
    <w:rsid w:val="007679DF"/>
    <w:rsid w:val="00783306"/>
    <w:rsid w:val="0080774A"/>
    <w:rsid w:val="008125C3"/>
    <w:rsid w:val="00813E5C"/>
    <w:rsid w:val="008163E4"/>
    <w:rsid w:val="00822866"/>
    <w:rsid w:val="00825BD6"/>
    <w:rsid w:val="00832802"/>
    <w:rsid w:val="00840F09"/>
    <w:rsid w:val="00845262"/>
    <w:rsid w:val="00845DC2"/>
    <w:rsid w:val="00852B5F"/>
    <w:rsid w:val="00865D60"/>
    <w:rsid w:val="00877C02"/>
    <w:rsid w:val="008C2FC1"/>
    <w:rsid w:val="008D1265"/>
    <w:rsid w:val="008D2C85"/>
    <w:rsid w:val="008E0894"/>
    <w:rsid w:val="009049A6"/>
    <w:rsid w:val="009112A8"/>
    <w:rsid w:val="00915ACF"/>
    <w:rsid w:val="00923BF2"/>
    <w:rsid w:val="00927864"/>
    <w:rsid w:val="00942986"/>
    <w:rsid w:val="00942D39"/>
    <w:rsid w:val="0094582D"/>
    <w:rsid w:val="009470A9"/>
    <w:rsid w:val="009519AE"/>
    <w:rsid w:val="00961B80"/>
    <w:rsid w:val="009700BB"/>
    <w:rsid w:val="009759EB"/>
    <w:rsid w:val="00976CF0"/>
    <w:rsid w:val="00981BB9"/>
    <w:rsid w:val="00982A5D"/>
    <w:rsid w:val="00986686"/>
    <w:rsid w:val="00987B3F"/>
    <w:rsid w:val="009F3631"/>
    <w:rsid w:val="00A040CA"/>
    <w:rsid w:val="00A069DA"/>
    <w:rsid w:val="00A13116"/>
    <w:rsid w:val="00A148FE"/>
    <w:rsid w:val="00A16D3F"/>
    <w:rsid w:val="00A56003"/>
    <w:rsid w:val="00A82970"/>
    <w:rsid w:val="00A94213"/>
    <w:rsid w:val="00AA0115"/>
    <w:rsid w:val="00AA29A9"/>
    <w:rsid w:val="00AA4CEA"/>
    <w:rsid w:val="00AB686B"/>
    <w:rsid w:val="00AB75BA"/>
    <w:rsid w:val="00AD3DD1"/>
    <w:rsid w:val="00AE6A5D"/>
    <w:rsid w:val="00AF00BA"/>
    <w:rsid w:val="00AF6000"/>
    <w:rsid w:val="00B0029C"/>
    <w:rsid w:val="00B03ECB"/>
    <w:rsid w:val="00B13F66"/>
    <w:rsid w:val="00B16634"/>
    <w:rsid w:val="00B1772E"/>
    <w:rsid w:val="00B22589"/>
    <w:rsid w:val="00B3145E"/>
    <w:rsid w:val="00B62A31"/>
    <w:rsid w:val="00B92729"/>
    <w:rsid w:val="00B972A2"/>
    <w:rsid w:val="00BA0658"/>
    <w:rsid w:val="00BB7357"/>
    <w:rsid w:val="00BC1F73"/>
    <w:rsid w:val="00BD1157"/>
    <w:rsid w:val="00BD1E9B"/>
    <w:rsid w:val="00BD48EB"/>
    <w:rsid w:val="00BE7D7D"/>
    <w:rsid w:val="00BF2FCB"/>
    <w:rsid w:val="00C00E37"/>
    <w:rsid w:val="00C0403B"/>
    <w:rsid w:val="00C56C25"/>
    <w:rsid w:val="00C844ED"/>
    <w:rsid w:val="00CA178D"/>
    <w:rsid w:val="00CB0C35"/>
    <w:rsid w:val="00CB31BC"/>
    <w:rsid w:val="00CC1FC1"/>
    <w:rsid w:val="00CC2065"/>
    <w:rsid w:val="00CD4188"/>
    <w:rsid w:val="00CF129C"/>
    <w:rsid w:val="00CF4680"/>
    <w:rsid w:val="00D04F26"/>
    <w:rsid w:val="00D06B49"/>
    <w:rsid w:val="00D144AE"/>
    <w:rsid w:val="00D1490F"/>
    <w:rsid w:val="00D429D5"/>
    <w:rsid w:val="00D445B5"/>
    <w:rsid w:val="00D72403"/>
    <w:rsid w:val="00D96B67"/>
    <w:rsid w:val="00DB4195"/>
    <w:rsid w:val="00DC3701"/>
    <w:rsid w:val="00DD104F"/>
    <w:rsid w:val="00DE1D58"/>
    <w:rsid w:val="00DE3AD3"/>
    <w:rsid w:val="00DE4066"/>
    <w:rsid w:val="00DE45D6"/>
    <w:rsid w:val="00E44EB4"/>
    <w:rsid w:val="00E46B32"/>
    <w:rsid w:val="00E51E1F"/>
    <w:rsid w:val="00E5536C"/>
    <w:rsid w:val="00E66478"/>
    <w:rsid w:val="00E66F77"/>
    <w:rsid w:val="00E7496F"/>
    <w:rsid w:val="00E839ED"/>
    <w:rsid w:val="00E9007C"/>
    <w:rsid w:val="00E96E7A"/>
    <w:rsid w:val="00EA18A6"/>
    <w:rsid w:val="00EA3286"/>
    <w:rsid w:val="00EA62D8"/>
    <w:rsid w:val="00EB1312"/>
    <w:rsid w:val="00ED5BE1"/>
    <w:rsid w:val="00ED5FF7"/>
    <w:rsid w:val="00EE0927"/>
    <w:rsid w:val="00EF6823"/>
    <w:rsid w:val="00F069E1"/>
    <w:rsid w:val="00F27AB6"/>
    <w:rsid w:val="00F3064A"/>
    <w:rsid w:val="00F369DE"/>
    <w:rsid w:val="00F36B06"/>
    <w:rsid w:val="00F40AC9"/>
    <w:rsid w:val="00F4404C"/>
    <w:rsid w:val="00F51680"/>
    <w:rsid w:val="00F61A75"/>
    <w:rsid w:val="00FC1E76"/>
    <w:rsid w:val="00FF2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customStyle="1" w:styleId="Default">
    <w:name w:val="Default"/>
    <w:rsid w:val="00877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437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0403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1705BB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0414C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414C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41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414C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414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3">
    <w:name w:val="Strong"/>
    <w:qFormat/>
    <w:rsid w:val="00AA01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2017-04-17T08:25:00Z</cp:lastPrinted>
  <dcterms:created xsi:type="dcterms:W3CDTF">2017-04-19T14:15:00Z</dcterms:created>
  <dcterms:modified xsi:type="dcterms:W3CDTF">2017-04-19T13:16:00Z</dcterms:modified>
</cp:coreProperties>
</file>