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4E" w:rsidRPr="00A1794E" w:rsidRDefault="00A1794E" w:rsidP="00A1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94E" w:rsidRPr="00A1794E" w:rsidRDefault="00A1794E" w:rsidP="00A179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94E" w:rsidRPr="00A1794E" w:rsidRDefault="00A1794E" w:rsidP="00A179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A1794E" w:rsidRPr="00A1794E" w:rsidRDefault="00A1794E" w:rsidP="00A179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A1794E" w:rsidRPr="00A1794E" w:rsidRDefault="00A1794E" w:rsidP="00A179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1794E" w:rsidRPr="00A1794E" w:rsidRDefault="00A1794E" w:rsidP="00A179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794E" w:rsidRPr="00A1794E" w:rsidRDefault="00A1794E" w:rsidP="00A179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1794E" w:rsidRPr="00A1794E" w:rsidRDefault="00A1794E" w:rsidP="00A179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94E" w:rsidRPr="00A1794E" w:rsidRDefault="00A1794E" w:rsidP="00A179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94E" w:rsidRPr="00A1794E" w:rsidRDefault="00A1794E" w:rsidP="00A1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1A17EB">
        <w:rPr>
          <w:rFonts w:ascii="Times New Roman" w:eastAsia="Times New Roman" w:hAnsi="Times New Roman" w:cs="Times New Roman"/>
          <w:sz w:val="24"/>
          <w:szCs w:val="20"/>
          <w:lang w:eastAsia="ru-RU"/>
        </w:rPr>
        <w:t>18.04.2018</w:t>
      </w: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1A17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ПОС.03-0460/18</w:t>
      </w: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A1794E" w:rsidRPr="00A1794E" w:rsidRDefault="00A1794E" w:rsidP="00A1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794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</w:rPr>
      </w:pPr>
    </w:p>
    <w:p w:rsidR="00032486" w:rsidRPr="002C6BCD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</w:t>
      </w:r>
      <w:proofErr w:type="gramEnd"/>
    </w:p>
    <w:p w:rsidR="00032486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посвященных</w:t>
      </w:r>
      <w:r w:rsidR="0003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666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годовщине Победы </w:t>
      </w: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Великой Отечественной войне 1941-1945 гг.</w:t>
      </w:r>
    </w:p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032486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дготовки и проведения городских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</w:t>
      </w:r>
      <w:r w:rsidR="00A27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годовщине Победы в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Великой Отечественной войне 1941-1945 гг.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 и</w:t>
      </w:r>
      <w:r w:rsidR="00605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Департамента дорожного хозяйства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</w:t>
      </w:r>
      <w:r w:rsidR="00A2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</w:t>
      </w:r>
      <w:r w:rsidR="006054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17.04.2018 № ИХ.49-0029/18,</w:t>
      </w:r>
      <w:proofErr w:type="gramEnd"/>
    </w:p>
    <w:p w:rsidR="002C6BCD" w:rsidRPr="002C6BCD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CC5C4C" w:rsidRDefault="002C6BCD" w:rsidP="00CC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C6BCD" w:rsidRPr="002C6BCD" w:rsidRDefault="002C6BCD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CC5C4C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прилагаемый пл</w:t>
      </w:r>
      <w:r w:rsidR="0003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по подготовке и проведению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73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Отечественной войне 1941-1945 гг.</w:t>
      </w:r>
    </w:p>
    <w:p w:rsidR="002C6BCD" w:rsidRPr="002C6BCD" w:rsidRDefault="00CC5C4C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торжестве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73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Отечественной войне 1941-194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гг.</w:t>
      </w:r>
      <w:r w:rsidR="000324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культуры, туризма, молодежи и спорта Администрации города Переславля-Залесского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</w:t>
      </w:r>
    </w:p>
    <w:p w:rsidR="002C6BCD" w:rsidRDefault="00CC5C4C" w:rsidP="002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МО МВД РФ «Переславль-Залесский» (Гуров А.Н.)</w:t>
      </w:r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охрану общественного порядка </w:t>
      </w:r>
      <w:r w:rsidR="002C6BCD"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торжестве</w:t>
      </w:r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73</w:t>
      </w:r>
      <w:r w:rsidR="002C6BCD"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Отечественной</w:t>
      </w:r>
      <w:r w:rsidR="00F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 1941-1945 гг.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плану.</w:t>
      </w:r>
    </w:p>
    <w:p w:rsidR="00FE1213" w:rsidRPr="002C6BCD" w:rsidRDefault="00FE1213" w:rsidP="00FE12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Рекомендовать УГИБДД УМВД России по Ярославской области (Сироткин А.В.) </w:t>
      </w: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ограничить движение </w:t>
      </w:r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</w:t>
      </w:r>
      <w:proofErr w:type="gramStart"/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з</w:t>
      </w:r>
      <w:proofErr w:type="gramEnd"/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акрытием движения на</w:t>
      </w:r>
      <w:r w:rsidR="00032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 автомобильных дорог, </w:t>
      </w:r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объезд по автомобильным дорогам общего пользования</w:t>
      </w:r>
      <w:r w:rsidRPr="00FE1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56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торжественных мероприятий, посвященных 73-й годовщине Победы в Великой Отечественной</w:t>
      </w: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войне 1941-1945 гг., согласно прилагаемому плану.</w:t>
      </w:r>
    </w:p>
    <w:p w:rsidR="002C6BCD" w:rsidRPr="002C6BCD" w:rsidRDefault="00FE1213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ЯО «</w:t>
      </w:r>
      <w:proofErr w:type="spellStart"/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Переславская</w:t>
      </w:r>
      <w:proofErr w:type="spellEnd"/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proofErr w:type="gramEnd"/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районная больница» </w:t>
      </w:r>
      <w:r w:rsidR="005939D9" w:rsidRPr="0000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5939D9" w:rsidRPr="0000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Пецух</w:t>
      </w:r>
      <w:proofErr w:type="spellEnd"/>
      <w:r w:rsidR="005939D9" w:rsidRPr="0000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Р.М.</w:t>
      </w:r>
      <w:r w:rsidR="002C6BCD" w:rsidRPr="000056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C6BCD" w:rsidRPr="002C6B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6BCD" w:rsidRPr="002C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своевременное оказание медицинской помощи во время  проведения праздничных мероприятий, посвященны</w:t>
      </w:r>
      <w:r w:rsidR="00CC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73</w:t>
      </w:r>
      <w:r w:rsidR="002C6BCD" w:rsidRPr="002C6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-й годовщине Победы в Великой Отечественной войне1941-1945 гг., согласно прилагаемому плану.</w:t>
      </w:r>
    </w:p>
    <w:p w:rsidR="002C6BCD" w:rsidRPr="002C6BCD" w:rsidRDefault="00FE1213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2C6BCD" w:rsidRPr="002C6BCD" w:rsidRDefault="00FE1213" w:rsidP="002C6B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A6817" w:rsidRPr="002C6BCD" w:rsidRDefault="001A6817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E1213" w:rsidRDefault="00FE1213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CC5C4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0324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27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6BCD" w:rsidRPr="00CC5C4C" w:rsidRDefault="00FE1213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C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Ж.Н. Петрова</w:t>
      </w:r>
    </w:p>
    <w:p w:rsidR="00CC5C4C" w:rsidRDefault="00CC5C4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1285" w:rsidRDefault="00201285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1285" w:rsidRDefault="00201285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1794E" w:rsidRDefault="00A1794E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1794E" w:rsidRDefault="00A1794E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2486" w:rsidRDefault="0003248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Утвержден </w:t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2C6BCD" w:rsidRPr="002A0FF3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</w:t>
      </w:r>
      <w:r w:rsidR="00710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18.04.2018 № ПОС.03-0460/18</w:t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 А Н</w:t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подготовке и проведению торжественных мероприятий, </w:t>
      </w:r>
    </w:p>
    <w:p w:rsidR="002C6BCD" w:rsidRPr="002A0FF3" w:rsidRDefault="00333A57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посвященных</w:t>
      </w:r>
      <w:proofErr w:type="gramEnd"/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73</w:t>
      </w:r>
      <w:r w:rsidR="002C6BCD"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-й годовщине Победы</w:t>
      </w:r>
    </w:p>
    <w:p w:rsidR="002C6BCD" w:rsidRPr="002A0FF3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Великой Отечественной войне 1941-1945 гг.</w:t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2126"/>
      </w:tblGrid>
      <w:tr w:rsidR="002C6BCD" w:rsidRPr="002C6BCD" w:rsidTr="00333A57">
        <w:trPr>
          <w:trHeight w:val="297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C6BCD" w:rsidRPr="002C6BCD" w:rsidTr="00333A57">
        <w:trPr>
          <w:trHeight w:val="274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</w:tcPr>
          <w:p w:rsidR="002C6BCD" w:rsidRPr="002C6BCD" w:rsidRDefault="002C6BCD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333A57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</w:t>
            </w:r>
            <w:r w:rsidR="00A17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разработать программу праздни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и дать информацию о программе праздничных мероприятий в СМИ и на официальный сайт органов местного самоуправления г. Переславля-Залесского;</w:t>
            </w:r>
          </w:p>
          <w:p w:rsidR="002C6BCD" w:rsidRPr="002C6BCD" w:rsidRDefault="002C6BCD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3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по 8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репетиции торжественного прохождения и праздничного концерта на Народной площади;</w:t>
            </w:r>
          </w:p>
          <w:p w:rsidR="002C6BCD" w:rsidRPr="002C6BCD" w:rsidRDefault="002C6BCD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подготовить и провести праздничные мероприятия, посвященные </w:t>
            </w:r>
          </w:p>
          <w:p w:rsidR="002C6BCD" w:rsidRPr="002C6BCD" w:rsidRDefault="00333A57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5939D9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совместно с управлением образования Администрации г. Переславля-Залесского церемонию принятия присяги кадетами и членами военно-патриотических объединений г. Переславля-Залесского,</w:t>
            </w:r>
          </w:p>
          <w:p w:rsidR="002C6BCD" w:rsidRPr="002C6BCD" w:rsidRDefault="002C6BCD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мая с 9.30 до 10.00 прохождение участников Всероссийской гражданской акции </w:t>
            </w:r>
            <w:r w:rsidR="0033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«Бессмертный полк» от Парка Победы (ул. Маяковского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</w:t>
            </w:r>
            <w:r w:rsid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маршруту: ул. Урицкого - ул. Ростовской - Народная площадь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2C6BCD" w:rsidRDefault="00333A57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10.00 до 14.00 на Народной площади торжественное мероприятие, праздничный концерт с участием творческих коллективов г. Переславля-Залесского, возложение цветов к Обелиску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легкоатлетическая эстафета на Кубок Мэра г. Перес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посвящённая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ВОВ,</w:t>
            </w:r>
          </w:p>
          <w:p w:rsidR="00333A57" w:rsidRPr="002C6BCD" w:rsidRDefault="00005661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 г. с 11.3</w:t>
            </w:r>
            <w:r w:rsidR="0033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14.00 в Летнем саду совместно с клубом исторической реконструкции им. Кошкина провести программу «</w:t>
            </w:r>
            <w:r w:rsidR="00DD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45-го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2C6BCD" w:rsidRPr="00005661" w:rsidRDefault="00E96803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005661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19.00 до 22</w:t>
            </w: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праздничную концертную программу с участием творческих коллективов г. Переславля-Залесск</w:t>
            </w: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приглашенных артистов</w:t>
            </w: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6BCD" w:rsidRPr="00E96803" w:rsidRDefault="00E96803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2018</w:t>
            </w:r>
            <w:r w:rsidR="00573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22.</w:t>
            </w:r>
            <w:r w:rsidR="002C6BCD" w:rsidRPr="0000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организовать празднич</w:t>
            </w:r>
            <w:r w:rsidR="00FE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салют на Народной площади</w:t>
            </w:r>
            <w:r w:rsidR="005939D9" w:rsidRPr="0000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39D9" w:rsidRPr="00593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C6BCD" w:rsidRPr="002C6BCD" w:rsidRDefault="00333A57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333A57">
        <w:trPr>
          <w:trHeight w:val="70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Плещей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по 8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работу 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звукооператора и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звукоусиливающей аппаратуры на репетициях торжественных мероприятий, 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ВОВ на Народной площади;</w:t>
            </w:r>
          </w:p>
          <w:p w:rsidR="002C6BCD" w:rsidRPr="002C6BCD" w:rsidRDefault="005939D9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13.00 </w:t>
            </w:r>
            <w:proofErr w:type="gramStart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перевезти и подключить</w:t>
            </w:r>
            <w:proofErr w:type="gramEnd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звукоусиливающую аппаратуру у Обелиска погибшим </w:t>
            </w:r>
            <w:proofErr w:type="spellStart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</w:t>
            </w:r>
            <w:r w:rsidR="002C6BCD" w:rsidRP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Набережная) для церемонии принятия присяги кадетами и членами военно-патриотических объединений г. Переславля-Залесского;</w:t>
            </w:r>
          </w:p>
          <w:p w:rsidR="002C6BCD" w:rsidRDefault="00E968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9.00 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перевезти и подключить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звукоусиливающую аппаратуру и обеспечить ее работу у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церемонии возложения цветов;</w:t>
            </w:r>
          </w:p>
          <w:p w:rsidR="002C6BCD" w:rsidRPr="002C6BCD" w:rsidRDefault="00005661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 г. с 10.00 до 14.00 и с 19.00 до 22.00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обеспечить работу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звукооператора на Народной площади во время проведения торжественных мероприятий и концертной программы.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Клинова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C6BCD" w:rsidRPr="002C6BCD" w:rsidTr="00333A57">
        <w:trPr>
          <w:trHeight w:val="1125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ДО «ДШИ г. Переславля-Залесского»:</w:t>
            </w:r>
          </w:p>
          <w:p w:rsidR="002C6BCD" w:rsidRPr="002C6BCD" w:rsidRDefault="00005661" w:rsidP="002C6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- 7</w:t>
            </w:r>
            <w:r w:rsidR="0057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 2018</w:t>
            </w:r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 17.00 в концертном зале школы организо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и провести концерт</w:t>
            </w:r>
            <w:r w:rsidR="0057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программы </w:t>
            </w:r>
            <w:proofErr w:type="gramStart"/>
            <w:r w:rsidR="005735E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="00573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</w:t>
            </w:r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C6BCD" w:rsidRPr="002C6BCD" w:rsidRDefault="00005661" w:rsidP="002C6B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14.00 на Народной площади  обеспечить участие обучающихся  музыкального отделения в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ВОВ.</w:t>
            </w:r>
            <w:proofErr w:type="gramEnd"/>
          </w:p>
        </w:tc>
        <w:tc>
          <w:tcPr>
            <w:tcW w:w="2126" w:type="dxa"/>
          </w:tcPr>
          <w:p w:rsidR="002C6BCD" w:rsidRPr="002C6BCD" w:rsidRDefault="0000566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68D" w:rsidRPr="002C6BCD" w:rsidTr="00333A57">
        <w:trPr>
          <w:trHeight w:val="1125"/>
        </w:trPr>
        <w:tc>
          <w:tcPr>
            <w:tcW w:w="576" w:type="dxa"/>
          </w:tcPr>
          <w:p w:rsidR="00D1668D" w:rsidRPr="002C6BCD" w:rsidRDefault="005735E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453" w:type="dxa"/>
          </w:tcPr>
          <w:p w:rsidR="00D1668D" w:rsidRDefault="00752EB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«ГБО»</w:t>
            </w:r>
            <w:r w:rsidR="00573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735E3" w:rsidRPr="005735E3" w:rsidRDefault="005735E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3 по 8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FE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участие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отрудников МУК «ГБО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репетициях торжественных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5735E3" w:rsidRPr="005735E3" w:rsidRDefault="005735E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2018 г. на Народной площади с 11.30 до 14.00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</w:t>
            </w:r>
            <w:r w:rsidR="00FE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 провести</w:t>
            </w:r>
            <w:proofErr w:type="gramEnd"/>
            <w:r w:rsidR="00FE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викторины и мастер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-классы.</w:t>
            </w:r>
          </w:p>
        </w:tc>
        <w:tc>
          <w:tcPr>
            <w:tcW w:w="2126" w:type="dxa"/>
          </w:tcPr>
          <w:p w:rsidR="00D1668D" w:rsidRDefault="00D1668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C6BCD" w:rsidRPr="002C6BCD" w:rsidTr="00333A57">
        <w:trPr>
          <w:trHeight w:val="557"/>
        </w:trPr>
        <w:tc>
          <w:tcPr>
            <w:tcW w:w="576" w:type="dxa"/>
          </w:tcPr>
          <w:p w:rsidR="002C6BCD" w:rsidRPr="002C6BCD" w:rsidRDefault="005735E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«Молодежный центр»: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202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9 мая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городскую акцию «Георгиевская ленточка» на улицах города;</w:t>
            </w:r>
          </w:p>
          <w:p w:rsidR="002C6BCD" w:rsidRPr="002C6BCD" w:rsidRDefault="0021220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 организовать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субботник на алее Памяти и Славы (пл. Менделеева);</w:t>
            </w:r>
          </w:p>
          <w:p w:rsidR="002C6BCD" w:rsidRPr="002C6BCD" w:rsidRDefault="0021220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 организовать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городскую акцию «Дерево Победы» на алее Памяти и Славы (пл. Менделеева);</w:t>
            </w:r>
          </w:p>
          <w:p w:rsidR="002C6BCD" w:rsidRPr="002C6BCD" w:rsidRDefault="0000566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3 по 8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участие волонтеров и сотрудников МУ «Молодежного центр» в репетициях торжественных мероприятий,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5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2018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участие волонтеров МУ «Молодежный цен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тр» во Всероссийской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полк»;</w:t>
            </w:r>
          </w:p>
          <w:p w:rsidR="002C6BCD" w:rsidRPr="002C6BCD" w:rsidRDefault="0021220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9.00 до 14.00  на Народной площади обеспечить работу волонтеров МУ «Молодежный центр» для сопровождения ветеранов, инвалидов и пожилых граждан во время проведения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и обеспечить участие волон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теров в вечерней программе  с 18.30 до 21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площади;</w:t>
            </w:r>
          </w:p>
          <w:p w:rsidR="0098765C" w:rsidRPr="005735E3" w:rsidRDefault="002C6BCD" w:rsidP="002C6BC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организовать мастер классы, интерактивные программы и акции:  мастер</w:t>
            </w:r>
            <w:r w:rsidRPr="002C6B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-класс «Голубь мира», акция с раздачей брошь «Георгиевская лента», игровая программа «На страже Родины», </w:t>
            </w:r>
            <w:r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класс «Весточка с фронта»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 с 11.00 до 14.00.</w:t>
            </w:r>
          </w:p>
        </w:tc>
        <w:tc>
          <w:tcPr>
            <w:tcW w:w="2126" w:type="dxa"/>
          </w:tcPr>
          <w:p w:rsidR="002C6BCD" w:rsidRPr="002C6BCD" w:rsidRDefault="0000042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Д.</w:t>
            </w:r>
            <w:r w:rsidR="00FE1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</w:tr>
      <w:tr w:rsidR="002C6BCD" w:rsidRPr="002C6BCD" w:rsidTr="00032486">
        <w:trPr>
          <w:trHeight w:val="699"/>
        </w:trPr>
        <w:tc>
          <w:tcPr>
            <w:tcW w:w="576" w:type="dxa"/>
          </w:tcPr>
          <w:p w:rsidR="002C6BCD" w:rsidRPr="002C6BCD" w:rsidRDefault="000E09A4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«Чемпион»:</w:t>
            </w:r>
          </w:p>
          <w:p w:rsid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B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8.00 предоставить посадочные трибуны на Народную площадь.</w:t>
            </w:r>
          </w:p>
          <w:p w:rsidR="0055122F" w:rsidRPr="002C6BCD" w:rsidRDefault="0055122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13.00 обеспечить  подготовку и проведение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 Кубок Мэра г. Переславля-Залесского, посвящённой 73-й годовщине Победы в ВОВ по маршруту: </w:t>
            </w:r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Кардовского</w:t>
            </w:r>
            <w:proofErr w:type="spell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Тимофеев И.А.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образования Администрации г.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BB721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3 по 8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участникам торжественного прохождения (военно-патриотические объединения) и праздничной концертной программы (творческие коллективы МУ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принять участие в репетициях на Народной площади;</w:t>
            </w:r>
          </w:p>
          <w:p w:rsidR="002C6BCD" w:rsidRPr="00166F03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совместно с УКТМиС подготовить и провести церемонию принятия присяги кадетами и членами военно-патриотических объединений г. Переславля-Залесского, по </w:t>
            </w:r>
            <w:proofErr w:type="gramStart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</w:t>
            </w:r>
            <w:proofErr w:type="gramEnd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репетиции торжественного прохождения на Народной площади;</w:t>
            </w:r>
          </w:p>
          <w:p w:rsidR="002C6BCD" w:rsidRDefault="00BB721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9.00 у Мемориала Памяти и Славы (п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Менделеева) МУДО «</w:t>
            </w:r>
            <w:proofErr w:type="spellStart"/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(Ли</w:t>
            </w:r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совая Т.В.) </w:t>
            </w:r>
            <w:proofErr w:type="gramStart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и подключить</w:t>
            </w:r>
            <w:proofErr w:type="gramEnd"/>
            <w:r w:rsidR="002C6BCD" w:rsidRP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звукоусиливающую аппаратуру для проведения торжественной церемонии возложения цветов, подготовить и провести литературно-музыкальную композицию;</w:t>
            </w:r>
          </w:p>
          <w:p w:rsidR="005939D9" w:rsidRDefault="005939D9" w:rsidP="002C6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12.00 на р. Трубеж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 ДО ДЮСШ</w:t>
            </w:r>
            <w:r w:rsid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(и.о. 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Чугунов 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</w:t>
            </w:r>
            <w:r w:rsidR="00166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Переславля-Залесского по гребле на байдарках и каноэ, посвящен</w:t>
            </w:r>
            <w:r w:rsidR="00166F03">
              <w:rPr>
                <w:rFonts w:ascii="Times New Roman" w:eastAsia="Calibri" w:hAnsi="Times New Roman" w:cs="Times New Roman"/>
                <w:sz w:val="24"/>
                <w:szCs w:val="24"/>
              </w:rPr>
              <w:t>ное 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ВОВ</w:t>
            </w:r>
            <w:r w:rsidR="00166F0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2202" w:rsidRPr="002C6BCD" w:rsidRDefault="0021220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- 9 мая 2018 г. с 11.00 до 13.00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 ДО ДЮСШ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диретора</w:t>
            </w:r>
            <w:proofErr w:type="spellEnd"/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Чугунов А.В.) 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оказать содействие в подготовке и проведении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 Кубок Мэра г. Переславля-Залесского, посвящённой 73-й годовщине Победы в ВОВ по маршруту: </w:t>
            </w:r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положению).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 9.30 до 11.00 обеспечить участие 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МОУ СШ города во Всероссийской гражданской акции «Бессмертный полк»;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10.00 до 14.00 на Народной площади обеспечить участие МОУ СШ города в праздничных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ятиях,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МОУ СШ города принять участие в легкоатлетической эстафете на Кубок Мэра г. Перес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лавля-Залесского, посвящённой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положению);</w:t>
            </w:r>
          </w:p>
          <w:p w:rsidR="00D1668D" w:rsidRPr="002C6BCD" w:rsidRDefault="0021220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9 мая 2018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14.00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19.00 до 21.00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участие творческих коллективов муниципальных учреждений дополнительного образования в конц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 73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ВОВ.</w:t>
            </w:r>
          </w:p>
        </w:tc>
        <w:tc>
          <w:tcPr>
            <w:tcW w:w="2126" w:type="dxa"/>
          </w:tcPr>
          <w:p w:rsidR="002C6BCD" w:rsidRPr="002C6BCD" w:rsidRDefault="00BB721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166F03" w:rsidRPr="002C6BCD" w:rsidTr="00166F03">
        <w:trPr>
          <w:trHeight w:val="3757"/>
        </w:trPr>
        <w:tc>
          <w:tcPr>
            <w:tcW w:w="576" w:type="dxa"/>
          </w:tcPr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453" w:type="dxa"/>
          </w:tcPr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МУДО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Ювента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по 8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творческим коллективам принять участие в репетициях праздничной концертной программы на Народной площади;</w:t>
            </w:r>
          </w:p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9.00 у Мемориала Памяти и Славы (пл. Менделеева)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и подключить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звукоусиливающую аппаратуру для проведения торжественной церемонии возложения цветов, подготовить и провести литературно-музыкальную композицию с участием творческих коллективов;</w:t>
            </w:r>
          </w:p>
          <w:p w:rsidR="00166F03" w:rsidRPr="00166F03" w:rsidRDefault="00166F03" w:rsidP="0016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 г. с 11.3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14.00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19.00 до 21.00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 обеспечить участие творческих коллективов дополнительного образования в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программе, посвященной 73-й годовщине Победы в ВОВ.</w:t>
            </w:r>
          </w:p>
        </w:tc>
        <w:tc>
          <w:tcPr>
            <w:tcW w:w="2126" w:type="dxa"/>
          </w:tcPr>
          <w:p w:rsidR="00166F03" w:rsidRPr="002C6BCD" w:rsidRDefault="00E30969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166F0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совая Т.В.</w:t>
            </w:r>
          </w:p>
        </w:tc>
      </w:tr>
      <w:tr w:rsidR="00166F03" w:rsidRPr="002C6BCD" w:rsidTr="00333A57">
        <w:trPr>
          <w:trHeight w:val="417"/>
        </w:trPr>
        <w:tc>
          <w:tcPr>
            <w:tcW w:w="576" w:type="dxa"/>
          </w:tcPr>
          <w:p w:rsidR="00166F03" w:rsidRPr="002C6BCD" w:rsidRDefault="000E09A4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453" w:type="dxa"/>
          </w:tcPr>
          <w:p w:rsidR="00166F03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6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ДО ДЮСШ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166F03" w:rsidRPr="00212202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551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13.00 оказать содействие в подготовке и проведении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легкоатлетической эстафеты на Кубок Мэра г. Переславля-Залесского, посвящённой 73-й годовщине Победы в ВОВ по маршруту: </w:t>
            </w:r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площад</w:t>
            </w:r>
            <w:proofErr w:type="gram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Ростовская – ул. Советская – ул. </w:t>
            </w:r>
            <w:proofErr w:type="spellStart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12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ул. Московская -  Музейный пер. и обратно» 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положению).</w:t>
            </w:r>
          </w:p>
          <w:p w:rsidR="00166F03" w:rsidRPr="002C6BCD" w:rsidRDefault="00166F03" w:rsidP="0016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мая 2018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12.00 на реке Трубеж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первенство города Переславля-Залесского по гребле на байдарках и каноэ, посвящен</w:t>
            </w:r>
            <w:r w:rsidR="005735E3">
              <w:rPr>
                <w:rFonts w:ascii="Times New Roman" w:eastAsia="Calibri" w:hAnsi="Times New Roman" w:cs="Times New Roman"/>
                <w:sz w:val="24"/>
                <w:szCs w:val="24"/>
              </w:rPr>
              <w:t>ное 73-й годовщине Победы в ВОВ.</w:t>
            </w:r>
          </w:p>
          <w:p w:rsidR="00E30969" w:rsidRPr="00166F03" w:rsidRDefault="00E30969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6F03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Чугунов А.В.</w:t>
            </w:r>
          </w:p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333A57">
        <w:trPr>
          <w:trHeight w:val="2140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социальной защиты населения и труда Администрации г. Переславля-Залесского:</w:t>
            </w:r>
          </w:p>
          <w:p w:rsidR="002C6BCD" w:rsidRPr="00212202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</w:t>
            </w:r>
            <w:r w:rsidR="00166F03"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2018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уточнённые списки инвалидов ВОВ, участников ВОВ, бывших несовершеннолетних узников фашистских концлагерей, граждан, награжденных знаком «Жителю блокадного Ленинграда», тружеников тыла для вручения подарочных наборов, поздравительных открыток и пригласительных билетов на торжестве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мероприятия, посвященные 73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51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организовать выдачу подарочных наборов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2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мая 2018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распределить пригласительные билеты на посадочные места среди инвалидов ВОВ, участников ВОВ,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 w:rsid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мероприятие, посвященное 73</w:t>
            </w:r>
            <w:r w:rsidRPr="002122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ВОВ, 9 мая в 10.00 на Народной площади;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10.00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обеспечить сопровождение и доставку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ВОВ, участников ВОВ,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мероприятие, посвященное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на автотранспорте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после окончании торжественных мероприятий по городу к месту жительства;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9.00 до 11.00 на Народной площади обеспечить работу специалистов управления для встречи и сопровождения инвалидов ВОВ, участников ВОВ, несовершеннолетних узников концлагерей, граждан, награжденных знаком «Жителю блокадного Ленинграда», тружеников тыла на посадочные места.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Н.М.</w:t>
            </w:r>
          </w:p>
        </w:tc>
      </w:tr>
      <w:tr w:rsidR="002C6BCD" w:rsidRPr="002C6BCD" w:rsidTr="00333A57">
        <w:trPr>
          <w:trHeight w:val="3135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экономики Администрации г. Переславля-Залесского:</w:t>
            </w:r>
          </w:p>
          <w:p w:rsid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постановление Администрации г. Переславля-Залесского о работе торговых точек 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Народной площади  и об ограничении розничной продажи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алкогольной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спиртосодержащих напитков в стеклянной таре на территории г. Переславля-Залесского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F2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56BB5" w:rsidRPr="002C6BCD" w:rsidRDefault="00256BB5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7</w:t>
            </w:r>
            <w:r w:rsidRPr="0051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приобрести продукты  для </w:t>
            </w:r>
            <w:r w:rsidR="00F2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«Полевой кухни» и перевезти их в воинскую часть;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2 по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рекомендовать предпринимателям города провести праздничные акции, предусмотреть скидки для ветеранов ВОВ;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</w:t>
            </w:r>
            <w:r w:rsidR="002C6BCD" w:rsidRPr="00510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работу торговых точек, проконтролировать расстановку и подключение торговых точек, и уборку торговых мест по окончании праздника.</w:t>
            </w:r>
          </w:p>
          <w:p w:rsidR="002C6BCD" w:rsidRPr="002C6BCD" w:rsidRDefault="002C6BCD" w:rsidP="002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А.М.</w:t>
            </w:r>
          </w:p>
        </w:tc>
      </w:tr>
      <w:tr w:rsidR="002C6BCD" w:rsidRPr="002C6BCD" w:rsidTr="00333A57">
        <w:trPr>
          <w:trHeight w:val="70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 «Служба обеспечения деятельности Администрации 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Переславля-Залесского и ЕДДС»: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="001B14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мая 2018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с 9.00 до 14.00 обеспечить работу автомашин для перевозки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 ВОВ, участников ВОВ, бывших несовершеннолетних узников фашистских концлагерей, граждан, награжденных знаком «Жителю блокадного Ленинграда» на торжестве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нное мероприятие, посвященное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после окончания торжественных мероприятий по городу к месту жительства;</w:t>
            </w:r>
          </w:p>
          <w:p w:rsidR="002C6BCD" w:rsidRPr="002C6BCD" w:rsidRDefault="001B148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выделить дежурную машину для работы медицинского работника на месте проведения торжестве</w:t>
            </w:r>
            <w:r w:rsidR="002C3D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посвящённых 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ВОВ.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3DE8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 А.А.</w:t>
            </w:r>
          </w:p>
        </w:tc>
      </w:tr>
      <w:tr w:rsidR="002C6BCD" w:rsidRPr="002C6BCD" w:rsidTr="00333A57">
        <w:trPr>
          <w:trHeight w:val="1124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«Спектр»: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27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работы по благоустройству и уборке территории Народной площади, парка Победы,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прилегающих к нему территорий, мемориала Памяти и Славы (пл. Менделеева);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праздничное оформление центральных улиц города;</w:t>
            </w:r>
          </w:p>
          <w:p w:rsidR="002C6BCD" w:rsidRPr="002C6BCD" w:rsidRDefault="00256BB5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7</w:t>
            </w:r>
            <w:r w:rsidR="002C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установить на Народной площади ска</w:t>
            </w:r>
            <w:r w:rsidR="002C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мейки и снять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убрать цветочные клумбы при въезде на Народную площадь со стороны ул. Ростовской;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8.00 обеспечить уборку мест проведения торжественных мероприятий (мемориал Памяти и Славы, Народная площадь,</w:t>
            </w:r>
            <w:r w:rsidR="0025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Победы</w:t>
            </w:r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Обелиск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8.00</w:t>
            </w:r>
            <w:r w:rsidR="002C6BCD" w:rsidRPr="002C6B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lang w:eastAsia="ru-RU"/>
              </w:rPr>
              <w:t>смонтировать и установить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lang w:eastAsia="ru-RU"/>
              </w:rPr>
              <w:t xml:space="preserve"> железные ограждения по периметру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Народной площади, перевезти из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ФОКа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(пер. Красный, д.10 а) посадочные трибуны и установить их на Народной площади, установить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биотуалеты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площади, по окончании мероприятий обеспечить уборку территории Народной площади;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- 9 мая 2018</w:t>
            </w:r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 8. 00 обеспечить установку грузовых автомашин с песком для предотвращения террористических актов с использованием большегрузных автомашин</w:t>
            </w:r>
            <w:r w:rsidR="00B74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 ул. Новой ( около </w:t>
            </w:r>
            <w:r w:rsidR="00B74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катка Ледовый</w:t>
            </w:r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,), на пересечении ул. Урицкого и ул.: Кошкина, пер. Северный, ул. Строителей, ул. Кузнечная и на пересечении ул. Ростовской и ул.: ул. Озерная, Трудовой пер., ул. </w:t>
            </w:r>
            <w:proofErr w:type="spellStart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</w:t>
            </w:r>
            <w:proofErr w:type="gramStart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spellEnd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>Кошелевскя</w:t>
            </w:r>
            <w:proofErr w:type="spellEnd"/>
            <w:r w:rsidR="00467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ул. Кузнецова (поворот к зданию Администрации), на пересечении улиц </w:t>
            </w:r>
            <w:proofErr w:type="spellStart"/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>Плещеевской</w:t>
            </w:r>
            <w:proofErr w:type="spellEnd"/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Ростовской, на ул. </w:t>
            </w:r>
            <w:proofErr w:type="spellStart"/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>Плещеевской</w:t>
            </w:r>
            <w:proofErr w:type="spellEnd"/>
            <w:r w:rsidR="002C6BCD" w:rsidRPr="002C6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</w:t>
            </w:r>
            <w:r w:rsidR="00960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вороте на ул. </w:t>
            </w:r>
            <w:proofErr w:type="gramStart"/>
            <w:r w:rsidR="00960AE3">
              <w:rPr>
                <w:rFonts w:ascii="Times New Roman" w:eastAsia="Calibri" w:hAnsi="Times New Roman" w:cs="Times New Roman"/>
                <w:sz w:val="24"/>
                <w:szCs w:val="24"/>
              </w:rPr>
              <w:t>Конную</w:t>
            </w:r>
            <w:proofErr w:type="gramEnd"/>
            <w:r w:rsidR="00960AE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</w:tcPr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арфорова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ОАО «Ярославская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электросетевая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 ОАО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3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проверить электрические розетки и распределительные щиты для работы звукоусиливающей аппаратуры и обеспечить ее подключение: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3 по 8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 Народной площади во время репетиций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Победы в ВОВ,</w:t>
            </w:r>
          </w:p>
          <w:p w:rsidR="002C6BCD" w:rsidRPr="00B74A2A" w:rsidRDefault="00B74A2A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 г. с 13.00 до 15</w:t>
            </w:r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у Обелиска погибшим воина</w:t>
            </w:r>
            <w:proofErr w:type="gramStart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переславцам</w:t>
            </w:r>
            <w:proofErr w:type="spellEnd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 мая 2018</w:t>
            </w:r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на Народной площади обеспечить трехфазное подключение звукового и светового оборудования во время установки сцены,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6BCD" w:rsidRPr="002C6BCD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8.00 до 22.00 на Народной площади и с 10.00 до 12.00 у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(ул. Левая Набережная).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 Г.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3" w:type="dxa"/>
          </w:tcPr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Филиал АО «Газпром газораспределения Ярославль» в г. Ростове </w:t>
            </w: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75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36C46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мая 2018</w:t>
            </w: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проверить исправность «Огня памяти» у Обелиска погибшим </w:t>
            </w:r>
            <w:proofErr w:type="spellStart"/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Набережная);</w:t>
            </w:r>
          </w:p>
          <w:p w:rsidR="002C6BCD" w:rsidRPr="00752EBC" w:rsidRDefault="00752EB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 г. с 13.30 до 15</w:t>
            </w:r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обеспечить  зажжение «Огня памяти» и организовать  дежурство специалистов во время церемонии принятия присяги кадетами и членами военно-патриотических объединений  г. Переславля-Залесского;</w:t>
            </w:r>
          </w:p>
          <w:p w:rsidR="002C6BCD" w:rsidRPr="00752EBC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9 мая 2018</w:t>
            </w:r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09.15</w:t>
            </w:r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передать факел, зажженный в храме Георгия Победоносца ветерану ВОВ и обеспечить сопровождение факела по маршруту: храм Георгия Победоносца (пл. Менделеева) </w:t>
            </w:r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парк Победы (ул. Новая)- ул. </w:t>
            </w:r>
            <w:proofErr w:type="spellStart"/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Урицкого-ул</w:t>
            </w:r>
            <w:proofErr w:type="spellEnd"/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Ростовская</w:t>
            </w:r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ародная площадь-Обелиск погибшим </w:t>
            </w:r>
            <w:proofErr w:type="spellStart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Набережная);                          </w:t>
            </w:r>
          </w:p>
          <w:p w:rsidR="002C6BCD" w:rsidRPr="00752EBC" w:rsidRDefault="00936C46" w:rsidP="00752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обеспечить зажжение «Огня памяти» и организовать дежурство специалистов у Обелиска погибшим </w:t>
            </w:r>
            <w:proofErr w:type="spellStart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с момента зажжения «Огня памяти» (10.30)   до окончания д</w:t>
            </w:r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невных праздничных мероприятий </w:t>
            </w:r>
            <w:r w:rsidR="002C6BCD"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 w:rsid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Тимофеев С.Н.                                                                                </w:t>
            </w:r>
          </w:p>
          <w:p w:rsidR="002C6BCD" w:rsidRPr="00752EB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2C6BCD" w:rsidRPr="002C6BCD" w:rsidRDefault="00B74A2A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командировать оркестр войсковой части для участия в церемонии принятия присяги кадетами и членами военно-патриотических объединений г. Переславля-Залесского у Обелиска погибшим </w:t>
            </w:r>
            <w:proofErr w:type="spellStart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выставить почетный караул у Обелиска;</w:t>
            </w:r>
          </w:p>
          <w:p w:rsidR="002C6BCD" w:rsidRPr="002C6BCD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3  по 8 мая 2018 г.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участие в репетиции лиц, ответственных за торжественное прохождение военнослужащих во время праздничных мероприятий, посвященных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одовщине Победы в ВОВ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C6BCD" w:rsidRPr="002C6BCD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праздничных мероприятиях, посвященных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 8.00 привезти скамейки и столы для «Полевой кухни» и установить их на Народной площади согласно схеме, с 11.00 до 14.00 обеспечить  работу «Полевой кухни» на Народной площади,</w:t>
            </w:r>
          </w:p>
          <w:p w:rsidR="00936C46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командировать оркестр войсковой части для:  сопровождения прохождения участ</w:t>
            </w:r>
            <w:r w:rsidR="000E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ников Всероссийской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«Бессмертный полк» от военкомата (пер. Красный, д.10) по ул. Ростовс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до Народной площади (с 9.45 до 10.00),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торжественного прохождения военнослужащих и членов военно-патриотических объединений на На</w:t>
            </w:r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площади (с 10.00 до 11.00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церемонии возложения цветов к Обелиску п</w:t>
            </w:r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огибшим </w:t>
            </w:r>
            <w:proofErr w:type="spellStart"/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11.0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до 12.00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gramEnd"/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10.00 на Народной площади провести торжественное прохождение военнослужащих воинской части с участием кадетов МОУ СШ № 2, кадетского корпуса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Свято-Алексиевской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Пустыни и членов военно-патриотических объединений г. Переславля-Залесского (по отдельному плану),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принять участие в легкоатлетической эстафете на Кубок Мэра г. Пересл</w:t>
            </w:r>
            <w:r w:rsidR="009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proofErr w:type="gramStart"/>
            <w:r w:rsidR="009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9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положению),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выставить почетный караул со сменой караула у Обелиска погибшим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 с 10.00 до 13.00,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возложить гирлянду к Обелиску погибшим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Казаков А.В.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6841AE">
        <w:trPr>
          <w:trHeight w:val="630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 МВД России «Переславль-Залесский»</w:t>
            </w:r>
            <w:r w:rsidR="0093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охрану общественного порядка во время проведения праздни</w:t>
            </w:r>
            <w:r w:rsidR="009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7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D37B3"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 2018</w:t>
            </w:r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F5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во время проведения церемонии присяги кадетов и членов военно-патриотических  объединений,</w:t>
            </w:r>
          </w:p>
          <w:p w:rsidR="002C6BCD" w:rsidRPr="002C6BCD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 9.00 до 9.30 у Мемориала Памяти и Славы во время  церемонии возложения цветов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(пл. Менделеева) и</w:t>
            </w:r>
            <w:r w:rsidR="00B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парке Победы (ул. Новая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во время формирования  и прохождения колонны участников Всероссийской гражданской акции  «Бессмертный полк» 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 9.30 до 10.00),</w:t>
            </w:r>
          </w:p>
          <w:p w:rsidR="002C6BCD" w:rsidRPr="002C6BCD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 г. с 9.00 до 14.00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во время проведения торжественных мероприятий,</w:t>
            </w:r>
          </w:p>
          <w:p w:rsidR="002C6BCD" w:rsidRPr="002C6BCD" w:rsidRDefault="00936C46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B44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11.00 до 13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во время церемонии возложения цветов,</w:t>
            </w:r>
          </w:p>
          <w:p w:rsidR="002C6BCD" w:rsidRDefault="00B44BC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 с 19.00 до 22</w:t>
            </w:r>
            <w:r w:rsid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во время праз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дничного концерта на Народной площади</w:t>
            </w:r>
            <w:r w:rsidR="0068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41AE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41AE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легкоатлетической эстафете на Кубок Мэра г. Пересл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еды в ВОВ (согласно положению).</w:t>
            </w:r>
          </w:p>
        </w:tc>
        <w:tc>
          <w:tcPr>
            <w:tcW w:w="212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 А.Н.</w:t>
            </w:r>
          </w:p>
        </w:tc>
      </w:tr>
      <w:tr w:rsidR="006841AE" w:rsidRPr="002C6BCD" w:rsidTr="006841AE">
        <w:trPr>
          <w:trHeight w:val="5386"/>
        </w:trPr>
        <w:tc>
          <w:tcPr>
            <w:tcW w:w="576" w:type="dxa"/>
          </w:tcPr>
          <w:p w:rsidR="006841AE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453" w:type="dxa"/>
          </w:tcPr>
          <w:p w:rsidR="006841AE" w:rsidRPr="006841AE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41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УГИБДД УМВД России по Ярославской области рекомендовать:</w:t>
            </w:r>
          </w:p>
          <w:p w:rsidR="006841AE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мая 2018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временно ограничить движение транспортных средств, </w:t>
            </w:r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закрытием движения на участках автомобильной дороги, обеспечить объезд по автомобильным дорогам общего пользования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обеспечить безопасность движения участников торжественных мероприятий и легкоатлетической эстафеты,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6841AE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8.30 до 9.30 во время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торжественного прохождения военнослужащих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войсковой части 74400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Московская -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ул. Советская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Ростовская -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 9.3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11.30 во время построения и прохождения колонны участников Всероссийской гражданской акции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«Бессмертный полк» (парк Победы (ул. Новая)- ул. Урицкого 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Ростовская - Народная площадь- ул. Левая Набережная) с обеспечением объезда,</w:t>
            </w:r>
          </w:p>
          <w:p w:rsidR="006841AE" w:rsidRPr="006841AE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 11.30 до 12.30 во время проведения легкоатлетической эстафеты на Кубок Мэра г. Переславл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 (по маршруту: Народная площадь - ул. Ростовская -  ул. Советская - ул.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 Московска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Музейный пер.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обратно) с обеспечением объезда.</w:t>
            </w:r>
          </w:p>
        </w:tc>
        <w:tc>
          <w:tcPr>
            <w:tcW w:w="2126" w:type="dxa"/>
          </w:tcPr>
          <w:p w:rsidR="006841AE" w:rsidRPr="002C6BCD" w:rsidRDefault="001A6817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Сироткин</w:t>
            </w:r>
            <w:r w:rsidR="00684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Отделу по ВМР, ГО и ЧС Администрации г. Переславля-Залесского:</w:t>
            </w:r>
          </w:p>
          <w:p w:rsidR="002C6BCD" w:rsidRPr="009E325F" w:rsidRDefault="009E325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подготовить графики дежурств, схему оповещения в случае возникновения ЧС и схему расстановки металлических ограждений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Народной площади совместно </w:t>
            </w:r>
            <w:r w:rsidRP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«Переславль-Залесский»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управлением культуры, туризма, молодежи  и спорта Администрации города Переславля-Залесского;</w:t>
            </w:r>
          </w:p>
          <w:p w:rsidR="002C6BCD" w:rsidRPr="002C6BCD" w:rsidRDefault="009E325F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меры для предотвращения чрезвычайных ситуаций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lang w:eastAsia="ru-RU"/>
              </w:rPr>
              <w:t>и назначить ответственных лиц на время проведения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(согласно программе мероприятий).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Митюнин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A66C7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BCD" w:rsidRPr="00A66C7C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C6BCD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A66C7C" w:rsidRDefault="002C6BCD" w:rsidP="002C6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C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Инспекторскому участку ГИМС г. Переславля-Залесского МЧС по ЯО рекомендовать:</w:t>
            </w:r>
          </w:p>
          <w:p w:rsidR="002C6BCD" w:rsidRPr="00A66C7C" w:rsidRDefault="009E325F" w:rsidP="002C6B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6C7C">
              <w:rPr>
                <w:rFonts w:ascii="Times New Roman" w:eastAsia="Calibri" w:hAnsi="Times New Roman" w:cs="Times New Roman"/>
                <w:sz w:val="24"/>
                <w:szCs w:val="24"/>
              </w:rPr>
              <w:t>- 9 мая 2018</w:t>
            </w:r>
            <w:r w:rsidR="002C6BCD" w:rsidRPr="00A66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</w:t>
            </w:r>
            <w:r w:rsidR="000E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12</w:t>
            </w:r>
            <w:r w:rsidR="002C6BCD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р. Трубеж обеспечить безопасность участников открытого</w:t>
            </w:r>
            <w:r w:rsidR="002C6BCD" w:rsidRPr="00A66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первенства города Переславля-Залесского по гребле на б</w:t>
            </w:r>
            <w:r w:rsidR="000E09A4">
              <w:rPr>
                <w:rFonts w:ascii="Times New Roman" w:eastAsia="Calibri" w:hAnsi="Times New Roman" w:cs="Times New Roman"/>
                <w:sz w:val="24"/>
                <w:szCs w:val="24"/>
              </w:rPr>
              <w:t>айдарках и каноэ, посвященное 73</w:t>
            </w:r>
            <w:r w:rsidR="002C6BCD" w:rsidRPr="00A66C7C">
              <w:rPr>
                <w:rFonts w:ascii="Times New Roman" w:eastAsia="Calibri" w:hAnsi="Times New Roman" w:cs="Times New Roman"/>
                <w:sz w:val="24"/>
                <w:szCs w:val="24"/>
              </w:rPr>
              <w:t>-й годовщине Победы в ВОВ.</w:t>
            </w:r>
          </w:p>
        </w:tc>
        <w:tc>
          <w:tcPr>
            <w:tcW w:w="2126" w:type="dxa"/>
          </w:tcPr>
          <w:p w:rsidR="002C6BCD" w:rsidRPr="00A66C7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Гибалов</w:t>
            </w:r>
            <w:proofErr w:type="spellEnd"/>
            <w:r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9E325F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ГБУЗ ЯО «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рекомендовать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своевременное оказание медицинской помощи во время проведения праздни</w:t>
            </w:r>
            <w:r w:rsid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A66C7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14.00 до 15.00 у Обелиска погибшим </w:t>
            </w:r>
            <w:proofErr w:type="spellStart"/>
            <w:r w:rsidR="002C6BCD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(Левая Набережная),</w:t>
            </w:r>
          </w:p>
          <w:p w:rsidR="002C6BCD" w:rsidRPr="002C6BCD" w:rsidRDefault="009E325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9.00 до 10.00 у Мемориала Памяти и Славы (пл. Менделеева),</w:t>
            </w:r>
          </w:p>
          <w:p w:rsidR="009E325F" w:rsidRDefault="009E325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до 14.00. </w:t>
            </w:r>
            <w:r w:rsid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</w:t>
            </w:r>
            <w:r w:rsidR="000E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19.00 до 22.00 Народной площади,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11.00 </w:t>
            </w:r>
            <w:proofErr w:type="gramStart"/>
            <w:r w:rsid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A66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у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 11.30 обеспечить сопровождение машиной «Скорой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помощи» участников легкоатлетической эстафеты (по маршруту: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площадь-ул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Ростовска</w:t>
            </w: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Советская - ул.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ул. Московская - Музейный пер. и обратно);</w:t>
            </w:r>
          </w:p>
          <w:p w:rsidR="002C6BCD" w:rsidRPr="002C6BCD" w:rsidRDefault="009E325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с 10.00 до 14.00 на Народной площади  обеспечить дежурство среднего медицинского персонала на время проведения торжественных мероприятий, 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Победы в ВОВ.</w:t>
            </w:r>
          </w:p>
        </w:tc>
        <w:tc>
          <w:tcPr>
            <w:tcW w:w="2126" w:type="dxa"/>
          </w:tcPr>
          <w:p w:rsidR="002C6BCD" w:rsidRPr="002C6BCD" w:rsidRDefault="002C3DE8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Пецух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ФГКУ ПЧ-28 «4 ОФПС» по ЯО» рекомендовать:</w:t>
            </w:r>
          </w:p>
          <w:p w:rsidR="002C6BCD" w:rsidRPr="00A66C7C" w:rsidRDefault="00A66C7C" w:rsidP="00A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- 8 мая 2018</w:t>
            </w:r>
            <w:r w:rsidR="002C6BCD" w:rsidRP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  <w:r w:rsidR="009E325F" w:rsidRP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C6BCD" w:rsidRPr="00A66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наполнить водой специальные емкости для установки сцены на Народной п</w:t>
            </w:r>
            <w:r w:rsidR="000E0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лощади по согласованию с УКТМиС;</w:t>
            </w:r>
          </w:p>
          <w:p w:rsidR="002C6BCD" w:rsidRPr="005D36DC" w:rsidRDefault="002C6BCD" w:rsidP="005D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C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9 мая 2018</w:t>
            </w:r>
            <w:r w:rsidRP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с 22.00 до 22.15</w:t>
            </w:r>
            <w:r w:rsidRPr="00A66C7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меры безопасности при проведении</w:t>
            </w:r>
            <w:r w:rsidR="00A66C7C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праздничного </w:t>
            </w:r>
            <w:r w:rsidR="005D36DC">
              <w:rPr>
                <w:rFonts w:ascii="Times New Roman" w:eastAsia="Times New Roman" w:hAnsi="Times New Roman" w:cs="Times New Roman"/>
                <w:lang w:eastAsia="ru-RU"/>
              </w:rPr>
              <w:t>фейерверка</w:t>
            </w:r>
            <w:r w:rsidRPr="00A66C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 А.В.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2C6BCD" w:rsidRPr="002C6BCD" w:rsidRDefault="009E325F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к 8.00 установить мусорные контейнеры на Народной площади по согласованию с управлением экономики Администрации г. Переславля-Залесского.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Алябьев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6841AE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9E325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 3 по 8 мая 2018 г.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репетиции праздни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годовщине Победы в ВОВ; 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4 мая 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представить кандидатуру ветерана ВОВ для зажжения «Огня памяти» и подготовить выступление  ветеранов ВОВ на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5D36D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- 7 мая 2018</w:t>
            </w:r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14.00 во время церемонии принятия присяги кадетами и членами военно-патриотических объединений г. Переславля-Залесского у Обелиска погибшим </w:t>
            </w:r>
            <w:proofErr w:type="spellStart"/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Набережная),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 10.00 на Народной площади во время торжественного мероприятия;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программе мероприятий).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В.А.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F91EA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Переславль-Залесскому</w:t>
            </w:r>
            <w:proofErr w:type="spellEnd"/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объединенному отделению Всероссийской общественной организации ветеранов «Боевое братство» рекомендовать: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 3 по 8 мая 2018 г.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обеспечить участие ответственных лиц и наличие машины марки УАЗ в репетициях торжестве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на Народной   площади;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обеспечить наличие машины марки УАЗ в торжествен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(маршрут движения: от храма Георгия Победоносц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парку Победы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на Народную площадь и к Обелиску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);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- 9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в 10.00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Народной площади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организовать и провести прохождение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Переславль-Зале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объединенного отделения В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сероссийской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организации «Боевое братство».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О.М.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F91EA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ПОУ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ОТШ ДОСААФ России» рекомендовать:</w:t>
            </w:r>
          </w:p>
          <w:p w:rsid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с 3 по 8 мая 2018 г.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принять участие в репетиции торжестве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5D36DC" w:rsidRPr="002C6BCD" w:rsidRDefault="005D36D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программе мероприятий);</w:t>
            </w:r>
          </w:p>
          <w:p w:rsidR="00B9618B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2018 г. в 9.30</w:t>
            </w:r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парке Победы (ул</w:t>
            </w:r>
            <w:proofErr w:type="gramStart"/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обеспечить порядок построения и прохождения на Народную площадь участников Всероссийской гражданской акции «Бессмертный полк».</w:t>
            </w:r>
          </w:p>
          <w:p w:rsidR="00B9618B" w:rsidRPr="002C6BCD" w:rsidRDefault="00B9618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Амосов А.А.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F91EA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Некоммерческой организации «Городское казачье общество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Переславля-Залесского и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района» рекомендовать: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 3 по 8 мая 2018 г.  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принять участие в репетиции торжестве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годовщине Победы в ВОВ на Народной площади;</w:t>
            </w:r>
          </w:p>
          <w:p w:rsidR="002C6BCD" w:rsidRPr="002C6BCD" w:rsidRDefault="008B26C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 1 по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совместно с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МВД России «Переславль-Залесский» обеспечить охрану памятников Великой Отечественной войны  на территории г. Переславл</w:t>
            </w:r>
            <w:proofErr w:type="gram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Залесского;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7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мая 2017 г. в 9.30</w:t>
            </w:r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парке Победы (ул. Новая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обеспечить порядок построения и прохождения на Народную площадь участников Всероссийской гражданской акции «Бессмертный полк»,</w:t>
            </w:r>
            <w:proofErr w:type="gramEnd"/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10.00 на Народной площади принять участие в торжественном мероприятии и в прохождении;</w:t>
            </w:r>
          </w:p>
          <w:p w:rsid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10.30 до 12.00 обеспечить порядок прохождения колон от Народной площади к Обелиску погибшим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Левая Набережная) и обратно.</w:t>
            </w:r>
          </w:p>
          <w:p w:rsidR="000E09A4" w:rsidRPr="00F91EAF" w:rsidRDefault="000E09A4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19. до 21</w:t>
            </w:r>
            <w:r w:rsid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 Народной площади принять участие в концертной программе.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Суняев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F91EA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5D36D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Общественной палате г. Переславля-Залесского рекомендовать:</w:t>
            </w:r>
          </w:p>
          <w:p w:rsidR="002C6BCD" w:rsidRPr="005D36DC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E7438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2018</w:t>
            </w: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 w:rsidR="007E7438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программе мероприятий);</w:t>
            </w:r>
          </w:p>
          <w:p w:rsidR="002C6BCD" w:rsidRPr="005D36DC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8.00 в храме Георгия Победоносца включить реквием по погибшим в годы ВОВ </w:t>
            </w:r>
            <w:proofErr w:type="spellStart"/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переславцам</w:t>
            </w:r>
            <w:proofErr w:type="spellEnd"/>
            <w:r w:rsidR="002C6BCD" w:rsidRPr="005D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оказать помощь в перевозке звуковой аппаратуры и ее подключении (от ООО «Культурный центр»  к Мемориалу Памяти и Славы).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Анюховский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И.Ф.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F91EAF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2C6BCD" w:rsidRPr="002C6BCD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праздничных мероприятиях,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посвященных 73</w:t>
            </w:r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го</w:t>
            </w:r>
            <w:r w:rsidR="00F91E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довщине Победы в  ВОВ (согласно</w:t>
            </w:r>
            <w:r w:rsidR="005D36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программе мероприятий);</w:t>
            </w:r>
          </w:p>
          <w:p w:rsidR="002C6BCD" w:rsidRPr="002C6BCD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в 9.00. в храме Георгия Победоносца провести панихиду по погибшим в годы ВОВ и зажечь факел для «Огня  памяти»;</w:t>
            </w:r>
          </w:p>
          <w:p w:rsidR="002C6BCD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 г. в 11.0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у Обелиска погибшим </w:t>
            </w:r>
            <w:proofErr w:type="spellStart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(ул. Лев</w:t>
            </w:r>
            <w:r w:rsidR="00F91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Набережная) провести литию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погибшим в годы ВОВ.</w:t>
            </w:r>
          </w:p>
          <w:p w:rsidR="008B74A1" w:rsidRDefault="008B74A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3 по 8 мая 2018 г.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обеспечить участие в репетиции лиц, ответственных за торжественное прохождение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представителей 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Архиерейского подворья (кадетский корпус, сестры милосердия)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Свято-Алексиевской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пустыни,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праздничных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мероприятий, посвященных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-й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одовщ</w:t>
            </w:r>
            <w:r w:rsidR="00B96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ине Победы в ВОВ и 9</w:t>
            </w:r>
            <w:r w:rsidR="00CE66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61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мая 2018 г. в 10.00 </w:t>
            </w:r>
            <w:r w:rsidRPr="002C6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принять участие в торжественном прохождении на Народной площади.</w:t>
            </w:r>
            <w:proofErr w:type="gramEnd"/>
          </w:p>
          <w:p w:rsidR="00B9618B" w:rsidRPr="00B9618B" w:rsidRDefault="00B9618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Епископ Феодор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Переславский и 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(Казанов Н.Л.)</w:t>
            </w:r>
          </w:p>
        </w:tc>
      </w:tr>
      <w:tr w:rsidR="002C6BCD" w:rsidRPr="002C6BCD" w:rsidTr="00333A57">
        <w:trPr>
          <w:trHeight w:val="1245"/>
        </w:trPr>
        <w:tc>
          <w:tcPr>
            <w:tcW w:w="576" w:type="dxa"/>
          </w:tcPr>
          <w:p w:rsidR="002C6BCD" w:rsidRPr="002C6BCD" w:rsidRDefault="00B9618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ГПО</w:t>
            </w:r>
            <w:r w:rsidR="007E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ЯО Переславский колледж им. А. </w:t>
            </w:r>
            <w:proofErr w:type="gramStart"/>
            <w:r w:rsidR="007E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2C6BCD" w:rsidRPr="002C6BCD" w:rsidRDefault="007E7438" w:rsidP="008B7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 мая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принять участие в празднич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мероприятиях, посвященных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-ой годовщине  Победы в ВОВ, во </w:t>
            </w:r>
            <w:r w:rsidR="000E0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Всероссийской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 «Бессмертный полк» (согласно программе мероприятий) и в легкоатлетической эстафете на Кубок мэра г. Пересл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Залесского, посвященной 73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</w:t>
            </w:r>
            <w:r w:rsidR="008B7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положению).</w:t>
            </w:r>
          </w:p>
        </w:tc>
        <w:tc>
          <w:tcPr>
            <w:tcW w:w="2126" w:type="dxa"/>
          </w:tcPr>
          <w:p w:rsidR="002C6BCD" w:rsidRPr="002C6BCD" w:rsidRDefault="006E60B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Е.В.</w:t>
            </w:r>
          </w:p>
        </w:tc>
      </w:tr>
      <w:tr w:rsidR="002C6BCD" w:rsidRPr="002C6BCD" w:rsidTr="00333A57">
        <w:trPr>
          <w:trHeight w:val="1245"/>
        </w:trPr>
        <w:tc>
          <w:tcPr>
            <w:tcW w:w="576" w:type="dxa"/>
          </w:tcPr>
          <w:p w:rsidR="002C6BCD" w:rsidRPr="002C6BCD" w:rsidRDefault="00B9618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обеспечить полную информацию о проведении торжестве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мероприятий,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годовщине Победы в ВОВ (согласно программе мероприятий);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-осуществить публикацию и показ телевизионных 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сюжетов, посвященных 73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годовщине Победы в ВОВ;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2C6BCD" w:rsidRPr="002C6BCD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023F64" w:rsidRDefault="00710E11"/>
    <w:sectPr w:rsidR="00023F64" w:rsidSect="0003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CD"/>
    <w:rsid w:val="00000428"/>
    <w:rsid w:val="00005661"/>
    <w:rsid w:val="00032486"/>
    <w:rsid w:val="000E09A4"/>
    <w:rsid w:val="00166F03"/>
    <w:rsid w:val="0019530F"/>
    <w:rsid w:val="001A17EB"/>
    <w:rsid w:val="001A6817"/>
    <w:rsid w:val="001B1482"/>
    <w:rsid w:val="00201285"/>
    <w:rsid w:val="00212202"/>
    <w:rsid w:val="00256BB5"/>
    <w:rsid w:val="0026506F"/>
    <w:rsid w:val="00273A65"/>
    <w:rsid w:val="002A0FF3"/>
    <w:rsid w:val="002C3DE8"/>
    <w:rsid w:val="002C6BCD"/>
    <w:rsid w:val="00333A57"/>
    <w:rsid w:val="00346B4C"/>
    <w:rsid w:val="003D37B3"/>
    <w:rsid w:val="0046756F"/>
    <w:rsid w:val="005103C8"/>
    <w:rsid w:val="00546A9D"/>
    <w:rsid w:val="0055122F"/>
    <w:rsid w:val="00564082"/>
    <w:rsid w:val="005735E3"/>
    <w:rsid w:val="005939D9"/>
    <w:rsid w:val="005D36DC"/>
    <w:rsid w:val="00605436"/>
    <w:rsid w:val="006841AE"/>
    <w:rsid w:val="006E60B1"/>
    <w:rsid w:val="00710E11"/>
    <w:rsid w:val="00752EBC"/>
    <w:rsid w:val="007E7438"/>
    <w:rsid w:val="007F5764"/>
    <w:rsid w:val="008B26C8"/>
    <w:rsid w:val="008B74A1"/>
    <w:rsid w:val="00936C46"/>
    <w:rsid w:val="00960AE3"/>
    <w:rsid w:val="0098765C"/>
    <w:rsid w:val="00994D2F"/>
    <w:rsid w:val="009E325F"/>
    <w:rsid w:val="009F2E93"/>
    <w:rsid w:val="00A1794E"/>
    <w:rsid w:val="00A27666"/>
    <w:rsid w:val="00A66C7C"/>
    <w:rsid w:val="00B44BCF"/>
    <w:rsid w:val="00B74A2A"/>
    <w:rsid w:val="00B9618B"/>
    <w:rsid w:val="00BB7218"/>
    <w:rsid w:val="00C66CE3"/>
    <w:rsid w:val="00CC5C4C"/>
    <w:rsid w:val="00CE6637"/>
    <w:rsid w:val="00D1668D"/>
    <w:rsid w:val="00DD2060"/>
    <w:rsid w:val="00E30969"/>
    <w:rsid w:val="00E44D1E"/>
    <w:rsid w:val="00E96803"/>
    <w:rsid w:val="00F2228D"/>
    <w:rsid w:val="00F3458B"/>
    <w:rsid w:val="00F91EAF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4</cp:revision>
  <cp:lastPrinted>2018-04-18T08:39:00Z</cp:lastPrinted>
  <dcterms:created xsi:type="dcterms:W3CDTF">2018-04-18T14:12:00Z</dcterms:created>
  <dcterms:modified xsi:type="dcterms:W3CDTF">2018-04-18T13:19:00Z</dcterms:modified>
</cp:coreProperties>
</file>