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0D" w:rsidRPr="003D340D" w:rsidRDefault="003D340D" w:rsidP="003D340D">
      <w:pPr>
        <w:jc w:val="center"/>
        <w:rPr>
          <w:sz w:val="24"/>
        </w:rPr>
      </w:pPr>
      <w:bookmarkStart w:id="0" w:name="_GoBack"/>
      <w:bookmarkEnd w:id="0"/>
      <w:r w:rsidRPr="003D340D">
        <w:rPr>
          <w:noProof/>
          <w:sz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0D" w:rsidRPr="003D340D" w:rsidRDefault="003D340D" w:rsidP="003D340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40D">
        <w:rPr>
          <w:rFonts w:ascii="Times New Roman" w:hAnsi="Times New Roman" w:cs="Times New Roman"/>
          <w:sz w:val="24"/>
        </w:rPr>
        <w:t>АДМИНИСТРАЦИЯ г. ПЕРЕСЛАВЛЯ-ЗАЛЕССКОГО</w:t>
      </w:r>
    </w:p>
    <w:p w:rsidR="003D340D" w:rsidRPr="003D340D" w:rsidRDefault="003D340D" w:rsidP="003D340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40D">
        <w:rPr>
          <w:rFonts w:ascii="Times New Roman" w:hAnsi="Times New Roman" w:cs="Times New Roman"/>
          <w:sz w:val="24"/>
        </w:rPr>
        <w:t>ЯРОСЛАВСКОЙ ОБЛАСТИ</w:t>
      </w:r>
    </w:p>
    <w:p w:rsidR="003D340D" w:rsidRPr="003D340D" w:rsidRDefault="003D340D" w:rsidP="003D340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D340D" w:rsidRPr="003D340D" w:rsidRDefault="003D340D" w:rsidP="003D340D">
      <w:pPr>
        <w:pStyle w:val="2"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D340D">
        <w:rPr>
          <w:rFonts w:ascii="Times New Roman" w:hAnsi="Times New Roman" w:cs="Times New Roman"/>
          <w:sz w:val="24"/>
        </w:rPr>
        <w:t>ПОСТАНОВЛЕНИЕ</w:t>
      </w:r>
    </w:p>
    <w:p w:rsidR="003D340D" w:rsidRPr="003D340D" w:rsidRDefault="003D340D" w:rsidP="003D340D">
      <w:pPr>
        <w:rPr>
          <w:rFonts w:ascii="Times New Roman" w:hAnsi="Times New Roman" w:cs="Times New Roman"/>
          <w:sz w:val="24"/>
        </w:rPr>
      </w:pPr>
    </w:p>
    <w:p w:rsidR="003D340D" w:rsidRPr="003D340D" w:rsidRDefault="003D340D" w:rsidP="003D340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40D">
        <w:rPr>
          <w:rFonts w:ascii="Times New Roman" w:hAnsi="Times New Roman" w:cs="Times New Roman"/>
          <w:sz w:val="24"/>
        </w:rPr>
        <w:t>От</w:t>
      </w:r>
      <w:r w:rsidR="00072D33">
        <w:rPr>
          <w:rFonts w:ascii="Times New Roman" w:hAnsi="Times New Roman" w:cs="Times New Roman"/>
          <w:sz w:val="24"/>
        </w:rPr>
        <w:t xml:space="preserve"> 25.04.2017 </w:t>
      </w:r>
      <w:r w:rsidRPr="003D340D">
        <w:rPr>
          <w:rFonts w:ascii="Times New Roman" w:hAnsi="Times New Roman" w:cs="Times New Roman"/>
          <w:sz w:val="24"/>
        </w:rPr>
        <w:t>№</w:t>
      </w:r>
      <w:r w:rsidR="00072D33">
        <w:rPr>
          <w:rFonts w:ascii="Times New Roman" w:hAnsi="Times New Roman" w:cs="Times New Roman"/>
          <w:sz w:val="24"/>
        </w:rPr>
        <w:t xml:space="preserve"> ПОС.03-0465/17</w:t>
      </w:r>
      <w:r w:rsidRPr="003D340D">
        <w:rPr>
          <w:rFonts w:ascii="Times New Roman" w:hAnsi="Times New Roman" w:cs="Times New Roman"/>
          <w:sz w:val="24"/>
        </w:rPr>
        <w:t xml:space="preserve"> </w:t>
      </w:r>
    </w:p>
    <w:p w:rsidR="003D340D" w:rsidRPr="003D340D" w:rsidRDefault="003D340D" w:rsidP="003D340D">
      <w:pPr>
        <w:pStyle w:val="2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3D340D">
        <w:rPr>
          <w:rFonts w:ascii="Times New Roman" w:hAnsi="Times New Roman" w:cs="Times New Roman"/>
          <w:sz w:val="24"/>
        </w:rPr>
        <w:t>г. Переславль-Залесский</w:t>
      </w:r>
    </w:p>
    <w:p w:rsidR="003D340D" w:rsidRPr="003D340D" w:rsidRDefault="003D340D" w:rsidP="00A261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F3A9E" w:rsidRPr="003D340D" w:rsidRDefault="001F3A9E" w:rsidP="00A261B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23BE" w:rsidRPr="003D340D" w:rsidRDefault="00A261B5" w:rsidP="00A261B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D34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внесении изменений в постановление </w:t>
      </w:r>
    </w:p>
    <w:p w:rsidR="004823BE" w:rsidRDefault="00A261B5" w:rsidP="004823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1B5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4823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261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г. Переславля-Залесского </w:t>
      </w:r>
    </w:p>
    <w:p w:rsidR="004823BE" w:rsidRDefault="00A261B5" w:rsidP="004823B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1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9F7207">
        <w:rPr>
          <w:rFonts w:ascii="Times New Roman" w:eastAsia="Times New Roman" w:hAnsi="Times New Roman" w:cs="Times New Roman"/>
          <w:sz w:val="24"/>
          <w:szCs w:val="24"/>
          <w:lang w:eastAsia="zh-CN"/>
        </w:rPr>
        <w:t>19.02.2016</w:t>
      </w:r>
      <w:r w:rsidRPr="00A261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 </w:t>
      </w:r>
      <w:r w:rsidR="009F7207" w:rsidRPr="009F7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ПОС.03-0185/16</w:t>
      </w:r>
      <w:r w:rsidR="009F7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207" w:rsidRDefault="009F7207" w:rsidP="009F7207">
      <w:pPr>
        <w:pStyle w:val="2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1B5" w:rsidRPr="004823BE" w:rsidRDefault="00A261B5" w:rsidP="004823BE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3BE">
        <w:rPr>
          <w:rFonts w:ascii="Times New Roman" w:hAnsi="Times New Roman" w:cs="Times New Roman"/>
          <w:bCs/>
          <w:sz w:val="24"/>
          <w:szCs w:val="24"/>
        </w:rPr>
        <w:t>В</w:t>
      </w:r>
      <w:r w:rsidR="004823BE" w:rsidRPr="004823BE">
        <w:rPr>
          <w:rFonts w:ascii="Times New Roman" w:hAnsi="Times New Roman" w:cs="Times New Roman"/>
          <w:sz w:val="24"/>
          <w:szCs w:val="24"/>
        </w:rPr>
        <w:t xml:space="preserve"> связи с кадровыми изменениями</w:t>
      </w:r>
    </w:p>
    <w:p w:rsidR="004823BE" w:rsidRDefault="004823BE" w:rsidP="004823BE">
      <w:pPr>
        <w:suppressAutoHyphens/>
        <w:autoSpaceDE w:val="0"/>
        <w:spacing w:after="0" w:line="240" w:lineRule="auto"/>
        <w:ind w:firstLine="709"/>
        <w:jc w:val="both"/>
      </w:pPr>
    </w:p>
    <w:p w:rsidR="00A261B5" w:rsidRPr="00A261B5" w:rsidRDefault="00A261B5" w:rsidP="00A261B5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261B5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города Переславля-Залесского постановляет:</w:t>
      </w:r>
    </w:p>
    <w:p w:rsidR="00A261B5" w:rsidRPr="00A261B5" w:rsidRDefault="00A261B5" w:rsidP="00A261B5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61B5" w:rsidRDefault="004823BE" w:rsidP="004823B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1. </w:t>
      </w:r>
      <w:proofErr w:type="gramStart"/>
      <w:r w:rsidR="00A261B5" w:rsidRPr="00EF1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Внести в </w:t>
      </w:r>
      <w:r w:rsidR="00EF101D" w:rsidRPr="00EF101D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 комиссии по комплектованию образовательных организаций</w:t>
      </w:r>
      <w:r w:rsidRPr="004823BE">
        <w:rPr>
          <w:rFonts w:ascii="Arial" w:hAnsi="Arial" w:cs="Arial"/>
          <w:sz w:val="24"/>
          <w:szCs w:val="24"/>
        </w:rPr>
        <w:t xml:space="preserve"> </w:t>
      </w:r>
      <w:r w:rsidRPr="004823BE">
        <w:rPr>
          <w:rFonts w:ascii="Times New Roman" w:hAnsi="Times New Roman" w:cs="Times New Roman"/>
          <w:sz w:val="24"/>
          <w:szCs w:val="24"/>
        </w:rPr>
        <w:t>города Переславля-Залесского, реализующих основную общеобразовательную программу дошкольного образования,</w:t>
      </w:r>
      <w:r w:rsidR="00EF101D" w:rsidRPr="00EF1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утвержденный постановлением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Администрации</w:t>
      </w:r>
      <w:r w:rsidR="00EF101D" w:rsidRPr="00EF101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Переславля-Залесского от 19.02.2016 № </w:t>
      </w:r>
      <w:r w:rsidR="00EF101D" w:rsidRPr="00EF10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ПОС.03-0185/16 «</w:t>
      </w:r>
      <w:r w:rsidR="00EF101D" w:rsidRPr="00EF101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комиссии по комплектованию образовательных организаций города Переславля-Залесского, реализующих основную общеобразовательную программу дошкольного образования»</w:t>
      </w:r>
      <w:r w:rsidR="00A261B5" w:rsidRPr="00EF101D">
        <w:rPr>
          <w:rFonts w:ascii="Times New Roman" w:eastAsia="Times New Roman" w:hAnsi="Times New Roman" w:cs="Times New Roman"/>
          <w:sz w:val="24"/>
          <w:szCs w:val="24"/>
          <w:lang w:eastAsia="zh-CN"/>
        </w:rPr>
        <w:t>, следующие изменения:</w:t>
      </w:r>
      <w:proofErr w:type="gramEnd"/>
    </w:p>
    <w:p w:rsidR="004823BE" w:rsidRDefault="004823BE" w:rsidP="004823B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1.1. </w:t>
      </w:r>
      <w:r w:rsidRPr="00EF1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Вывести из состава комиссии Петрову Ж.Н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823BE" w:rsidRDefault="004823BE" w:rsidP="004823B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Ввести в состав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– заместителя Главы Администрации г. Переславля-Залесского, председатель комиссии.</w:t>
      </w:r>
    </w:p>
    <w:p w:rsidR="004823BE" w:rsidRDefault="004823BE" w:rsidP="00BB5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В</w:t>
      </w:r>
      <w:r w:rsidRPr="0048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48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постановления слова «Ж.Н. Петрову» заменить словами «С.В. </w:t>
      </w:r>
      <w:proofErr w:type="spellStart"/>
      <w:r w:rsidRPr="0048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Дьячкова</w:t>
      </w:r>
      <w:proofErr w:type="spellEnd"/>
      <w:r w:rsidRPr="00482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823BE" w:rsidRPr="004823BE" w:rsidRDefault="004823BE" w:rsidP="00BB5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BE6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 в сети Интернет</w:t>
      </w:r>
    </w:p>
    <w:p w:rsidR="004823BE" w:rsidRPr="004823BE" w:rsidRDefault="004823BE" w:rsidP="00BB55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823BE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4823B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823B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80E4D" w:rsidRDefault="00780E4D" w:rsidP="00780E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43BF9" w:rsidRDefault="00643BF9" w:rsidP="00780E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340D" w:rsidRPr="00A261B5" w:rsidRDefault="003D340D" w:rsidP="00780E4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261B5" w:rsidRDefault="00780E4D" w:rsidP="00780E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Заместитель </w:t>
      </w:r>
      <w:r w:rsidR="004823BE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лавы Администрации                                                                   С.В. Дьячков</w:t>
      </w:r>
    </w:p>
    <w:p w:rsidR="00780E4D" w:rsidRDefault="00780E4D" w:rsidP="00780E4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="004823BE">
        <w:rPr>
          <w:rFonts w:ascii="Times New Roman" w:eastAsia="Times New Roman" w:hAnsi="Times New Roman" w:cs="Times New Roman"/>
          <w:sz w:val="24"/>
          <w:szCs w:val="24"/>
          <w:lang w:eastAsia="zh-CN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Переславля-Залесского</w:t>
      </w:r>
    </w:p>
    <w:sectPr w:rsidR="00780E4D" w:rsidSect="00A4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0331B"/>
    <w:multiLevelType w:val="multilevel"/>
    <w:tmpl w:val="339423C4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1">
    <w:nsid w:val="08E1484B"/>
    <w:multiLevelType w:val="multilevel"/>
    <w:tmpl w:val="8BD6F9A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203"/>
    <w:rsid w:val="00072D33"/>
    <w:rsid w:val="000D7BDD"/>
    <w:rsid w:val="001F3A9E"/>
    <w:rsid w:val="003748DC"/>
    <w:rsid w:val="0039369B"/>
    <w:rsid w:val="003D340D"/>
    <w:rsid w:val="004823BE"/>
    <w:rsid w:val="005E669D"/>
    <w:rsid w:val="00643BF9"/>
    <w:rsid w:val="007341D3"/>
    <w:rsid w:val="00780E4D"/>
    <w:rsid w:val="009F58DA"/>
    <w:rsid w:val="009F7207"/>
    <w:rsid w:val="00A261B5"/>
    <w:rsid w:val="00A43CFA"/>
    <w:rsid w:val="00A451B9"/>
    <w:rsid w:val="00B0614A"/>
    <w:rsid w:val="00B70973"/>
    <w:rsid w:val="00BA0203"/>
    <w:rsid w:val="00BB55B4"/>
    <w:rsid w:val="00BE6BF0"/>
    <w:rsid w:val="00E52714"/>
    <w:rsid w:val="00EF101D"/>
    <w:rsid w:val="00F718A4"/>
    <w:rsid w:val="00F9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FA"/>
  </w:style>
  <w:style w:type="paragraph" w:styleId="1">
    <w:name w:val="heading 1"/>
    <w:basedOn w:val="a"/>
    <w:next w:val="a"/>
    <w:link w:val="10"/>
    <w:uiPriority w:val="99"/>
    <w:qFormat/>
    <w:rsid w:val="004823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61B5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9F72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7207"/>
  </w:style>
  <w:style w:type="paragraph" w:styleId="a5">
    <w:name w:val="List Paragraph"/>
    <w:basedOn w:val="a"/>
    <w:uiPriority w:val="34"/>
    <w:qFormat/>
    <w:rsid w:val="00EF10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823BE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4823BE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823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82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823B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61B5"/>
    <w:pPr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2">
    <w:name w:val="Body Text Indent 2"/>
    <w:basedOn w:val="a"/>
    <w:link w:val="20"/>
    <w:uiPriority w:val="99"/>
    <w:semiHidden/>
    <w:unhideWhenUsed/>
    <w:rsid w:val="009F72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F7207"/>
  </w:style>
  <w:style w:type="paragraph" w:styleId="a5">
    <w:name w:val="List Paragraph"/>
    <w:basedOn w:val="a"/>
    <w:uiPriority w:val="34"/>
    <w:qFormat/>
    <w:rsid w:val="00EF10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823BE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4823BE"/>
    <w:rPr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823B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823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3</cp:revision>
  <cp:lastPrinted>2017-04-21T12:22:00Z</cp:lastPrinted>
  <dcterms:created xsi:type="dcterms:W3CDTF">2017-04-25T14:31:00Z</dcterms:created>
  <dcterms:modified xsi:type="dcterms:W3CDTF">2017-04-25T13:30:00Z</dcterms:modified>
</cp:coreProperties>
</file>