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79" w:rsidRPr="00BD5879" w:rsidRDefault="00BD5879" w:rsidP="00BD58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79" w:rsidRPr="00BD5879" w:rsidRDefault="00BD5879" w:rsidP="00BD58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879" w:rsidRPr="00BD5879" w:rsidRDefault="00BD5879" w:rsidP="00BD587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58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BD5879" w:rsidRPr="00BD5879" w:rsidRDefault="00BD5879" w:rsidP="00BD587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587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BD5879" w:rsidRPr="00BD5879" w:rsidRDefault="00BD5879" w:rsidP="00BD587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587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D5879" w:rsidRPr="00BD5879" w:rsidRDefault="00BD5879" w:rsidP="00BD58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5879" w:rsidRPr="00BD5879" w:rsidRDefault="00BD5879" w:rsidP="00BD58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587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D5879" w:rsidRPr="00BD5879" w:rsidRDefault="00BD5879" w:rsidP="00BD587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879" w:rsidRPr="00BD5879" w:rsidRDefault="00BD5879" w:rsidP="00BD587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879" w:rsidRPr="00BD5879" w:rsidRDefault="00BD5879" w:rsidP="00BD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58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8115D6">
        <w:rPr>
          <w:rFonts w:ascii="Times New Roman" w:eastAsia="Times New Roman" w:hAnsi="Times New Roman" w:cs="Times New Roman"/>
          <w:sz w:val="24"/>
          <w:szCs w:val="20"/>
          <w:lang w:eastAsia="ru-RU"/>
        </w:rPr>
        <w:t>23.04.2018</w:t>
      </w:r>
      <w:r w:rsidRPr="00BD58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</w:t>
      </w:r>
      <w:r w:rsidR="008115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ПОС.03-0472/18</w:t>
      </w:r>
      <w:r w:rsidRPr="00BD58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BD5879" w:rsidRPr="00BD5879" w:rsidRDefault="00BD5879" w:rsidP="00BD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587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E137A8" w:rsidRDefault="00E137A8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3F1" w:rsidRPr="0064389C" w:rsidRDefault="00A373F1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596" w:rsidRPr="009B0596" w:rsidRDefault="009B0596" w:rsidP="009B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9B0596" w:rsidRPr="009B0596" w:rsidRDefault="009B0596" w:rsidP="009B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</w:t>
      </w:r>
      <w:r w:rsidR="002B0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</w:p>
    <w:p w:rsidR="009B0596" w:rsidRPr="009B0596" w:rsidRDefault="009B0596" w:rsidP="009B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№ ПОС.03-1526/15</w:t>
      </w: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</w:p>
    <w:p w:rsidR="009B0596" w:rsidRPr="009B0596" w:rsidRDefault="009B0596" w:rsidP="009B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Комиссии </w:t>
      </w:r>
      <w:proofErr w:type="gramStart"/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</w:t>
      </w:r>
    </w:p>
    <w:p w:rsidR="009B0596" w:rsidRPr="009B0596" w:rsidRDefault="009B0596" w:rsidP="009B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вопросов, связанных </w:t>
      </w:r>
      <w:proofErr w:type="gramStart"/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596" w:rsidRPr="009B0596" w:rsidRDefault="009B0596" w:rsidP="009B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увековечением памяти о </w:t>
      </w:r>
      <w:proofErr w:type="gramStart"/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</w:t>
      </w:r>
      <w:proofErr w:type="gramEnd"/>
    </w:p>
    <w:p w:rsidR="009B0596" w:rsidRPr="009B0596" w:rsidRDefault="009B0596" w:rsidP="009B0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</w:t>
      </w:r>
      <w:proofErr w:type="gramEnd"/>
      <w:r w:rsidRPr="009B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личностях»</w:t>
      </w:r>
    </w:p>
    <w:p w:rsidR="002F3713" w:rsidRDefault="002F3713" w:rsidP="006A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8" w:rsidRDefault="00D114C7" w:rsidP="001E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596">
        <w:rPr>
          <w:rFonts w:ascii="Times New Roman" w:hAnsi="Times New Roman" w:cs="Times New Roman"/>
          <w:sz w:val="24"/>
          <w:szCs w:val="24"/>
        </w:rPr>
        <w:t>В связи с кадровыми изменениями в Администрации г</w:t>
      </w:r>
      <w:r w:rsidR="002B0CB4">
        <w:rPr>
          <w:rFonts w:ascii="Times New Roman" w:hAnsi="Times New Roman" w:cs="Times New Roman"/>
          <w:sz w:val="24"/>
          <w:szCs w:val="24"/>
        </w:rPr>
        <w:t>.</w:t>
      </w:r>
      <w:r w:rsidR="009B0596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E137A8" w:rsidRPr="00F73253">
        <w:rPr>
          <w:rFonts w:ascii="Times New Roman" w:hAnsi="Times New Roman" w:cs="Times New Roman"/>
          <w:sz w:val="24"/>
          <w:szCs w:val="24"/>
        </w:rPr>
        <w:t>,</w:t>
      </w:r>
    </w:p>
    <w:p w:rsidR="00C82C92" w:rsidRPr="00E136A3" w:rsidRDefault="00C82C92" w:rsidP="001E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7A165A" w:rsidRDefault="00C26DE2" w:rsidP="00007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6A46FB" w:rsidRPr="006A4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A27">
        <w:rPr>
          <w:rFonts w:ascii="Times New Roman" w:hAnsi="Times New Roman" w:cs="Times New Roman"/>
          <w:sz w:val="24"/>
          <w:szCs w:val="24"/>
        </w:rPr>
        <w:t>Внести изменение в постановление Администрации г</w:t>
      </w:r>
      <w:r w:rsidR="002B0CB4">
        <w:rPr>
          <w:rFonts w:ascii="Times New Roman" w:hAnsi="Times New Roman" w:cs="Times New Roman"/>
          <w:sz w:val="24"/>
          <w:szCs w:val="24"/>
        </w:rPr>
        <w:t>.</w:t>
      </w:r>
      <w:r w:rsidR="00007A27"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="00AD432E">
        <w:rPr>
          <w:rFonts w:ascii="Times New Roman" w:hAnsi="Times New Roman" w:cs="Times New Roman"/>
          <w:sz w:val="24"/>
          <w:szCs w:val="24"/>
        </w:rPr>
        <w:t xml:space="preserve">от 13.10.2015 № </w:t>
      </w:r>
      <w:r w:rsidR="00007A27">
        <w:rPr>
          <w:rFonts w:ascii="Times New Roman" w:hAnsi="Times New Roman" w:cs="Times New Roman"/>
          <w:sz w:val="24"/>
          <w:szCs w:val="24"/>
        </w:rPr>
        <w:t xml:space="preserve">ПОС.03-1526/15 «Об утверждении состава Комиссии для предварительного рассмотрения вопросов, связанных с увековечением памяти о выдающихся событиях и личностях», </w:t>
      </w:r>
      <w:r w:rsidR="00421701">
        <w:rPr>
          <w:rFonts w:ascii="Times New Roman" w:hAnsi="Times New Roman" w:cs="Times New Roman"/>
          <w:sz w:val="24"/>
          <w:szCs w:val="24"/>
        </w:rPr>
        <w:t>изложив Приложение «Состав Комиссии для предварительного рассмотрения вопросов, связанных с увековечением памяти о выдающихся событиях и личностях» в следующей редакции</w:t>
      </w:r>
      <w:r w:rsidR="007A165A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  <w:proofErr w:type="gramEnd"/>
    </w:p>
    <w:p w:rsidR="007A0B63" w:rsidRDefault="007A165A" w:rsidP="001D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6DB" w:rsidRPr="001D46DB">
        <w:rPr>
          <w:rFonts w:ascii="Times New Roman" w:hAnsi="Times New Roman" w:cs="Times New Roman"/>
          <w:sz w:val="24"/>
          <w:szCs w:val="24"/>
        </w:rPr>
        <w:t>2.</w:t>
      </w:r>
      <w:r w:rsidR="001D46DB">
        <w:rPr>
          <w:rFonts w:ascii="Times New Roman" w:hAnsi="Times New Roman" w:cs="Times New Roman"/>
          <w:sz w:val="24"/>
          <w:szCs w:val="24"/>
        </w:rPr>
        <w:t xml:space="preserve"> </w:t>
      </w:r>
      <w:r w:rsidR="00B05700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7A0B63">
        <w:rPr>
          <w:rFonts w:ascii="Times New Roman" w:hAnsi="Times New Roman" w:cs="Times New Roman"/>
          <w:sz w:val="24"/>
          <w:szCs w:val="24"/>
        </w:rPr>
        <w:t xml:space="preserve"> силу постановление Администрации городского округа г</w:t>
      </w:r>
      <w:r w:rsidR="00AD432E">
        <w:rPr>
          <w:rFonts w:ascii="Times New Roman" w:hAnsi="Times New Roman" w:cs="Times New Roman"/>
          <w:sz w:val="24"/>
          <w:szCs w:val="24"/>
        </w:rPr>
        <w:t>орода</w:t>
      </w:r>
      <w:r w:rsidR="007A0B63">
        <w:rPr>
          <w:rFonts w:ascii="Times New Roman" w:hAnsi="Times New Roman" w:cs="Times New Roman"/>
          <w:sz w:val="24"/>
          <w:szCs w:val="24"/>
        </w:rPr>
        <w:t xml:space="preserve"> Переславля-Залесского от 26.01.2018 №</w:t>
      </w:r>
      <w:r w:rsidR="00AD432E">
        <w:rPr>
          <w:rFonts w:ascii="Times New Roman" w:hAnsi="Times New Roman" w:cs="Times New Roman"/>
          <w:sz w:val="24"/>
          <w:szCs w:val="24"/>
        </w:rPr>
        <w:t xml:space="preserve"> </w:t>
      </w:r>
      <w:r w:rsidR="007A0B63">
        <w:rPr>
          <w:rFonts w:ascii="Times New Roman" w:hAnsi="Times New Roman" w:cs="Times New Roman"/>
          <w:sz w:val="24"/>
          <w:szCs w:val="24"/>
        </w:rPr>
        <w:t>ПОС.03-0056/18 «О внесении изменений в постановление Администрации г</w:t>
      </w:r>
      <w:r w:rsidR="002B0CB4">
        <w:rPr>
          <w:rFonts w:ascii="Times New Roman" w:hAnsi="Times New Roman" w:cs="Times New Roman"/>
          <w:sz w:val="24"/>
          <w:szCs w:val="24"/>
        </w:rPr>
        <w:t>.</w:t>
      </w:r>
      <w:r w:rsidR="007A0B63"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="00B05700">
        <w:rPr>
          <w:rFonts w:ascii="Times New Roman" w:hAnsi="Times New Roman" w:cs="Times New Roman"/>
          <w:sz w:val="24"/>
          <w:szCs w:val="24"/>
        </w:rPr>
        <w:t>от 13.10.2015 № ПОС.03-1526/15 «Об утверждении состава Комиссии для предварительного рассмотрения вопросов, связанных с увековечением памяти о выдающихся событиях и личностях</w:t>
      </w:r>
      <w:r w:rsidR="007A0B63">
        <w:rPr>
          <w:rFonts w:ascii="Times New Roman" w:hAnsi="Times New Roman" w:cs="Times New Roman"/>
          <w:sz w:val="24"/>
          <w:szCs w:val="24"/>
        </w:rPr>
        <w:t>»</w:t>
      </w:r>
      <w:r w:rsidR="00B05700">
        <w:rPr>
          <w:rFonts w:ascii="Times New Roman" w:hAnsi="Times New Roman" w:cs="Times New Roman"/>
          <w:sz w:val="24"/>
          <w:szCs w:val="24"/>
        </w:rPr>
        <w:t>.</w:t>
      </w:r>
    </w:p>
    <w:p w:rsidR="0064389C" w:rsidRDefault="00B77D7F" w:rsidP="00B05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007A27">
        <w:rPr>
          <w:rFonts w:ascii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г</w:t>
      </w:r>
      <w:r w:rsidR="002B0CB4">
        <w:rPr>
          <w:rFonts w:ascii="Times New Roman" w:hAnsi="Times New Roman" w:cs="Times New Roman"/>
          <w:sz w:val="24"/>
          <w:szCs w:val="24"/>
        </w:rPr>
        <w:t>.</w:t>
      </w:r>
      <w:r w:rsidR="00007A27">
        <w:rPr>
          <w:rFonts w:ascii="Times New Roman" w:hAnsi="Times New Roman" w:cs="Times New Roman"/>
          <w:sz w:val="24"/>
          <w:szCs w:val="24"/>
        </w:rPr>
        <w:t xml:space="preserve"> Переславля-Залесского в информационно-телекоммуникационной сети «Интернет».</w:t>
      </w:r>
    </w:p>
    <w:p w:rsidR="009C7B6E" w:rsidRPr="001D46DB" w:rsidRDefault="007A165A" w:rsidP="007A1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7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F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2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2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2F371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</w:t>
      </w:r>
      <w:r w:rsidR="00E10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BA5" w:rsidRPr="008D408F" w:rsidRDefault="009C5BA5" w:rsidP="008D40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65A" w:rsidRDefault="007A165A" w:rsidP="00D114C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79" w:rsidRDefault="00BD5879" w:rsidP="00D114C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B4" w:rsidRDefault="002F3713" w:rsidP="00D114C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107F3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</w:p>
    <w:p w:rsidR="00E107F3" w:rsidRDefault="007548BC" w:rsidP="00D114C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  <w:r w:rsidR="00E34E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4E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4E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F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4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М.В. Фархутдинов</w:t>
      </w:r>
    </w:p>
    <w:p w:rsidR="005D4EA9" w:rsidRDefault="00BD0C0B" w:rsidP="00E107F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107F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01A5" w:rsidRDefault="006301A5" w:rsidP="00E107F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D5879" w:rsidRDefault="00BD5879" w:rsidP="00E107F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01A5" w:rsidRPr="006301A5" w:rsidRDefault="006301A5" w:rsidP="00BD58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6301A5" w:rsidRPr="006301A5" w:rsidRDefault="006301A5" w:rsidP="00BD58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6301A5" w:rsidRPr="006301A5" w:rsidRDefault="006301A5" w:rsidP="00BD58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Переславля-Залесского</w:t>
      </w:r>
    </w:p>
    <w:p w:rsidR="006301A5" w:rsidRPr="006301A5" w:rsidRDefault="006301A5" w:rsidP="00BD58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13.10.2015 № ПОС.03-1526/15</w:t>
      </w:r>
    </w:p>
    <w:p w:rsidR="006301A5" w:rsidRPr="006301A5" w:rsidRDefault="00BD5879" w:rsidP="00BD58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6301A5"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редакции постановления</w:t>
      </w:r>
      <w:proofErr w:type="gramEnd"/>
    </w:p>
    <w:p w:rsidR="006301A5" w:rsidRPr="006301A5" w:rsidRDefault="008115D6" w:rsidP="00BD5879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23.04.2018 № ПОС.03-0472/18</w:t>
      </w:r>
      <w:r w:rsidR="00BD587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301A5" w:rsidRPr="006301A5" w:rsidRDefault="006301A5" w:rsidP="00BD58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6301A5" w:rsidRDefault="006301A5" w:rsidP="006301A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</w:t>
      </w:r>
    </w:p>
    <w:p w:rsidR="006301A5" w:rsidRPr="006301A5" w:rsidRDefault="006301A5" w:rsidP="006301A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комиссии для предварительного рассмотрения вопросов, связанных</w:t>
      </w:r>
    </w:p>
    <w:p w:rsidR="006301A5" w:rsidRPr="006301A5" w:rsidRDefault="006301A5" w:rsidP="006301A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увековечением памяти о выдающихся событиях и личностях</w:t>
      </w:r>
    </w:p>
    <w:p w:rsidR="006301A5" w:rsidRPr="006301A5" w:rsidRDefault="006301A5" w:rsidP="00630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6301A5" w:rsidRDefault="006301A5" w:rsidP="006301A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6301A5" w:rsidRDefault="006301A5" w:rsidP="006301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Фархутдинов М.В.   - заместитель Главы Администрации города, председатель комиссии;</w:t>
      </w:r>
    </w:p>
    <w:p w:rsidR="006301A5" w:rsidRPr="006301A5" w:rsidRDefault="006301A5" w:rsidP="006301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3E7" w:rsidRDefault="006301A5" w:rsidP="0037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Петрова Ж.Н.           </w:t>
      </w:r>
      <w:r w:rsidR="003703E7" w:rsidRPr="003703E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03E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Главы Администрации города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заместитель </w:t>
      </w:r>
    </w:p>
    <w:p w:rsidR="006301A5" w:rsidRPr="006301A5" w:rsidRDefault="003703E7" w:rsidP="0037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6301A5"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председателя комиссии;</w:t>
      </w:r>
    </w:p>
    <w:p w:rsidR="006301A5" w:rsidRPr="006301A5" w:rsidRDefault="006301A5" w:rsidP="006301A5">
      <w:pPr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301A5" w:rsidRPr="006301A5" w:rsidRDefault="003703E7" w:rsidP="003703E7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Цымбалов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А.Ю.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 w:rsidR="006301A5"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управления архитектуры и градостроительства Администрации города – главный архитектор;</w:t>
      </w:r>
    </w:p>
    <w:p w:rsidR="006301A5" w:rsidRPr="006301A5" w:rsidRDefault="006301A5" w:rsidP="006301A5">
      <w:pPr>
        <w:suppressAutoHyphens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6301A5" w:rsidRDefault="006301A5" w:rsidP="003703E7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Косарева А.К.  </w:t>
      </w:r>
      <w:r w:rsidR="003703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начальник отдела архитектуры управления архитектуры и градостроительства Администрации города;</w:t>
      </w:r>
    </w:p>
    <w:p w:rsidR="006301A5" w:rsidRPr="006301A5" w:rsidRDefault="006301A5" w:rsidP="006301A5">
      <w:pPr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6301A5" w:rsidRDefault="006301A5" w:rsidP="00630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Николаева Е.В.  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начальник юридического управления Администрации города;</w:t>
      </w:r>
    </w:p>
    <w:p w:rsidR="006301A5" w:rsidRPr="006301A5" w:rsidRDefault="006301A5" w:rsidP="00630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3E7" w:rsidRPr="006301A5" w:rsidRDefault="003703E7" w:rsidP="003703E7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Голубовская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С.В.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начальник управления культуры, туризма, молодежи и спорта Администрации города;</w:t>
      </w:r>
    </w:p>
    <w:p w:rsidR="003703E7" w:rsidRDefault="003703E7" w:rsidP="00630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6301A5" w:rsidRDefault="006301A5" w:rsidP="00630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Мусатова</w:t>
      </w:r>
      <w:proofErr w:type="spellEnd"/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  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заместитель начальника </w:t>
      </w:r>
      <w:r w:rsidR="003703E7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правления муниципальной собственности   </w:t>
      </w:r>
    </w:p>
    <w:p w:rsidR="006301A5" w:rsidRPr="006301A5" w:rsidRDefault="006301A5" w:rsidP="00630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Администрации города;</w:t>
      </w:r>
    </w:p>
    <w:p w:rsidR="006301A5" w:rsidRPr="006301A5" w:rsidRDefault="006301A5" w:rsidP="00630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6301A5" w:rsidRDefault="006301A5" w:rsidP="006301A5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Никулина Ю.В.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депутат </w:t>
      </w:r>
      <w:proofErr w:type="spellStart"/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Переславль-Залесской</w:t>
      </w:r>
      <w:proofErr w:type="spellEnd"/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Думы (по согласованию);</w:t>
      </w:r>
    </w:p>
    <w:p w:rsidR="006301A5" w:rsidRPr="006301A5" w:rsidRDefault="006301A5" w:rsidP="006301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6301A5" w:rsidRDefault="006301A5" w:rsidP="006301A5">
      <w:pPr>
        <w:suppressAutoHyphens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Анюховский</w:t>
      </w:r>
      <w:proofErr w:type="spellEnd"/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И.Ф. 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- председатель Общественной палаты города (по согласованию);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301A5" w:rsidRPr="006301A5" w:rsidRDefault="006301A5" w:rsidP="006301A5">
      <w:pPr>
        <w:suppressAutoHyphens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Default="006301A5" w:rsidP="006301A5">
      <w:pPr>
        <w:suppressAutoHyphens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Лобанова Т.С.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член Общественной </w:t>
      </w:r>
      <w:r w:rsidR="003703E7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палаты города (по согласованию)</w:t>
      </w:r>
      <w:r w:rsidR="003703E7" w:rsidRPr="003703E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703E7" w:rsidRPr="003703E7" w:rsidRDefault="003703E7" w:rsidP="006301A5">
      <w:pPr>
        <w:suppressAutoHyphens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3E7" w:rsidRPr="006301A5" w:rsidRDefault="003703E7" w:rsidP="003703E7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С.В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консультант </w:t>
      </w:r>
      <w:r w:rsidRPr="006301A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отдела архитектуры управления архитектуры и градостроительства Администрации города, 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703E7" w:rsidRDefault="003703E7" w:rsidP="006301A5">
      <w:pPr>
        <w:suppressAutoHyphens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3E7" w:rsidRPr="006301A5" w:rsidRDefault="003703E7" w:rsidP="006301A5">
      <w:pPr>
        <w:suppressAutoHyphens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01A5" w:rsidRPr="00E107F3" w:rsidRDefault="006301A5" w:rsidP="00E107F3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301A5" w:rsidRPr="00E107F3" w:rsidSect="0043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3C1E0F"/>
    <w:multiLevelType w:val="hybridMultilevel"/>
    <w:tmpl w:val="DDA0BF80"/>
    <w:lvl w:ilvl="0" w:tplc="3A3A481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75"/>
    <w:rsid w:val="00007A27"/>
    <w:rsid w:val="00012D3E"/>
    <w:rsid w:val="00016B47"/>
    <w:rsid w:val="0003607B"/>
    <w:rsid w:val="00063AED"/>
    <w:rsid w:val="00074AC3"/>
    <w:rsid w:val="00077A22"/>
    <w:rsid w:val="00092B00"/>
    <w:rsid w:val="000C427E"/>
    <w:rsid w:val="000C60F5"/>
    <w:rsid w:val="000E26DB"/>
    <w:rsid w:val="00142071"/>
    <w:rsid w:val="001712D9"/>
    <w:rsid w:val="00172AB8"/>
    <w:rsid w:val="00173833"/>
    <w:rsid w:val="001779F9"/>
    <w:rsid w:val="00192256"/>
    <w:rsid w:val="001949ED"/>
    <w:rsid w:val="001C76B3"/>
    <w:rsid w:val="001D2128"/>
    <w:rsid w:val="001D46DB"/>
    <w:rsid w:val="001D52B7"/>
    <w:rsid w:val="001E3E3C"/>
    <w:rsid w:val="00223357"/>
    <w:rsid w:val="002347DA"/>
    <w:rsid w:val="002869E0"/>
    <w:rsid w:val="002B0CB4"/>
    <w:rsid w:val="002B1850"/>
    <w:rsid w:val="002C3855"/>
    <w:rsid w:val="002C4107"/>
    <w:rsid w:val="002F15AA"/>
    <w:rsid w:val="002F3713"/>
    <w:rsid w:val="00321A9A"/>
    <w:rsid w:val="003315AB"/>
    <w:rsid w:val="00344F07"/>
    <w:rsid w:val="00360DE4"/>
    <w:rsid w:val="0036518A"/>
    <w:rsid w:val="003703E7"/>
    <w:rsid w:val="0038164E"/>
    <w:rsid w:val="003C061B"/>
    <w:rsid w:val="003E6AE5"/>
    <w:rsid w:val="003F3C53"/>
    <w:rsid w:val="00421701"/>
    <w:rsid w:val="00432409"/>
    <w:rsid w:val="00451A5E"/>
    <w:rsid w:val="00467E05"/>
    <w:rsid w:val="00472316"/>
    <w:rsid w:val="004A2BB7"/>
    <w:rsid w:val="004D3B44"/>
    <w:rsid w:val="004D71DB"/>
    <w:rsid w:val="004E54CC"/>
    <w:rsid w:val="00533C4A"/>
    <w:rsid w:val="00537D4C"/>
    <w:rsid w:val="0055253E"/>
    <w:rsid w:val="005C3946"/>
    <w:rsid w:val="005C75CE"/>
    <w:rsid w:val="005D3A3D"/>
    <w:rsid w:val="005D4EA9"/>
    <w:rsid w:val="00607109"/>
    <w:rsid w:val="006225B8"/>
    <w:rsid w:val="006301A5"/>
    <w:rsid w:val="0064389C"/>
    <w:rsid w:val="006535B3"/>
    <w:rsid w:val="006904C4"/>
    <w:rsid w:val="0069313C"/>
    <w:rsid w:val="00697C70"/>
    <w:rsid w:val="006A46FB"/>
    <w:rsid w:val="006E16F5"/>
    <w:rsid w:val="00736226"/>
    <w:rsid w:val="007548BC"/>
    <w:rsid w:val="00793E79"/>
    <w:rsid w:val="00797B24"/>
    <w:rsid w:val="007A0B63"/>
    <w:rsid w:val="007A165A"/>
    <w:rsid w:val="007B244E"/>
    <w:rsid w:val="007F67F9"/>
    <w:rsid w:val="008115D6"/>
    <w:rsid w:val="00822D7A"/>
    <w:rsid w:val="00843B4D"/>
    <w:rsid w:val="00850C63"/>
    <w:rsid w:val="008710E2"/>
    <w:rsid w:val="00876FD1"/>
    <w:rsid w:val="008803F3"/>
    <w:rsid w:val="00895EEC"/>
    <w:rsid w:val="008A63B0"/>
    <w:rsid w:val="008C6E31"/>
    <w:rsid w:val="008D408F"/>
    <w:rsid w:val="008F2172"/>
    <w:rsid w:val="00920FC8"/>
    <w:rsid w:val="00972ACE"/>
    <w:rsid w:val="0098714B"/>
    <w:rsid w:val="009A0E4D"/>
    <w:rsid w:val="009B0596"/>
    <w:rsid w:val="009C233D"/>
    <w:rsid w:val="009C5BA5"/>
    <w:rsid w:val="009C7B6E"/>
    <w:rsid w:val="009E1252"/>
    <w:rsid w:val="00A373F1"/>
    <w:rsid w:val="00A47AAA"/>
    <w:rsid w:val="00A5279D"/>
    <w:rsid w:val="00AD21F5"/>
    <w:rsid w:val="00AD432E"/>
    <w:rsid w:val="00AE5C7E"/>
    <w:rsid w:val="00B05700"/>
    <w:rsid w:val="00B32434"/>
    <w:rsid w:val="00B41376"/>
    <w:rsid w:val="00B51292"/>
    <w:rsid w:val="00B77D7F"/>
    <w:rsid w:val="00BB421A"/>
    <w:rsid w:val="00BB56F2"/>
    <w:rsid w:val="00BC324F"/>
    <w:rsid w:val="00BD0C0B"/>
    <w:rsid w:val="00BD5879"/>
    <w:rsid w:val="00BF0D99"/>
    <w:rsid w:val="00C132F4"/>
    <w:rsid w:val="00C26DE2"/>
    <w:rsid w:val="00C37DB8"/>
    <w:rsid w:val="00C4708C"/>
    <w:rsid w:val="00C47B6A"/>
    <w:rsid w:val="00C82C92"/>
    <w:rsid w:val="00CA3BF2"/>
    <w:rsid w:val="00CA5C60"/>
    <w:rsid w:val="00CC1342"/>
    <w:rsid w:val="00CC5095"/>
    <w:rsid w:val="00CC7086"/>
    <w:rsid w:val="00CE72E4"/>
    <w:rsid w:val="00CF69AD"/>
    <w:rsid w:val="00D114C7"/>
    <w:rsid w:val="00D141C7"/>
    <w:rsid w:val="00D44775"/>
    <w:rsid w:val="00D54BB9"/>
    <w:rsid w:val="00D709D1"/>
    <w:rsid w:val="00D81316"/>
    <w:rsid w:val="00D81D9F"/>
    <w:rsid w:val="00DA22C4"/>
    <w:rsid w:val="00DC3189"/>
    <w:rsid w:val="00DD6D2D"/>
    <w:rsid w:val="00DE4D3C"/>
    <w:rsid w:val="00E107F3"/>
    <w:rsid w:val="00E136A3"/>
    <w:rsid w:val="00E137A8"/>
    <w:rsid w:val="00E148FE"/>
    <w:rsid w:val="00E17F94"/>
    <w:rsid w:val="00E21301"/>
    <w:rsid w:val="00E22516"/>
    <w:rsid w:val="00E319FA"/>
    <w:rsid w:val="00E33213"/>
    <w:rsid w:val="00E34EB4"/>
    <w:rsid w:val="00E57DB5"/>
    <w:rsid w:val="00E630A8"/>
    <w:rsid w:val="00E87137"/>
    <w:rsid w:val="00EB4E87"/>
    <w:rsid w:val="00EB6346"/>
    <w:rsid w:val="00EF05B5"/>
    <w:rsid w:val="00F03F01"/>
    <w:rsid w:val="00F21D9D"/>
    <w:rsid w:val="00F52EC7"/>
    <w:rsid w:val="00F732A6"/>
    <w:rsid w:val="00F73DAB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</cp:lastModifiedBy>
  <cp:revision>3</cp:revision>
  <cp:lastPrinted>2018-04-20T12:12:00Z</cp:lastPrinted>
  <dcterms:created xsi:type="dcterms:W3CDTF">2018-04-23T11:11:00Z</dcterms:created>
  <dcterms:modified xsi:type="dcterms:W3CDTF">2018-04-23T10:19:00Z</dcterms:modified>
</cp:coreProperties>
</file>