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47" w:rsidRPr="00AD1047" w:rsidRDefault="00AD1047" w:rsidP="00AD10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47" w:rsidRPr="00AD1047" w:rsidRDefault="00AD1047" w:rsidP="00AD10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1047" w:rsidRPr="00AD1047" w:rsidRDefault="00AD1047" w:rsidP="00AD104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D1047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AD1047" w:rsidRPr="00AD1047" w:rsidRDefault="00AD1047" w:rsidP="00AD104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D1047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AD1047" w:rsidRPr="00AD1047" w:rsidRDefault="00AD1047" w:rsidP="00AD104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1047" w:rsidRPr="00AD1047" w:rsidRDefault="00AD1047" w:rsidP="00AD104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D1047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AD1047" w:rsidRPr="00AD1047" w:rsidRDefault="00AD1047" w:rsidP="00AD104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1047" w:rsidRPr="00AD1047" w:rsidRDefault="00AD1047" w:rsidP="00AD104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1047" w:rsidRPr="00AD1047" w:rsidRDefault="00AD1047" w:rsidP="00AD104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D1047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A669FA">
        <w:rPr>
          <w:rFonts w:ascii="Times New Roman" w:eastAsia="Times New Roman" w:hAnsi="Times New Roman"/>
          <w:sz w:val="24"/>
          <w:szCs w:val="20"/>
          <w:lang w:eastAsia="ru-RU"/>
        </w:rPr>
        <w:t xml:space="preserve"> 27.04.2017</w:t>
      </w:r>
      <w:r w:rsidRPr="00AD1047">
        <w:rPr>
          <w:rFonts w:ascii="Times New Roman" w:eastAsia="Times New Roman" w:hAnsi="Times New Roman"/>
          <w:sz w:val="24"/>
          <w:szCs w:val="20"/>
          <w:lang w:eastAsia="ru-RU"/>
        </w:rPr>
        <w:t xml:space="preserve"> №</w:t>
      </w:r>
      <w:r w:rsidR="00A669FA">
        <w:rPr>
          <w:rFonts w:ascii="Times New Roman" w:eastAsia="Times New Roman" w:hAnsi="Times New Roman"/>
          <w:sz w:val="24"/>
          <w:szCs w:val="20"/>
          <w:lang w:eastAsia="ru-RU"/>
        </w:rPr>
        <w:t xml:space="preserve"> ПОС.03-0473/17</w:t>
      </w:r>
      <w:r w:rsidRPr="00AD104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AD1047" w:rsidRPr="00AD1047" w:rsidRDefault="00AD1047" w:rsidP="00AD104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D1047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E00" w:rsidRDefault="00D32E00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03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</w:t>
      </w:r>
    </w:p>
    <w:p w:rsidR="00D32E00" w:rsidRDefault="00D32E00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037">
        <w:rPr>
          <w:rFonts w:ascii="Times New Roman" w:eastAsia="Times New Roman" w:hAnsi="Times New Roman"/>
          <w:sz w:val="24"/>
          <w:szCs w:val="24"/>
          <w:lang w:eastAsia="ru-RU"/>
        </w:rPr>
        <w:t>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5037">
        <w:rPr>
          <w:rFonts w:ascii="Times New Roman" w:eastAsia="Times New Roman" w:hAnsi="Times New Roman"/>
          <w:sz w:val="24"/>
          <w:szCs w:val="24"/>
          <w:lang w:eastAsia="ru-RU"/>
        </w:rPr>
        <w:t>повышению устойчивости</w:t>
      </w:r>
    </w:p>
    <w:p w:rsidR="00DE1AD4" w:rsidRDefault="00D32E00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037">
        <w:rPr>
          <w:rFonts w:ascii="Times New Roman" w:eastAsia="Times New Roman" w:hAnsi="Times New Roman"/>
          <w:sz w:val="24"/>
          <w:szCs w:val="24"/>
          <w:lang w:eastAsia="ru-RU"/>
        </w:rPr>
        <w:t>функционирования объектов экономики города</w:t>
      </w:r>
    </w:p>
    <w:p w:rsidR="00D32E00" w:rsidRDefault="00D32E00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повышения устойчивости функционирования объектов экономики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новых социально - политических и экономических условиях </w:t>
      </w:r>
    </w:p>
    <w:p w:rsidR="00DE1AD4" w:rsidRDefault="00DE1AD4" w:rsidP="00AD10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E1AD4" w:rsidRDefault="00DE1AD4" w:rsidP="00AD10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D4" w:rsidRDefault="006E0A02" w:rsidP="00AD1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A0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219D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состав комиссии по повышению </w:t>
      </w:r>
      <w:proofErr w:type="gramStart"/>
      <w:r w:rsidR="003219DA"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города</w:t>
      </w:r>
      <w:proofErr w:type="gramEnd"/>
      <w:r w:rsidR="003219D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Переславля-Залесского, согласно приложению №1 к данному постановлению.</w:t>
      </w:r>
    </w:p>
    <w:p w:rsidR="003219DA" w:rsidRDefault="003219DA" w:rsidP="00AD1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Положение «О комиссии по повышению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города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Переславля-Залесского», согласно приложению №2 к данному постановлению.</w:t>
      </w:r>
    </w:p>
    <w:p w:rsidR="003219DA" w:rsidRDefault="003219DA" w:rsidP="00AD1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51CF2"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 постановление Админис</w:t>
      </w:r>
      <w:r w:rsidR="002C2585">
        <w:rPr>
          <w:rFonts w:ascii="Times New Roman" w:eastAsia="Times New Roman" w:hAnsi="Times New Roman"/>
          <w:sz w:val="24"/>
          <w:szCs w:val="24"/>
          <w:lang w:eastAsia="ru-RU"/>
        </w:rPr>
        <w:t>трации города Переславля-Залесс</w:t>
      </w:r>
      <w:r w:rsidR="00D51CF2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от 15.01.2016 №ПОС. 03-0004/16 «Об утверждении Положения о комиссии по повышению </w:t>
      </w:r>
      <w:proofErr w:type="gramStart"/>
      <w:r w:rsidR="00D51CF2"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города</w:t>
      </w:r>
      <w:proofErr w:type="gramEnd"/>
      <w:r w:rsidR="00D51CF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51CF2" w:rsidRDefault="00D51CF2" w:rsidP="00AD1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D51CF2" w:rsidRDefault="00D51CF2" w:rsidP="00AD1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E1AD4" w:rsidRDefault="00DE1AD4" w:rsidP="00AD10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D4" w:rsidRDefault="00DE1AD4" w:rsidP="00AD10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D4" w:rsidRDefault="00DE1AD4" w:rsidP="00AD10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72" w:rsidRPr="00180072" w:rsidRDefault="00180072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>Заместитель Главы Администрации</w:t>
      </w:r>
    </w:p>
    <w:p w:rsidR="00180072" w:rsidRPr="00180072" w:rsidRDefault="00180072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Переславля-Залесского </w:t>
      </w: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8007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М.В. Фархутдинов</w:t>
      </w:r>
    </w:p>
    <w:p w:rsidR="00180072" w:rsidRPr="00180072" w:rsidRDefault="00180072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47" w:rsidRDefault="00AD104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47" w:rsidRDefault="00AD104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47" w:rsidRDefault="00AD104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47" w:rsidRDefault="00AD104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047" w:rsidRDefault="00AD104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1047" w:rsidRDefault="00AD1047" w:rsidP="00AD1047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firstLine="4962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DE1AD4" w:rsidRDefault="00DE1AD4" w:rsidP="00AD1047">
      <w:pPr>
        <w:spacing w:after="0" w:line="240" w:lineRule="auto"/>
        <w:ind w:left="4248"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E1AD4" w:rsidRDefault="00DE1AD4" w:rsidP="00AD1047">
      <w:pPr>
        <w:spacing w:after="0" w:line="240" w:lineRule="auto"/>
        <w:ind w:left="495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DE1AD4" w:rsidRDefault="00A669FA" w:rsidP="00AD1047">
      <w:pPr>
        <w:spacing w:after="0" w:line="240" w:lineRule="auto"/>
        <w:ind w:left="4248"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27.04.2017 № ПОС.03-0473/17</w:t>
      </w: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повышению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устойчивости функционирования объектов экономики города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Переславля-Залесского</w:t>
      </w:r>
    </w:p>
    <w:tbl>
      <w:tblPr>
        <w:tblStyle w:val="a3"/>
        <w:tblW w:w="0" w:type="auto"/>
        <w:tblLook w:val="04A0"/>
      </w:tblPr>
      <w:tblGrid>
        <w:gridCol w:w="562"/>
        <w:gridCol w:w="3261"/>
        <w:gridCol w:w="2409"/>
        <w:gridCol w:w="3113"/>
      </w:tblGrid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по ГО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по месту работы.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180072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0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Фархутдинов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Максим Вячеславович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города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180072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города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0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ВМР, ГО и ЧС Администрации города</w:t>
            </w:r>
          </w:p>
        </w:tc>
      </w:tr>
      <w:tr w:rsidR="00DE1AD4" w:rsidTr="00DE1A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Подкомиссия по рациональному размещению производительных сил и устойчивости сферы обращения и услуг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Аникина Анна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подкомиссии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экономики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Маркова Ирина Аркадиевна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подкомиссии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экономического развития и поддержки предпринимательства управления экономики Администрации города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Носков </w:t>
            </w:r>
          </w:p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Евгеньевич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отдела экономического развития и поддержки предпринимательства управления экономики Администрации города</w:t>
            </w:r>
          </w:p>
        </w:tc>
      </w:tr>
      <w:tr w:rsidR="00DE1AD4" w:rsidTr="00DE1A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Подкомиссия по устойчивости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топливно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энергетического комплекса, промышленного производства и транспортной системы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Круглова Виктория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подкомиссии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2E18CF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E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МКУ «Многофункциональный центр развития г. Переславля – Залесского»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Смолкин Николай Григорьевич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подкомиссии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2E1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начальник отдела городского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«Многофункциональный центр развития г. Переславля – Залесского»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Баженова Светлана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2E1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отдела городского хозяйства МКУ «Многофункциональный центр развития г. Переславля – Залесского»</w:t>
            </w:r>
          </w:p>
        </w:tc>
      </w:tr>
      <w:tr w:rsidR="00DE1AD4" w:rsidTr="00DE1AD4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Подкомиссия по устойчивости социальной сферы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Наталья Михайловна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подкомиссии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социальной защиты населения и труда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подкомиссии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2E18CF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- г</w:t>
            </w:r>
            <w:r w:rsidR="00DE1A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лавный бухгалтер управления социальной защиты населения и труда</w:t>
            </w:r>
          </w:p>
        </w:tc>
      </w:tr>
      <w:tr w:rsidR="00DE1AD4" w:rsidTr="00DE1A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Бушуева </w:t>
            </w:r>
          </w:p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D4" w:rsidRDefault="00DE1AD4" w:rsidP="00AD1047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отдела по </w:t>
            </w:r>
            <w:r w:rsidR="002E18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социальным вопросам</w:t>
            </w:r>
          </w:p>
        </w:tc>
      </w:tr>
    </w:tbl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ind w:left="4956" w:firstLine="6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DE1AD4" w:rsidRDefault="00DE1AD4" w:rsidP="00AD1047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E1AD4" w:rsidRDefault="00DE1AD4" w:rsidP="00AD1047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DE1AD4" w:rsidRDefault="00A669FA" w:rsidP="00AD1047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27.04.2017 № ПОС.03-0473/17</w:t>
      </w:r>
    </w:p>
    <w:p w:rsidR="00DE1AD4" w:rsidRDefault="00DE1AD4" w:rsidP="00AD1047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комиссии по повышению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устойчивости функционирования объектов экономики города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Переславля - Залесского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737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824737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с </w:t>
      </w:r>
      <w:r>
        <w:rPr>
          <w:rFonts w:ascii="Times New Roman" w:hAnsi="Times New Roman"/>
        </w:rPr>
        <w:t>Федеральными законами</w:t>
      </w:r>
      <w:r>
        <w:t xml:space="preserve">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21.12.1994 N 68-ФЗ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"О защите населения и территорий от чрезвычайных ситуаций природного и техногенного характера",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12.02.1998 N 28-ФЗ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"О гражданской обороне", Законом Ярославской области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от 07.04.2003 № 19-З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защите населения и территорий Ярославской области от чрезвычайных ситуаций природного и техногенного характера».</w:t>
      </w:r>
      <w:bookmarkEnd w:id="1"/>
      <w:proofErr w:type="gramEnd"/>
    </w:p>
    <w:p w:rsidR="00DE1AD4" w:rsidRDefault="00DE1AD4" w:rsidP="00AD10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Комиссия по повышению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города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создается при Мэре г. Переславля - Залесского в целях организации планирования и контроля выполнения мероприятий по повышению устойчивости функционирования объектов в чрезвычайных ситуациях (далее - ЧС) природного и техногенного характера и в военное время, является постоянно действующим координирующим, консультативным и исследовательским органом.</w:t>
      </w:r>
    </w:p>
    <w:p w:rsidR="00DE1AD4" w:rsidRDefault="00DE1AD4" w:rsidP="00AD10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Комиссия формируется из представителей отраслевых (функциональных) подразделений Администрации город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а, основных объектов экономики, организаций, учреждений и предприятий независимо от форм собственности</w:t>
      </w:r>
      <w:r w:rsidR="0034400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организаций)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737" w:rsidRDefault="00824737" w:rsidP="00AD10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:rsidR="00DE1AD4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Задачи комиссии</w:t>
      </w:r>
    </w:p>
    <w:p w:rsidR="00824737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Основной задачей комиссии является организация работы по повышению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города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ЧС,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жизнедеятельности населения города и создания оптимальных условий для восстановления нарушенного производства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При функционировании городского звена территориальной подсистемы единой государственной системы предупреждения и ликвидации чрезвычайных ситуаций (далее - ГЗ ТП РСЧС) на комиссию возлагается: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а) в режиме повседневной деятельности: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координация работы руководящего состава и органов управления ГЗ ТП РСЧС по повышению устойчивости функционирования объектов экономики, организаций и учреждений</w:t>
      </w:r>
      <w:r w:rsidR="0034400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чрезвычайных ситуациях;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подготовкой объектов экономики, организаций и учреждений города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городской планировки, строительства, реконструкции объектов и модернизации производства;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участие в проверках состояния гражданской обороны и работы по предупреждению чрезвычайных ситуациях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ЧС и в план гражданской </w:t>
      </w:r>
      <w:r w:rsidRP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обороны </w:t>
      </w:r>
      <w:r w:rsidR="00824737" w:rsidRPr="00824737">
        <w:rPr>
          <w:rFonts w:ascii="Times New Roman" w:eastAsia="Times New Roman" w:hAnsi="Times New Roman"/>
          <w:sz w:val="24"/>
          <w:szCs w:val="24"/>
          <w:lang w:eastAsia="ru-RU"/>
        </w:rPr>
        <w:t>города</w:t>
      </w:r>
      <w:r w:rsidRP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по вопросам устойчивости;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в режиме повышенной готовности: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принятие мер по обеспечению устойчивого функционирования организаций в целях защиты населения и окружающей среды при угрозе возникновения ЧС прир</w:t>
      </w:r>
      <w:r w:rsidR="003D2553">
        <w:rPr>
          <w:rFonts w:ascii="Times New Roman" w:eastAsia="Times New Roman" w:hAnsi="Times New Roman"/>
          <w:sz w:val="24"/>
          <w:szCs w:val="24"/>
          <w:lang w:eastAsia="ru-RU"/>
        </w:rPr>
        <w:t>одного и техногенного характера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1AD4" w:rsidRDefault="0082473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E1AD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D255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E1AD4">
        <w:rPr>
          <w:rFonts w:ascii="Times New Roman" w:eastAsia="Times New Roman" w:hAnsi="Times New Roman"/>
          <w:sz w:val="24"/>
          <w:szCs w:val="24"/>
          <w:lang w:eastAsia="ru-RU"/>
        </w:rPr>
        <w:t>ри переводе организаций, предприятий и учреждений города на работу по планам военного времени: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контроль и оценка хода осуществления организациями мероприятий по поддержанию устойчивости функционирования в условиях военного времени;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проверка качества выполнения мероприятий с введением соответствующих степеней готовности гражданской обороны;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обобщение данных по вопросам устойчивости, для принятия решений по переводу организаций на работу в условиях военного времени.</w:t>
      </w:r>
    </w:p>
    <w:p w:rsidR="00DE1AD4" w:rsidRDefault="0082473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E1AD4">
        <w:rPr>
          <w:rFonts w:ascii="Times New Roman" w:eastAsia="Times New Roman" w:hAnsi="Times New Roman"/>
          <w:sz w:val="24"/>
          <w:szCs w:val="24"/>
          <w:lang w:eastAsia="ru-RU"/>
        </w:rPr>
        <w:t>) в режиме чрезвычайной ситуации: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анализа состояния и возможностей предприятий и отраслей экономики в целом;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обобщение данных обстановки и подготовки предложений Мэру города по вопросам организации производственной деятельности сохранившихся мощностей, восстановления нарушенного управления объектам экономики, обеспечения жизнедеятельности населения, а также проведения аварийно-восстановительных работ.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Свои задачи комиссия выполняет в тесном взаимодействии с межведомственной комиссией по размещению производительных сил на территории области, комиссией по предупреждению и ликвидации ЧС города, отраслевыми (функциональными) подразделениями Администрации города, органами МВД, ФСБ, военным командованием.</w:t>
      </w:r>
    </w:p>
    <w:p w:rsidR="00824737" w:rsidRDefault="0082473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824737">
        <w:rPr>
          <w:rFonts w:ascii="Times New Roman" w:eastAsia="Times New Roman" w:hAnsi="Times New Roman"/>
          <w:b/>
          <w:sz w:val="24"/>
          <w:szCs w:val="24"/>
          <w:lang w:eastAsia="ru-RU"/>
        </w:rPr>
        <w:t>. Комиссии представляется право:</w:t>
      </w:r>
    </w:p>
    <w:p w:rsidR="00824737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Доводить указания Мэра города, направленные на повышение устойчивости функционирования экономики города, объектам экономики, организациями и учреждениями города.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авать заключения на предоставляемые отраслевыми (функциональными) подразделениями Администрации города мероприятия по устойчивости для включения в комплексные целевые программы развития отраслей экономики города.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Запрашивать от Администрации города, организаций, предприятий и учреждений необходимые данные для изучения и принятия решений по вопросам, относящимся к устойчивости функционирования экономики предприятия.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Привлекать к участию в рассмотрении отдельных вопросов устойчивости специалистов Администрации города, научно – исследовательских и других организаций города.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Заслушивать должностных лиц организаций, предприятий и учреждений города, по вопросам устойчивости, проводить в установленном порядке совещания с представителями этих организаций.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Участвовать во всех мероприятиях, имеющих отношения к решению вопросов по повышению устойчивости функционирования объектов экономики (далее – ПУФ) в чрезвычайных ситуациях.</w:t>
      </w:r>
    </w:p>
    <w:p w:rsidR="00824737" w:rsidRDefault="0082473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общими задачами, выполняемыми комиссией в чрезвычайных ситуациях на ее подкомиссии, возлагается:</w:t>
      </w:r>
    </w:p>
    <w:p w:rsidR="00824737" w:rsidRDefault="00824737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На подкомиссию по рациональному размещению производительных сил</w:t>
      </w:r>
      <w:r w:rsidRPr="00DE1A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устойчивости сферы обращения и услуг: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4.1.1. Анализ размещения производительных сил города, в том числе степени концентрации промышленности и запасов материальных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айонах возможных ЧС, возможности размещения вне зон возможных сильных разрушений и ЧС, в том числе филиалов и цехов.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 Подготовка предложений по улучшению размещения производительных сил и повышению надежности хозяйственных связей.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4.1.3. Анализ эффективности мероприятий по снижению ущерба в производстве продуктов питания и пищевого сырья.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4.1.4. Определение снижения объема производства продукции и представления услуг населению.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На подкомиссию по устойчивости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топливно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энергетического комплекса, промышленного производства и транспортной системы: 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4.2.1. Определение степени устойчивости электр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тепло систем,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и топливо снабжения в ЧС.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4.2.2. Анализ возможности работы предприятия от автономных источников электроснабжения и использование торфа в качестве топлива.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4.2.3. Подготовка предложений по повышению устойчивости функционирования объектов экономики топливно-энергетического комплекса.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4.2.4. Анализ возможного разрушения основных производственных фондов и потерь производственных мощностей.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4.2.5. Анализ повышению устойчивости функционирования объектов экономики транспорта.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4.2.6. Анализ разрушения транспортных систем и потерь транспорта.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На подкомиссию по устойчивости социальной сферы: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4.3.1. Анализ эффективности мероприятий по поддержанию функционирования социальной сферы (медицины, культуры и т.д.).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4.3.2. Подготовка предложений по повышению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социальной сферы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города.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Обязанности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председателя комиссии по повышению устойчивости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функционирования объектов экономики г. Переславля </w:t>
      </w:r>
      <w:r w:rsidR="00824737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Залесского</w:t>
      </w:r>
    </w:p>
    <w:p w:rsidR="00824737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обязан: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 повседневной деятельности: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координировать работу руководящего состава и органов управления ГЗ ТП РСЧС по повышению устойчивости функционирования объектов экономики организаций, предприятий и учреждений в ЧС;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организовать контроль по подготовке предприятия к работе в ЧС, а также разработку, планирование и осуществление мероприятий по повышению устойчивости функционирования объектов экономики в экстремальных условиях независимо от форм собственности, с увязкой этих мероприятий со схемой городской планировки,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застройкой города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генеральным планом города, проектами строительства, реконструкцией объектов и модернизацией производства;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организовать работу по комплексной проверке состояния и потребностей организаций, обеспечения жизнедеятельности населения, а также выпуска заданных объемов и номенклатуры продукции с учетом возможных потерь и разрушений в ЧС.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режиме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повышенной готовности: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принимать меры по повышению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организаций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защиты населения и окружающей среды при угрозе возникновения ЧС.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При переводе предприятия на работу по планам военного времени: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контроль и проводить оценку хода осуществления предприятием мероприятий по повышению устойчивости функционирования объектов экономики в военное время;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проверки качества выполнения мероприятий по ПУФ предприятия с введением соответствующих степеней готовности гражданской обороны;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обобщение данных по вопросам ПУФ, необходимых для принятия решения по переводу предприятия на работу по планам военного времени.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режиме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чрезвычайной ситуации: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проведение анализа состояния и возможностей важнейших организаций города;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обобщать данные по обстановке с целью подготовки предложений Мэру города по вопросам организации производства на сохранившихся мощностях.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председателя подкомиссии по рациональному размещению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производительных сил города и устойчивости сфер обращения и услуг</w:t>
      </w:r>
    </w:p>
    <w:p w:rsidR="00824737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подкомиссии обязан: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проведение анализа размещения производительных сил города, в том числе концентрации промышленного производства и запасов материальных средств, особенно в районах возможных ЧС.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проведение оценки возможности размещения вне зон возможных сильных разрушений и районов ЧС подразделений предприятия, филиалов и цехов, действующих в городе.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организовать оценку и подготовку предложений по дальнейшему улучшению размещения производительных сил и повышению надежности хозяйственных связей.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руководить проведением анализа эффективности мероприятий пол снижению ущерба в производстве продуктов питания и пищевого сырья;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проводить прогноз объемов потерь производства продукции и предоставления услуг населению;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готовить предложения по повышению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учреждений сферы обращения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услуг.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председателя подкомиссии по устойчивости топливно-энергетического комплекса, промышленного производства и транспортной системы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подкомиссии обязан: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работу по определению степени устойчивости элементов и систем электро-, теплоснабжения, водо-, топливоснабжения в ЧС;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организовывать проведение анализа возможности работы организаций от автономных источников энергоснабжения и использования для этих целей запасов топлива на территории города;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проводить оценку эффективности мероприятий по ПУФ промышленных предприятий;</w:t>
      </w:r>
    </w:p>
    <w:p w:rsidR="00DE1AD4" w:rsidRDefault="00AA43DD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E1AD4">
        <w:rPr>
          <w:rFonts w:ascii="Times New Roman" w:eastAsia="Times New Roman" w:hAnsi="Times New Roman"/>
          <w:sz w:val="24"/>
          <w:szCs w:val="24"/>
          <w:lang w:eastAsia="ru-RU"/>
        </w:rPr>
        <w:t>проводить анализ возможных разрушений основных производственных фондов и потерь производственных мощностей предприятий;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иметь сведения о возможных потерях транспортных средств и разрушений транспортных коммуникаций и сооружений на них;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организовывать подготовку предложений по дальнейшему поддержанию устойчивости функционирования топливно-энергетического комплекса и транспортной системы на территории города.</w:t>
      </w:r>
    </w:p>
    <w:p w:rsidR="00B17DF0" w:rsidRDefault="00B17DF0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</w:t>
      </w:r>
    </w:p>
    <w:p w:rsidR="00DE1AD4" w:rsidRDefault="00DE1AD4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подкомиссии по устойчивости социальной сферы</w:t>
      </w:r>
    </w:p>
    <w:p w:rsidR="00824737" w:rsidRDefault="00824737" w:rsidP="00AD104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подкомиссии обязан:</w:t>
      </w:r>
    </w:p>
    <w:p w:rsidR="00DE1AD4" w:rsidRDefault="00DE1AD4" w:rsidP="00AD10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проведение анализа эффективности мероприятий по поддержанию функционирования социальной сферы (медицины, культуры и т.д.).</w:t>
      </w:r>
    </w:p>
    <w:p w:rsidR="00CB7BAF" w:rsidRDefault="00DE1AD4" w:rsidP="00AD1047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организовать подготовку предложений по дальнейшему повышению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социальной сферы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CB7BAF" w:rsidSect="0047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D4"/>
    <w:rsid w:val="00004978"/>
    <w:rsid w:val="00035EBA"/>
    <w:rsid w:val="00073AD8"/>
    <w:rsid w:val="00180072"/>
    <w:rsid w:val="002C2585"/>
    <w:rsid w:val="002E18CF"/>
    <w:rsid w:val="00307E6B"/>
    <w:rsid w:val="003219DA"/>
    <w:rsid w:val="0034400F"/>
    <w:rsid w:val="003B6156"/>
    <w:rsid w:val="003C5037"/>
    <w:rsid w:val="003D2553"/>
    <w:rsid w:val="003D28AE"/>
    <w:rsid w:val="00470B92"/>
    <w:rsid w:val="00576311"/>
    <w:rsid w:val="006E0A02"/>
    <w:rsid w:val="006E6E7B"/>
    <w:rsid w:val="0072047F"/>
    <w:rsid w:val="00824737"/>
    <w:rsid w:val="00A669FA"/>
    <w:rsid w:val="00AA43DD"/>
    <w:rsid w:val="00AD1047"/>
    <w:rsid w:val="00B17DF0"/>
    <w:rsid w:val="00BF335C"/>
    <w:rsid w:val="00CB7BAF"/>
    <w:rsid w:val="00D32E00"/>
    <w:rsid w:val="00D51CF2"/>
    <w:rsid w:val="00DE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A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A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2017-04-26T11:52:00Z</cp:lastPrinted>
  <dcterms:created xsi:type="dcterms:W3CDTF">2017-04-27T11:24:00Z</dcterms:created>
  <dcterms:modified xsi:type="dcterms:W3CDTF">2017-04-27T10:33:00Z</dcterms:modified>
</cp:coreProperties>
</file>