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5D" w:rsidRPr="00B9015D" w:rsidRDefault="00B9015D" w:rsidP="00B901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15D" w:rsidRPr="00B9015D" w:rsidRDefault="00B9015D" w:rsidP="00B901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9015D" w:rsidRPr="00B9015D" w:rsidRDefault="00B9015D" w:rsidP="00B9015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9015D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B9015D" w:rsidRPr="00B9015D" w:rsidRDefault="00B9015D" w:rsidP="00B9015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9015D">
        <w:rPr>
          <w:rFonts w:ascii="Times New Roman" w:eastAsia="Times New Roman" w:hAnsi="Times New Roman" w:cs="Times New Roman"/>
          <w:sz w:val="24"/>
          <w:szCs w:val="20"/>
        </w:rPr>
        <w:t>ГОРОДА ПЕРЕСЛАВЛЯ-ЗАЛЕССКОГО</w:t>
      </w:r>
    </w:p>
    <w:p w:rsidR="00B9015D" w:rsidRPr="00B9015D" w:rsidRDefault="00B9015D" w:rsidP="00B9015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9015D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B9015D" w:rsidRPr="00B9015D" w:rsidRDefault="00B9015D" w:rsidP="00B9015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9015D" w:rsidRPr="00B9015D" w:rsidRDefault="00B9015D" w:rsidP="00B9015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9015D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B9015D" w:rsidRPr="00B9015D" w:rsidRDefault="00B9015D" w:rsidP="00B901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015D" w:rsidRPr="00B9015D" w:rsidRDefault="00B9015D" w:rsidP="00B901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015D" w:rsidRPr="00B9015D" w:rsidRDefault="00B9015D" w:rsidP="00B90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9015D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427536">
        <w:rPr>
          <w:rFonts w:ascii="Times New Roman" w:eastAsia="Times New Roman" w:hAnsi="Times New Roman" w:cs="Times New Roman"/>
          <w:sz w:val="24"/>
          <w:szCs w:val="20"/>
        </w:rPr>
        <w:t xml:space="preserve"> 25.04.2018</w:t>
      </w:r>
      <w:r w:rsidRPr="00B9015D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 w:rsidR="00427536">
        <w:rPr>
          <w:rFonts w:ascii="Times New Roman" w:eastAsia="Times New Roman" w:hAnsi="Times New Roman" w:cs="Times New Roman"/>
          <w:sz w:val="24"/>
          <w:szCs w:val="20"/>
        </w:rPr>
        <w:t xml:space="preserve"> ПОС.03-0496/18</w:t>
      </w:r>
      <w:r w:rsidRPr="00B9015D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</w:p>
    <w:p w:rsidR="00B9015D" w:rsidRPr="00B9015D" w:rsidRDefault="00B9015D" w:rsidP="00B90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9015D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B9015D" w:rsidRDefault="00B9015D" w:rsidP="005804D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15D" w:rsidRDefault="00B9015D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муниципальную</w:t>
      </w:r>
      <w:proofErr w:type="gramEnd"/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программу «Социальная поддержка населения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Переславля-Залесского»,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постановлением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г. Переславля-Залесского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29.04.2014 № ПОС.03-0637/14</w:t>
      </w:r>
    </w:p>
    <w:p w:rsidR="00B9015D" w:rsidRDefault="00B9015D" w:rsidP="008C3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E72" w:rsidRDefault="00105F35" w:rsidP="008C3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13BC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13BC5">
        <w:rPr>
          <w:rFonts w:ascii="Times New Roman" w:hAnsi="Times New Roman" w:cs="Times New Roman"/>
          <w:sz w:val="24"/>
          <w:szCs w:val="24"/>
        </w:rPr>
        <w:t xml:space="preserve"> со ст. 179 Бюджетного кодекса РФ, решением </w:t>
      </w:r>
      <w:proofErr w:type="spellStart"/>
      <w:r w:rsidRPr="00313BC5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13BC5">
        <w:rPr>
          <w:rFonts w:ascii="Times New Roman" w:hAnsi="Times New Roman" w:cs="Times New Roman"/>
          <w:sz w:val="24"/>
          <w:szCs w:val="24"/>
        </w:rPr>
        <w:t xml:space="preserve"> гор</w:t>
      </w:r>
      <w:r>
        <w:rPr>
          <w:rFonts w:ascii="Times New Roman" w:hAnsi="Times New Roman" w:cs="Times New Roman"/>
          <w:sz w:val="24"/>
          <w:szCs w:val="24"/>
        </w:rPr>
        <w:t xml:space="preserve">одской Думы </w:t>
      </w:r>
      <w:r w:rsidRPr="00170AB9">
        <w:rPr>
          <w:rFonts w:ascii="Times New Roman" w:hAnsi="Times New Roman" w:cs="Times New Roman"/>
          <w:sz w:val="24"/>
          <w:szCs w:val="24"/>
        </w:rPr>
        <w:t xml:space="preserve">от </w:t>
      </w:r>
      <w:r w:rsidR="00CE271D" w:rsidRPr="00CE271D">
        <w:rPr>
          <w:rFonts w:ascii="Times New Roman" w:hAnsi="Times New Roman" w:cs="Times New Roman"/>
          <w:sz w:val="24"/>
          <w:szCs w:val="24"/>
        </w:rPr>
        <w:t>29.03.2018 № 28</w:t>
      </w:r>
      <w:r w:rsidRPr="00170AB9">
        <w:rPr>
          <w:rFonts w:ascii="Times New Roman" w:hAnsi="Times New Roman" w:cs="Times New Roman"/>
          <w:sz w:val="24"/>
          <w:szCs w:val="24"/>
        </w:rPr>
        <w:t xml:space="preserve"> «О внесении изменений</w:t>
      </w:r>
      <w:r w:rsidRPr="003D07FB">
        <w:rPr>
          <w:rFonts w:ascii="Times New Roman" w:hAnsi="Times New Roman" w:cs="Times New Roman"/>
          <w:sz w:val="24"/>
          <w:szCs w:val="24"/>
        </w:rPr>
        <w:t xml:space="preserve"> в решение </w:t>
      </w:r>
      <w:proofErr w:type="spellStart"/>
      <w:r w:rsidRPr="003D07FB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D07FB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</w:t>
      </w:r>
      <w:r>
        <w:rPr>
          <w:rFonts w:ascii="Times New Roman" w:hAnsi="Times New Roman" w:cs="Times New Roman"/>
          <w:sz w:val="24"/>
          <w:szCs w:val="24"/>
        </w:rPr>
        <w:t>да Переславля-Залесского на 2018 год и плановый период 2019 и 2020</w:t>
      </w:r>
      <w:r w:rsidRPr="003D07FB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13BC5">
        <w:rPr>
          <w:rFonts w:ascii="Times New Roman" w:hAnsi="Times New Roman" w:cs="Times New Roman"/>
          <w:sz w:val="24"/>
          <w:szCs w:val="24"/>
        </w:rPr>
        <w:t>в целях уточнения объем</w:t>
      </w:r>
      <w:r>
        <w:rPr>
          <w:rFonts w:ascii="Times New Roman" w:hAnsi="Times New Roman" w:cs="Times New Roman"/>
          <w:sz w:val="24"/>
          <w:szCs w:val="24"/>
        </w:rPr>
        <w:t>а финансирования</w:t>
      </w:r>
    </w:p>
    <w:p w:rsidR="00105F35" w:rsidRPr="00313BC5" w:rsidRDefault="00105F35" w:rsidP="008C3E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Default="005804D8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Default="00B314EC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Default="005804D8" w:rsidP="00B314E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t>Внести изменения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(в редакции постановлений  Администрации г. Переславля-Залесского от 29.12.2014 № 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>07.2016 № ПОС.03-1004/16, от 18.10.2016 № ПОС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>от 12.01.2017 № ПОС.03-0010/17</w:t>
      </w:r>
      <w:r w:rsidR="00997467">
        <w:rPr>
          <w:rFonts w:ascii="Times New Roman" w:eastAsia="Times New Roman" w:hAnsi="Times New Roman" w:cs="Times New Roman"/>
          <w:sz w:val="24"/>
          <w:szCs w:val="20"/>
        </w:rPr>
        <w:t>, от 22.03.2017</w:t>
      </w:r>
      <w:proofErr w:type="gramEnd"/>
      <w:r w:rsidR="00997467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proofErr w:type="gramStart"/>
      <w:r w:rsidR="00997467">
        <w:rPr>
          <w:rFonts w:ascii="Times New Roman" w:eastAsia="Times New Roman" w:hAnsi="Times New Roman" w:cs="Times New Roman"/>
          <w:sz w:val="24"/>
          <w:szCs w:val="20"/>
        </w:rPr>
        <w:t>ПОС.03-0313/17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, от 18.05.2017 № ПОС.03-0573/17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, от</w:t>
      </w:r>
      <w:r w:rsidR="00491D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27.06.2017 № ПОС.03-0814/17</w:t>
      </w:r>
      <w:r w:rsidR="008C3E72">
        <w:rPr>
          <w:rFonts w:ascii="Times New Roman" w:eastAsia="Times New Roman" w:hAnsi="Times New Roman" w:cs="Times New Roman"/>
          <w:sz w:val="24"/>
          <w:szCs w:val="20"/>
        </w:rPr>
        <w:t>, от 29.08.2017 № ПОС.03-1173/17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, от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07.11.2017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  №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ПОС.03-1546/17</w:t>
      </w:r>
      <w:r w:rsidR="009F26B9">
        <w:rPr>
          <w:rFonts w:ascii="Times New Roman" w:eastAsia="Times New Roman" w:hAnsi="Times New Roman" w:cs="Times New Roman"/>
          <w:sz w:val="24"/>
          <w:szCs w:val="20"/>
        </w:rPr>
        <w:t>, от 15.11.2017 № ПОС.03-1600/17</w:t>
      </w:r>
      <w:r w:rsidR="006E7E28">
        <w:rPr>
          <w:rFonts w:ascii="Times New Roman" w:eastAsia="Times New Roman" w:hAnsi="Times New Roman" w:cs="Times New Roman"/>
          <w:sz w:val="24"/>
          <w:szCs w:val="20"/>
        </w:rPr>
        <w:t>, от 25.12.2017 № ПОС.03-1860/17</w:t>
      </w:r>
      <w:r w:rsidR="00105F35">
        <w:rPr>
          <w:rFonts w:ascii="Times New Roman" w:eastAsia="Times New Roman" w:hAnsi="Times New Roman" w:cs="Times New Roman"/>
          <w:sz w:val="24"/>
          <w:szCs w:val="20"/>
        </w:rPr>
        <w:t>, от 14.02.2018 № ПОС.03-0155/18</w:t>
      </w:r>
      <w:r w:rsidR="003E1A0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3E1A0F" w:rsidRPr="00C72222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C72222" w:rsidRPr="00C72222">
        <w:rPr>
          <w:rFonts w:ascii="Times New Roman" w:eastAsia="Times New Roman" w:hAnsi="Times New Roman" w:cs="Times New Roman"/>
          <w:sz w:val="24"/>
          <w:szCs w:val="20"/>
        </w:rPr>
        <w:t xml:space="preserve"> 10.04.2018</w:t>
      </w:r>
      <w:r w:rsidR="003E1A0F" w:rsidRPr="00C72222">
        <w:rPr>
          <w:rFonts w:ascii="Times New Roman" w:eastAsia="Times New Roman" w:hAnsi="Times New Roman" w:cs="Times New Roman"/>
          <w:sz w:val="24"/>
          <w:szCs w:val="20"/>
        </w:rPr>
        <w:t xml:space="preserve"> № ПОС.03-</w:t>
      </w:r>
      <w:r w:rsidR="00C72222" w:rsidRPr="00C72222">
        <w:rPr>
          <w:rFonts w:ascii="Times New Roman" w:eastAsia="Times New Roman" w:hAnsi="Times New Roman" w:cs="Times New Roman"/>
          <w:sz w:val="24"/>
          <w:szCs w:val="20"/>
        </w:rPr>
        <w:t>0415/18</w:t>
      </w:r>
      <w:r w:rsidR="0007052D" w:rsidRPr="00C72222">
        <w:rPr>
          <w:rFonts w:ascii="Times New Roman" w:eastAsia="Times New Roman" w:hAnsi="Times New Roman" w:cs="Times New Roman"/>
          <w:sz w:val="24"/>
          <w:szCs w:val="20"/>
        </w:rPr>
        <w:t>)</w:t>
      </w:r>
      <w:r w:rsidR="00B9015D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согласно приложению.</w:t>
      </w:r>
      <w:proofErr w:type="gramEnd"/>
    </w:p>
    <w:p w:rsidR="005804D8" w:rsidRDefault="005804D8" w:rsidP="0075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азместить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</w:t>
      </w:r>
      <w:proofErr w:type="gramEnd"/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официальном сайте органов местного самоуправления г.</w:t>
      </w:r>
      <w:r w:rsidR="001052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Переславля-Залесского.</w:t>
      </w:r>
    </w:p>
    <w:p w:rsidR="005804D8" w:rsidRDefault="005804D8" w:rsidP="0075141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3.   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исполнением </w:t>
      </w:r>
      <w:r w:rsidR="008E003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постановления </w:t>
      </w:r>
      <w:r w:rsidR="001052F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оставляю за собой.</w:t>
      </w:r>
    </w:p>
    <w:p w:rsidR="005804D8" w:rsidRDefault="005804D8" w:rsidP="005804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CA2" w:rsidRDefault="00260CA2" w:rsidP="005804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EF3" w:rsidRDefault="001052F2" w:rsidP="00510E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</w:p>
    <w:p w:rsidR="00997467" w:rsidRDefault="00510EF3" w:rsidP="00997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Переславля-Залесского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6C0E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8C3E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0E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E72">
        <w:rPr>
          <w:rFonts w:ascii="Times New Roman" w:hAnsi="Times New Roman" w:cs="Times New Roman"/>
          <w:sz w:val="24"/>
          <w:szCs w:val="24"/>
        </w:rPr>
        <w:t>Ж.Н.Петрова</w:t>
      </w:r>
    </w:p>
    <w:p w:rsidR="005804D8" w:rsidRDefault="005804D8" w:rsidP="005804D8"/>
    <w:p w:rsidR="00105F35" w:rsidRDefault="00A16009" w:rsidP="00A16009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05F35" w:rsidRDefault="00105F35" w:rsidP="00B9015D">
      <w:pPr>
        <w:tabs>
          <w:tab w:val="center" w:pos="4536"/>
          <w:tab w:val="left" w:pos="5103"/>
          <w:tab w:val="right" w:pos="9355"/>
        </w:tabs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6009" w:rsidRDefault="00A16009" w:rsidP="00B9015D">
      <w:pPr>
        <w:tabs>
          <w:tab w:val="center" w:pos="4536"/>
          <w:tab w:val="left" w:pos="5103"/>
          <w:tab w:val="right" w:pos="9355"/>
        </w:tabs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к постановлению </w:t>
      </w:r>
    </w:p>
    <w:p w:rsidR="00A16009" w:rsidRDefault="00A16009" w:rsidP="00B9015D">
      <w:pPr>
        <w:tabs>
          <w:tab w:val="center" w:pos="4536"/>
          <w:tab w:val="left" w:pos="4962"/>
          <w:tab w:val="right" w:pos="9355"/>
        </w:tabs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г. Переславля-Залесского</w:t>
      </w:r>
    </w:p>
    <w:p w:rsidR="00A16009" w:rsidRDefault="00A16009" w:rsidP="00B9015D">
      <w:pPr>
        <w:tabs>
          <w:tab w:val="center" w:pos="4536"/>
          <w:tab w:val="right" w:pos="9355"/>
        </w:tabs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4275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25.04.2018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="0042753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ПОС.03-0496/18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A16009" w:rsidRDefault="00A16009" w:rsidP="00B9015D">
      <w:pPr>
        <w:tabs>
          <w:tab w:val="center" w:pos="4536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6009" w:rsidRDefault="00A16009" w:rsidP="00A16009">
      <w:pPr>
        <w:tabs>
          <w:tab w:val="center" w:pos="4536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E0A3B" w:rsidRDefault="00BE0A3B" w:rsidP="00BE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03-0637/14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(в редакции постановлений  Администрации  г. Переславля-Залесского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от 29.12.2014 №</w:t>
      </w:r>
      <w:r w:rsidR="00B9015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ПОС.03-2010/14, от 18.04.2016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07.2016 № ПОС.03-1004/16, от 18.10.2016 № ПОС.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>от 12.01.2017 № ПОС.03-0010/17</w:t>
      </w:r>
      <w:r>
        <w:rPr>
          <w:rFonts w:ascii="Times New Roman" w:eastAsia="Times New Roman" w:hAnsi="Times New Roman" w:cs="Times New Roman"/>
          <w:sz w:val="24"/>
          <w:szCs w:val="20"/>
        </w:rPr>
        <w:t>, от 22.03.2017 № ПОС.03-0313/17, от18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05.2017 № ПОС.03-0573/17, от 27.06.2017 № ПОС.03-0814/17, от 29.08.2017 № ПОС. 03-1173/17, </w:t>
      </w:r>
      <w:r w:rsidR="009F26B9">
        <w:rPr>
          <w:rFonts w:ascii="Times New Roman" w:eastAsia="Times New Roman" w:hAnsi="Times New Roman" w:cs="Times New Roman"/>
          <w:sz w:val="24"/>
          <w:szCs w:val="20"/>
        </w:rPr>
        <w:t>от 07.11.2017  № ПОС.03-1546/17, от 15.11.2017 № ПОС.03-1600/17</w:t>
      </w:r>
      <w:r w:rsidR="006E7E28">
        <w:rPr>
          <w:rFonts w:ascii="Times New Roman" w:eastAsia="Times New Roman" w:hAnsi="Times New Roman" w:cs="Times New Roman"/>
          <w:sz w:val="24"/>
          <w:szCs w:val="20"/>
        </w:rPr>
        <w:t>, от 25.12.2017 № ПОС.03-1860/17</w:t>
      </w:r>
      <w:r w:rsidR="00105F35">
        <w:rPr>
          <w:rFonts w:ascii="Times New Roman" w:eastAsia="Times New Roman" w:hAnsi="Times New Roman" w:cs="Times New Roman"/>
          <w:sz w:val="24"/>
          <w:szCs w:val="20"/>
        </w:rPr>
        <w:t>, от 14.02.2018 № ПОС.03-0155/18</w:t>
      </w:r>
      <w:r w:rsidR="003E1A0F">
        <w:rPr>
          <w:rFonts w:ascii="Times New Roman" w:eastAsia="Times New Roman" w:hAnsi="Times New Roman" w:cs="Times New Roman"/>
          <w:sz w:val="24"/>
          <w:szCs w:val="20"/>
        </w:rPr>
        <w:t>,</w:t>
      </w:r>
      <w:r w:rsidR="00C7222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72222" w:rsidRPr="00C72222">
        <w:rPr>
          <w:rFonts w:ascii="Times New Roman" w:eastAsia="Times New Roman" w:hAnsi="Times New Roman" w:cs="Times New Roman"/>
          <w:sz w:val="24"/>
          <w:szCs w:val="20"/>
        </w:rPr>
        <w:t>от 10.04.2018 № ПОС.03-0415/18</w:t>
      </w:r>
      <w:r w:rsidR="0007052D">
        <w:rPr>
          <w:rFonts w:ascii="Times New Roman" w:eastAsia="Times New Roman" w:hAnsi="Times New Roman" w:cs="Times New Roman"/>
          <w:sz w:val="24"/>
          <w:szCs w:val="20"/>
        </w:rPr>
        <w:t>),</w:t>
      </w:r>
      <w:r w:rsidR="00B9015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внести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  <w:proofErr w:type="gramEnd"/>
    </w:p>
    <w:p w:rsidR="00BE0A3B" w:rsidRPr="00681F1A" w:rsidRDefault="009F26B9" w:rsidP="00681F1A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Паспорте</w:t>
      </w:r>
      <w:proofErr w:type="gramEnd"/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</w:t>
      </w:r>
      <w:r w:rsidR="00681F1A"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BE0A3B" w:rsidRPr="00681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5. «Объемы и источники финансирования </w:t>
      </w:r>
      <w:r w:rsidR="00BE0A3B"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программы» изложить в следующей редакции: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«Общая пот</w:t>
      </w:r>
      <w:r w:rsidR="004A1167">
        <w:rPr>
          <w:rFonts w:ascii="Times New Roman" w:eastAsia="Times New Roman" w:hAnsi="Times New Roman" w:cs="Times New Roman"/>
          <w:sz w:val="24"/>
          <w:szCs w:val="24"/>
        </w:rPr>
        <w:t>ребность в финансовых средствах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71D" w:rsidRPr="00CE271D">
        <w:rPr>
          <w:rFonts w:ascii="Times New Roman" w:eastAsia="Times New Roman" w:hAnsi="Times New Roman" w:cs="Times New Roman"/>
          <w:sz w:val="24"/>
          <w:szCs w:val="24"/>
        </w:rPr>
        <w:t>738349,7</w:t>
      </w:r>
      <w:r w:rsidR="003E1A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hAnsi="Times New Roman" w:cs="Times New Roman"/>
          <w:sz w:val="24"/>
          <w:szCs w:val="24"/>
        </w:rPr>
        <w:t>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2014 год –8800,4 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–1293,0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6467,4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1040,0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2015 год –10223,9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–1791,0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–8432,9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230 138,0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5683,7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178732,2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45722,1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Pr="00681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A3B" w:rsidRPr="004C23ED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2017 год 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23ED">
        <w:rPr>
          <w:rFonts w:ascii="Times New Roman" w:eastAsia="Times New Roman" w:hAnsi="Times New Roman" w:cs="Times New Roman"/>
          <w:sz w:val="24"/>
          <w:szCs w:val="24"/>
        </w:rPr>
        <w:t xml:space="preserve">233368,8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4C23E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городской бюджет – </w:t>
      </w:r>
      <w:r w:rsidR="004C23ED" w:rsidRPr="004C23ED">
        <w:rPr>
          <w:rFonts w:ascii="Times New Roman" w:eastAsia="Times New Roman" w:hAnsi="Times New Roman" w:cs="Times New Roman"/>
          <w:sz w:val="24"/>
          <w:szCs w:val="24"/>
        </w:rPr>
        <w:t>7157,4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4C23E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7842BC" w:rsidRPr="004C23ED">
        <w:rPr>
          <w:rFonts w:ascii="Times New Roman" w:eastAsia="Times New Roman" w:hAnsi="Times New Roman" w:cs="Times New Roman"/>
          <w:sz w:val="24"/>
          <w:szCs w:val="24"/>
        </w:rPr>
        <w:t>182993,9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CA5C8E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бюджет – </w:t>
      </w:r>
      <w:r w:rsidR="005237C7" w:rsidRPr="004C23ED">
        <w:rPr>
          <w:rFonts w:ascii="Times New Roman" w:eastAsia="Times New Roman" w:hAnsi="Times New Roman" w:cs="Times New Roman"/>
          <w:sz w:val="24"/>
          <w:szCs w:val="24"/>
        </w:rPr>
        <w:t>43217,5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CE271D" w:rsidRDefault="003E1A0F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2018 год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E271D" w:rsidRPr="00CE271D">
        <w:rPr>
          <w:rFonts w:ascii="Times New Roman" w:eastAsia="Times New Roman" w:hAnsi="Times New Roman" w:cs="Times New Roman"/>
          <w:sz w:val="24"/>
          <w:szCs w:val="24"/>
        </w:rPr>
        <w:t>249726,7</w:t>
      </w:r>
      <w:r w:rsidR="00BE0A3B" w:rsidRPr="00CE271D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</w:t>
      </w:r>
    </w:p>
    <w:p w:rsidR="00BE0A3B" w:rsidRPr="00CE271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 w:rsidR="00105F35" w:rsidRPr="00CE271D">
        <w:rPr>
          <w:rFonts w:ascii="Times New Roman" w:eastAsia="Times New Roman" w:hAnsi="Times New Roman" w:cs="Times New Roman"/>
          <w:sz w:val="24"/>
          <w:szCs w:val="24"/>
        </w:rPr>
        <w:t xml:space="preserve"> 6015,7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CE271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областной </w:t>
      </w:r>
      <w:r w:rsidR="003E1A0F" w:rsidRPr="00CE271D">
        <w:rPr>
          <w:rFonts w:ascii="Times New Roman" w:eastAsia="Times New Roman" w:hAnsi="Times New Roman" w:cs="Times New Roman"/>
          <w:sz w:val="24"/>
          <w:szCs w:val="24"/>
        </w:rPr>
        <w:t>бюджет – 195336,7</w:t>
      </w:r>
      <w:r w:rsidR="005237C7"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E27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федеральный бюджет –</w:t>
      </w:r>
      <w:r w:rsidR="003E1A0F" w:rsidRPr="00CE27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E271D" w:rsidRPr="00CE271D">
        <w:rPr>
          <w:rFonts w:ascii="Times New Roman" w:eastAsia="Times New Roman" w:hAnsi="Times New Roman" w:cs="Times New Roman"/>
          <w:sz w:val="24"/>
          <w:szCs w:val="24"/>
          <w:lang w:eastAsia="en-US"/>
        </w:rPr>
        <w:t>48374,3</w:t>
      </w:r>
      <w:r w:rsidR="005237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руб.</w:t>
      </w:r>
    </w:p>
    <w:p w:rsidR="00BE0A3B" w:rsidRPr="00E77A0B" w:rsidRDefault="005237C7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год: – 6091,9</w:t>
      </w:r>
      <w:r w:rsidR="00BE0A3B" w:rsidRPr="00E77A0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E77A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A0B">
        <w:rPr>
          <w:rFonts w:ascii="Times New Roman" w:hAnsi="Times New Roman" w:cs="Times New Roman"/>
          <w:sz w:val="24"/>
          <w:szCs w:val="24"/>
        </w:rPr>
        <w:t xml:space="preserve">693,6 тыс.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област</w:t>
      </w:r>
      <w:r w:rsidR="005237C7">
        <w:rPr>
          <w:rFonts w:ascii="Times New Roman" w:hAnsi="Times New Roman" w:cs="Times New Roman"/>
          <w:sz w:val="24"/>
          <w:szCs w:val="24"/>
        </w:rPr>
        <w:t>ной бюджет – 5398,3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81F1A" w:rsidRPr="00E77A0B" w:rsidRDefault="00681F1A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CB" w:rsidRDefault="00BE0A3B" w:rsidP="00681F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Справочно</w:t>
      </w:r>
      <w:proofErr w:type="spellEnd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</w:t>
      </w:r>
    </w:p>
    <w:p w:rsidR="00681F1A" w:rsidRDefault="00F42BCB" w:rsidP="00F4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BE0A3B"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 бюджету на</w:t>
      </w:r>
      <w:r w:rsidR="00A609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2019 год предусмотрено 224931,4</w:t>
      </w:r>
      <w:r w:rsidR="00BE0A3B"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тыс. руб</w:t>
      </w:r>
      <w:r w:rsidR="00BE0A3B" w:rsidRPr="001C3D62">
        <w:rPr>
          <w:rFonts w:ascii="Times New Roman" w:hAnsi="Times New Roman" w:cs="Times New Roman"/>
          <w:sz w:val="24"/>
          <w:szCs w:val="24"/>
        </w:rPr>
        <w:t>., из них:</w:t>
      </w:r>
    </w:p>
    <w:p w:rsidR="00F42BCB" w:rsidRDefault="00B9015D" w:rsidP="00F4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ГЦП «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Социальная поддержка </w:t>
      </w:r>
      <w:r w:rsidR="00BE0A3B"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 w:rsidR="00BE0A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224931,4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руб., в т.ч.:</w:t>
      </w:r>
    </w:p>
    <w:p w:rsidR="00BE0A3B" w:rsidRDefault="00105F35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областной бюджет – 186175,4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Default="005237C7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бюджет – 38756,0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16009" w:rsidRDefault="00A16009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F42BCB" w:rsidRDefault="00F42BCB" w:rsidP="00F4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бюджету на 2020 год  предусмотрено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230876,5</w:t>
      </w:r>
      <w:r w:rsidR="00521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DDE">
        <w:rPr>
          <w:rFonts w:ascii="Times New Roman" w:eastAsia="Times New Roman" w:hAnsi="Times New Roman" w:cs="Times New Roman"/>
          <w:sz w:val="24"/>
          <w:szCs w:val="24"/>
        </w:rPr>
        <w:t>тыс. руб., из них:</w:t>
      </w:r>
    </w:p>
    <w:p w:rsidR="00A16009" w:rsidRDefault="00A16009" w:rsidP="00A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ГЦП "Социальная поддержка </w:t>
      </w:r>
      <w:r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 w:rsidR="00105F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- 225478,2</w:t>
      </w:r>
      <w:r w:rsidR="00861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руб., в т.ч.:</w:t>
      </w:r>
    </w:p>
    <w:p w:rsidR="00A16009" w:rsidRPr="00861056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областной бюджет </w:t>
      </w:r>
      <w:r w:rsidRPr="008610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186175,4</w:t>
      </w:r>
      <w:r w:rsidRPr="00861056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A16009" w:rsidRDefault="00861056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861056">
        <w:rPr>
          <w:rFonts w:ascii="Times New Roman" w:eastAsia="Times New Roman" w:hAnsi="Times New Roman" w:cs="Times New Roman"/>
          <w:sz w:val="24"/>
          <w:szCs w:val="24"/>
        </w:rPr>
        <w:t>федеральный бюджет – 39302,8</w:t>
      </w:r>
      <w:r w:rsidR="00A16009" w:rsidRPr="0086105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16009" w:rsidRDefault="00A16009" w:rsidP="00A16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ГЦП </w:t>
      </w:r>
      <w:r w:rsidRPr="00431030">
        <w:rPr>
          <w:rFonts w:ascii="Times New Roman" w:hAnsi="Times New Roman" w:cs="Times New Roman"/>
          <w:sz w:val="24"/>
          <w:szCs w:val="24"/>
        </w:rPr>
        <w:t>«Обеспечение отдыха и оздоровления детей города Переславля-З</w:t>
      </w:r>
      <w:r w:rsidR="00A609FC">
        <w:rPr>
          <w:rFonts w:ascii="Times New Roman" w:hAnsi="Times New Roman" w:cs="Times New Roman"/>
          <w:sz w:val="24"/>
          <w:szCs w:val="24"/>
        </w:rPr>
        <w:t>алесского в каникулярный период</w:t>
      </w:r>
      <w:r w:rsidRPr="00431030">
        <w:rPr>
          <w:rFonts w:ascii="Times New Roman" w:hAnsi="Times New Roman" w:cs="Times New Roman"/>
          <w:sz w:val="24"/>
          <w:szCs w:val="24"/>
        </w:rPr>
        <w:t>»</w:t>
      </w:r>
      <w:r w:rsidR="00A609FC">
        <w:rPr>
          <w:rFonts w:ascii="Times New Roman" w:hAnsi="Times New Roman" w:cs="Times New Roman"/>
          <w:sz w:val="24"/>
          <w:szCs w:val="24"/>
        </w:rPr>
        <w:t xml:space="preserve"> - 5398,3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86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 в т.ч.:</w:t>
      </w:r>
    </w:p>
    <w:p w:rsidR="00A16009" w:rsidRPr="00A16009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5211C3">
        <w:rPr>
          <w:rFonts w:ascii="Times New Roman" w:eastAsia="Times New Roman" w:hAnsi="Times New Roman" w:cs="Times New Roman"/>
          <w:sz w:val="24"/>
          <w:szCs w:val="24"/>
        </w:rPr>
        <w:t>5398</w:t>
      </w:r>
      <w:r w:rsidR="00A609FC">
        <w:rPr>
          <w:rFonts w:ascii="Times New Roman" w:eastAsia="Times New Roman" w:hAnsi="Times New Roman" w:cs="Times New Roman"/>
          <w:sz w:val="24"/>
          <w:szCs w:val="24"/>
        </w:rPr>
        <w:t>,3</w:t>
      </w:r>
      <w:r w:rsidR="00861056" w:rsidRPr="004A116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861056">
        <w:rPr>
          <w:rFonts w:ascii="Times New Roman" w:eastAsia="Times New Roman" w:hAnsi="Times New Roman" w:cs="Times New Roman"/>
          <w:sz w:val="24"/>
          <w:szCs w:val="24"/>
        </w:rPr>
        <w:t>ыс. руб.».</w:t>
      </w:r>
    </w:p>
    <w:p w:rsidR="00A16009" w:rsidRDefault="00A16009" w:rsidP="00A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0A3B" w:rsidRPr="00F52EDC" w:rsidRDefault="00BE0A3B" w:rsidP="00BE0A3B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81F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1716">
        <w:rPr>
          <w:rFonts w:ascii="Times New Roman" w:eastAsia="Times New Roman" w:hAnsi="Times New Roman" w:cs="Times New Roman"/>
          <w:sz w:val="24"/>
          <w:szCs w:val="24"/>
        </w:rPr>
        <w:t>.  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«Ресурсное обеспечение муниципальной программы»  изложить в следующей редакции:</w:t>
      </w:r>
    </w:p>
    <w:p w:rsidR="00BE0A3B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0A3B" w:rsidRPr="00F52EDC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IV.  Ресурсное обеспечение муниципальной программы</w:t>
      </w:r>
    </w:p>
    <w:p w:rsidR="00BE0A3B" w:rsidRPr="00F52EDC" w:rsidRDefault="00BE0A3B" w:rsidP="00BE0A3B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1136"/>
        <w:gridCol w:w="1132"/>
        <w:gridCol w:w="1134"/>
        <w:gridCol w:w="1134"/>
        <w:gridCol w:w="1116"/>
        <w:gridCol w:w="1152"/>
        <w:gridCol w:w="1134"/>
      </w:tblGrid>
      <w:tr w:rsidR="00BE0A3B" w:rsidRPr="007C590B" w:rsidTr="00B9015D">
        <w:trPr>
          <w:trHeight w:val="600"/>
        </w:trPr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02" w:type="dxa"/>
            <w:gridSpan w:val="6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BE0A3B" w:rsidRPr="007C590B" w:rsidTr="00B9015D">
        <w:trPr>
          <w:trHeight w:val="624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0A3B" w:rsidRPr="007C590B" w:rsidTr="00B9015D">
        <w:trPr>
          <w:trHeight w:val="273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Переславля-Залесского» на 2016-2018годы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CE271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CE271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CE271D" w:rsidRDefault="003E1A0F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E27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690233,1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221568,5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225716,4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CE271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CE271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CE271D" w:rsidRDefault="003E1A0F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CE27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242948,2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B9015D">
        <w:trPr>
          <w:trHeight w:val="384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CE271D" w:rsidRDefault="003E1A0F" w:rsidP="0068401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CE2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135761,0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44169,2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43217,5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CE271D" w:rsidRDefault="003E1A0F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7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48374,3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B9015D">
        <w:trPr>
          <w:trHeight w:val="336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CE271D" w:rsidRDefault="003E1A0F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7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541274,2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sz w:val="24"/>
                <w:szCs w:val="24"/>
              </w:rPr>
              <w:t>173268,9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178066,8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CE271D" w:rsidRDefault="003E1A0F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E271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189938,5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B9015D">
        <w:trPr>
          <w:trHeight w:val="37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13197,9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hAnsi="Times New Roman"/>
                <w:sz w:val="24"/>
                <w:szCs w:val="24"/>
              </w:rPr>
              <w:t>4130,4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4432,1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4635,4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</w:tcPr>
          <w:p w:rsidR="00BE0A3B" w:rsidRDefault="00BE0A3B" w:rsidP="008E5F6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0A3B" w:rsidRPr="007C590B" w:rsidTr="00B9015D">
        <w:trPr>
          <w:trHeight w:val="1896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B9015D">
        <w:trPr>
          <w:trHeight w:val="408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1112,4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B9015D">
        <w:trPr>
          <w:trHeight w:val="288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B9015D">
        <w:trPr>
          <w:trHeight w:val="1116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«Доступная среда» на 2016-2018 годы»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2432D7" w:rsidRDefault="004C23ED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b/>
                <w:sz w:val="24"/>
                <w:szCs w:val="24"/>
              </w:rPr>
              <w:t>3884,2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2217,5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2432D7" w:rsidRDefault="002432D7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b/>
                <w:sz w:val="24"/>
                <w:szCs w:val="24"/>
              </w:rPr>
              <w:t>1406,7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5237C7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0A3B" w:rsidRPr="007C590B" w:rsidTr="00B9015D">
        <w:trPr>
          <w:trHeight w:val="42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0A3B" w:rsidRPr="00184D14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B9015D">
        <w:trPr>
          <w:trHeight w:val="42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B9015D">
        <w:trPr>
          <w:trHeight w:val="43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shd w:val="clear" w:color="auto" w:fill="auto"/>
            <w:hideMark/>
          </w:tcPr>
          <w:p w:rsidR="00BE0A3B" w:rsidRPr="002432D7" w:rsidRDefault="004C23ED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1921,3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16" w:type="dxa"/>
            <w:shd w:val="clear" w:color="auto" w:fill="auto"/>
            <w:hideMark/>
          </w:tcPr>
          <w:p w:rsidR="00BE0A3B" w:rsidRPr="002432D7" w:rsidRDefault="004C23ED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1406,7</w:t>
            </w:r>
          </w:p>
        </w:tc>
        <w:tc>
          <w:tcPr>
            <w:tcW w:w="1152" w:type="dxa"/>
            <w:shd w:val="clear" w:color="auto" w:fill="auto"/>
            <w:hideMark/>
          </w:tcPr>
          <w:p w:rsidR="00BE0A3B" w:rsidRPr="00671BBB" w:rsidRDefault="005237C7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B9015D">
        <w:trPr>
          <w:trHeight w:val="238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B9015D">
        <w:trPr>
          <w:trHeight w:val="228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23468,8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5859,9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0A3B" w:rsidRPr="007C590B" w:rsidTr="00B9015D">
        <w:trPr>
          <w:trHeight w:val="420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7C590B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874,9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17704,4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5 720,0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8 067,9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3916,5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B9015D">
        <w:trPr>
          <w:trHeight w:val="43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3849,5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1 583,0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1068,5 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C77D0C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F42BCB" w:rsidRPr="00431030" w:rsidRDefault="00BE0A3B" w:rsidP="00F42BCB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4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</w:t>
            </w:r>
            <w:r w:rsidR="00F42BCB" w:rsidRPr="0043103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отдыха и оздоровления детей </w:t>
            </w:r>
          </w:p>
          <w:p w:rsidR="00BE0A3B" w:rsidRPr="00F42BCB" w:rsidRDefault="00F42BCB" w:rsidP="00F4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1030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 в каникулярный период на 2017-2019 годы»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684018" w:rsidRDefault="008846B4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18041,0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684018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5675,6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671BBB" w:rsidRDefault="008846B4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6273,5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AF6C03" w:rsidRDefault="00482333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15398,5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D76F8C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D76F8C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D76F8C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9F26B9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</w:rPr>
              <w:t>4602,0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AF6C03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AF6C03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E10734" w:rsidRDefault="008846B4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2642,5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671BBB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1073,6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E10734" w:rsidRDefault="008846B4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7C590B" w:rsidTr="00B9015D">
        <w:trPr>
          <w:trHeight w:val="223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Городская целевая программа «Поддержка социально ориентированных некоммерческих организаций в  г. Переславле-Залесском» на 2015-2018 годы» 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B12505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411,9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Областной бюджет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261,9 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Федеральный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3E1A0F" w:rsidRDefault="00CE271D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E27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138353,9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45722,1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2432D7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43217,5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CE271D" w:rsidRDefault="00CE271D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2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48374,3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0A3B" w:rsidRPr="00C35182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CE271D" w:rsidRDefault="003E1A0F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71D">
              <w:rPr>
                <w:rFonts w:ascii="Times New Roman" w:eastAsia="Times New Roman" w:hAnsi="Times New Roman" w:cs="Times New Roman"/>
                <w:sz w:val="24"/>
                <w:szCs w:val="24"/>
              </w:rPr>
              <w:t>577361,4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6467,4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8432,9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178732,2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2432D7" w:rsidRDefault="00107E9E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182993,9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E0A3B" w:rsidRPr="00CE271D" w:rsidRDefault="003E1A0F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71D">
              <w:rPr>
                <w:rFonts w:ascii="Times New Roman" w:eastAsia="Times New Roman" w:hAnsi="Times New Roman" w:cs="Times New Roman"/>
                <w:sz w:val="24"/>
                <w:szCs w:val="24"/>
              </w:rPr>
              <w:t>195336,7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84018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7C590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CE271D" w:rsidRDefault="008846B4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71D">
              <w:rPr>
                <w:rFonts w:ascii="Times New Roman" w:eastAsia="Times New Roman" w:hAnsi="Times New Roman" w:cs="Times New Roman"/>
                <w:sz w:val="24"/>
                <w:szCs w:val="24"/>
              </w:rPr>
              <w:t>22634,4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5683,7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2432D7" w:rsidRDefault="004C23ED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7157,4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CE271D" w:rsidRDefault="008846B4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71D">
              <w:rPr>
                <w:rFonts w:ascii="Times New Roman" w:eastAsia="Times New Roman" w:hAnsi="Times New Roman" w:cs="Times New Roman"/>
                <w:sz w:val="24"/>
                <w:szCs w:val="24"/>
              </w:rPr>
              <w:t>6015,7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671BBB" w:rsidTr="00B9015D">
        <w:trPr>
          <w:trHeight w:val="312"/>
        </w:trPr>
        <w:tc>
          <w:tcPr>
            <w:tcW w:w="1985" w:type="dxa"/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E0A3B" w:rsidRPr="00CE271D" w:rsidRDefault="00CE271D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27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738349,7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8800,4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10223,9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230138,0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BE0A3B" w:rsidRPr="002432D7" w:rsidRDefault="004C23ED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233368,8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:rsidR="00BE0A3B" w:rsidRPr="00CE271D" w:rsidRDefault="00CE271D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27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249726,7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0A3B" w:rsidRPr="00671BBB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</w:tbl>
    <w:p w:rsidR="00BE0A3B" w:rsidRPr="00F52EDC" w:rsidRDefault="00681F1A" w:rsidP="00BE0A3B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E0A3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«Основные сведения о программах, входящих в муниципальную программу»</w:t>
      </w:r>
      <w:r w:rsidR="001B435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городской целевой программе «Социальная поддержка населения города </w:t>
      </w:r>
      <w:r w:rsidR="008E003C">
        <w:rPr>
          <w:rFonts w:ascii="Times New Roman" w:eastAsia="Times New Roman" w:hAnsi="Times New Roman" w:cs="Times New Roman"/>
          <w:sz w:val="24"/>
          <w:szCs w:val="24"/>
        </w:rPr>
        <w:t>Переславля-Залесского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на 2016-2018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годы» п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BE0A3B" w:rsidRPr="00B75F15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-  </w:t>
      </w:r>
      <w:r w:rsidR="003E1A0F" w:rsidRPr="00CE2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690233,1</w:t>
      </w:r>
      <w:r w:rsid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3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тыс.</w:t>
      </w:r>
      <w:r w:rsidRPr="00B75F1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руб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., в том числе:</w:t>
      </w:r>
    </w:p>
    <w:p w:rsidR="00BE0A3B" w:rsidRPr="00CE271D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федерального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A0F" w:rsidRPr="00CE2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135761,0</w:t>
      </w:r>
      <w:r w:rsidR="007D3C66" w:rsidRPr="00CE2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B75F15" w:rsidRDefault="00BE0A3B" w:rsidP="00BE0A3B">
      <w:pPr>
        <w:pStyle w:val="a3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 средства областного бюджета </w:t>
      </w:r>
      <w:r w:rsidR="007D3C66" w:rsidRPr="00CE271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A0F" w:rsidRPr="00CE271D">
        <w:rPr>
          <w:rFonts w:ascii="Times New Roman" w:eastAsia="Times New Roman" w:hAnsi="Times New Roman" w:cs="Times New Roman"/>
          <w:sz w:val="24"/>
          <w:szCs w:val="24"/>
          <w:lang w:eastAsia="en-US"/>
        </w:rPr>
        <w:t>541274,2</w:t>
      </w:r>
      <w:r w:rsidR="00CE27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846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городского бюджета – </w:t>
      </w:r>
      <w:r w:rsidR="007C1F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13197,9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221 568,5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E10734" w:rsidRDefault="0048171D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7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за счет федерального бюджета – 44 169,2 тыс. руб.;</w:t>
      </w:r>
    </w:p>
    <w:p w:rsidR="0048171D" w:rsidRPr="00E10734" w:rsidRDefault="0048171D" w:rsidP="0048171D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 173 268,9 тыс. руб.;</w:t>
      </w:r>
    </w:p>
    <w:p w:rsidR="00BE0A3B" w:rsidRPr="00E10734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    за счет городского</w:t>
      </w:r>
      <w:r w:rsidR="0048171D" w:rsidRPr="00E10734">
        <w:rPr>
          <w:rFonts w:ascii="Times New Roman" w:eastAsia="Times New Roman" w:hAnsi="Times New Roman" w:cs="Times New Roman"/>
          <w:sz w:val="24"/>
          <w:szCs w:val="24"/>
        </w:rPr>
        <w:t xml:space="preserve"> бюджета – 4 130,4 тыс. руб.</w:t>
      </w:r>
    </w:p>
    <w:p w:rsidR="00BE0A3B" w:rsidRPr="00E10734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в 2017 г. – 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 xml:space="preserve">225716,4 </w:t>
      </w:r>
      <w:r w:rsidR="007D3C66" w:rsidRPr="00E1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E10734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за счет федерального бюджета – </w:t>
      </w:r>
      <w:r w:rsidR="007C1F77">
        <w:rPr>
          <w:rFonts w:ascii="Times New Roman" w:hAnsi="Times New Roman"/>
          <w:sz w:val="24"/>
          <w:szCs w:val="24"/>
          <w:lang w:eastAsia="en-US"/>
        </w:rPr>
        <w:t>43217,5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8171D" w:rsidRPr="00E10734" w:rsidRDefault="0048171D" w:rsidP="0048171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>ет областного бюджета – 178066,8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E10734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за счет городского бюджета – </w:t>
      </w:r>
      <w:r w:rsidR="007C1F77">
        <w:rPr>
          <w:rFonts w:ascii="Times New Roman" w:hAnsi="Times New Roman"/>
          <w:sz w:val="24"/>
          <w:szCs w:val="24"/>
          <w:lang w:eastAsia="en-US"/>
        </w:rPr>
        <w:t>4432,1</w:t>
      </w:r>
      <w:r w:rsidRPr="00E1073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8171D" w:rsidRPr="00E10734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CE271D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в 2018 г. –</w:t>
      </w:r>
      <w:r w:rsidR="008846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A0F" w:rsidRPr="00CE271D">
        <w:rPr>
          <w:rFonts w:ascii="Times New Roman" w:eastAsia="Times New Roman" w:hAnsi="Times New Roman" w:cs="Times New Roman"/>
          <w:sz w:val="24"/>
          <w:szCs w:val="24"/>
        </w:rPr>
        <w:t>242948,2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71D"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CE271D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   за счет федерального бюджета –</w:t>
      </w:r>
      <w:r w:rsidR="008846B4"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A0F" w:rsidRPr="00CE271D">
        <w:rPr>
          <w:rFonts w:ascii="Times New Roman" w:eastAsia="Times New Roman" w:hAnsi="Times New Roman" w:cs="Times New Roman"/>
          <w:sz w:val="24"/>
          <w:szCs w:val="24"/>
        </w:rPr>
        <w:t>48374,3</w:t>
      </w:r>
      <w:r w:rsidR="008846B4" w:rsidRPr="00CE27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8171D" w:rsidRPr="00F52EDC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   за счет областного бюджета –</w:t>
      </w:r>
      <w:r w:rsidR="003E1A0F" w:rsidRPr="00CE271D">
        <w:rPr>
          <w:rFonts w:ascii="Times New Roman" w:eastAsia="Times New Roman" w:hAnsi="Times New Roman" w:cs="Times New Roman"/>
          <w:sz w:val="24"/>
          <w:szCs w:val="24"/>
        </w:rPr>
        <w:t>189938,5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0A3B" w:rsidRPr="00F52EDC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 4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>635,4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71D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F42BC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0513" w:rsidRDefault="00BE0A3B" w:rsidP="00B9015D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BE0A3B" w:rsidRDefault="00BE0A3B" w:rsidP="005804D8"/>
    <w:sectPr w:rsidR="00BE0A3B" w:rsidSect="00B9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hybridMultilevel"/>
    <w:tmpl w:val="0818C886"/>
    <w:lvl w:ilvl="0" w:tplc="FA8A0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2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87"/>
    <w:rsid w:val="0007052D"/>
    <w:rsid w:val="000B3356"/>
    <w:rsid w:val="000F0DFB"/>
    <w:rsid w:val="001052F2"/>
    <w:rsid w:val="00105F35"/>
    <w:rsid w:val="00107E9E"/>
    <w:rsid w:val="0011407B"/>
    <w:rsid w:val="001B4355"/>
    <w:rsid w:val="001D0E33"/>
    <w:rsid w:val="001E0513"/>
    <w:rsid w:val="002432D7"/>
    <w:rsid w:val="00260CA2"/>
    <w:rsid w:val="0030149C"/>
    <w:rsid w:val="00313DFB"/>
    <w:rsid w:val="003333BA"/>
    <w:rsid w:val="00363A61"/>
    <w:rsid w:val="003E1A0F"/>
    <w:rsid w:val="00427536"/>
    <w:rsid w:val="00431030"/>
    <w:rsid w:val="0048171D"/>
    <w:rsid w:val="00482333"/>
    <w:rsid w:val="00491DD2"/>
    <w:rsid w:val="004A1167"/>
    <w:rsid w:val="004C23ED"/>
    <w:rsid w:val="00510EF3"/>
    <w:rsid w:val="005211C3"/>
    <w:rsid w:val="005237C7"/>
    <w:rsid w:val="00543E29"/>
    <w:rsid w:val="00551C81"/>
    <w:rsid w:val="005804D8"/>
    <w:rsid w:val="00642EF5"/>
    <w:rsid w:val="00681F1A"/>
    <w:rsid w:val="00684018"/>
    <w:rsid w:val="006935D1"/>
    <w:rsid w:val="006C0EBB"/>
    <w:rsid w:val="006E7E28"/>
    <w:rsid w:val="00751411"/>
    <w:rsid w:val="007842BC"/>
    <w:rsid w:val="00792DDE"/>
    <w:rsid w:val="007C1F77"/>
    <w:rsid w:val="007D3C66"/>
    <w:rsid w:val="007E3D60"/>
    <w:rsid w:val="00830A0C"/>
    <w:rsid w:val="00861056"/>
    <w:rsid w:val="008755F9"/>
    <w:rsid w:val="008846B4"/>
    <w:rsid w:val="008A4E8A"/>
    <w:rsid w:val="008C3E72"/>
    <w:rsid w:val="008E003C"/>
    <w:rsid w:val="008E5F6E"/>
    <w:rsid w:val="00921C7C"/>
    <w:rsid w:val="00927E20"/>
    <w:rsid w:val="009452D7"/>
    <w:rsid w:val="00995B6D"/>
    <w:rsid w:val="00997467"/>
    <w:rsid w:val="009F26B9"/>
    <w:rsid w:val="00A16009"/>
    <w:rsid w:val="00A25476"/>
    <w:rsid w:val="00A609FC"/>
    <w:rsid w:val="00A95A87"/>
    <w:rsid w:val="00AD3689"/>
    <w:rsid w:val="00AE48F2"/>
    <w:rsid w:val="00AF20F0"/>
    <w:rsid w:val="00B13EE6"/>
    <w:rsid w:val="00B314EC"/>
    <w:rsid w:val="00B67461"/>
    <w:rsid w:val="00B9015D"/>
    <w:rsid w:val="00BB6155"/>
    <w:rsid w:val="00BE0A3B"/>
    <w:rsid w:val="00C72222"/>
    <w:rsid w:val="00CE271D"/>
    <w:rsid w:val="00D1443D"/>
    <w:rsid w:val="00D514B9"/>
    <w:rsid w:val="00D65412"/>
    <w:rsid w:val="00E10734"/>
    <w:rsid w:val="00EA131F"/>
    <w:rsid w:val="00EC0F51"/>
    <w:rsid w:val="00EE544A"/>
    <w:rsid w:val="00F15660"/>
    <w:rsid w:val="00F42BCB"/>
    <w:rsid w:val="00F90DDD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2018-04-23T06:12:00Z</cp:lastPrinted>
  <dcterms:created xsi:type="dcterms:W3CDTF">2018-04-25T11:55:00Z</dcterms:created>
  <dcterms:modified xsi:type="dcterms:W3CDTF">2018-04-25T11:04:00Z</dcterms:modified>
</cp:coreProperties>
</file>