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C6" w:rsidRPr="00824F44" w:rsidRDefault="00816CC6" w:rsidP="00816CC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C6" w:rsidRPr="00824F44" w:rsidRDefault="00816CC6" w:rsidP="00816CC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16CC6" w:rsidRPr="00824F44" w:rsidRDefault="00816CC6" w:rsidP="00816CC6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816CC6" w:rsidRPr="00824F44" w:rsidRDefault="00816CC6" w:rsidP="00816CC6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816CC6" w:rsidRPr="00824F44" w:rsidRDefault="00816CC6" w:rsidP="00816CC6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816CC6" w:rsidRPr="00824F44" w:rsidRDefault="00816CC6" w:rsidP="00816CC6">
      <w:pPr>
        <w:ind w:left="283"/>
        <w:jc w:val="center"/>
        <w:rPr>
          <w:szCs w:val="20"/>
        </w:rPr>
      </w:pPr>
    </w:p>
    <w:p w:rsidR="00816CC6" w:rsidRPr="00824F44" w:rsidRDefault="00816CC6" w:rsidP="00816CC6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816CC6" w:rsidRPr="00824F44" w:rsidRDefault="00816CC6" w:rsidP="00816CC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16CC6" w:rsidRPr="00824F44" w:rsidRDefault="00816CC6" w:rsidP="00816CC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16CC6" w:rsidRPr="00824F44" w:rsidRDefault="00816CC6" w:rsidP="00816CC6">
      <w:pPr>
        <w:rPr>
          <w:szCs w:val="20"/>
        </w:rPr>
      </w:pPr>
      <w:r w:rsidRPr="00824F44">
        <w:rPr>
          <w:szCs w:val="20"/>
        </w:rPr>
        <w:t xml:space="preserve">От  </w:t>
      </w:r>
      <w:r w:rsidR="00B130E7">
        <w:rPr>
          <w:szCs w:val="20"/>
        </w:rPr>
        <w:t>10.05.2018</w:t>
      </w:r>
      <w:r w:rsidRPr="00824F44">
        <w:rPr>
          <w:szCs w:val="20"/>
        </w:rPr>
        <w:t xml:space="preserve"> №</w:t>
      </w:r>
      <w:r w:rsidR="00B130E7">
        <w:rPr>
          <w:szCs w:val="20"/>
        </w:rPr>
        <w:t xml:space="preserve"> ПОС.03-0549/18</w:t>
      </w:r>
      <w:r w:rsidRPr="00824F44">
        <w:rPr>
          <w:szCs w:val="20"/>
        </w:rPr>
        <w:t xml:space="preserve">        </w:t>
      </w:r>
    </w:p>
    <w:p w:rsidR="00816CC6" w:rsidRPr="00824F44" w:rsidRDefault="00816CC6" w:rsidP="00816CC6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816CC6" w:rsidRDefault="00816CC6" w:rsidP="00CE3EBA"/>
    <w:p w:rsidR="00CE3EBA" w:rsidRDefault="00CE3EBA" w:rsidP="00CE3EBA">
      <w:r>
        <w:t xml:space="preserve">О вхождении в состав учредителей средства </w:t>
      </w:r>
      <w:proofErr w:type="gramStart"/>
      <w:r>
        <w:t>массовой</w:t>
      </w:r>
      <w:proofErr w:type="gramEnd"/>
    </w:p>
    <w:p w:rsidR="00CE3EBA" w:rsidRDefault="00CE3EBA" w:rsidP="00CE3EBA">
      <w:r>
        <w:t>информации</w:t>
      </w:r>
      <w:r w:rsidR="006912AC">
        <w:t>,</w:t>
      </w:r>
      <w:r>
        <w:t xml:space="preserve"> газеты «Переславский край»</w:t>
      </w:r>
    </w:p>
    <w:p w:rsidR="00CE3EBA" w:rsidRDefault="00CE3EBA" w:rsidP="00CE3EBA">
      <w:r>
        <w:tab/>
      </w:r>
    </w:p>
    <w:p w:rsidR="00CE3EBA" w:rsidRDefault="00CE3EBA" w:rsidP="00CE3EBA">
      <w:r>
        <w:t xml:space="preserve">        </w:t>
      </w:r>
      <w:proofErr w:type="gramStart"/>
      <w: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Закона Российской Федерации от 27.12.1991 № 2124-1 «О средствах массовой информации», Устава города Переславля-Залесского, </w:t>
      </w:r>
      <w:r w:rsidR="00871FF2">
        <w:t>протокола</w:t>
      </w:r>
      <w:r w:rsidR="00D504C9">
        <w:t xml:space="preserve"> общего собрания учредителей газеты «Переславский край» от 26 марта 2018 года,</w:t>
      </w:r>
      <w:r w:rsidR="00871FF2">
        <w:t xml:space="preserve"> </w:t>
      </w:r>
      <w:r>
        <w:t>в целях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</w:t>
      </w:r>
      <w:proofErr w:type="gramEnd"/>
      <w:r>
        <w:t xml:space="preserve"> города Переславля-Залесского официальной информации о социально-экономическом и культурном развитии </w:t>
      </w:r>
      <w:r w:rsidR="00781B09">
        <w:t>городского округа города Переславля-Залесского</w:t>
      </w:r>
      <w:r>
        <w:t>, о развитии его общественной инфраструктуры и иной официальной информации</w:t>
      </w:r>
      <w:r w:rsidR="00781B09">
        <w:t xml:space="preserve">, </w:t>
      </w:r>
    </w:p>
    <w:p w:rsidR="00CE3EBA" w:rsidRDefault="00CE3EBA" w:rsidP="00CE3EBA"/>
    <w:p w:rsidR="00CE3EBA" w:rsidRDefault="00CE3EBA" w:rsidP="00CE3EBA">
      <w:r>
        <w:rPr>
          <w:sz w:val="28"/>
          <w:szCs w:val="28"/>
        </w:rPr>
        <w:tab/>
      </w:r>
      <w:r w:rsidR="00781B09">
        <w:rPr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:rsidR="00CE3EBA" w:rsidRDefault="00CE3EBA" w:rsidP="00CE3EBA">
      <w:pPr>
        <w:rPr>
          <w:sz w:val="28"/>
          <w:szCs w:val="28"/>
        </w:rPr>
      </w:pPr>
    </w:p>
    <w:p w:rsidR="00E564A8" w:rsidRDefault="00871FF2" w:rsidP="00816CC6">
      <w:pPr>
        <w:pStyle w:val="a4"/>
        <w:numPr>
          <w:ilvl w:val="0"/>
          <w:numId w:val="3"/>
        </w:numPr>
        <w:ind w:left="0" w:firstLine="567"/>
      </w:pPr>
      <w:bookmarkStart w:id="1" w:name="sub_11"/>
      <w:r>
        <w:t>В</w:t>
      </w:r>
      <w:r w:rsidR="00D504C9">
        <w:t xml:space="preserve">ойти в состав учредителей </w:t>
      </w:r>
      <w:r w:rsidR="00CF78CC">
        <w:t>средства массовой информации</w:t>
      </w:r>
      <w:r w:rsidR="006912AC">
        <w:t>,</w:t>
      </w:r>
      <w:r w:rsidR="00816CC6">
        <w:t xml:space="preserve"> </w:t>
      </w:r>
      <w:r w:rsidR="00CF78CC">
        <w:t xml:space="preserve">газеты </w:t>
      </w:r>
      <w:r w:rsidR="00E564A8">
        <w:t>«Переславский край».</w:t>
      </w:r>
    </w:p>
    <w:p w:rsidR="008A52BD" w:rsidRDefault="008A52BD" w:rsidP="00816CC6">
      <w:pPr>
        <w:ind w:firstLine="567"/>
      </w:pPr>
      <w:r w:rsidRPr="008A52BD">
        <w:t>2.</w:t>
      </w:r>
      <w:r>
        <w:t xml:space="preserve"> </w:t>
      </w:r>
      <w:r w:rsidRPr="008A52BD">
        <w:t xml:space="preserve">Заместителю Главы Администрации города Переславля-Залесского </w:t>
      </w:r>
      <w:proofErr w:type="spellStart"/>
      <w:r w:rsidRPr="008A52BD">
        <w:t>Дударевой</w:t>
      </w:r>
      <w:proofErr w:type="spellEnd"/>
      <w:r w:rsidRPr="008A52BD">
        <w:t xml:space="preserve"> Е.Ю. предусмотреть </w:t>
      </w:r>
      <w:proofErr w:type="gramStart"/>
      <w:r w:rsidRPr="008A52BD">
        <w:t xml:space="preserve">в бюджете городского округа денежные средства для оплаты </w:t>
      </w:r>
      <w:r w:rsidR="00FE2C70">
        <w:t>государственной пошлины за внесение изменений в запись о регистрации</w:t>
      </w:r>
      <w:proofErr w:type="gramEnd"/>
      <w:r w:rsidR="00FE2C70">
        <w:t xml:space="preserve"> средства массовой информации</w:t>
      </w:r>
      <w:r w:rsidR="00B37CFE">
        <w:t>,</w:t>
      </w:r>
      <w:r w:rsidR="00FE2C70">
        <w:t xml:space="preserve"> газеты «Переславский край»</w:t>
      </w:r>
      <w:r w:rsidRPr="008A52BD">
        <w:t>.</w:t>
      </w:r>
      <w:r>
        <w:t xml:space="preserve"> </w:t>
      </w:r>
    </w:p>
    <w:p w:rsidR="00CE3EBA" w:rsidRDefault="008A52BD" w:rsidP="00816CC6">
      <w:pPr>
        <w:ind w:firstLine="567"/>
      </w:pPr>
      <w:r>
        <w:t xml:space="preserve">3. </w:t>
      </w:r>
      <w:r w:rsidR="001D5FCB"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604230" w:rsidRDefault="00816CC6" w:rsidP="00816CC6">
      <w:pPr>
        <w:ind w:firstLine="567"/>
      </w:pPr>
      <w:r>
        <w:t xml:space="preserve">4. </w:t>
      </w:r>
      <w:proofErr w:type="gramStart"/>
      <w:r w:rsidR="00604230">
        <w:t>Контроль за</w:t>
      </w:r>
      <w:proofErr w:type="gramEnd"/>
      <w:r w:rsidR="00604230">
        <w:t xml:space="preserve"> исполнением настоящего постановления оставляю за собой.</w:t>
      </w:r>
    </w:p>
    <w:p w:rsidR="001D5FCB" w:rsidRDefault="001D5FCB" w:rsidP="001D5FCB">
      <w:pPr>
        <w:pStyle w:val="a4"/>
        <w:ind w:left="426"/>
      </w:pPr>
    </w:p>
    <w:p w:rsidR="00CE3EBA" w:rsidRDefault="00CE3EBA" w:rsidP="001D5FCB">
      <w:r>
        <w:tab/>
      </w:r>
      <w:bookmarkEnd w:id="1"/>
      <w:r>
        <w:tab/>
      </w:r>
    </w:p>
    <w:p w:rsidR="00816CC6" w:rsidRDefault="00816CC6" w:rsidP="001D5FCB"/>
    <w:tbl>
      <w:tblPr>
        <w:tblW w:w="1197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301"/>
        <w:gridCol w:w="2669"/>
      </w:tblGrid>
      <w:tr w:rsidR="00CE3EBA" w:rsidTr="001D5FCB">
        <w:tc>
          <w:tcPr>
            <w:tcW w:w="9301" w:type="dxa"/>
            <w:hideMark/>
          </w:tcPr>
          <w:p w:rsidR="001D5FCB" w:rsidRDefault="001D5FCB" w:rsidP="001D5FCB">
            <w:pPr>
              <w:shd w:val="clear" w:color="auto" w:fill="FFFFFF"/>
              <w:ind w:right="355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  <w:r w:rsidR="00CE3E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городского округа</w:t>
            </w:r>
          </w:p>
          <w:p w:rsidR="00CE3EBA" w:rsidRDefault="00CE3EBA" w:rsidP="001D5FCB">
            <w:pPr>
              <w:shd w:val="clear" w:color="auto" w:fill="FFFFFF"/>
              <w:ind w:right="355"/>
            </w:pPr>
            <w:r>
              <w:rPr>
                <w:color w:val="000000"/>
              </w:rPr>
              <w:t>города Переславля-Залесского</w:t>
            </w:r>
            <w:r w:rsidR="001D5FCB">
              <w:rPr>
                <w:color w:val="000000"/>
              </w:rPr>
              <w:t xml:space="preserve">                                                                         В.М.Волков                                                                                       </w:t>
            </w:r>
          </w:p>
        </w:tc>
        <w:tc>
          <w:tcPr>
            <w:tcW w:w="2669" w:type="dxa"/>
            <w:hideMark/>
          </w:tcPr>
          <w:p w:rsidR="00CE3EBA" w:rsidRDefault="00CE3EBA">
            <w:pPr>
              <w:shd w:val="clear" w:color="auto" w:fill="FFFFFF"/>
              <w:ind w:right="355"/>
            </w:pPr>
          </w:p>
        </w:tc>
      </w:tr>
    </w:tbl>
    <w:p w:rsidR="002C56F5" w:rsidRPr="00CE3EBA" w:rsidRDefault="002C56F5"/>
    <w:sectPr w:rsidR="002C56F5" w:rsidRPr="00CE3EBA" w:rsidSect="0030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21982"/>
    <w:multiLevelType w:val="hybridMultilevel"/>
    <w:tmpl w:val="AC420636"/>
    <w:lvl w:ilvl="0" w:tplc="924CDA8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6B6C49C8"/>
    <w:multiLevelType w:val="hybridMultilevel"/>
    <w:tmpl w:val="C0260F48"/>
    <w:lvl w:ilvl="0" w:tplc="E312C6B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6CC80CB5"/>
    <w:multiLevelType w:val="hybridMultilevel"/>
    <w:tmpl w:val="5CFA7BA2"/>
    <w:lvl w:ilvl="0" w:tplc="6AA23A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F5"/>
    <w:rsid w:val="001D5FCB"/>
    <w:rsid w:val="002C56F5"/>
    <w:rsid w:val="00301B1B"/>
    <w:rsid w:val="003D4BF5"/>
    <w:rsid w:val="00604230"/>
    <w:rsid w:val="006912AC"/>
    <w:rsid w:val="00781B09"/>
    <w:rsid w:val="00816CC6"/>
    <w:rsid w:val="00871FF2"/>
    <w:rsid w:val="008A52BD"/>
    <w:rsid w:val="00B130E7"/>
    <w:rsid w:val="00B37CFE"/>
    <w:rsid w:val="00C03772"/>
    <w:rsid w:val="00CE3EBA"/>
    <w:rsid w:val="00CF78CC"/>
    <w:rsid w:val="00D504C9"/>
    <w:rsid w:val="00E564A8"/>
    <w:rsid w:val="00FE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B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CE3EBA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qFormat/>
    <w:rsid w:val="00CE3EBA"/>
    <w:rPr>
      <w:rFonts w:ascii="Times New Roman" w:eastAsia="Times New Roman" w:hAnsi="Times New Roman" w:cs="Times New Roman"/>
      <w:b/>
      <w:color w:val="00000A"/>
      <w:sz w:val="4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CE3EBA"/>
    <w:rPr>
      <w:rFonts w:ascii="Times New Roman" w:hAnsi="Times New Roman" w:cs="Times New Roman" w:hint="default"/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E56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6C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CC6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B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CE3EBA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qFormat/>
    <w:rsid w:val="00CE3EBA"/>
    <w:rPr>
      <w:rFonts w:ascii="Times New Roman" w:eastAsia="Times New Roman" w:hAnsi="Times New Roman" w:cs="Times New Roman"/>
      <w:b/>
      <w:color w:val="00000A"/>
      <w:sz w:val="4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CE3EBA"/>
    <w:rPr>
      <w:rFonts w:ascii="Times New Roman" w:hAnsi="Times New Roman" w:cs="Times New Roman" w:hint="default"/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E56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6C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CC6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Николаева</dc:creator>
  <cp:lastModifiedBy>j</cp:lastModifiedBy>
  <cp:revision>3</cp:revision>
  <cp:lastPrinted>2018-05-08T06:14:00Z</cp:lastPrinted>
  <dcterms:created xsi:type="dcterms:W3CDTF">2018-05-10T13:37:00Z</dcterms:created>
  <dcterms:modified xsi:type="dcterms:W3CDTF">2018-05-10T12:46:00Z</dcterms:modified>
</cp:coreProperties>
</file>