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F9" w:rsidRDefault="009E71F8" w:rsidP="00A67669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F9" w:rsidRPr="00A67669" w:rsidRDefault="006F63F9" w:rsidP="00A67669">
      <w:pPr>
        <w:pStyle w:val="2"/>
        <w:spacing w:after="0" w:line="240" w:lineRule="auto"/>
        <w:jc w:val="center"/>
        <w:rPr>
          <w:rFonts w:ascii="Times New Roman" w:hAnsi="Times New Roman"/>
          <w:spacing w:val="0"/>
        </w:rPr>
      </w:pPr>
      <w:r w:rsidRPr="00A67669">
        <w:rPr>
          <w:rFonts w:ascii="Times New Roman" w:hAnsi="Times New Roman"/>
          <w:spacing w:val="0"/>
        </w:rPr>
        <w:t>АДМИНИСТРАЦИЯ г. ПЕРЕСЛАВЛЯ-ЗАЛЕССКОГО</w:t>
      </w:r>
    </w:p>
    <w:p w:rsidR="006F63F9" w:rsidRPr="00A67669" w:rsidRDefault="006F63F9" w:rsidP="00A67669">
      <w:pPr>
        <w:pStyle w:val="2"/>
        <w:spacing w:after="0" w:line="240" w:lineRule="auto"/>
        <w:jc w:val="center"/>
        <w:rPr>
          <w:rFonts w:ascii="Times New Roman" w:hAnsi="Times New Roman"/>
          <w:spacing w:val="0"/>
        </w:rPr>
      </w:pPr>
      <w:r w:rsidRPr="00A67669">
        <w:rPr>
          <w:rFonts w:ascii="Times New Roman" w:hAnsi="Times New Roman"/>
          <w:spacing w:val="0"/>
        </w:rPr>
        <w:t>ЯРОСЛАВСКОЙ ОБЛАСТИ</w:t>
      </w:r>
    </w:p>
    <w:p w:rsidR="006F63F9" w:rsidRPr="00A67669" w:rsidRDefault="006F63F9" w:rsidP="00A67669">
      <w:pPr>
        <w:pStyle w:val="2"/>
        <w:spacing w:after="0" w:line="240" w:lineRule="auto"/>
        <w:jc w:val="center"/>
        <w:rPr>
          <w:rFonts w:ascii="Times New Roman" w:hAnsi="Times New Roman"/>
          <w:spacing w:val="0"/>
        </w:rPr>
      </w:pPr>
    </w:p>
    <w:p w:rsidR="006F63F9" w:rsidRPr="00A67669" w:rsidRDefault="006F63F9" w:rsidP="00A67669">
      <w:pPr>
        <w:pStyle w:val="2"/>
        <w:spacing w:after="0" w:line="240" w:lineRule="auto"/>
        <w:jc w:val="center"/>
        <w:rPr>
          <w:rFonts w:ascii="Times New Roman" w:hAnsi="Times New Roman"/>
          <w:spacing w:val="0"/>
        </w:rPr>
      </w:pPr>
      <w:r w:rsidRPr="00A67669">
        <w:rPr>
          <w:rFonts w:ascii="Times New Roman" w:hAnsi="Times New Roman"/>
          <w:spacing w:val="0"/>
        </w:rPr>
        <w:t>ПОСТАНОВЛЕНИЕ</w:t>
      </w:r>
    </w:p>
    <w:p w:rsidR="006F63F9" w:rsidRPr="00A67669" w:rsidRDefault="006F63F9" w:rsidP="00A67669">
      <w:pPr>
        <w:rPr>
          <w:rFonts w:ascii="Times New Roman" w:hAnsi="Times New Roman"/>
        </w:rPr>
      </w:pPr>
    </w:p>
    <w:p w:rsidR="006F63F9" w:rsidRPr="00A67669" w:rsidRDefault="006F63F9" w:rsidP="00A67669">
      <w:pPr>
        <w:pStyle w:val="2"/>
        <w:spacing w:after="0" w:line="240" w:lineRule="auto"/>
        <w:ind w:left="0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От 15.05.2017</w:t>
      </w:r>
      <w:r w:rsidRPr="00A67669">
        <w:rPr>
          <w:rFonts w:ascii="Times New Roman" w:hAnsi="Times New Roman"/>
          <w:spacing w:val="0"/>
        </w:rPr>
        <w:t xml:space="preserve"> № </w:t>
      </w:r>
      <w:r>
        <w:rPr>
          <w:rFonts w:ascii="Times New Roman" w:hAnsi="Times New Roman"/>
          <w:spacing w:val="0"/>
        </w:rPr>
        <w:t>ПОС. 03-0549/17</w:t>
      </w:r>
    </w:p>
    <w:p w:rsidR="006F63F9" w:rsidRPr="00A67669" w:rsidRDefault="006F63F9" w:rsidP="00A67669">
      <w:pPr>
        <w:pStyle w:val="2"/>
        <w:spacing w:after="0" w:line="240" w:lineRule="auto"/>
        <w:ind w:left="0"/>
        <w:rPr>
          <w:rFonts w:ascii="Times New Roman" w:hAnsi="Times New Roman"/>
          <w:spacing w:val="0"/>
        </w:rPr>
      </w:pPr>
      <w:r w:rsidRPr="00A67669">
        <w:rPr>
          <w:rFonts w:ascii="Times New Roman" w:hAnsi="Times New Roman"/>
          <w:spacing w:val="0"/>
        </w:rPr>
        <w:t>г. Переславль-Залесский</w:t>
      </w:r>
    </w:p>
    <w:p w:rsidR="006F63F9" w:rsidRDefault="006F63F9" w:rsidP="00650B4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F63F9" w:rsidRDefault="006F63F9" w:rsidP="00445A1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F63F9" w:rsidRPr="0085257D" w:rsidRDefault="006F63F9" w:rsidP="008525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включении котельных г. Переславля – Залесского </w:t>
      </w:r>
    </w:p>
    <w:p w:rsidR="006F63F9" w:rsidRDefault="006F63F9" w:rsidP="00445A1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3F9" w:rsidRDefault="006F63F9" w:rsidP="00445A1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№190-ФЗ                                        «О теплоснабжении», Федеральным законом от 06.10.2003 №131-ФЗ «Об общих принципах организации местного самоуправления в Российской Федерации», Уставом города Переславля-Залесского, во исполнение постановления Администрации города Переславля-Залесского от 02.05.2017 №ПОС.03-0509/17 «О согласовании останова котельных г. Переславля-Залесского», в связи с обращением МУП «Спектр», </w:t>
      </w:r>
    </w:p>
    <w:p w:rsidR="006F63F9" w:rsidRDefault="006F63F9" w:rsidP="00445A1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63F9" w:rsidRPr="00650B4D" w:rsidRDefault="006F63F9" w:rsidP="00650B4D">
      <w:pPr>
        <w:pStyle w:val="a3"/>
        <w:ind w:left="2832" w:hanging="28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</w:t>
      </w:r>
      <w:r w:rsidRPr="00650B4D">
        <w:rPr>
          <w:rFonts w:ascii="Times New Roman" w:hAnsi="Times New Roman"/>
          <w:sz w:val="28"/>
          <w:szCs w:val="28"/>
        </w:rPr>
        <w:t>Переславля-Залесского постановляет:</w:t>
      </w:r>
    </w:p>
    <w:p w:rsidR="006F63F9" w:rsidRDefault="006F63F9" w:rsidP="00650B4D">
      <w:pPr>
        <w:pStyle w:val="a3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6F63F9" w:rsidRDefault="006F63F9" w:rsidP="00983C5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Согласовать включение водогрейной части промышленно-отопительной котельной ООО «Переславская энергетическая компания», котельной микрорайона Чкаловский, котельной поселка Молодежный, котельной на ул. Московская д.15                   с 17.05.2017 г.</w:t>
      </w:r>
    </w:p>
    <w:p w:rsidR="006F63F9" w:rsidRDefault="006F63F9" w:rsidP="00983C5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МУП «Спектр» (Клейнбурд Е.И.) выполнить прием и распределение теплоносителя для обеспечения летнего режима работы тепловых сетей г. Переславля-Залесского. </w:t>
      </w:r>
    </w:p>
    <w:p w:rsidR="006F63F9" w:rsidRDefault="006F63F9" w:rsidP="00983C5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Управляющим компаниям г. Переславля-Залесского обеспечить прием и подачу горячего водоснабжения в жилые дома и принять меры по обеспечению безопасности и сохранности теплопотребляющих энергоустановок.</w:t>
      </w:r>
    </w:p>
    <w:p w:rsidR="006F63F9" w:rsidRDefault="006F63F9" w:rsidP="00983C5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6F63F9" w:rsidRDefault="006F63F9" w:rsidP="00545C8B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5. Контроль за исполнением настоящего постановления возложить на з</w:t>
      </w:r>
      <w:r>
        <w:rPr>
          <w:rFonts w:ascii="Times New Roman" w:hAnsi="Times New Roman"/>
          <w:sz w:val="24"/>
        </w:rPr>
        <w:t>аместителя Главы Администрации города Переславля-Залесского Дьячкова С.В.</w:t>
      </w:r>
    </w:p>
    <w:p w:rsidR="006F63F9" w:rsidRDefault="006F63F9" w:rsidP="00545C8B">
      <w:pPr>
        <w:pStyle w:val="a3"/>
        <w:ind w:firstLine="708"/>
        <w:jc w:val="both"/>
        <w:rPr>
          <w:rFonts w:ascii="Times New Roman" w:hAnsi="Times New Roman"/>
          <w:sz w:val="24"/>
        </w:rPr>
      </w:pPr>
    </w:p>
    <w:p w:rsidR="006F63F9" w:rsidRDefault="006F63F9" w:rsidP="00545C8B">
      <w:pPr>
        <w:pStyle w:val="a3"/>
        <w:ind w:firstLine="708"/>
        <w:jc w:val="both"/>
        <w:rPr>
          <w:rFonts w:ascii="Times New Roman" w:hAnsi="Times New Roman"/>
          <w:sz w:val="24"/>
        </w:rPr>
      </w:pPr>
    </w:p>
    <w:p w:rsidR="006F63F9" w:rsidRDefault="006F63F9" w:rsidP="00545C8B">
      <w:pPr>
        <w:pStyle w:val="a3"/>
        <w:ind w:firstLine="708"/>
        <w:jc w:val="both"/>
        <w:rPr>
          <w:rFonts w:ascii="Times New Roman" w:hAnsi="Times New Roman"/>
          <w:sz w:val="24"/>
        </w:rPr>
      </w:pPr>
    </w:p>
    <w:p w:rsidR="006F63F9" w:rsidRDefault="006F63F9" w:rsidP="00545C8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Исполняющий обязанности Мэра</w:t>
      </w:r>
    </w:p>
    <w:p w:rsidR="006F63F9" w:rsidRPr="00545C8B" w:rsidRDefault="006F63F9" w:rsidP="00545C8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Переславля-Залесского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В.М. Волков</w:t>
      </w:r>
    </w:p>
    <w:sectPr w:rsidR="006F63F9" w:rsidRPr="00545C8B" w:rsidSect="009A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10"/>
    <w:rsid w:val="001E31EA"/>
    <w:rsid w:val="002E1638"/>
    <w:rsid w:val="00344D0E"/>
    <w:rsid w:val="003D406D"/>
    <w:rsid w:val="00407C48"/>
    <w:rsid w:val="00445A10"/>
    <w:rsid w:val="00545C8B"/>
    <w:rsid w:val="00650B4D"/>
    <w:rsid w:val="0067684F"/>
    <w:rsid w:val="006F63F9"/>
    <w:rsid w:val="007C49CD"/>
    <w:rsid w:val="007F3946"/>
    <w:rsid w:val="008073E5"/>
    <w:rsid w:val="00812BE5"/>
    <w:rsid w:val="0085257D"/>
    <w:rsid w:val="00853584"/>
    <w:rsid w:val="008A1290"/>
    <w:rsid w:val="00983C54"/>
    <w:rsid w:val="009A764F"/>
    <w:rsid w:val="009E71F8"/>
    <w:rsid w:val="009F11AB"/>
    <w:rsid w:val="00A325A4"/>
    <w:rsid w:val="00A67669"/>
    <w:rsid w:val="00A80025"/>
    <w:rsid w:val="00AF0575"/>
    <w:rsid w:val="00BE5F3C"/>
    <w:rsid w:val="00D34071"/>
    <w:rsid w:val="00E438E9"/>
    <w:rsid w:val="00E65DE8"/>
    <w:rsid w:val="00F1516A"/>
    <w:rsid w:val="00F9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5A10"/>
    <w:rPr>
      <w:lang w:eastAsia="en-US"/>
    </w:rPr>
  </w:style>
  <w:style w:type="paragraph" w:styleId="2">
    <w:name w:val="Body Text Indent 2"/>
    <w:basedOn w:val="a"/>
    <w:link w:val="20"/>
    <w:uiPriority w:val="99"/>
    <w:rsid w:val="00650B4D"/>
    <w:pPr>
      <w:spacing w:after="120" w:line="480" w:lineRule="auto"/>
      <w:ind w:left="283"/>
    </w:pPr>
    <w:rPr>
      <w:spacing w:val="20"/>
      <w:sz w:val="24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E438E9"/>
    <w:rPr>
      <w:rFonts w:cs="Times New Roman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650B4D"/>
    <w:rPr>
      <w:spacing w:val="2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5A10"/>
    <w:rPr>
      <w:lang w:eastAsia="en-US"/>
    </w:rPr>
  </w:style>
  <w:style w:type="paragraph" w:styleId="2">
    <w:name w:val="Body Text Indent 2"/>
    <w:basedOn w:val="a"/>
    <w:link w:val="20"/>
    <w:uiPriority w:val="99"/>
    <w:rsid w:val="00650B4D"/>
    <w:pPr>
      <w:spacing w:after="120" w:line="480" w:lineRule="auto"/>
      <w:ind w:left="283"/>
    </w:pPr>
    <w:rPr>
      <w:spacing w:val="20"/>
      <w:sz w:val="24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E438E9"/>
    <w:rPr>
      <w:rFonts w:cs="Times New Roman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650B4D"/>
    <w:rPr>
      <w:spacing w:val="2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mr03term02</cp:lastModifiedBy>
  <cp:revision>2</cp:revision>
  <cp:lastPrinted>2017-05-15T14:23:00Z</cp:lastPrinted>
  <dcterms:created xsi:type="dcterms:W3CDTF">2017-05-16T07:30:00Z</dcterms:created>
  <dcterms:modified xsi:type="dcterms:W3CDTF">2017-05-16T07:30:00Z</dcterms:modified>
</cp:coreProperties>
</file>