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E8" w:rsidRDefault="00E245E8" w:rsidP="00E245E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E8" w:rsidRDefault="00E245E8" w:rsidP="00E245E8">
      <w:pPr>
        <w:jc w:val="center"/>
      </w:pPr>
    </w:p>
    <w:p w:rsidR="00E245E8" w:rsidRDefault="00E245E8" w:rsidP="00E245E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E245E8" w:rsidRDefault="00E245E8" w:rsidP="00E245E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E245E8" w:rsidRDefault="00E245E8" w:rsidP="00E245E8">
      <w:pPr>
        <w:pStyle w:val="2"/>
        <w:spacing w:after="0" w:line="240" w:lineRule="auto"/>
        <w:jc w:val="center"/>
        <w:rPr>
          <w:spacing w:val="0"/>
        </w:rPr>
      </w:pPr>
    </w:p>
    <w:p w:rsidR="00E245E8" w:rsidRDefault="00E245E8" w:rsidP="00E245E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E245E8" w:rsidRDefault="00E245E8" w:rsidP="00E245E8"/>
    <w:p w:rsidR="00E245E8" w:rsidRDefault="00E245E8" w:rsidP="00E245E8"/>
    <w:p w:rsidR="00E245E8" w:rsidRDefault="00E245E8" w:rsidP="00E245E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832645">
        <w:rPr>
          <w:spacing w:val="0"/>
        </w:rPr>
        <w:t xml:space="preserve"> 15.06.2017</w:t>
      </w:r>
      <w:r>
        <w:rPr>
          <w:spacing w:val="0"/>
        </w:rPr>
        <w:t xml:space="preserve"> №</w:t>
      </w:r>
      <w:r w:rsidR="00832645">
        <w:rPr>
          <w:spacing w:val="0"/>
        </w:rPr>
        <w:t xml:space="preserve"> ПОС.03-0734/17</w:t>
      </w:r>
      <w:r>
        <w:rPr>
          <w:spacing w:val="0"/>
        </w:rPr>
        <w:t xml:space="preserve"> </w:t>
      </w:r>
    </w:p>
    <w:p w:rsidR="00E245E8" w:rsidRPr="00E245E8" w:rsidRDefault="00E245E8" w:rsidP="00E245E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E245E8" w:rsidRPr="00E245E8" w:rsidRDefault="00E245E8" w:rsidP="00A84825">
      <w:pPr>
        <w:jc w:val="both"/>
      </w:pPr>
    </w:p>
    <w:p w:rsidR="00A84825" w:rsidRPr="00832645" w:rsidRDefault="00A84825" w:rsidP="00A84825">
      <w:pPr>
        <w:jc w:val="both"/>
      </w:pPr>
    </w:p>
    <w:p w:rsidR="00A84825" w:rsidRDefault="00A84825" w:rsidP="00A84825">
      <w:pPr>
        <w:jc w:val="both"/>
      </w:pPr>
      <w:r>
        <w:t>О внесении изменений в постановление Мэра</w:t>
      </w:r>
    </w:p>
    <w:p w:rsidR="00A84825" w:rsidRDefault="00A84825" w:rsidP="00A84825">
      <w:pPr>
        <w:jc w:val="both"/>
      </w:pPr>
      <w:r>
        <w:t xml:space="preserve"> города  от 11.02.2011 № 169  « О создании </w:t>
      </w:r>
    </w:p>
    <w:p w:rsidR="00A84825" w:rsidRDefault="00A84825" w:rsidP="00A84825">
      <w:pPr>
        <w:jc w:val="both"/>
      </w:pPr>
      <w:r>
        <w:t xml:space="preserve">Координационного совета по профилактике </w:t>
      </w:r>
    </w:p>
    <w:p w:rsidR="00A84825" w:rsidRDefault="00A84825" w:rsidP="00A84825">
      <w:pPr>
        <w:jc w:val="both"/>
      </w:pPr>
      <w:r>
        <w:t>правонарушений и борьбе с преступностью»</w:t>
      </w:r>
    </w:p>
    <w:p w:rsidR="00A84825" w:rsidRDefault="00A84825" w:rsidP="00A84825">
      <w:pPr>
        <w:jc w:val="both"/>
      </w:pPr>
    </w:p>
    <w:p w:rsidR="00A84825" w:rsidRDefault="00A84825" w:rsidP="00A84825">
      <w:pPr>
        <w:jc w:val="both"/>
        <w:rPr>
          <w:bCs/>
          <w:iCs/>
        </w:rPr>
      </w:pPr>
      <w:r>
        <w:t xml:space="preserve">   В </w:t>
      </w:r>
      <w:proofErr w:type="gramStart"/>
      <w:r>
        <w:t>целях</w:t>
      </w:r>
      <w:proofErr w:type="gramEnd"/>
      <w:r>
        <w:t xml:space="preserve"> реализации неотложных мер по усилению общественной безопасности, </w:t>
      </w:r>
      <w:r>
        <w:rPr>
          <w:bCs/>
          <w:iCs/>
        </w:rPr>
        <w:t xml:space="preserve">в связи с организационно-штатными изменениями  </w:t>
      </w:r>
    </w:p>
    <w:p w:rsidR="00A84825" w:rsidRDefault="00A84825" w:rsidP="00A84825">
      <w:pPr>
        <w:jc w:val="both"/>
        <w:rPr>
          <w:bCs/>
          <w:iCs/>
        </w:rPr>
      </w:pPr>
    </w:p>
    <w:p w:rsidR="00A84825" w:rsidRDefault="00A84825" w:rsidP="00A8482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A84825" w:rsidRDefault="00A84825" w:rsidP="00A84825">
      <w:pPr>
        <w:jc w:val="center"/>
        <w:rPr>
          <w:sz w:val="28"/>
          <w:szCs w:val="28"/>
        </w:rPr>
      </w:pPr>
    </w:p>
    <w:p w:rsidR="00A84825" w:rsidRDefault="00A84825" w:rsidP="00A84825">
      <w:pPr>
        <w:jc w:val="both"/>
      </w:pPr>
      <w:r>
        <w:t xml:space="preserve">     1. Внести изменение в приложение № 1 «Состав Координационного совета по профилактике правонарушений и борьбе с преступностью» к постановлению Администрации  города Переславля-Залесского от 11.02.2012 № 169 «О создании </w:t>
      </w:r>
    </w:p>
    <w:p w:rsidR="00A84825" w:rsidRDefault="00A84825" w:rsidP="00A84825">
      <w:pPr>
        <w:jc w:val="both"/>
      </w:pPr>
      <w:proofErr w:type="gramStart"/>
      <w:r>
        <w:t xml:space="preserve">Координационного совета по профилактике  правонарушений и борьбе с преступностью» (в редакции постановления Администрации города от 10.08.2012 № 1100, от 14.12.2012 №1803, от 13.03.2013 № 297, от 14.01.2015 № ПОС.03-0017/15, от 12.10.2015 № ПОС.03-1514/15, от 20.02.2016 № ПОС.03-0189/16, от 16.12.2016 № ПОС.03-1703/16), изложив приложение № 1 в следующей редакции,  согласно приложению. </w:t>
      </w:r>
      <w:proofErr w:type="gramEnd"/>
    </w:p>
    <w:p w:rsidR="00A84825" w:rsidRDefault="00A84825" w:rsidP="00A84825">
      <w:pPr>
        <w:jc w:val="both"/>
      </w:pPr>
      <w:r>
        <w:t xml:space="preserve">    2. Настоящее постановление разместить на официальном сайте органов местного самоуправления г. Переславля-Залесского.</w:t>
      </w:r>
    </w:p>
    <w:p w:rsidR="00A84825" w:rsidRDefault="00A84825" w:rsidP="00A84825">
      <w:pPr>
        <w:jc w:val="both"/>
      </w:pPr>
      <w:r>
        <w:t xml:space="preserve">    3. </w:t>
      </w:r>
      <w:proofErr w:type="gramStart"/>
      <w:r>
        <w:t>Контроль за</w:t>
      </w:r>
      <w:proofErr w:type="gramEnd"/>
      <w:r>
        <w:t xml:space="preserve">  исполнением данного постановления  оставляю за собой.</w:t>
      </w:r>
    </w:p>
    <w:p w:rsidR="00A84825" w:rsidRDefault="00A84825" w:rsidP="00A84825">
      <w:pPr>
        <w:jc w:val="both"/>
      </w:pPr>
    </w:p>
    <w:p w:rsidR="00A84825" w:rsidRDefault="00A84825" w:rsidP="00A84825">
      <w:pPr>
        <w:jc w:val="both"/>
      </w:pPr>
    </w:p>
    <w:p w:rsidR="00E245E8" w:rsidRDefault="00E245E8" w:rsidP="00A84825"/>
    <w:p w:rsidR="00E245E8" w:rsidRDefault="00E245E8" w:rsidP="00A84825"/>
    <w:p w:rsidR="00E245E8" w:rsidRDefault="00E245E8" w:rsidP="00A84825"/>
    <w:p w:rsidR="00A84825" w:rsidRDefault="005906CA" w:rsidP="00A84825">
      <w:proofErr w:type="gramStart"/>
      <w:r>
        <w:t>Исполняющий</w:t>
      </w:r>
      <w:proofErr w:type="gramEnd"/>
      <w:r>
        <w:t xml:space="preserve"> обязанности Мэра </w:t>
      </w:r>
      <w:r w:rsidR="00A84825">
        <w:t xml:space="preserve"> </w:t>
      </w:r>
    </w:p>
    <w:p w:rsidR="00A84825" w:rsidRDefault="00A84825" w:rsidP="00A84825">
      <w:r>
        <w:t xml:space="preserve">города Переславля-Залесского                                                              </w:t>
      </w:r>
      <w:r w:rsidR="005906CA">
        <w:t xml:space="preserve">   </w:t>
      </w:r>
      <w:r>
        <w:t xml:space="preserve"> В.</w:t>
      </w:r>
      <w:r w:rsidR="005906CA">
        <w:t>М. Волков</w:t>
      </w:r>
    </w:p>
    <w:p w:rsidR="00A84825" w:rsidRDefault="00A84825" w:rsidP="00A84825"/>
    <w:p w:rsidR="00A84825" w:rsidRDefault="00A84825" w:rsidP="00A84825">
      <w:r>
        <w:t xml:space="preserve"> </w:t>
      </w:r>
    </w:p>
    <w:p w:rsidR="00A84825" w:rsidRDefault="00A84825" w:rsidP="00A84825"/>
    <w:p w:rsidR="00A84825" w:rsidRDefault="00A84825" w:rsidP="00A84825"/>
    <w:p w:rsidR="00A84825" w:rsidRDefault="00A84825" w:rsidP="00A84825"/>
    <w:p w:rsidR="00A84825" w:rsidRDefault="00A84825" w:rsidP="00A84825"/>
    <w:p w:rsidR="00E245E8" w:rsidRDefault="00E245E8" w:rsidP="00A84825"/>
    <w:p w:rsidR="00E245E8" w:rsidRDefault="00E245E8" w:rsidP="00A84825"/>
    <w:p w:rsidR="00A84825" w:rsidRDefault="00A84825" w:rsidP="00A84825"/>
    <w:p w:rsidR="00A84825" w:rsidRPr="00832645" w:rsidRDefault="00A84825" w:rsidP="00A84825">
      <w:r>
        <w:lastRenderedPageBreak/>
        <w:t xml:space="preserve">                                                                                   </w:t>
      </w:r>
      <w:r w:rsidR="00CB4454">
        <w:t xml:space="preserve">            </w:t>
      </w:r>
      <w:r w:rsidR="00CB4454" w:rsidRPr="00A3309D">
        <w:t xml:space="preserve">     </w:t>
      </w:r>
      <w:r w:rsidR="00CB4454">
        <w:t xml:space="preserve">      Приложение </w:t>
      </w:r>
    </w:p>
    <w:p w:rsidR="000C6CFA" w:rsidRPr="00CB4454" w:rsidRDefault="00A84825" w:rsidP="00A84825">
      <w:pPr>
        <w:jc w:val="right"/>
      </w:pPr>
      <w:r>
        <w:t xml:space="preserve">       к постановлению Администрации  города </w:t>
      </w:r>
    </w:p>
    <w:p w:rsidR="00A84825" w:rsidRDefault="000C6CFA" w:rsidP="00A84825">
      <w:pPr>
        <w:jc w:val="right"/>
      </w:pPr>
      <w:r>
        <w:t xml:space="preserve">Переславля-Залесского  </w:t>
      </w:r>
      <w:r w:rsidR="00832645">
        <w:t>от 15.06.2017 № ПОС.03-0734/17</w:t>
      </w:r>
    </w:p>
    <w:p w:rsidR="000C6CFA" w:rsidRPr="00CB4454" w:rsidRDefault="000C6CFA" w:rsidP="00A84825">
      <w:pPr>
        <w:jc w:val="center"/>
      </w:pPr>
    </w:p>
    <w:p w:rsidR="000C6CFA" w:rsidRPr="00CB4454" w:rsidRDefault="000C6CFA" w:rsidP="00A84825">
      <w:pPr>
        <w:jc w:val="center"/>
      </w:pPr>
    </w:p>
    <w:p w:rsidR="00A84825" w:rsidRDefault="00A84825" w:rsidP="00A84825">
      <w:pPr>
        <w:jc w:val="center"/>
      </w:pPr>
      <w:r>
        <w:t xml:space="preserve">Состав Координационного совета </w:t>
      </w:r>
    </w:p>
    <w:p w:rsidR="00A84825" w:rsidRDefault="00A84825" w:rsidP="00A84825">
      <w:pPr>
        <w:jc w:val="center"/>
      </w:pPr>
      <w:r>
        <w:t>по профилактике правонарушений и борьбе с преступностью.</w:t>
      </w:r>
    </w:p>
    <w:p w:rsidR="00A84825" w:rsidRDefault="00A84825" w:rsidP="00A84825">
      <w:pPr>
        <w:jc w:val="center"/>
      </w:pPr>
    </w:p>
    <w:p w:rsidR="00A84825" w:rsidRDefault="00A84825" w:rsidP="00A84825">
      <w:r>
        <w:t>Председатель:</w:t>
      </w:r>
    </w:p>
    <w:p w:rsidR="00A84825" w:rsidRDefault="005906CA" w:rsidP="00A84825">
      <w:r>
        <w:t xml:space="preserve">Фархутдинов М.В. </w:t>
      </w:r>
      <w:r w:rsidR="00A3309D">
        <w:t>– заместитель Главы А</w:t>
      </w:r>
      <w:r w:rsidR="00A84825">
        <w:t>дминистрации города Переславля-Залесского</w:t>
      </w:r>
    </w:p>
    <w:p w:rsidR="00A84825" w:rsidRDefault="00A84825" w:rsidP="00A84825"/>
    <w:p w:rsidR="00A84825" w:rsidRDefault="00A84825" w:rsidP="00A84825">
      <w:r>
        <w:t>Заместители председателя:</w:t>
      </w:r>
    </w:p>
    <w:p w:rsidR="00A84825" w:rsidRDefault="00A84825" w:rsidP="00A84825">
      <w:proofErr w:type="spellStart"/>
      <w:r>
        <w:t>Митюнин</w:t>
      </w:r>
      <w:proofErr w:type="spellEnd"/>
      <w:r>
        <w:t xml:space="preserve"> А.Н.- заведующий отделом по ВМР, ГО и ЧС Администрации города Переславля-Залесского</w:t>
      </w:r>
      <w:r w:rsidR="00A3309D">
        <w:t>;</w:t>
      </w:r>
    </w:p>
    <w:p w:rsidR="00A84825" w:rsidRDefault="00A84825" w:rsidP="00A84825">
      <w:r>
        <w:t>Дья</w:t>
      </w:r>
      <w:r w:rsidR="00A3309D">
        <w:t>чков С.В.  - заместитель Главы А</w:t>
      </w:r>
      <w:r>
        <w:t>дминистрации</w:t>
      </w:r>
      <w:r w:rsidR="00A3309D">
        <w:t xml:space="preserve"> города Переславля-Залесского;</w:t>
      </w:r>
    </w:p>
    <w:p w:rsidR="00A84825" w:rsidRDefault="00A84825" w:rsidP="00A84825">
      <w:r>
        <w:t xml:space="preserve">Гуров А.Н.- начальник МО МВД России « Переславль-Залесский» </w:t>
      </w:r>
      <w:proofErr w:type="gramStart"/>
      <w:r>
        <w:t xml:space="preserve">( </w:t>
      </w:r>
      <w:proofErr w:type="gramEnd"/>
      <w:r>
        <w:t>по согласованию)</w:t>
      </w:r>
    </w:p>
    <w:p w:rsidR="00A84825" w:rsidRDefault="00A84825" w:rsidP="00A84825"/>
    <w:p w:rsidR="00A84825" w:rsidRDefault="00A84825" w:rsidP="00A84825">
      <w:r>
        <w:t xml:space="preserve">               Члены Совета:</w:t>
      </w:r>
    </w:p>
    <w:p w:rsidR="00A3309D" w:rsidRDefault="00A84825" w:rsidP="00A84825">
      <w:r>
        <w:t>Леонтьева Л.П. – начальник управления финансов</w:t>
      </w:r>
      <w:r w:rsidR="00A3309D">
        <w:t xml:space="preserve"> Администрации г.Переславля-          </w:t>
      </w:r>
    </w:p>
    <w:p w:rsidR="00A84825" w:rsidRDefault="00A3309D" w:rsidP="00A84825">
      <w:r>
        <w:t xml:space="preserve">                              Залесского;</w:t>
      </w:r>
    </w:p>
    <w:p w:rsidR="00A3309D" w:rsidRDefault="00A84825" w:rsidP="00A84825">
      <w:r>
        <w:t>Кузнецов Е.В.    - начальник управления муниципальной собственности</w:t>
      </w:r>
      <w:r w:rsidR="00A3309D">
        <w:t xml:space="preserve"> Администрации  </w:t>
      </w:r>
    </w:p>
    <w:p w:rsidR="00A84825" w:rsidRDefault="00A3309D" w:rsidP="00A84825">
      <w:r>
        <w:t xml:space="preserve">                               г.Переславля-Залесского;</w:t>
      </w:r>
    </w:p>
    <w:p w:rsidR="00A84825" w:rsidRDefault="00A84825" w:rsidP="00A84825">
      <w:r>
        <w:t>Носков С.Е.       – консультант  отдела экономического развития и поддержки</w:t>
      </w:r>
    </w:p>
    <w:p w:rsidR="00A3309D" w:rsidRDefault="00A84825" w:rsidP="00A84825">
      <w:r>
        <w:t xml:space="preserve">                             </w:t>
      </w:r>
      <w:r w:rsidR="00A3309D">
        <w:t>п</w:t>
      </w:r>
      <w:r>
        <w:t>редпринимательства</w:t>
      </w:r>
      <w:r w:rsidR="00A3309D">
        <w:t xml:space="preserve"> управления экономики Администрации   </w:t>
      </w:r>
    </w:p>
    <w:p w:rsidR="00A84825" w:rsidRDefault="00A3309D" w:rsidP="00A84825">
      <w:r>
        <w:t xml:space="preserve">                             г.Переславля-Залесского; </w:t>
      </w:r>
    </w:p>
    <w:p w:rsidR="00A84825" w:rsidRDefault="00A84825" w:rsidP="00A84825">
      <w:r>
        <w:t xml:space="preserve"> Агафонов А.В. - начальник управления культуры, молодежи и спорта </w:t>
      </w:r>
    </w:p>
    <w:p w:rsidR="00A84825" w:rsidRDefault="00A84825" w:rsidP="00A84825">
      <w:r>
        <w:t xml:space="preserve">                              Администрации г</w:t>
      </w:r>
      <w:r w:rsidR="00A3309D">
        <w:t>.Переславля-Залесского;</w:t>
      </w:r>
      <w:r>
        <w:t xml:space="preserve"> </w:t>
      </w:r>
    </w:p>
    <w:p w:rsidR="00A3309D" w:rsidRDefault="00A84825" w:rsidP="00A84825">
      <w:r>
        <w:t>Зарайская Г.А.   – начальник управления образования Администрации г</w:t>
      </w:r>
      <w:r w:rsidR="00A3309D">
        <w:t xml:space="preserve">.Переславля- </w:t>
      </w:r>
    </w:p>
    <w:p w:rsidR="00A84825" w:rsidRDefault="00A3309D" w:rsidP="00A84825">
      <w:r>
        <w:t xml:space="preserve">                               Залесского;</w:t>
      </w:r>
    </w:p>
    <w:p w:rsidR="005906CA" w:rsidRDefault="005906CA" w:rsidP="00A84825">
      <w:r>
        <w:t xml:space="preserve">Никифорова Н.В. – начальник отдела по делам несовершеннолетних и защите их прав </w:t>
      </w:r>
    </w:p>
    <w:p w:rsidR="00A84825" w:rsidRDefault="00A84825" w:rsidP="00A84825">
      <w:proofErr w:type="spellStart"/>
      <w:r>
        <w:t>Шамулин</w:t>
      </w:r>
      <w:proofErr w:type="spellEnd"/>
      <w:r>
        <w:t xml:space="preserve"> Б.Е.      – начальник отделения в г</w:t>
      </w:r>
      <w:proofErr w:type="gramStart"/>
      <w:r>
        <w:t>.П</w:t>
      </w:r>
      <w:proofErr w:type="gramEnd"/>
      <w:r>
        <w:t xml:space="preserve">ереславле УФСБ России по Ярославской </w:t>
      </w:r>
    </w:p>
    <w:p w:rsidR="00A84825" w:rsidRDefault="00A84825" w:rsidP="00A84825">
      <w:r>
        <w:t xml:space="preserve">                               области </w:t>
      </w:r>
      <w:proofErr w:type="gramStart"/>
      <w:r>
        <w:t xml:space="preserve">( </w:t>
      </w:r>
      <w:proofErr w:type="gramEnd"/>
      <w:r>
        <w:t>по согласованию)</w:t>
      </w:r>
    </w:p>
    <w:p w:rsidR="00A84825" w:rsidRDefault="00A84825" w:rsidP="00A84825">
      <w:r>
        <w:t xml:space="preserve">Сергеев Р.В.        – начальник филиала по </w:t>
      </w:r>
      <w:proofErr w:type="spellStart"/>
      <w:r>
        <w:t>Переславскому</w:t>
      </w:r>
      <w:proofErr w:type="spellEnd"/>
      <w:r>
        <w:t xml:space="preserve"> району ФКУ УИИ УФСИН  </w:t>
      </w:r>
    </w:p>
    <w:p w:rsidR="00A84825" w:rsidRDefault="00A84825" w:rsidP="00A84825">
      <w:r>
        <w:t xml:space="preserve">                                России по ЯО </w:t>
      </w:r>
      <w:proofErr w:type="gramStart"/>
      <w:r>
        <w:t xml:space="preserve">( </w:t>
      </w:r>
      <w:proofErr w:type="gramEnd"/>
      <w:r>
        <w:t>по согласованию)</w:t>
      </w:r>
    </w:p>
    <w:p w:rsidR="00A84825" w:rsidRDefault="00A84825" w:rsidP="00A84825">
      <w:r>
        <w:t xml:space="preserve">Тарасова С.Н.     – директор центра занятости населения города </w:t>
      </w:r>
      <w:proofErr w:type="gramStart"/>
      <w:r>
        <w:t xml:space="preserve">( </w:t>
      </w:r>
      <w:proofErr w:type="gramEnd"/>
      <w:r>
        <w:t>по согласованию)</w:t>
      </w:r>
    </w:p>
    <w:p w:rsidR="00A84825" w:rsidRDefault="00A84825" w:rsidP="00A84825">
      <w:r>
        <w:t>Зиновьева Н.В.   – начальник межрайонной ИФНС России № 1 по ЯО в г</w:t>
      </w:r>
      <w:proofErr w:type="gramStart"/>
      <w:r>
        <w:t>.П</w:t>
      </w:r>
      <w:proofErr w:type="gramEnd"/>
      <w:r>
        <w:t>ереславле и</w:t>
      </w:r>
    </w:p>
    <w:p w:rsidR="00A84825" w:rsidRDefault="00A84825" w:rsidP="00A84825">
      <w:r>
        <w:t xml:space="preserve">                                </w:t>
      </w:r>
      <w:proofErr w:type="spellStart"/>
      <w:r>
        <w:t>Переславскому</w:t>
      </w:r>
      <w:proofErr w:type="spellEnd"/>
      <w:r>
        <w:t xml:space="preserve"> району </w:t>
      </w:r>
      <w:proofErr w:type="gramStart"/>
      <w:r>
        <w:t xml:space="preserve">( </w:t>
      </w:r>
      <w:proofErr w:type="gramEnd"/>
      <w:r>
        <w:t>по согласованию)</w:t>
      </w:r>
    </w:p>
    <w:p w:rsidR="00A84825" w:rsidRDefault="00A84825" w:rsidP="00A84825">
      <w:r>
        <w:t xml:space="preserve">Сиднев А.В.    – начальник ПЧ -28 ГУ «Четвертый  ОФПС по ЯО» </w:t>
      </w:r>
      <w:proofErr w:type="gramStart"/>
      <w:r>
        <w:t xml:space="preserve">( </w:t>
      </w:r>
      <w:proofErr w:type="gramEnd"/>
      <w:r>
        <w:t>по согласованию)</w:t>
      </w:r>
    </w:p>
    <w:p w:rsidR="00A84825" w:rsidRDefault="00A84825" w:rsidP="00A84825">
      <w:proofErr w:type="spellStart"/>
      <w:r>
        <w:t>Корниенко</w:t>
      </w:r>
      <w:proofErr w:type="spellEnd"/>
      <w:r>
        <w:t xml:space="preserve"> С.В. – председатель </w:t>
      </w:r>
      <w:proofErr w:type="spellStart"/>
      <w:r>
        <w:t>Переславль-Залесской</w:t>
      </w:r>
      <w:proofErr w:type="spellEnd"/>
      <w:r>
        <w:t xml:space="preserve"> городской Думы </w:t>
      </w:r>
    </w:p>
    <w:p w:rsidR="00A84825" w:rsidRDefault="00A84825" w:rsidP="00A84825">
      <w:r>
        <w:t xml:space="preserve">                              ( по  согласованию)</w:t>
      </w:r>
    </w:p>
    <w:p w:rsidR="00A84825" w:rsidRDefault="00A84825" w:rsidP="00A84825">
      <w:r>
        <w:t>Пашкова М.И.    –  и.о. главного врача  ГБУЗ ЯО  «</w:t>
      </w:r>
      <w:proofErr w:type="spellStart"/>
      <w:r>
        <w:t>Переславская</w:t>
      </w:r>
      <w:proofErr w:type="spellEnd"/>
      <w:r>
        <w:t xml:space="preserve"> центральная районная</w:t>
      </w:r>
    </w:p>
    <w:p w:rsidR="00A84825" w:rsidRDefault="00A84825" w:rsidP="00A84825">
      <w:r>
        <w:t xml:space="preserve">                               больница» </w:t>
      </w:r>
      <w:proofErr w:type="gramStart"/>
      <w:r>
        <w:t xml:space="preserve">( </w:t>
      </w:r>
      <w:proofErr w:type="gramEnd"/>
      <w:r>
        <w:t>по согласованию)</w:t>
      </w:r>
    </w:p>
    <w:p w:rsidR="00A84825" w:rsidRDefault="00A84825" w:rsidP="00A84825"/>
    <w:p w:rsidR="00A84825" w:rsidRDefault="00A84825" w:rsidP="00A84825">
      <w:r>
        <w:t xml:space="preserve">               Секретарь координационного совета</w:t>
      </w:r>
      <w:proofErr w:type="gramStart"/>
      <w:r>
        <w:t xml:space="preserve"> :</w:t>
      </w:r>
      <w:proofErr w:type="gramEnd"/>
    </w:p>
    <w:p w:rsidR="00A3309D" w:rsidRDefault="00A84825" w:rsidP="00A84825">
      <w:r>
        <w:t>Калинин А.С.      – консультант отдела по ВМР, ГО и ЧС Администрации г</w:t>
      </w:r>
      <w:r w:rsidR="00A3309D">
        <w:t>.Переславля-</w:t>
      </w:r>
    </w:p>
    <w:p w:rsidR="00A84825" w:rsidRDefault="00A3309D" w:rsidP="00A84825">
      <w:r>
        <w:t xml:space="preserve">                                Залесского.</w:t>
      </w:r>
    </w:p>
    <w:p w:rsidR="00A84825" w:rsidRDefault="00A84825" w:rsidP="00A84825"/>
    <w:p w:rsidR="00A84825" w:rsidRDefault="00A84825" w:rsidP="00A84825">
      <w:r>
        <w:t xml:space="preserve">          </w:t>
      </w:r>
    </w:p>
    <w:p w:rsidR="00A84825" w:rsidRDefault="00A84825" w:rsidP="00A84825"/>
    <w:p w:rsidR="00A84825" w:rsidRDefault="00A84825" w:rsidP="00A84825"/>
    <w:p w:rsidR="00A84825" w:rsidRDefault="00A84825" w:rsidP="00A84825"/>
    <w:p w:rsidR="009408DB" w:rsidRPr="00A3309D" w:rsidRDefault="009408DB"/>
    <w:sectPr w:rsidR="009408DB" w:rsidRPr="00A3309D" w:rsidSect="00E245E8">
      <w:pgSz w:w="11906" w:h="16838"/>
      <w:pgMar w:top="1134" w:right="737" w:bottom="1021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2E9F"/>
    <w:rsid w:val="000C6CFA"/>
    <w:rsid w:val="000F2E9F"/>
    <w:rsid w:val="00324515"/>
    <w:rsid w:val="003F0380"/>
    <w:rsid w:val="005906CA"/>
    <w:rsid w:val="00810027"/>
    <w:rsid w:val="00832645"/>
    <w:rsid w:val="0086724B"/>
    <w:rsid w:val="009408DB"/>
    <w:rsid w:val="00A3309D"/>
    <w:rsid w:val="00A84825"/>
    <w:rsid w:val="00CB4454"/>
    <w:rsid w:val="00E245E8"/>
    <w:rsid w:val="00E8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5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5E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245E8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245E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5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5E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245E8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245E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2017-06-14T07:58:00Z</cp:lastPrinted>
  <dcterms:created xsi:type="dcterms:W3CDTF">2017-06-15T12:54:00Z</dcterms:created>
  <dcterms:modified xsi:type="dcterms:W3CDTF">2017-06-15T11:55:00Z</dcterms:modified>
</cp:coreProperties>
</file>