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027BB0" w:rsidRPr="00027BB0" w:rsidTr="00876AEB">
        <w:trPr>
          <w:trHeight w:val="699"/>
        </w:trPr>
        <w:tc>
          <w:tcPr>
            <w:tcW w:w="2943" w:type="dxa"/>
            <w:vMerge w:val="restart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027BB0" w:rsidRPr="00027BB0" w:rsidTr="00876AEB">
        <w:trPr>
          <w:trHeight w:val="277"/>
        </w:trPr>
        <w:tc>
          <w:tcPr>
            <w:tcW w:w="2943" w:type="dxa"/>
            <w:vMerge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027BB0" w:rsidRPr="00027BB0" w:rsidTr="00876AEB">
        <w:trPr>
          <w:trHeight w:val="216"/>
        </w:trPr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027BB0" w:rsidRPr="00027BB0" w:rsidRDefault="00027BB0" w:rsidP="00876A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27BB0" w:rsidRPr="00027BB0" w:rsidTr="00876AEB">
        <w:trPr>
          <w:trHeight w:val="264"/>
        </w:trPr>
        <w:tc>
          <w:tcPr>
            <w:tcW w:w="14716" w:type="dxa"/>
            <w:gridSpan w:val="5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027BB0" w:rsidRPr="00027BB0" w:rsidRDefault="00D53FF3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128028,608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027BB0" w:rsidRPr="00D53FF3" w:rsidRDefault="00D80961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43812,33</w:t>
            </w:r>
            <w:r w:rsidR="00D53FF3" w:rsidRPr="00D53F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40047,100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027BB0" w:rsidRPr="00027BB0" w:rsidRDefault="00D53FF3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384335,522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027BB0" w:rsidRPr="00D53FF3" w:rsidRDefault="00D80961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132921,834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119385,588</w:t>
            </w:r>
          </w:p>
        </w:tc>
      </w:tr>
      <w:tr w:rsidR="00027BB0" w:rsidRPr="00027BB0" w:rsidTr="00876AEB">
        <w:trPr>
          <w:trHeight w:val="264"/>
        </w:trPr>
        <w:tc>
          <w:tcPr>
            <w:tcW w:w="2943" w:type="dxa"/>
          </w:tcPr>
          <w:p w:rsidR="00027BB0" w:rsidRPr="00027BB0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027BB0" w:rsidRPr="00027BB0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11773,283</w:t>
            </w:r>
          </w:p>
        </w:tc>
        <w:tc>
          <w:tcPr>
            <w:tcW w:w="2943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027BB0" w:rsidRPr="001B798B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944" w:type="dxa"/>
          </w:tcPr>
          <w:p w:rsidR="00027BB0" w:rsidRPr="00027BB0" w:rsidRDefault="0066349A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4171,400</w:t>
            </w:r>
          </w:p>
        </w:tc>
      </w:tr>
      <w:tr w:rsidR="00027BB0" w:rsidRPr="00D53FF3" w:rsidTr="00876AEB">
        <w:trPr>
          <w:trHeight w:val="264"/>
        </w:trPr>
        <w:tc>
          <w:tcPr>
            <w:tcW w:w="2943" w:type="dxa"/>
          </w:tcPr>
          <w:p w:rsidR="00027BB0" w:rsidRPr="00D53FF3" w:rsidRDefault="00027BB0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027BB0" w:rsidRPr="00D53FF3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524137,413</w:t>
            </w:r>
          </w:p>
        </w:tc>
        <w:tc>
          <w:tcPr>
            <w:tcW w:w="2943" w:type="dxa"/>
          </w:tcPr>
          <w:p w:rsidR="00027BB0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027BB0" w:rsidRPr="00D53FF3" w:rsidRDefault="00F121E6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180734,167</w:t>
            </w:r>
          </w:p>
        </w:tc>
        <w:tc>
          <w:tcPr>
            <w:tcW w:w="2944" w:type="dxa"/>
          </w:tcPr>
          <w:p w:rsidR="00027BB0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163604,088</w:t>
            </w:r>
          </w:p>
        </w:tc>
      </w:tr>
      <w:tr w:rsidR="00027BB0" w:rsidRPr="001B798B" w:rsidTr="00876AEB">
        <w:trPr>
          <w:trHeight w:val="264"/>
        </w:trPr>
        <w:tc>
          <w:tcPr>
            <w:tcW w:w="14716" w:type="dxa"/>
            <w:gridSpan w:val="5"/>
          </w:tcPr>
          <w:p w:rsidR="00027BB0" w:rsidRPr="001B798B" w:rsidRDefault="00027BB0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D53FF3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116151,007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163514" w:rsidRPr="001B798B" w:rsidRDefault="00D80961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43226,326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33972,171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1165,000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465,000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163514" w:rsidRPr="00D53FF3" w:rsidTr="00876AEB">
        <w:trPr>
          <w:trHeight w:val="264"/>
        </w:trPr>
        <w:tc>
          <w:tcPr>
            <w:tcW w:w="2943" w:type="dxa"/>
          </w:tcPr>
          <w:p w:rsidR="00163514" w:rsidRPr="00D53FF3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D53FF3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117316,007</w:t>
            </w:r>
          </w:p>
        </w:tc>
        <w:tc>
          <w:tcPr>
            <w:tcW w:w="2943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</w:p>
        </w:tc>
        <w:tc>
          <w:tcPr>
            <w:tcW w:w="2943" w:type="dxa"/>
          </w:tcPr>
          <w:p w:rsidR="00163514" w:rsidRPr="00D53FF3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43691,326</w:t>
            </w:r>
          </w:p>
        </w:tc>
        <w:tc>
          <w:tcPr>
            <w:tcW w:w="2944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34322,171</w:t>
            </w:r>
          </w:p>
        </w:tc>
      </w:tr>
      <w:tr w:rsidR="00163514" w:rsidRPr="001B798B" w:rsidTr="00876AEB">
        <w:trPr>
          <w:trHeight w:val="264"/>
        </w:trPr>
        <w:tc>
          <w:tcPr>
            <w:tcW w:w="14716" w:type="dxa"/>
            <w:gridSpan w:val="5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7132,553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2419,100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D53FF3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741,613</w:t>
            </w:r>
          </w:p>
        </w:tc>
        <w:tc>
          <w:tcPr>
            <w:tcW w:w="2943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163514" w:rsidRPr="001B798B" w:rsidRDefault="000A334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163514" w:rsidRPr="001B798B" w:rsidRDefault="00E1713D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325,210</w:t>
            </w:r>
          </w:p>
        </w:tc>
      </w:tr>
      <w:tr w:rsidR="00163514" w:rsidRPr="00D53FF3" w:rsidTr="00876AEB">
        <w:trPr>
          <w:trHeight w:val="264"/>
        </w:trPr>
        <w:tc>
          <w:tcPr>
            <w:tcW w:w="2943" w:type="dxa"/>
          </w:tcPr>
          <w:p w:rsidR="00163514" w:rsidRPr="00D53FF3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D53FF3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7874,166</w:t>
            </w:r>
          </w:p>
        </w:tc>
        <w:tc>
          <w:tcPr>
            <w:tcW w:w="2943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163514" w:rsidRPr="00D53FF3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2744,31</w:t>
            </w:r>
            <w:r w:rsidR="00DC1073"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63514" w:rsidRPr="001B798B" w:rsidTr="00876AEB">
        <w:trPr>
          <w:trHeight w:val="264"/>
        </w:trPr>
        <w:tc>
          <w:tcPr>
            <w:tcW w:w="14716" w:type="dxa"/>
            <w:gridSpan w:val="5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163514" w:rsidRPr="001B798B" w:rsidRDefault="0045148E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D53FF3" w:rsidTr="00876AEB">
        <w:trPr>
          <w:trHeight w:val="264"/>
        </w:trPr>
        <w:tc>
          <w:tcPr>
            <w:tcW w:w="2943" w:type="dxa"/>
          </w:tcPr>
          <w:p w:rsidR="00163514" w:rsidRPr="00D53FF3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C1073"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163514" w:rsidRPr="001B798B" w:rsidTr="00876AEB">
        <w:trPr>
          <w:trHeight w:val="264"/>
        </w:trPr>
        <w:tc>
          <w:tcPr>
            <w:tcW w:w="14716" w:type="dxa"/>
            <w:gridSpan w:val="5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1073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D53FF3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143,600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163514" w:rsidRPr="00D53FF3" w:rsidRDefault="000A3340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36,600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163514" w:rsidRPr="00D53FF3" w:rsidTr="00876AEB">
        <w:trPr>
          <w:trHeight w:val="264"/>
        </w:trPr>
        <w:tc>
          <w:tcPr>
            <w:tcW w:w="2943" w:type="dxa"/>
          </w:tcPr>
          <w:p w:rsidR="00163514" w:rsidRPr="00D53FF3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163514" w:rsidRPr="00D53FF3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143,600</w:t>
            </w:r>
          </w:p>
        </w:tc>
        <w:tc>
          <w:tcPr>
            <w:tcW w:w="2943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163514" w:rsidRPr="00D53FF3" w:rsidRDefault="000A3340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36,600</w:t>
            </w:r>
          </w:p>
        </w:tc>
        <w:tc>
          <w:tcPr>
            <w:tcW w:w="2944" w:type="dxa"/>
          </w:tcPr>
          <w:p w:rsidR="00163514" w:rsidRPr="00D53FF3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65,000</w:t>
            </w:r>
          </w:p>
        </w:tc>
      </w:tr>
      <w:tr w:rsidR="00027BB0" w:rsidRPr="001B798B" w:rsidTr="00876AEB">
        <w:trPr>
          <w:trHeight w:val="264"/>
        </w:trPr>
        <w:tc>
          <w:tcPr>
            <w:tcW w:w="2943" w:type="dxa"/>
          </w:tcPr>
          <w:p w:rsidR="00027BB0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027BB0" w:rsidRPr="001B798B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649474,686</w:t>
            </w:r>
          </w:p>
        </w:tc>
        <w:tc>
          <w:tcPr>
            <w:tcW w:w="2943" w:type="dxa"/>
          </w:tcPr>
          <w:p w:rsidR="00027BB0" w:rsidRPr="001B798B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027BB0" w:rsidRPr="001B798B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227170,593</w:t>
            </w:r>
          </w:p>
        </w:tc>
        <w:tc>
          <w:tcPr>
            <w:tcW w:w="2944" w:type="dxa"/>
          </w:tcPr>
          <w:p w:rsidR="00027BB0" w:rsidRPr="001B798B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200735,569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163514" w:rsidRPr="001B798B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128028,608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163514" w:rsidRPr="00D53FF3" w:rsidRDefault="000A3340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43812,333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40047,100</w:t>
            </w:r>
          </w:p>
        </w:tc>
      </w:tr>
      <w:tr w:rsidR="00163514" w:rsidRPr="001B798B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63514" w:rsidRPr="001B798B" w:rsidRDefault="00D53FF3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507619,082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163514" w:rsidRPr="00D53FF3" w:rsidRDefault="000A3340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178573,26</w:t>
            </w:r>
            <w:r w:rsidR="00D53F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4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155776,859</w:t>
            </w:r>
          </w:p>
        </w:tc>
      </w:tr>
      <w:tr w:rsidR="00163514" w:rsidRPr="00027BB0" w:rsidTr="00876AEB">
        <w:trPr>
          <w:trHeight w:val="264"/>
        </w:trPr>
        <w:tc>
          <w:tcPr>
            <w:tcW w:w="2943" w:type="dxa"/>
          </w:tcPr>
          <w:p w:rsidR="00163514" w:rsidRPr="001B798B" w:rsidRDefault="00163514" w:rsidP="0087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163514" w:rsidRPr="001B798B" w:rsidRDefault="003A7AA2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13826,996</w:t>
            </w:r>
          </w:p>
        </w:tc>
        <w:tc>
          <w:tcPr>
            <w:tcW w:w="2943" w:type="dxa"/>
          </w:tcPr>
          <w:p w:rsidR="00921E6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163514" w:rsidRPr="001B798B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4785,000</w:t>
            </w:r>
          </w:p>
        </w:tc>
        <w:tc>
          <w:tcPr>
            <w:tcW w:w="2944" w:type="dxa"/>
          </w:tcPr>
          <w:p w:rsidR="00163514" w:rsidRPr="00163514" w:rsidRDefault="00921E64" w:rsidP="00876A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4911,610</w:t>
            </w:r>
          </w:p>
        </w:tc>
      </w:tr>
    </w:tbl>
    <w:p w:rsidR="00FA0131" w:rsidRDefault="00FA0131" w:rsidP="00DC1073"/>
    <w:sectPr w:rsidR="00FA0131" w:rsidSect="00876A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134" w:bottom="851" w:left="1134" w:header="284" w:footer="8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AE5" w:rsidRDefault="00215AE5" w:rsidP="00B32216">
      <w:pPr>
        <w:spacing w:after="0" w:line="240" w:lineRule="auto"/>
      </w:pPr>
      <w:r>
        <w:separator/>
      </w:r>
    </w:p>
  </w:endnote>
  <w:endnote w:type="continuationSeparator" w:id="0">
    <w:p w:rsidR="00215AE5" w:rsidRDefault="00215AE5" w:rsidP="00B3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E4" w:rsidRDefault="00D246E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E4" w:rsidRDefault="00D246E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E4" w:rsidRDefault="00D246E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AE5" w:rsidRDefault="00215AE5" w:rsidP="00B32216">
      <w:pPr>
        <w:spacing w:after="0" w:line="240" w:lineRule="auto"/>
      </w:pPr>
      <w:r>
        <w:separator/>
      </w:r>
    </w:p>
  </w:footnote>
  <w:footnote w:type="continuationSeparator" w:id="0">
    <w:p w:rsidR="00215AE5" w:rsidRDefault="00215AE5" w:rsidP="00B3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E4" w:rsidRDefault="00D246E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215" w:rsidRPr="00876AEB" w:rsidRDefault="00B33215" w:rsidP="001A4555">
    <w:pPr>
      <w:pStyle w:val="a4"/>
      <w:ind w:left="9912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Приложение 1 к постановлению</w:t>
    </w:r>
  </w:p>
  <w:p w:rsidR="00B33215" w:rsidRPr="00876AEB" w:rsidRDefault="00B33215" w:rsidP="001A4555">
    <w:pPr>
      <w:pStyle w:val="a4"/>
      <w:ind w:left="9912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Администрации г. Переславля-Залесского</w:t>
    </w:r>
  </w:p>
  <w:p w:rsidR="00B33215" w:rsidRPr="00876AEB" w:rsidRDefault="00716630" w:rsidP="001A4555">
    <w:pPr>
      <w:pStyle w:val="a4"/>
      <w:ind w:left="9912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от 08.12.2017 № </w:t>
    </w:r>
    <w:r>
      <w:rPr>
        <w:rFonts w:ascii="Times New Roman" w:hAnsi="Times New Roman" w:cs="Times New Roman"/>
      </w:rPr>
      <w:t>ПОС.03-1740/17</w:t>
    </w: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</w:p>
  <w:p w:rsidR="00B33215" w:rsidRPr="00876AEB" w:rsidRDefault="00B33215" w:rsidP="00B33215">
    <w:pPr>
      <w:pStyle w:val="a4"/>
      <w:jc w:val="right"/>
      <w:rPr>
        <w:rFonts w:ascii="Times New Roman" w:hAnsi="Times New Roman" w:cs="Times New Roman"/>
      </w:rPr>
    </w:pPr>
    <w:r w:rsidRPr="00876AEB">
      <w:rPr>
        <w:rFonts w:ascii="Times New Roman" w:hAnsi="Times New Roman" w:cs="Times New Roman"/>
      </w:rPr>
      <w:t>Таблица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E4" w:rsidRDefault="00D246E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6544B"/>
    <w:rsid w:val="00027BB0"/>
    <w:rsid w:val="00052AE0"/>
    <w:rsid w:val="000A3340"/>
    <w:rsid w:val="00163514"/>
    <w:rsid w:val="001A4555"/>
    <w:rsid w:val="001A79B4"/>
    <w:rsid w:val="001B798B"/>
    <w:rsid w:val="00215AE5"/>
    <w:rsid w:val="0024198D"/>
    <w:rsid w:val="00384AA6"/>
    <w:rsid w:val="003A291F"/>
    <w:rsid w:val="003A7AA2"/>
    <w:rsid w:val="003D5F48"/>
    <w:rsid w:val="003E7FBD"/>
    <w:rsid w:val="00404991"/>
    <w:rsid w:val="0045148E"/>
    <w:rsid w:val="005F7861"/>
    <w:rsid w:val="0066349A"/>
    <w:rsid w:val="00716630"/>
    <w:rsid w:val="00871F85"/>
    <w:rsid w:val="00876AEB"/>
    <w:rsid w:val="008F5003"/>
    <w:rsid w:val="00921E64"/>
    <w:rsid w:val="00B32216"/>
    <w:rsid w:val="00B33215"/>
    <w:rsid w:val="00C6544B"/>
    <w:rsid w:val="00C97B89"/>
    <w:rsid w:val="00CF5224"/>
    <w:rsid w:val="00D246E4"/>
    <w:rsid w:val="00D320F1"/>
    <w:rsid w:val="00D53FF3"/>
    <w:rsid w:val="00D80961"/>
    <w:rsid w:val="00DC1073"/>
    <w:rsid w:val="00E1713D"/>
    <w:rsid w:val="00E22E6C"/>
    <w:rsid w:val="00EF4857"/>
    <w:rsid w:val="00F121E6"/>
    <w:rsid w:val="00FA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16"/>
  </w:style>
  <w:style w:type="paragraph" w:styleId="a6">
    <w:name w:val="footer"/>
    <w:basedOn w:val="a"/>
    <w:link w:val="a7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16"/>
  </w:style>
  <w:style w:type="paragraph" w:styleId="a8">
    <w:name w:val="Balloon Text"/>
    <w:basedOn w:val="a"/>
    <w:link w:val="a9"/>
    <w:uiPriority w:val="99"/>
    <w:semiHidden/>
    <w:unhideWhenUsed/>
    <w:rsid w:val="00B3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2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2216"/>
  </w:style>
  <w:style w:type="paragraph" w:styleId="a6">
    <w:name w:val="footer"/>
    <w:basedOn w:val="a"/>
    <w:link w:val="a7"/>
    <w:uiPriority w:val="99"/>
    <w:unhideWhenUsed/>
    <w:rsid w:val="00B3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2216"/>
  </w:style>
  <w:style w:type="paragraph" w:styleId="a8">
    <w:name w:val="Balloon Text"/>
    <w:basedOn w:val="a"/>
    <w:link w:val="a9"/>
    <w:uiPriority w:val="99"/>
    <w:semiHidden/>
    <w:unhideWhenUsed/>
    <w:rsid w:val="00B32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8612B-1E4E-406F-81EC-75D5E8EA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j</cp:lastModifiedBy>
  <cp:revision>3</cp:revision>
  <cp:lastPrinted>2017-12-07T11:29:00Z</cp:lastPrinted>
  <dcterms:created xsi:type="dcterms:W3CDTF">2017-12-08T11:42:00Z</dcterms:created>
  <dcterms:modified xsi:type="dcterms:W3CDTF">2017-12-08T10:43:00Z</dcterms:modified>
</cp:coreProperties>
</file>