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E1" w:rsidRDefault="005C1638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</w:t>
      </w:r>
      <w:r w:rsidR="00025A50">
        <w:rPr>
          <w:rFonts w:ascii="Times New Roman" w:hAnsi="Times New Roman"/>
          <w:bCs/>
          <w:sz w:val="24"/>
          <w:szCs w:val="24"/>
        </w:rPr>
        <w:t xml:space="preserve">риложение </w:t>
      </w:r>
      <w:r w:rsidR="00C46B81">
        <w:rPr>
          <w:rFonts w:ascii="Times New Roman" w:hAnsi="Times New Roman"/>
          <w:bCs/>
          <w:sz w:val="24"/>
          <w:szCs w:val="24"/>
        </w:rPr>
        <w:t>№ 2</w:t>
      </w:r>
      <w:r w:rsidR="002444E1">
        <w:rPr>
          <w:rFonts w:ascii="Times New Roman" w:hAnsi="Times New Roman"/>
          <w:bCs/>
          <w:sz w:val="24"/>
          <w:szCs w:val="24"/>
        </w:rPr>
        <w:t xml:space="preserve"> к постановлению 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г. Переславля-Залесского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  <w:r w:rsidR="009359AB">
        <w:rPr>
          <w:rFonts w:ascii="Times New Roman" w:hAnsi="Times New Roman"/>
          <w:bCs/>
          <w:sz w:val="24"/>
          <w:szCs w:val="24"/>
        </w:rPr>
        <w:t>08.12.2017</w:t>
      </w:r>
      <w:r>
        <w:rPr>
          <w:rFonts w:ascii="Times New Roman" w:hAnsi="Times New Roman"/>
          <w:bCs/>
          <w:sz w:val="24"/>
          <w:szCs w:val="24"/>
        </w:rPr>
        <w:tab/>
        <w:t>№</w:t>
      </w:r>
      <w:r w:rsidR="009359AB">
        <w:rPr>
          <w:rFonts w:ascii="Times New Roman" w:hAnsi="Times New Roman"/>
          <w:bCs/>
          <w:sz w:val="24"/>
          <w:szCs w:val="24"/>
        </w:rPr>
        <w:t xml:space="preserve"> ПОС.03-1740/17</w:t>
      </w: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2793"/>
        <w:gridCol w:w="1578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RPr="007A06CB" w:rsidTr="007A06CB">
        <w:trPr>
          <w:gridAfter w:val="1"/>
          <w:wAfter w:w="135" w:type="dxa"/>
          <w:trHeight w:val="20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№</w:t>
            </w:r>
            <w:r w:rsidRPr="007A06C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A06CB">
              <w:rPr>
                <w:rFonts w:ascii="Times New Roman" w:hAnsi="Times New Roman" w:cs="Times New Roman"/>
              </w:rPr>
              <w:t>/</w:t>
            </w:r>
            <w:proofErr w:type="spell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5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7A06CB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Исходный уровень</w:t>
            </w:r>
          </w:p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4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Плановый уровень </w:t>
            </w:r>
          </w:p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Значение результата, объем финансирования мероприятий</w:t>
            </w:r>
          </w:p>
        </w:tc>
      </w:tr>
      <w:tr w:rsidR="002444E1" w:rsidRPr="007A06CB" w:rsidTr="007A06CB">
        <w:trPr>
          <w:gridAfter w:val="1"/>
          <w:wAfter w:w="135" w:type="dxa"/>
          <w:trHeight w:val="20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2018</w:t>
            </w:r>
          </w:p>
        </w:tc>
      </w:tr>
      <w:tr w:rsidR="002444E1" w:rsidRPr="007A06CB" w:rsidTr="007A06CB">
        <w:trPr>
          <w:gridAfter w:val="1"/>
          <w:wAfter w:w="135" w:type="dxa"/>
          <w:trHeight w:val="20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8</w:t>
            </w:r>
          </w:p>
        </w:tc>
      </w:tr>
      <w:tr w:rsidR="002444E1" w:rsidRPr="007A06CB" w:rsidTr="007A06CB">
        <w:trPr>
          <w:gridAfter w:val="1"/>
          <w:wAfter w:w="135" w:type="dxa"/>
          <w:trHeight w:val="20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</w:t>
            </w:r>
            <w:proofErr w:type="gramStart"/>
            <w:r w:rsidRPr="007A06CB">
              <w:rPr>
                <w:rFonts w:ascii="Times New Roman" w:hAnsi="Times New Roman" w:cs="Times New Roman"/>
              </w:rPr>
              <w:t>.р</w:t>
            </w:r>
            <w:proofErr w:type="gramEnd"/>
            <w:r w:rsidRPr="007A06CB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142,0</w:t>
            </w:r>
            <w:r w:rsidR="00A5528B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108,985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FE2393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292,951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06CB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167,0</w:t>
            </w:r>
            <w:r w:rsidR="00A5528B" w:rsidRPr="007A06CB">
              <w:rPr>
                <w:rFonts w:ascii="Times New Roman" w:hAnsi="Times New Roman"/>
              </w:rPr>
              <w:t>00</w:t>
            </w:r>
          </w:p>
        </w:tc>
      </w:tr>
      <w:tr w:rsidR="002444E1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2444E1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Выплата по уходу за ребенком до достижения им возраста 1,5 лет гражданам неподлежащим обязательному социальному страхованию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федеральный</w:t>
            </w:r>
          </w:p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2444E1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</w:t>
            </w:r>
            <w:proofErr w:type="gramStart"/>
            <w:r w:rsidRPr="007A06CB">
              <w:rPr>
                <w:rFonts w:ascii="Times New Roman" w:hAnsi="Times New Roman" w:cs="Times New Roman"/>
              </w:rPr>
              <w:t>.р</w:t>
            </w:r>
            <w:proofErr w:type="gramEnd"/>
            <w:r w:rsidRPr="007A06CB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7891,587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724BB1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10829,079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9964,880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06CB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10820,0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1F78C6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</w:t>
            </w:r>
            <w:r w:rsidR="00CB6829" w:rsidRPr="007A06CB">
              <w:rPr>
                <w:rFonts w:ascii="Times New Roman" w:hAnsi="Times New Roman"/>
              </w:rPr>
              <w:t>5</w:t>
            </w:r>
            <w:r w:rsidRPr="007A06CB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 xml:space="preserve">Предоставление  мер социальной поддержки гражданам, награжденным знаком «Почетный донор России» («Почетный </w:t>
            </w:r>
            <w:r w:rsidRPr="007A06CB">
              <w:rPr>
                <w:rFonts w:ascii="Times New Roman" w:hAnsi="Times New Roman"/>
              </w:rPr>
              <w:lastRenderedPageBreak/>
              <w:t>донор СССР»)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2062,38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2077,277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2117,882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2115,0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1F78C6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1.2.</w:t>
            </w:r>
            <w:r w:rsidR="00CB6829" w:rsidRPr="007A06CB">
              <w:rPr>
                <w:rFonts w:ascii="Times New Roman" w:hAnsi="Times New Roman"/>
              </w:rPr>
              <w:t>7</w:t>
            </w:r>
            <w:r w:rsidRPr="007A06CB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 xml:space="preserve">Оплата жилого помещения и коммунальных услуг отдельным категориям граждан, оказание мер социальной </w:t>
            </w:r>
            <w:proofErr w:type="gramStart"/>
            <w:r w:rsidRPr="007A06CB">
              <w:rPr>
                <w:rFonts w:ascii="Times New Roman" w:hAnsi="Times New Roman"/>
              </w:rPr>
              <w:t>поддержки</w:t>
            </w:r>
            <w:proofErr w:type="gramEnd"/>
            <w:r w:rsidRPr="007A06CB">
              <w:rPr>
                <w:rFonts w:ascii="Times New Roman" w:hAnsi="Times New Roman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37801,0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45285,0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45528,413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7A0251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38879,0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1F78C6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</w:t>
            </w:r>
            <w:r w:rsidR="00CB6829" w:rsidRPr="007A06CB">
              <w:rPr>
                <w:rFonts w:ascii="Times New Roman" w:hAnsi="Times New Roman"/>
              </w:rPr>
              <w:t>8</w:t>
            </w:r>
            <w:r w:rsidRPr="007A06CB">
              <w:rPr>
                <w:rFonts w:ascii="Times New Roman" w:hAnsi="Times New Roman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7856,0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5903,0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5478,200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06CB" w:rsidRDefault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6239,0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C85117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1.2.10.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D06FB1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1F78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федеральный</w:t>
            </w:r>
          </w:p>
          <w:p w:rsidR="00C85117" w:rsidRPr="007A06CB" w:rsidRDefault="00C85117" w:rsidP="00AA05B3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AA05B3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2E4905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391,0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076B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327,820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442,0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C85117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D06FB1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E93CFB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C85117" w:rsidP="00E93CFB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A34463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A3446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314,051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117" w:rsidRPr="007A06CB" w:rsidRDefault="00A3446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1.2.11.</w:t>
            </w:r>
          </w:p>
        </w:tc>
        <w:tc>
          <w:tcPr>
            <w:tcW w:w="4530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 w:rsidP="00B4456D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 xml:space="preserve"> Субвенция на компенсацию отдельным категориям граждан оплаты взноса на капитальный ремонт общего имущества в многоквартирном доме,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123B92" w:rsidP="00E93CFB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 w:rsidP="002E4905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2E4905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10,531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bookmarkStart w:id="1" w:name="OLE_LINK2"/>
            <w:bookmarkStart w:id="2" w:name="OLE_LINK3"/>
            <w:r w:rsidRPr="007A06CB">
              <w:rPr>
                <w:rFonts w:ascii="Times New Roman" w:hAnsi="Times New Roman"/>
              </w:rPr>
              <w:t>Социальная поддержка отдельных категорий граждан в части ежемесячного пособия на ребенка</w:t>
            </w:r>
            <w:bookmarkEnd w:id="1"/>
            <w:bookmarkEnd w:id="2"/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15057,0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16248,0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16532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15207,0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1.2.13.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28400,0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31881,0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30767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26696,0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1.2.14.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Денежные выплаты населению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8542,0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10113,0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10658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9389,0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1.2.16.</w:t>
            </w: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pStyle w:val="ab"/>
              <w:spacing w:line="276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Выплата пособия на рождение третьего ребенка  или последующих детей</w:t>
            </w: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8544,0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12058,0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12240,945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13100,0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федеральный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5861,0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7716,14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6607,7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</w:tr>
      <w:tr w:rsidR="00825CDC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7A06CB" w:rsidRDefault="00825CDC" w:rsidP="00634654">
            <w:pPr>
              <w:spacing w:after="0" w:line="240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1.2.17.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5CDC" w:rsidRPr="007A06CB" w:rsidRDefault="00825CDC" w:rsidP="00B445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825CDC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825CDC" w:rsidP="002E4905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28</w:t>
            </w:r>
            <w:r w:rsidR="00825CDC" w:rsidRPr="007A06CB">
              <w:rPr>
                <w:rFonts w:ascii="Times New Roman" w:hAnsi="Times New Roman"/>
              </w:rPr>
              <w:t>7,1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 w:rsidP="006346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1.2.19.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  <w:bCs/>
              </w:rPr>
              <w:t>Обеспечение деятельности УСЗН и</w:t>
            </w:r>
            <w:proofErr w:type="gramStart"/>
            <w:r w:rsidRPr="007A06CB">
              <w:rPr>
                <w:rFonts w:ascii="Times New Roman" w:hAnsi="Times New Roman"/>
                <w:bCs/>
              </w:rPr>
              <w:t xml:space="preserve"> Т</w:t>
            </w:r>
            <w:proofErr w:type="gramEnd"/>
            <w:r w:rsidRPr="007A06CB">
              <w:rPr>
                <w:rFonts w:ascii="Times New Roman" w:hAnsi="Times New Roman"/>
                <w:bCs/>
              </w:rPr>
              <w:t xml:space="preserve"> Администрации Переславля-Залесского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9551,456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10540,1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11105,594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9875,588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федеральный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54858,98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43812,333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40047,1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132028,1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132921,834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119385,588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4171,4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4171,4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825CDC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7A06CB" w:rsidRDefault="00825CDC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7A06CB" w:rsidRDefault="00825CDC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федеральный</w:t>
            </w:r>
          </w:p>
          <w:p w:rsidR="00825CDC" w:rsidRPr="007A06CB" w:rsidRDefault="00825CDC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54858,98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825CDC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949" w:rsidRPr="007A06CB" w:rsidRDefault="00C414A3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43812,333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40047,1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825CDC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7A06CB" w:rsidRDefault="00825CD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5CDC" w:rsidRPr="007A06CB" w:rsidRDefault="00825CD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5CDC" w:rsidRPr="007A06CB" w:rsidRDefault="00825CDC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132028,1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C414A3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132921,834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CDC" w:rsidRPr="007A06CB" w:rsidRDefault="00825CDC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119385,588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4171,4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7A0251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4171,4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48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A06CB">
              <w:rPr>
                <w:rFonts w:ascii="Times New Roman" w:hAnsi="Times New Roman"/>
                <w:b/>
                <w:bCs/>
                <w:i/>
              </w:rPr>
              <w:t>Подпрограмма 2</w:t>
            </w:r>
            <w:r w:rsidRPr="007A06CB">
              <w:rPr>
                <w:rFonts w:ascii="Times New Roman" w:hAnsi="Times New Roman"/>
                <w:b/>
                <w:i/>
              </w:rPr>
              <w:t>.  Социальное обслуживание населения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3738" w:type="dxa"/>
            <w:gridSpan w:val="26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№</w:t>
            </w:r>
            <w:r w:rsidRPr="007A06C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A06CB">
              <w:rPr>
                <w:rFonts w:ascii="Times New Roman" w:hAnsi="Times New Roman" w:cs="Times New Roman"/>
              </w:rPr>
              <w:t>/</w:t>
            </w:r>
            <w:proofErr w:type="spell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7A06CB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367" w:type="dxa"/>
            <w:gridSpan w:val="10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7A06CB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2018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eastAsia="Times New Roman" w:hAnsi="Times New Roman"/>
              </w:rPr>
            </w:pPr>
            <w:r w:rsidRPr="007A06C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7B0A4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38952,51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43226,326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33972,171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hAnsi="Times New Roman"/>
                <w:bCs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  <w:bCs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38952,51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43226,326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33972,171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4E302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465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  <w:bCs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  <w:bCs/>
              </w:rPr>
              <w:t>Всего по подпрограмме 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35552,135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38952,51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3C17E6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43226,326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33972,171</w:t>
            </w:r>
          </w:p>
        </w:tc>
      </w:tr>
      <w:tr w:rsidR="00634654" w:rsidRPr="007A06CB" w:rsidTr="007A06CB">
        <w:trPr>
          <w:gridAfter w:val="1"/>
          <w:wAfter w:w="135" w:type="dxa"/>
          <w:trHeight w:val="20"/>
        </w:trPr>
        <w:tc>
          <w:tcPr>
            <w:tcW w:w="1142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4E302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465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2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350,0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1"/>
          <w:gridAfter w:val="2"/>
          <w:wBefore w:w="30" w:type="dxa"/>
          <w:wAfter w:w="163" w:type="dxa"/>
          <w:trHeight w:val="20"/>
        </w:trPr>
        <w:tc>
          <w:tcPr>
            <w:tcW w:w="1482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34654" w:rsidRDefault="00634654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</w:rPr>
            </w:pPr>
          </w:p>
          <w:p w:rsidR="007A06CB" w:rsidRDefault="007A06CB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</w:rPr>
            </w:pPr>
          </w:p>
          <w:p w:rsidR="007A06CB" w:rsidRDefault="007A06CB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</w:rPr>
            </w:pPr>
          </w:p>
          <w:p w:rsidR="007A06CB" w:rsidRDefault="007A06CB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</w:rPr>
            </w:pPr>
          </w:p>
          <w:p w:rsidR="007A06CB" w:rsidRPr="007A06CB" w:rsidRDefault="007A06CB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</w:rPr>
            </w:pPr>
          </w:p>
          <w:p w:rsidR="00634654" w:rsidRPr="007A06CB" w:rsidRDefault="00634654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r w:rsidRPr="007A06CB">
              <w:rPr>
                <w:rFonts w:ascii="Times New Roman" w:hAnsi="Times New Roman"/>
                <w:b/>
                <w:bCs/>
                <w:i/>
              </w:rPr>
              <w:t>Подпрограмма  3.</w:t>
            </w:r>
            <w:r w:rsidRPr="007A06CB">
              <w:rPr>
                <w:rFonts w:ascii="Times New Roman" w:hAnsi="Times New Roman"/>
                <w:b/>
                <w:i/>
              </w:rPr>
              <w:t xml:space="preserve"> Социальная защита населения</w:t>
            </w:r>
          </w:p>
          <w:p w:rsidR="00634654" w:rsidRPr="007A06CB" w:rsidRDefault="00634654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lastRenderedPageBreak/>
              <w:t>№</w:t>
            </w:r>
            <w:r w:rsidRPr="007A06C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A06CB">
              <w:rPr>
                <w:rFonts w:ascii="Times New Roman" w:hAnsi="Times New Roman" w:cs="Times New Roman"/>
              </w:rPr>
              <w:t>/</w:t>
            </w:r>
            <w:proofErr w:type="spell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7A06CB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2018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/>
                <w:iCs/>
              </w:rPr>
            </w:pPr>
            <w:r w:rsidRPr="007A06CB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8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349,009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498,084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3C17E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458,0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A06CB">
              <w:rPr>
                <w:rFonts w:ascii="Times New Roman" w:hAnsi="Times New Roman"/>
              </w:rPr>
              <w:t>88,251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74,785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3C17E6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167,900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156,21</w:t>
            </w:r>
            <w:r w:rsidR="002E4905" w:rsidRPr="007A06CB">
              <w:rPr>
                <w:rFonts w:ascii="Times New Roman" w:hAnsi="Times New Roman"/>
              </w:rPr>
              <w:t>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  <w:r w:rsidRPr="007A06CB">
              <w:rPr>
                <w:rFonts w:ascii="Times New Roman" w:eastAsia="Times New Roman" w:hAnsi="Times New Roman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367,378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321,446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3C17E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424,0</w:t>
            </w:r>
            <w:r w:rsidR="002E4905" w:rsidRPr="007A06CB">
              <w:rPr>
                <w:rFonts w:ascii="Times New Roman" w:hAnsi="Times New Roman"/>
              </w:rPr>
              <w:t>00</w:t>
            </w:r>
          </w:p>
        </w:tc>
      </w:tr>
      <w:tr w:rsidR="0064475E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475E" w:rsidRPr="007A06CB" w:rsidRDefault="006447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rPr>
                <w:rFonts w:ascii="Times New Roman" w:eastAsia="Times New Roman" w:hAnsi="Times New Roman"/>
              </w:rPr>
            </w:pPr>
          </w:p>
          <w:p w:rsidR="00E32326" w:rsidRPr="007A06CB" w:rsidRDefault="00E32326">
            <w:pPr>
              <w:rPr>
                <w:rFonts w:ascii="Times New Roman" w:eastAsia="Times New Roman" w:hAnsi="Times New Roman"/>
              </w:rPr>
            </w:pPr>
            <w:r w:rsidRPr="007A06CB">
              <w:rPr>
                <w:rFonts w:ascii="Times New Roman" w:eastAsia="Times New Roman" w:hAnsi="Times New Roman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jc w:val="center"/>
              <w:rPr>
                <w:rFonts w:ascii="Times New Roman" w:eastAsia="Times New Roman" w:hAnsi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1437,387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855,990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932,000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882,000</w:t>
            </w:r>
          </w:p>
        </w:tc>
      </w:tr>
      <w:tr w:rsidR="0064475E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4475E" w:rsidRPr="007A06CB" w:rsidRDefault="0064475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 w:rsidP="0064475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4475E" w:rsidRPr="007A06CB" w:rsidRDefault="0064475E" w:rsidP="0064475E">
            <w:pPr>
              <w:jc w:val="center"/>
              <w:rPr>
                <w:rFonts w:ascii="Times New Roman" w:eastAsia="Times New Roman" w:hAnsi="Times New Roman"/>
              </w:rPr>
            </w:pPr>
            <w:r w:rsidRPr="007A06CB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64475E">
            <w:pPr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105,251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104,762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195,900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475E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175,210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 xml:space="preserve">Оказание социальной помощи отдельным </w:t>
            </w:r>
            <w:r w:rsidRPr="007A06CB">
              <w:rPr>
                <w:rFonts w:ascii="Times New Roman" w:hAnsi="Times New Roman"/>
              </w:rPr>
              <w:lastRenderedPageBreak/>
              <w:t>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- инвалидам на санаторно-курортное лечение по медицинским показаниям</w:t>
            </w:r>
          </w:p>
          <w:p w:rsidR="00634654" w:rsidRPr="007A06CB" w:rsidRDefault="00634654">
            <w:pPr>
              <w:spacing w:after="0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(исполнитель -</w:t>
            </w:r>
            <w:r w:rsidRPr="007A06CB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353,601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642,782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832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700,0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  <w:p w:rsidR="00E32326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366,201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653,337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844</w:t>
            </w:r>
            <w:r w:rsidR="000E418A" w:rsidRPr="007A06CB">
              <w:rPr>
                <w:rFonts w:ascii="Times New Roman" w:hAnsi="Times New Roman"/>
              </w:rPr>
              <w:t>,6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706,6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2326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 xml:space="preserve">местный 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  <w:p w:rsidR="00E32326" w:rsidRPr="007A06CB" w:rsidRDefault="00E32326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 w:cs="Times New Roman"/>
              </w:rPr>
              <w:t>3.2.1.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pStyle w:val="ab"/>
              <w:spacing w:line="276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120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- гражданам, оказавшимся в трудной жизненной ситуации</w:t>
            </w:r>
          </w:p>
          <w:p w:rsidR="00634654" w:rsidRPr="007A06CB" w:rsidRDefault="00634654">
            <w:pPr>
              <w:spacing w:after="120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(исполнитель –</w:t>
            </w:r>
            <w:r w:rsidRPr="007A06CB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976,349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705,228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604,874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750,0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62,799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9E00F2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85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140C2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Организация и проведение мероприятий, посвящённых Дню Победы советского народа в Великой Отечественной войне 1941-1945 годов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- приобретение подарков для ветеранов Великой Отечественной войны 1941-1945 годов</w:t>
            </w: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(исполнитель –</w:t>
            </w:r>
            <w:r w:rsidRPr="007A06CB">
              <w:rPr>
                <w:rFonts w:ascii="Times New Roman" w:hAnsi="Times New Roman" w:cs="Times New Roman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83,940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73,798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43,626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80,5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246,8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- изготовление информационных карт на остановочных комплексах г.Переславля-Залесского с размещением социальной информации, посвященной 70-летию Победы </w:t>
            </w:r>
            <w:r w:rsidRPr="007A06CB">
              <w:rPr>
                <w:rFonts w:ascii="Times New Roman" w:hAnsi="Times New Roman" w:cs="Times New Roman"/>
              </w:rPr>
              <w:lastRenderedPageBreak/>
              <w:t>в Великой Отечественной войне 1941-1945 годов</w:t>
            </w:r>
          </w:p>
          <w:p w:rsidR="00634654" w:rsidRPr="007A06CB" w:rsidRDefault="00634654">
            <w:pPr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 w:cs="Times New Roman"/>
              </w:rPr>
              <w:t>(исполнитель - УКТМ и С)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Итого по задаче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1060,289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FA5CC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779,026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648</w:t>
            </w:r>
            <w:r w:rsidR="00634654" w:rsidRPr="007A06CB">
              <w:rPr>
                <w:rFonts w:ascii="Times New Roman" w:hAnsi="Times New Roman"/>
              </w:rPr>
              <w:t>,5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830,5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FE6C0A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411,959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9E00F2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85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Всего по подпрограмме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2863,877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8604F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2288,353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4463" w:rsidRPr="007A06CB" w:rsidRDefault="00A34463" w:rsidP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2425,1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2419,1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517,21</w:t>
            </w:r>
            <w:r w:rsidR="00386FD4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135,503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 w:rsidP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280</w:t>
            </w:r>
            <w:r w:rsidR="00634654" w:rsidRPr="007A06CB">
              <w:rPr>
                <w:rFonts w:ascii="Times New Roman" w:hAnsi="Times New Roman"/>
              </w:rPr>
              <w:t>,</w:t>
            </w:r>
            <w:r w:rsidRPr="007A06CB">
              <w:rPr>
                <w:rFonts w:ascii="Times New Roman" w:hAnsi="Times New Roman"/>
              </w:rPr>
              <w:t>9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325,21</w:t>
            </w:r>
            <w:r w:rsidR="00386FD4" w:rsidRPr="007A06CB">
              <w:rPr>
                <w:rFonts w:ascii="Times New Roman" w:hAnsi="Times New Roman"/>
              </w:rPr>
              <w:t>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14851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475E" w:rsidRPr="007A06CB" w:rsidRDefault="0064475E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4475E" w:rsidRPr="007A06CB" w:rsidRDefault="0064475E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7A06CB">
              <w:rPr>
                <w:rFonts w:ascii="Times New Roman" w:hAnsi="Times New Roman"/>
                <w:b/>
                <w:bCs/>
                <w:i/>
              </w:rPr>
              <w:t>Подпрограмма  5.</w:t>
            </w:r>
            <w:r w:rsidRPr="007A06CB">
              <w:rPr>
                <w:rFonts w:ascii="Times New Roman" w:hAnsi="Times New Roman"/>
                <w:b/>
                <w:i/>
              </w:rPr>
              <w:t xml:space="preserve"> Кадровое, информационное и организационное обеспечение реализации мероприятий Программы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279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№</w:t>
            </w:r>
            <w:r w:rsidRPr="007A06C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A06CB">
              <w:rPr>
                <w:rFonts w:ascii="Times New Roman" w:hAnsi="Times New Roman" w:cs="Times New Roman"/>
              </w:rPr>
              <w:t>/</w:t>
            </w:r>
            <w:proofErr w:type="spellStart"/>
            <w:r w:rsidRPr="007A06CB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Наименование задачи, </w:t>
            </w:r>
            <w:r w:rsidRPr="007A06CB">
              <w:rPr>
                <w:rFonts w:ascii="Times New Roman" w:hAnsi="Times New Roman" w:cs="Times New Roman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7A06CB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Плановый уровень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Значение результата, объем финансирования мероприятий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2016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2017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2018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iCs/>
              </w:rPr>
            </w:pPr>
            <w:r w:rsidRPr="007A06CB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8</w:t>
            </w:r>
          </w:p>
        </w:tc>
      </w:tr>
      <w:tr w:rsidR="00AE7860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2..2.3.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7860" w:rsidRPr="007A06CB" w:rsidRDefault="00AE7860">
            <w:pPr>
              <w:pStyle w:val="ab"/>
              <w:spacing w:line="276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Организация и проведение мероприятий, посвященных Дню памяти жертв политических репрессий</w:t>
            </w:r>
          </w:p>
          <w:p w:rsidR="00AE7860" w:rsidRPr="007A06CB" w:rsidRDefault="00AE7860">
            <w:pPr>
              <w:pStyle w:val="ab"/>
              <w:spacing w:line="276" w:lineRule="auto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E7860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  <w:p w:rsidR="00AE7860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E7860" w:rsidRPr="007A06CB" w:rsidRDefault="00AE786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E7860" w:rsidRPr="007A06CB" w:rsidRDefault="00AE7860" w:rsidP="00FE239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E7860" w:rsidRPr="007A06CB" w:rsidRDefault="00AE7860" w:rsidP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E7860" w:rsidRPr="007A06CB" w:rsidRDefault="00AE7860" w:rsidP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E7860" w:rsidRPr="007A06CB" w:rsidRDefault="00AE7860" w:rsidP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0,000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2623CE" w:rsidP="004D3280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3,6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20,0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42,0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 w:rsidP="000F3F08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36,6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  <w:p w:rsidR="00634654" w:rsidRPr="007A06CB" w:rsidRDefault="00634654" w:rsidP="000F3F08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65,0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Всего  по подпрограмме 5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0</w:t>
            </w:r>
            <w:r w:rsidR="00AE7860" w:rsidRPr="007A06CB">
              <w:rPr>
                <w:rFonts w:ascii="Times New Roman" w:hAnsi="Times New Roman"/>
              </w:rPr>
              <w:t>,000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42,0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 w:rsidP="008F779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36,6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65,0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06CB" w:rsidRDefault="00634654">
            <w:pPr>
              <w:rPr>
                <w:rFonts w:ascii="Times New Roman" w:eastAsia="Times New Roman" w:hAnsi="Times New Roman"/>
              </w:rPr>
            </w:pPr>
          </w:p>
          <w:p w:rsidR="00634654" w:rsidRPr="007A06CB" w:rsidRDefault="00634654">
            <w:pPr>
              <w:rPr>
                <w:rFonts w:ascii="Times New Roman" w:hAnsi="Times New Roman" w:cs="Times New Roman"/>
              </w:rPr>
            </w:pPr>
            <w:r w:rsidRPr="007A06CB">
              <w:rPr>
                <w:rFonts w:ascii="Times New Roman" w:eastAsia="Times New Roman" w:hAnsi="Times New Roman"/>
              </w:rPr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федеральный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54858,98</w:t>
            </w:r>
            <w:r w:rsidR="00386FD4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 w:rsidP="007C252A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3949" w:rsidRPr="007A06CB" w:rsidRDefault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43812,333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40047,1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2623CE" w:rsidP="00874F1E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178573,26</w:t>
            </w:r>
            <w:r w:rsidR="0008268D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155776,859</w:t>
            </w:r>
          </w:p>
        </w:tc>
      </w:tr>
      <w:tr w:rsidR="00634654" w:rsidRPr="007A06CB" w:rsidTr="007A06CB">
        <w:trPr>
          <w:gridBefore w:val="2"/>
          <w:wBefore w:w="164" w:type="dxa"/>
          <w:trHeight w:val="2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06CB" w:rsidRDefault="006346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местный</w:t>
            </w:r>
          </w:p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4928,61</w:t>
            </w:r>
            <w:r w:rsidR="00386FD4" w:rsidRPr="007A06CB">
              <w:rPr>
                <w:rFonts w:ascii="Times New Roman" w:hAnsi="Times New Roman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4E302D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4785</w:t>
            </w:r>
            <w:r w:rsidR="00634654" w:rsidRPr="007A06CB">
              <w:rPr>
                <w:rFonts w:ascii="Times New Roman" w:hAnsi="Times New Roman"/>
              </w:rPr>
              <w:t>,0</w:t>
            </w:r>
            <w:r w:rsidR="00386FD4" w:rsidRPr="007A06CB">
              <w:rPr>
                <w:rFonts w:ascii="Times New Roman" w:hAnsi="Times New Roman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06CB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</w:rPr>
            </w:pPr>
            <w:r w:rsidRPr="007A06CB">
              <w:rPr>
                <w:rFonts w:ascii="Times New Roman" w:hAnsi="Times New Roman"/>
              </w:rPr>
              <w:t>4911,61</w:t>
            </w:r>
            <w:r w:rsidR="00386FD4" w:rsidRPr="007A06CB">
              <w:rPr>
                <w:rFonts w:ascii="Times New Roman" w:hAnsi="Times New Roman"/>
              </w:rPr>
              <w:t>0</w:t>
            </w:r>
          </w:p>
        </w:tc>
      </w:tr>
    </w:tbl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99D" w:rsidRDefault="004D199D" w:rsidP="00A43041">
      <w:pPr>
        <w:spacing w:after="0" w:line="240" w:lineRule="auto"/>
      </w:pPr>
      <w:r>
        <w:separator/>
      </w:r>
    </w:p>
  </w:endnote>
  <w:endnote w:type="continuationSeparator" w:id="0">
    <w:p w:rsidR="004D199D" w:rsidRDefault="004D199D" w:rsidP="00A4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99D" w:rsidRDefault="004D199D" w:rsidP="00A43041">
      <w:pPr>
        <w:spacing w:after="0" w:line="240" w:lineRule="auto"/>
      </w:pPr>
      <w:r>
        <w:separator/>
      </w:r>
    </w:p>
  </w:footnote>
  <w:footnote w:type="continuationSeparator" w:id="0">
    <w:p w:rsidR="004D199D" w:rsidRDefault="004D199D" w:rsidP="00A4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041" w:rsidRDefault="00A430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25A50"/>
    <w:rsid w:val="000404DD"/>
    <w:rsid w:val="00054E90"/>
    <w:rsid w:val="00067EBD"/>
    <w:rsid w:val="0008268D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1214FA"/>
    <w:rsid w:val="00123B92"/>
    <w:rsid w:val="001314A9"/>
    <w:rsid w:val="00131E16"/>
    <w:rsid w:val="00140C20"/>
    <w:rsid w:val="001B5FFC"/>
    <w:rsid w:val="001F78C6"/>
    <w:rsid w:val="00223065"/>
    <w:rsid w:val="002444E1"/>
    <w:rsid w:val="00260846"/>
    <w:rsid w:val="002623CE"/>
    <w:rsid w:val="002C654D"/>
    <w:rsid w:val="002D4D7B"/>
    <w:rsid w:val="002D71D4"/>
    <w:rsid w:val="002E4905"/>
    <w:rsid w:val="00302F6F"/>
    <w:rsid w:val="00320841"/>
    <w:rsid w:val="0032329E"/>
    <w:rsid w:val="00357A6C"/>
    <w:rsid w:val="00367787"/>
    <w:rsid w:val="003709C2"/>
    <w:rsid w:val="0038202C"/>
    <w:rsid w:val="00386FD4"/>
    <w:rsid w:val="003931F0"/>
    <w:rsid w:val="003C17E6"/>
    <w:rsid w:val="003C3244"/>
    <w:rsid w:val="003F05A9"/>
    <w:rsid w:val="00402293"/>
    <w:rsid w:val="00410D41"/>
    <w:rsid w:val="00452C95"/>
    <w:rsid w:val="0047440B"/>
    <w:rsid w:val="00490C74"/>
    <w:rsid w:val="00496882"/>
    <w:rsid w:val="004B5CA1"/>
    <w:rsid w:val="004D199D"/>
    <w:rsid w:val="004D3280"/>
    <w:rsid w:val="004E302D"/>
    <w:rsid w:val="005153F7"/>
    <w:rsid w:val="005162F7"/>
    <w:rsid w:val="005C1638"/>
    <w:rsid w:val="005D7A98"/>
    <w:rsid w:val="00600B12"/>
    <w:rsid w:val="006341E7"/>
    <w:rsid w:val="00634654"/>
    <w:rsid w:val="0064475E"/>
    <w:rsid w:val="00663C74"/>
    <w:rsid w:val="006E507D"/>
    <w:rsid w:val="006F1882"/>
    <w:rsid w:val="006F2E71"/>
    <w:rsid w:val="00714CAB"/>
    <w:rsid w:val="00724BB1"/>
    <w:rsid w:val="007312B1"/>
    <w:rsid w:val="00745EEE"/>
    <w:rsid w:val="00774356"/>
    <w:rsid w:val="007A0251"/>
    <w:rsid w:val="007A06CB"/>
    <w:rsid w:val="007A3949"/>
    <w:rsid w:val="007B0A44"/>
    <w:rsid w:val="007C252A"/>
    <w:rsid w:val="007E422A"/>
    <w:rsid w:val="007F1887"/>
    <w:rsid w:val="007F230F"/>
    <w:rsid w:val="008032DD"/>
    <w:rsid w:val="00825CDC"/>
    <w:rsid w:val="008604FC"/>
    <w:rsid w:val="00874F1E"/>
    <w:rsid w:val="00881616"/>
    <w:rsid w:val="00881F65"/>
    <w:rsid w:val="0088522B"/>
    <w:rsid w:val="008975AC"/>
    <w:rsid w:val="008E6843"/>
    <w:rsid w:val="008F779E"/>
    <w:rsid w:val="009359AB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43041"/>
    <w:rsid w:val="00A5528B"/>
    <w:rsid w:val="00A64745"/>
    <w:rsid w:val="00A856F6"/>
    <w:rsid w:val="00AA05B3"/>
    <w:rsid w:val="00AE7860"/>
    <w:rsid w:val="00B071AB"/>
    <w:rsid w:val="00B1593C"/>
    <w:rsid w:val="00B22D51"/>
    <w:rsid w:val="00B242F3"/>
    <w:rsid w:val="00B4456D"/>
    <w:rsid w:val="00B45277"/>
    <w:rsid w:val="00B54EF8"/>
    <w:rsid w:val="00B604F5"/>
    <w:rsid w:val="00B8702C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46B81"/>
    <w:rsid w:val="00C57CDD"/>
    <w:rsid w:val="00C85117"/>
    <w:rsid w:val="00CB6829"/>
    <w:rsid w:val="00CD72E4"/>
    <w:rsid w:val="00CE1154"/>
    <w:rsid w:val="00CE4DEE"/>
    <w:rsid w:val="00D06ECF"/>
    <w:rsid w:val="00D06FB1"/>
    <w:rsid w:val="00D50E6F"/>
    <w:rsid w:val="00D607DE"/>
    <w:rsid w:val="00DC62C2"/>
    <w:rsid w:val="00E301D2"/>
    <w:rsid w:val="00E32326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65A87"/>
    <w:rsid w:val="00F677D3"/>
    <w:rsid w:val="00F96E53"/>
    <w:rsid w:val="00FA5CC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82BA-DC4C-4C23-8A3E-C2F1FE91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2017-12-07T11:34:00Z</cp:lastPrinted>
  <dcterms:created xsi:type="dcterms:W3CDTF">2017-12-08T11:44:00Z</dcterms:created>
  <dcterms:modified xsi:type="dcterms:W3CDTF">2017-12-08T10:44:00Z</dcterms:modified>
</cp:coreProperties>
</file>