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21" w:rsidRDefault="008C361B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E82717">
        <w:rPr>
          <w:rFonts w:ascii="Times New Roman" w:eastAsia="Times New Roman" w:hAnsi="Times New Roman" w:cs="Times New Roman"/>
          <w:color w:val="4C4C4C"/>
          <w:spacing w:val="2"/>
          <w:lang w:eastAsia="ru-RU"/>
        </w:rPr>
        <w:t xml:space="preserve">                       </w:t>
      </w:r>
      <w:r w:rsidR="00E82717">
        <w:rPr>
          <w:rFonts w:ascii="Times New Roman" w:eastAsia="Times New Roman" w:hAnsi="Times New Roman" w:cs="Times New Roman"/>
          <w:color w:val="4C4C4C"/>
          <w:spacing w:val="2"/>
          <w:lang w:eastAsia="ru-RU"/>
        </w:rPr>
        <w:t xml:space="preserve">                                                                                                              </w:t>
      </w:r>
      <w:r w:rsidR="008D3721" w:rsidRPr="001D3B86">
        <w:rPr>
          <w:rFonts w:ascii="Times New Roman" w:hAnsi="Times New Roman" w:cs="Times New Roman"/>
          <w:sz w:val="24"/>
          <w:szCs w:val="24"/>
        </w:rPr>
        <w:t>Приложение №</w:t>
      </w:r>
      <w:r w:rsidR="008D3721">
        <w:rPr>
          <w:rFonts w:ascii="Times New Roman" w:hAnsi="Times New Roman" w:cs="Times New Roman"/>
          <w:sz w:val="24"/>
          <w:szCs w:val="24"/>
        </w:rPr>
        <w:t xml:space="preserve"> 2 </w:t>
      </w:r>
      <w:r w:rsidR="008D3721" w:rsidRPr="001D3B86">
        <w:rPr>
          <w:rFonts w:ascii="Times New Roman" w:hAnsi="Times New Roman" w:cs="Times New Roman"/>
          <w:sz w:val="24"/>
          <w:szCs w:val="24"/>
        </w:rPr>
        <w:br/>
        <w:t>к постановлению Администрации</w:t>
      </w:r>
      <w:r w:rsidR="008D3721" w:rsidRPr="001D3B86">
        <w:rPr>
          <w:rFonts w:ascii="Times New Roman" w:hAnsi="Times New Roman" w:cs="Times New Roman"/>
          <w:sz w:val="24"/>
          <w:szCs w:val="24"/>
        </w:rPr>
        <w:br/>
        <w:t xml:space="preserve">г. </w:t>
      </w:r>
      <w:r w:rsidR="00247054">
        <w:rPr>
          <w:rFonts w:ascii="Times New Roman" w:hAnsi="Times New Roman" w:cs="Times New Roman"/>
          <w:sz w:val="24"/>
          <w:szCs w:val="24"/>
        </w:rPr>
        <w:t xml:space="preserve"> </w:t>
      </w:r>
      <w:r w:rsidR="008D3721" w:rsidRPr="001D3B86">
        <w:rPr>
          <w:rFonts w:ascii="Times New Roman" w:hAnsi="Times New Roman" w:cs="Times New Roman"/>
          <w:sz w:val="24"/>
          <w:szCs w:val="24"/>
        </w:rPr>
        <w:t>Переславля-Залесского</w:t>
      </w:r>
    </w:p>
    <w:p w:rsidR="008D3721" w:rsidRPr="0029584C" w:rsidRDefault="008D3721" w:rsidP="008D372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958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9584C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Pr="0029584C">
        <w:rPr>
          <w:rFonts w:ascii="Times New Roman" w:hAnsi="Times New Roman" w:cs="Times New Roman"/>
          <w:sz w:val="24"/>
          <w:szCs w:val="24"/>
        </w:rPr>
        <w:t xml:space="preserve">от </w:t>
      </w:r>
      <w:r w:rsidR="0029584C">
        <w:rPr>
          <w:rFonts w:ascii="Times New Roman" w:hAnsi="Times New Roman" w:cs="Times New Roman"/>
          <w:sz w:val="24"/>
          <w:szCs w:val="24"/>
        </w:rPr>
        <w:t>01.11.2016</w:t>
      </w:r>
      <w:r w:rsidRPr="0029584C">
        <w:rPr>
          <w:rFonts w:ascii="Times New Roman" w:hAnsi="Times New Roman" w:cs="Times New Roman"/>
          <w:sz w:val="24"/>
          <w:szCs w:val="24"/>
        </w:rPr>
        <w:t xml:space="preserve"> № </w:t>
      </w:r>
      <w:r w:rsidR="0029584C" w:rsidRPr="0029584C">
        <w:rPr>
          <w:rFonts w:ascii="Times New Roman" w:hAnsi="Times New Roman" w:cs="Times New Roman"/>
          <w:sz w:val="24"/>
          <w:szCs w:val="24"/>
        </w:rPr>
        <w:t>ПОС. 03-1561/16</w:t>
      </w:r>
      <w:r w:rsidRPr="002958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D3721" w:rsidRPr="0029584C" w:rsidRDefault="008D3721" w:rsidP="008D372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958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8D3721" w:rsidRDefault="008D3721" w:rsidP="008D372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Типовая форма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</w:p>
    <w:p w:rsidR="008D3721" w:rsidRPr="008D3721" w:rsidRDefault="008D3721" w:rsidP="008D372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плана финансово-хозяйственной деятельности </w:t>
      </w:r>
    </w:p>
    <w:p w:rsidR="008D3721" w:rsidRPr="008D3721" w:rsidRDefault="008D3721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муниципальных унитарных предприятий</w:t>
      </w:r>
    </w:p>
    <w:p w:rsidR="008D3721" w:rsidRPr="008D3721" w:rsidRDefault="008D3721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города Переславля-Залесского</w:t>
      </w:r>
    </w:p>
    <w:p w:rsidR="008D3721" w:rsidRDefault="008D3721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D3721" w:rsidRDefault="008D3721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24957" w:rsidRPr="008D3721" w:rsidRDefault="007E1776" w:rsidP="008D372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УТВЕРЖДАЮ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B783A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     </w:t>
      </w:r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</w:t>
      </w:r>
      <w:proofErr w:type="gramStart"/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Мэр  г.</w:t>
      </w:r>
      <w:proofErr w:type="gramEnd"/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Переславля-Залесского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224957" w:rsidRPr="008D3721" w:rsidRDefault="005B783A" w:rsidP="007E177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</w:t>
      </w:r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____________________ Ф.И.О.  </w:t>
      </w:r>
    </w:p>
    <w:p w:rsidR="007E1776" w:rsidRPr="008D3721" w:rsidRDefault="005B783A" w:rsidP="00224957">
      <w:pPr>
        <w:shd w:val="clear" w:color="auto" w:fill="FFFFFF"/>
        <w:spacing w:after="0" w:line="315" w:lineRule="atLeast"/>
        <w:ind w:right="-143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</w:t>
      </w:r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"___"_____________ 20___</w:t>
      </w:r>
      <w:r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</w:t>
      </w:r>
      <w:r w:rsidR="00224957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г.    </w:t>
      </w:r>
      <w:r w:rsidR="007E1776" w:rsidRPr="008D372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</w:t>
      </w:r>
    </w:p>
    <w:p w:rsidR="009C0E33" w:rsidRPr="008C361B" w:rsidRDefault="009C0E33" w:rsidP="007E177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455041" w:rsidRDefault="009C0E33" w:rsidP="005B783A">
      <w:pPr>
        <w:shd w:val="clear" w:color="auto" w:fill="FFFFFF" w:themeFill="background1"/>
        <w:spacing w:after="0" w:line="240" w:lineRule="auto"/>
        <w:ind w:left="-1123"/>
        <w:textAlignment w:val="baseline"/>
        <w:outlineLvl w:val="3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42424"/>
          <w:spacing w:val="2"/>
          <w:sz w:val="31"/>
          <w:szCs w:val="31"/>
          <w:lang w:eastAsia="ru-RU"/>
        </w:rPr>
        <w:t xml:space="preserve">             </w:t>
      </w:r>
    </w:p>
    <w:p w:rsidR="005B783A" w:rsidRDefault="005B783A" w:rsidP="00455041">
      <w:pPr>
        <w:shd w:val="clear" w:color="auto" w:fill="FFFFFF" w:themeFill="background1"/>
        <w:spacing w:after="0" w:line="240" w:lineRule="auto"/>
        <w:ind w:left="-1123"/>
        <w:textAlignment w:val="baseline"/>
        <w:outlineLvl w:val="3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A07A8A" w:rsidRDefault="009C0E33" w:rsidP="00224957">
      <w:pPr>
        <w:shd w:val="clear" w:color="auto" w:fill="FFFFFF" w:themeFill="background1"/>
        <w:spacing w:after="0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42424"/>
          <w:spacing w:val="2"/>
          <w:sz w:val="31"/>
          <w:szCs w:val="31"/>
          <w:lang w:eastAsia="ru-RU"/>
        </w:rPr>
        <w:t xml:space="preserve">  </w:t>
      </w:r>
      <w:r w:rsidR="00224957">
        <w:rPr>
          <w:rFonts w:ascii="Arial" w:eastAsia="Times New Roman" w:hAnsi="Arial" w:cs="Arial"/>
          <w:color w:val="242424"/>
          <w:spacing w:val="2"/>
          <w:sz w:val="31"/>
          <w:szCs w:val="31"/>
          <w:lang w:eastAsia="ru-RU"/>
        </w:rPr>
        <w:t xml:space="preserve">                  </w:t>
      </w:r>
      <w:r w:rsidR="00A07A8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</w:t>
      </w:r>
      <w:r w:rsidR="00193D44" w:rsidRPr="00A07A8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ПЛАН финансово-хозяйственной деятельности</w:t>
      </w:r>
      <w:r w:rsidR="00A07A8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                                     </w:t>
      </w:r>
    </w:p>
    <w:p w:rsidR="00A07A8A" w:rsidRDefault="00A07A8A" w:rsidP="00224957">
      <w:pPr>
        <w:shd w:val="clear" w:color="auto" w:fill="FFFFFF" w:themeFill="background1"/>
        <w:spacing w:after="0" w:line="240" w:lineRule="auto"/>
        <w:ind w:left="-1123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 </w:t>
      </w:r>
      <w:r w:rsidRPr="00A07A8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унитарного предприятия </w:t>
      </w:r>
    </w:p>
    <w:p w:rsidR="00193D44" w:rsidRDefault="00A07A8A" w:rsidP="00224957">
      <w:pPr>
        <w:shd w:val="clear" w:color="auto" w:fill="FFFFFF" w:themeFill="background1"/>
        <w:spacing w:after="0" w:line="240" w:lineRule="auto"/>
        <w:ind w:left="-1123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A07A8A">
        <w:rPr>
          <w:rFonts w:ascii="Times New Roman" w:hAnsi="Times New Roman" w:cs="Times New Roman"/>
          <w:b/>
          <w:bCs/>
          <w:sz w:val="28"/>
          <w:szCs w:val="28"/>
        </w:rPr>
        <w:t>на 20___ год</w:t>
      </w:r>
    </w:p>
    <w:p w:rsidR="00193D44" w:rsidRPr="008B04E6" w:rsidRDefault="007E1776" w:rsidP="00A07A8A">
      <w:pPr>
        <w:shd w:val="clear" w:color="auto" w:fill="FFFFFF"/>
        <w:spacing w:after="0" w:line="315" w:lineRule="atLeast"/>
        <w:ind w:lef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_______________________________________________</w:t>
      </w:r>
    </w:p>
    <w:p w:rsidR="007E1776" w:rsidRPr="008B04E6" w:rsidRDefault="00193D44" w:rsidP="007E177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(</w:t>
      </w:r>
      <w:r w:rsidR="007E1776" w:rsidRPr="008B04E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наименование</w:t>
      </w:r>
      <w:r w:rsidRPr="008B04E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</w:t>
      </w:r>
      <w:r w:rsidR="007E1776" w:rsidRPr="008B04E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предприятия)</w:t>
      </w:r>
    </w:p>
    <w:p w:rsidR="00A07A8A" w:rsidRDefault="00A07A8A" w:rsidP="007E177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5B783A" w:rsidRPr="008B04E6" w:rsidRDefault="005B783A" w:rsidP="007E177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8"/>
        <w:gridCol w:w="2127"/>
      </w:tblGrid>
      <w:tr w:rsidR="008B04E6" w:rsidRPr="008B04E6" w:rsidTr="00455041">
        <w:trPr>
          <w:trHeight w:val="15"/>
        </w:trPr>
        <w:tc>
          <w:tcPr>
            <w:tcW w:w="7228" w:type="dxa"/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"/>
                <w:sz w:val="31"/>
                <w:szCs w:val="31"/>
                <w:lang w:eastAsia="ru-RU"/>
              </w:rPr>
            </w:pPr>
            <w:r w:rsidRPr="00D20B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Раздел 1. Сведения о </w:t>
            </w:r>
            <w:r w:rsidR="00A07A8A" w:rsidRPr="00D20B75">
              <w:rPr>
                <w:rFonts w:ascii="Times New Roman" w:hAnsi="Times New Roman" w:cs="Times New Roman"/>
                <w:sz w:val="24"/>
                <w:szCs w:val="24"/>
              </w:rPr>
              <w:t>муниципальном унитарном</w:t>
            </w:r>
            <w:r w:rsidR="00A07A8A" w:rsidRPr="00D20B75">
              <w:rPr>
                <w:sz w:val="24"/>
                <w:szCs w:val="24"/>
              </w:rPr>
              <w:t xml:space="preserve"> </w:t>
            </w:r>
            <w:r w:rsidRPr="00D20B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предприятии</w:t>
            </w:r>
          </w:p>
        </w:tc>
        <w:tc>
          <w:tcPr>
            <w:tcW w:w="2127" w:type="dxa"/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8B04E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="008B04E6" w:rsidRPr="008B04E6">
              <w:rPr>
                <w:rFonts w:ascii="Times New Roman" w:hAnsi="Times New Roman" w:cs="Times New Roman"/>
                <w:sz w:val="24"/>
                <w:szCs w:val="24"/>
              </w:rPr>
              <w:t>официальное</w:t>
            </w:r>
            <w:r w:rsidR="008B04E6" w:rsidRPr="008B04E6">
              <w:rPr>
                <w:sz w:val="23"/>
                <w:szCs w:val="23"/>
              </w:rPr>
              <w:t xml:space="preserve"> </w:t>
            </w: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номер государственной регистрации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rPr>
          <w:trHeight w:val="332"/>
        </w:trPr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833" w:rsidRPr="008B04E6" w:rsidRDefault="007E1776" w:rsidP="00A2183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 предприятия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21833" w:rsidRPr="008B04E6" w:rsidTr="00455041">
        <w:trPr>
          <w:trHeight w:val="288"/>
        </w:trPr>
        <w:tc>
          <w:tcPr>
            <w:tcW w:w="72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1833" w:rsidRPr="008B04E6" w:rsidRDefault="00350F88" w:rsidP="00350F8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</w:t>
            </w:r>
            <w:r w:rsidR="00A21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A21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r w:rsidR="00A21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предприятия (при наличии)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1833" w:rsidRPr="008B04E6" w:rsidRDefault="00A21833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вид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налогообложения, применяемая на предприятии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почты/официального сайта в сети Интернет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Ф.И.О. руководителя предприятия, телефон (факс)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B04E6" w:rsidRPr="008B04E6" w:rsidTr="00455041">
        <w:tc>
          <w:tcPr>
            <w:tcW w:w="7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главного бухгалтера предприятия, телефон (факс)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1776" w:rsidRPr="008B04E6" w:rsidRDefault="007E1776" w:rsidP="007E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455041" w:rsidRDefault="00455041" w:rsidP="007E177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B783A" w:rsidRDefault="005B783A" w:rsidP="007E177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E1776" w:rsidRPr="00B7295C" w:rsidRDefault="007E1776" w:rsidP="007E177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</w:t>
      </w:r>
      <w:r w:rsidR="00193D44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______________ </w:t>
      </w:r>
      <w:r w:rsidR="00193D44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="00A07A8A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="00193D44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6A676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</w:t>
      </w:r>
      <w:proofErr w:type="gramStart"/>
      <w:r w:rsidR="006A676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подпись) </w:t>
      </w:r>
      <w:r w:rsidR="00193D44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</w:t>
      </w:r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</w:t>
      </w:r>
      <w:r w:rsidR="00193D44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(Ф.И.О.)</w:t>
      </w:r>
    </w:p>
    <w:p w:rsidR="00A07A8A" w:rsidRPr="00B7295C" w:rsidRDefault="00193D44" w:rsidP="00A07A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  <w:r w:rsidR="00A07A8A" w:rsidRPr="008B04E6">
        <w:rPr>
          <w:rFonts w:ascii="Times New Roman" w:hAnsi="Times New Roman" w:cs="Times New Roman"/>
          <w:sz w:val="24"/>
          <w:szCs w:val="24"/>
        </w:rPr>
        <w:t xml:space="preserve">   </w:t>
      </w:r>
      <w:r w:rsidR="00A07A8A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="00A07A8A"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A07A8A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         </w:t>
      </w:r>
      <w:r w:rsidR="005B783A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     </w:t>
      </w:r>
      <w:proofErr w:type="gramStart"/>
      <w:r w:rsidR="005B783A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="00A07A8A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="00A07A8A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</w:t>
      </w:r>
      <w:r w:rsidR="00A07A8A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</w:t>
      </w:r>
      <w:r w:rsidR="005B783A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</w:t>
      </w:r>
      <w:r w:rsidR="00A07A8A"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(Ф.И.О.)</w:t>
      </w:r>
    </w:p>
    <w:p w:rsidR="00455041" w:rsidRDefault="006A676D" w:rsidP="00455041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</w:t>
      </w:r>
      <w:r w:rsidR="005B783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</w:t>
      </w:r>
    </w:p>
    <w:p w:rsidR="005B783A" w:rsidRDefault="005B783A" w:rsidP="00455041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B783A" w:rsidRDefault="005B783A" w:rsidP="00455041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20426" w:rsidRDefault="00220426" w:rsidP="00805F4D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9A58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47625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76251">
        <w:rPr>
          <w:rFonts w:ascii="Times New Roman" w:hAnsi="Times New Roman" w:cs="Times New Roman"/>
          <w:sz w:val="24"/>
          <w:szCs w:val="24"/>
        </w:rPr>
        <w:t xml:space="preserve">Показатели финансового состояния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05F4D">
        <w:rPr>
          <w:rFonts w:ascii="Times New Roman" w:hAnsi="Times New Roman" w:cs="Times New Roman"/>
          <w:sz w:val="24"/>
          <w:szCs w:val="24"/>
        </w:rPr>
        <w:t>________________________ 20 ___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F4D" w:rsidRPr="00805F4D" w:rsidRDefault="00805F4D" w:rsidP="00805F4D">
      <w:pPr>
        <w:spacing w:after="0" w:line="20" w:lineRule="atLeast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 xml:space="preserve">                                                                                            (последнюю отчетную дату*)          </w:t>
      </w:r>
    </w:p>
    <w:p w:rsidR="00220426" w:rsidRDefault="00220426" w:rsidP="00220426">
      <w:pPr>
        <w:shd w:val="clear" w:color="auto" w:fill="FFFFFF"/>
        <w:spacing w:after="0" w:line="240" w:lineRule="auto"/>
        <w:jc w:val="center"/>
        <w:textAlignment w:val="baseline"/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(</w:t>
      </w:r>
      <w:proofErr w:type="spellStart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тыс.руб</w:t>
      </w:r>
      <w:proofErr w:type="spellEnd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.)</w:t>
      </w:r>
    </w:p>
    <w:tbl>
      <w:tblPr>
        <w:tblW w:w="91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6520"/>
        <w:gridCol w:w="1843"/>
      </w:tblGrid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2204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220426" w:rsidTr="00220426">
        <w:trPr>
          <w:trHeight w:val="102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 xml:space="preserve">          Нефинансовые активы,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 xml:space="preserve">     из них:</w:t>
            </w:r>
          </w:p>
          <w:p w:rsidR="00220426" w:rsidRPr="004D7981" w:rsidRDefault="00220426" w:rsidP="004D7981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 xml:space="preserve">     недвижимое имущество,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20426" w:rsidRPr="004D7981" w:rsidRDefault="00220426" w:rsidP="00A1092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денежные средства,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0426" w:rsidRPr="004D7981" w:rsidRDefault="00220426" w:rsidP="00A1092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денежные средства на счетах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A1092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денежные средства, размещенные на депозиты в кредитной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26" w:rsidTr="0022042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0426" w:rsidRPr="004D7981" w:rsidRDefault="00220426" w:rsidP="004D798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D7981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26" w:rsidRPr="004D7981" w:rsidRDefault="00220426" w:rsidP="004D7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F4D" w:rsidRDefault="00033802" w:rsidP="00805F4D">
      <w:pPr>
        <w:shd w:val="clear" w:color="auto" w:fill="FFFFFF"/>
        <w:spacing w:after="0" w:line="240" w:lineRule="auto"/>
        <w:ind w:left="142" w:right="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338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&lt;*&gt;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необходимо </w:t>
      </w:r>
      <w:r w:rsidRPr="00033802">
        <w:rPr>
          <w:rFonts w:ascii="Times New Roman" w:hAnsi="Times New Roman" w:cs="Times New Roman"/>
          <w:sz w:val="20"/>
          <w:szCs w:val="20"/>
        </w:rPr>
        <w:t xml:space="preserve">указать </w:t>
      </w:r>
      <w:r w:rsidR="00B024D8" w:rsidRPr="00B024D8">
        <w:rPr>
          <w:rFonts w:ascii="Times New Roman" w:hAnsi="Times New Roman" w:cs="Times New Roman"/>
          <w:sz w:val="20"/>
          <w:szCs w:val="20"/>
        </w:rPr>
        <w:t xml:space="preserve">последнюю отчетную </w:t>
      </w:r>
      <w:r w:rsidRPr="00033802">
        <w:rPr>
          <w:rFonts w:ascii="Times New Roman" w:hAnsi="Times New Roman" w:cs="Times New Roman"/>
          <w:sz w:val="20"/>
          <w:szCs w:val="20"/>
        </w:rPr>
        <w:t xml:space="preserve">дату, </w:t>
      </w:r>
      <w:r w:rsidR="00805F4D" w:rsidRPr="00805F4D">
        <w:rPr>
          <w:rFonts w:ascii="Times New Roman" w:hAnsi="Times New Roman" w:cs="Times New Roman"/>
          <w:sz w:val="20"/>
          <w:szCs w:val="20"/>
        </w:rPr>
        <w:t>предшествующую дате составления Плана</w:t>
      </w:r>
      <w:r w:rsidR="00805F4D">
        <w:rPr>
          <w:rFonts w:ascii="Times New Roman" w:hAnsi="Times New Roman" w:cs="Times New Roman"/>
          <w:sz w:val="20"/>
          <w:szCs w:val="20"/>
        </w:rPr>
        <w:t xml:space="preserve"> </w:t>
      </w:r>
      <w:r w:rsidR="00A10921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="00A10921">
        <w:rPr>
          <w:rFonts w:ascii="Times New Roman" w:hAnsi="Times New Roman" w:cs="Times New Roman"/>
          <w:sz w:val="20"/>
          <w:szCs w:val="20"/>
        </w:rPr>
        <w:t xml:space="preserve">   </w:t>
      </w:r>
      <w:r w:rsidR="00805F4D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805F4D">
        <w:rPr>
          <w:rFonts w:ascii="Times New Roman" w:hAnsi="Times New Roman" w:cs="Times New Roman"/>
          <w:sz w:val="20"/>
          <w:szCs w:val="20"/>
        </w:rPr>
        <w:t xml:space="preserve">не позднее 01 января планируемого года).  </w:t>
      </w:r>
      <w:r w:rsidR="00805F4D" w:rsidRPr="000338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05F4D" w:rsidRDefault="00805F4D" w:rsidP="00805F4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805F4D" w:rsidRPr="00805F4D" w:rsidRDefault="00805F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05F4D" w:rsidRPr="00805F4D" w:rsidRDefault="00805F4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20426" w:rsidRPr="00B7295C" w:rsidRDefault="00220426" w:rsidP="002204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(Ф.И.О.)</w:t>
      </w:r>
    </w:p>
    <w:p w:rsidR="00220426" w:rsidRPr="008B04E6" w:rsidRDefault="00220426" w:rsidP="002204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20426" w:rsidRPr="00B7295C" w:rsidRDefault="00220426" w:rsidP="002204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 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</w:t>
      </w:r>
      <w:proofErr w:type="gramStart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(Ф.И.О.)</w:t>
      </w:r>
    </w:p>
    <w:p w:rsidR="00220426" w:rsidRPr="008B04E6" w:rsidRDefault="00220426" w:rsidP="00220426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033802" w:rsidRDefault="00033802" w:rsidP="008B04E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D7AD9" w:rsidRDefault="000036D8" w:rsidP="00D151BB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9A58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47625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0036D8">
        <w:rPr>
          <w:rFonts w:ascii="Times New Roman" w:hAnsi="Times New Roman" w:cs="Times New Roman"/>
          <w:sz w:val="24"/>
          <w:szCs w:val="24"/>
        </w:rPr>
        <w:t xml:space="preserve"> Информация о тарифных (ценовых) условиях деятельности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036D8">
        <w:rPr>
          <w:rFonts w:ascii="Times New Roman" w:hAnsi="Times New Roman" w:cs="Times New Roman"/>
          <w:sz w:val="24"/>
          <w:szCs w:val="24"/>
        </w:rPr>
        <w:t>редприятия</w:t>
      </w:r>
      <w:r w:rsidR="00534295">
        <w:rPr>
          <w:rFonts w:ascii="Times New Roman" w:hAnsi="Times New Roman" w:cs="Times New Roman"/>
          <w:sz w:val="24"/>
          <w:szCs w:val="24"/>
        </w:rPr>
        <w:t xml:space="preserve"> </w:t>
      </w:r>
      <w:r w:rsidR="00A2714D" w:rsidRPr="00354FBD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</w:p>
    <w:tbl>
      <w:tblPr>
        <w:tblW w:w="91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6"/>
        <w:gridCol w:w="1559"/>
        <w:gridCol w:w="567"/>
        <w:gridCol w:w="933"/>
        <w:gridCol w:w="51"/>
        <w:gridCol w:w="10"/>
        <w:gridCol w:w="10"/>
        <w:gridCol w:w="1124"/>
        <w:gridCol w:w="709"/>
        <w:gridCol w:w="708"/>
        <w:gridCol w:w="709"/>
        <w:gridCol w:w="567"/>
        <w:gridCol w:w="1701"/>
      </w:tblGrid>
      <w:tr w:rsidR="00FD7AD9" w:rsidRPr="000036D8" w:rsidTr="00D151BB">
        <w:trPr>
          <w:trHeight w:val="2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right="-75"/>
              <w:jc w:val="both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N </w:t>
            </w:r>
            <w:r w:rsidRPr="000036D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Перечень услуг</w:t>
            </w:r>
            <w:proofErr w:type="gramStart"/>
            <w:r w:rsidRPr="000036D8">
              <w:rPr>
                <w:sz w:val="20"/>
                <w:szCs w:val="20"/>
              </w:rPr>
              <w:t xml:space="preserve">  </w:t>
            </w:r>
            <w:r w:rsidRPr="000036D8">
              <w:rPr>
                <w:sz w:val="20"/>
                <w:szCs w:val="20"/>
              </w:rPr>
              <w:br/>
              <w:t xml:space="preserve"> (</w:t>
            </w:r>
            <w:proofErr w:type="gramEnd"/>
            <w:r w:rsidRPr="000036D8">
              <w:rPr>
                <w:sz w:val="20"/>
                <w:szCs w:val="20"/>
              </w:rPr>
              <w:t>товаров,</w:t>
            </w:r>
            <w:r>
              <w:rPr>
                <w:sz w:val="20"/>
                <w:szCs w:val="20"/>
              </w:rPr>
              <w:t xml:space="preserve"> </w:t>
            </w:r>
            <w:r w:rsidRPr="000036D8">
              <w:rPr>
                <w:sz w:val="20"/>
                <w:szCs w:val="20"/>
              </w:rPr>
              <w:t>работ)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right="-75"/>
              <w:rPr>
                <w:sz w:val="18"/>
                <w:szCs w:val="18"/>
              </w:rPr>
            </w:pPr>
            <w:proofErr w:type="spellStart"/>
            <w:proofErr w:type="gramStart"/>
            <w:r w:rsidRPr="000036D8">
              <w:rPr>
                <w:sz w:val="18"/>
                <w:szCs w:val="18"/>
              </w:rPr>
              <w:t>Еди-ница</w:t>
            </w:r>
            <w:proofErr w:type="spellEnd"/>
            <w:proofErr w:type="gramEnd"/>
            <w:r w:rsidRPr="000036D8">
              <w:rPr>
                <w:sz w:val="18"/>
                <w:szCs w:val="18"/>
              </w:rPr>
              <w:t xml:space="preserve"> </w:t>
            </w:r>
            <w:r w:rsidRPr="000036D8">
              <w:rPr>
                <w:sz w:val="18"/>
                <w:szCs w:val="18"/>
              </w:rPr>
              <w:br/>
            </w:r>
            <w:proofErr w:type="spellStart"/>
            <w:r w:rsidRPr="000036D8">
              <w:rPr>
                <w:sz w:val="18"/>
                <w:szCs w:val="18"/>
              </w:rPr>
              <w:t>изме</w:t>
            </w:r>
            <w:proofErr w:type="spellEnd"/>
            <w:r w:rsidRPr="000036D8">
              <w:rPr>
                <w:sz w:val="18"/>
                <w:szCs w:val="18"/>
              </w:rPr>
              <w:t>-рения</w:t>
            </w:r>
          </w:p>
        </w:tc>
        <w:tc>
          <w:tcPr>
            <w:tcW w:w="48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D9" w:rsidRPr="00FD7AD9" w:rsidRDefault="00F54687" w:rsidP="006E593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</w:t>
            </w:r>
            <w:r w:rsidR="006E5936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я ц</w:t>
            </w:r>
            <w:r w:rsidR="00FD7AD9" w:rsidRPr="00FD7AD9">
              <w:rPr>
                <w:sz w:val="20"/>
                <w:szCs w:val="20"/>
              </w:rPr>
              <w:t>ена (тариф),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1BB" w:rsidRDefault="00FD7AD9" w:rsidP="00FD7AD9">
            <w:pPr>
              <w:pStyle w:val="ConsPlusCell"/>
              <w:ind w:right="-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 роста </w:t>
            </w:r>
          </w:p>
          <w:p w:rsidR="00FD7AD9" w:rsidRPr="00FD7AD9" w:rsidRDefault="00FD7AD9" w:rsidP="00FD7AD9">
            <w:pPr>
              <w:pStyle w:val="ConsPlusCell"/>
              <w:ind w:right="-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(плановый период (год)</w:t>
            </w:r>
            <w:r w:rsidR="00D151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/ показатели </w:t>
            </w:r>
            <w:proofErr w:type="gramStart"/>
            <w:r>
              <w:rPr>
                <w:sz w:val="20"/>
                <w:szCs w:val="20"/>
              </w:rPr>
              <w:t>текущего  года</w:t>
            </w:r>
            <w:proofErr w:type="gramEnd"/>
            <w:r>
              <w:rPr>
                <w:sz w:val="20"/>
                <w:szCs w:val="20"/>
              </w:rPr>
              <w:t>), %</w:t>
            </w:r>
          </w:p>
        </w:tc>
      </w:tr>
      <w:tr w:rsidR="00FD7AD9" w:rsidRPr="000036D8" w:rsidTr="00D151BB">
        <w:trPr>
          <w:trHeight w:val="25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75"/>
              <w:rPr>
                <w:sz w:val="18"/>
                <w:szCs w:val="18"/>
              </w:rPr>
            </w:pPr>
          </w:p>
        </w:tc>
        <w:tc>
          <w:tcPr>
            <w:tcW w:w="10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75"/>
              <w:rPr>
                <w:sz w:val="20"/>
                <w:szCs w:val="20"/>
              </w:rPr>
            </w:pPr>
            <w:r w:rsidRPr="00354FBD">
              <w:rPr>
                <w:bCs/>
                <w:sz w:val="20"/>
                <w:szCs w:val="20"/>
                <w:bdr w:val="none" w:sz="0" w:space="0" w:color="auto" w:frame="1"/>
              </w:rPr>
              <w:t xml:space="preserve">Факт года </w:t>
            </w:r>
            <w:proofErr w:type="spellStart"/>
            <w:proofErr w:type="gramStart"/>
            <w:r w:rsidRPr="00354FBD">
              <w:rPr>
                <w:bCs/>
                <w:sz w:val="20"/>
                <w:szCs w:val="20"/>
                <w:bdr w:val="none" w:sz="0" w:space="0" w:color="auto" w:frame="1"/>
              </w:rPr>
              <w:t>предшест-вующего</w:t>
            </w:r>
            <w:proofErr w:type="spellEnd"/>
            <w:proofErr w:type="gramEnd"/>
            <w:r w:rsidRPr="00354FBD">
              <w:rPr>
                <w:bCs/>
                <w:sz w:val="20"/>
                <w:szCs w:val="20"/>
                <w:bdr w:val="none" w:sz="0" w:space="0" w:color="auto" w:frame="1"/>
              </w:rPr>
              <w:t xml:space="preserve"> текущему году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D151BB">
            <w:pPr>
              <w:ind w:right="-75"/>
              <w:rPr>
                <w:sz w:val="20"/>
                <w:szCs w:val="20"/>
              </w:rPr>
            </w:pPr>
            <w:proofErr w:type="gramStart"/>
            <w:r w:rsidRPr="00FD7AD9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 xml:space="preserve">Показатели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т</w:t>
            </w:r>
            <w:r w:rsidRPr="00FD7AD9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екущего</w:t>
            </w:r>
            <w:proofErr w:type="gramEnd"/>
            <w:r w:rsidRPr="00FD7AD9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216"/>
              <w:rPr>
                <w:sz w:val="20"/>
                <w:szCs w:val="20"/>
              </w:rPr>
            </w:pPr>
          </w:p>
        </w:tc>
      </w:tr>
      <w:tr w:rsidR="00FD7AD9" w:rsidRPr="000036D8" w:rsidTr="00D151BB">
        <w:trPr>
          <w:trHeight w:val="981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75"/>
              <w:rPr>
                <w:sz w:val="18"/>
                <w:szCs w:val="18"/>
              </w:rPr>
            </w:pPr>
          </w:p>
        </w:tc>
        <w:tc>
          <w:tcPr>
            <w:tcW w:w="10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75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ind w:right="-7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D9" w:rsidRPr="008B04E6" w:rsidRDefault="00FD7AD9" w:rsidP="00D151BB">
            <w:pPr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тал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D9" w:rsidRPr="008B04E6" w:rsidRDefault="00FD7AD9" w:rsidP="00FD7AD9">
            <w:pPr>
              <w:spacing w:after="0" w:line="240" w:lineRule="auto"/>
              <w:ind w:right="-2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ервое </w:t>
            </w:r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полу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D9" w:rsidRPr="008B04E6" w:rsidRDefault="00FD7AD9" w:rsidP="00F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9 </w:t>
            </w:r>
            <w:proofErr w:type="spellStart"/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сяцев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D9" w:rsidRPr="008B04E6" w:rsidRDefault="00D151BB" w:rsidP="00D151BB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FD7AD9"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7AD9" w:rsidRPr="000036D8" w:rsidTr="00D151BB">
        <w:tc>
          <w:tcPr>
            <w:tcW w:w="913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jc w:val="center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Услуги</w:t>
            </w:r>
          </w:p>
        </w:tc>
      </w:tr>
      <w:tr w:rsidR="00FD7AD9" w:rsidRPr="000036D8" w:rsidTr="00D151B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...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913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Работы </w:t>
            </w: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...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913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Товары</w:t>
            </w: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  <w:tr w:rsidR="00FD7AD9" w:rsidRPr="000036D8" w:rsidTr="00D151B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AD9" w:rsidRPr="000036D8" w:rsidRDefault="00FD7AD9" w:rsidP="00FD7AD9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>...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1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D9" w:rsidRPr="000036D8" w:rsidRDefault="00FD7AD9" w:rsidP="00FD7AD9">
            <w:pPr>
              <w:pStyle w:val="ConsPlusCell"/>
            </w:pPr>
          </w:p>
        </w:tc>
      </w:tr>
    </w:tbl>
    <w:p w:rsidR="00FD7AD9" w:rsidRDefault="00FD7AD9" w:rsidP="00FD7AD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81CFF" w:rsidRDefault="00981CFF" w:rsidP="00981CF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981CFF" w:rsidRPr="00B7295C" w:rsidRDefault="00981CFF" w:rsidP="00981CF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                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proofErr w:type="gramStart"/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981CFF" w:rsidRPr="008B04E6" w:rsidRDefault="00981CFF" w:rsidP="00981CFF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7A58BE" w:rsidRDefault="007A58BE" w:rsidP="007A58BE">
      <w:pPr>
        <w:shd w:val="clear" w:color="auto" w:fill="FFFFFF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C7550" w:rsidRDefault="00AC7550" w:rsidP="007A58BE">
      <w:pPr>
        <w:shd w:val="clear" w:color="auto" w:fill="FFFFFF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024D8" w:rsidRDefault="00B024D8" w:rsidP="007A58BE">
      <w:pPr>
        <w:shd w:val="clear" w:color="auto" w:fill="FFFFFF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A58BE" w:rsidRDefault="007A58BE" w:rsidP="007A58BE">
      <w:pPr>
        <w:shd w:val="clear" w:color="auto" w:fill="FFFFFF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9A58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47625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Объем реализации по видам продукции (работ, услуг) в натуральных показателях</w:t>
      </w:r>
    </w:p>
    <w:p w:rsidR="007A58BE" w:rsidRDefault="007A58BE" w:rsidP="007A58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tbl>
      <w:tblPr>
        <w:tblW w:w="941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7"/>
        <w:gridCol w:w="1418"/>
        <w:gridCol w:w="709"/>
        <w:gridCol w:w="1134"/>
        <w:gridCol w:w="1417"/>
        <w:gridCol w:w="709"/>
        <w:gridCol w:w="709"/>
        <w:gridCol w:w="708"/>
        <w:gridCol w:w="567"/>
        <w:gridCol w:w="1560"/>
      </w:tblGrid>
      <w:tr w:rsidR="00AC7550" w:rsidRPr="000036D8" w:rsidTr="00AC7550">
        <w:trPr>
          <w:trHeight w:val="66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7550" w:rsidRPr="000036D8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036D8">
              <w:rPr>
                <w:sz w:val="20"/>
                <w:szCs w:val="20"/>
              </w:rPr>
              <w:t xml:space="preserve">N </w:t>
            </w:r>
            <w:r w:rsidRPr="000036D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7550" w:rsidRPr="000036D8" w:rsidRDefault="00AC7550" w:rsidP="00AC755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Наименование</w:t>
            </w:r>
            <w:r w:rsidRPr="000036D8">
              <w:rPr>
                <w:sz w:val="20"/>
                <w:szCs w:val="20"/>
              </w:rPr>
              <w:t xml:space="preserve"> </w:t>
            </w:r>
            <w:r w:rsidRPr="000036D8">
              <w:rPr>
                <w:sz w:val="20"/>
                <w:szCs w:val="20"/>
              </w:rPr>
              <w:br/>
              <w:t xml:space="preserve"> </w:t>
            </w:r>
            <w:r>
              <w:rPr>
                <w:sz w:val="20"/>
                <w:szCs w:val="20"/>
              </w:rPr>
              <w:t>показателя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7550" w:rsidRPr="007A58BE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proofErr w:type="spellStart"/>
            <w:proofErr w:type="gramStart"/>
            <w:r w:rsidRPr="007A58BE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7A58BE">
              <w:rPr>
                <w:sz w:val="20"/>
                <w:szCs w:val="20"/>
              </w:rPr>
              <w:t xml:space="preserve"> </w:t>
            </w:r>
            <w:r w:rsidRPr="007A58BE">
              <w:rPr>
                <w:sz w:val="20"/>
                <w:szCs w:val="20"/>
              </w:rPr>
              <w:br/>
            </w:r>
            <w:proofErr w:type="spellStart"/>
            <w:r w:rsidRPr="007A58BE">
              <w:rPr>
                <w:sz w:val="20"/>
                <w:szCs w:val="20"/>
              </w:rPr>
              <w:t>изме</w:t>
            </w:r>
            <w:proofErr w:type="spellEnd"/>
            <w:r w:rsidRPr="007A58BE">
              <w:rPr>
                <w:sz w:val="20"/>
                <w:szCs w:val="20"/>
              </w:rPr>
              <w:t>-рения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550" w:rsidRPr="00A67DE4" w:rsidRDefault="00AC7550" w:rsidP="00AC7550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 w:rsidRPr="007A58BE">
              <w:rPr>
                <w:bCs/>
                <w:sz w:val="20"/>
                <w:szCs w:val="20"/>
                <w:bdr w:val="none" w:sz="0" w:space="0" w:color="auto" w:frame="1"/>
              </w:rPr>
              <w:t>Факт</w:t>
            </w:r>
            <w:r>
              <w:rPr>
                <w:bCs/>
                <w:sz w:val="20"/>
                <w:szCs w:val="20"/>
                <w:bdr w:val="none" w:sz="0" w:space="0" w:color="auto" w:frame="1"/>
              </w:rPr>
              <w:t xml:space="preserve"> г</w:t>
            </w:r>
            <w:r w:rsidRPr="007A58BE">
              <w:rPr>
                <w:bCs/>
                <w:sz w:val="20"/>
                <w:szCs w:val="20"/>
                <w:bdr w:val="none" w:sz="0" w:space="0" w:color="auto" w:frame="1"/>
              </w:rPr>
              <w:t xml:space="preserve">ода </w:t>
            </w:r>
            <w:proofErr w:type="spellStart"/>
            <w:proofErr w:type="gramStart"/>
            <w:r w:rsidRPr="007A58BE">
              <w:rPr>
                <w:bCs/>
                <w:sz w:val="20"/>
                <w:szCs w:val="20"/>
                <w:bdr w:val="none" w:sz="0" w:space="0" w:color="auto" w:frame="1"/>
              </w:rPr>
              <w:t>предшест-вующего</w:t>
            </w:r>
            <w:proofErr w:type="spellEnd"/>
            <w:proofErr w:type="gramEnd"/>
            <w:r w:rsidRPr="007A58BE">
              <w:rPr>
                <w:bCs/>
                <w:sz w:val="20"/>
                <w:szCs w:val="20"/>
                <w:bdr w:val="none" w:sz="0" w:space="0" w:color="auto" w:frame="1"/>
              </w:rPr>
              <w:t xml:space="preserve"> текущему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550" w:rsidRPr="00AC7550" w:rsidRDefault="00AC7550" w:rsidP="00AC7550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 w:rsidRPr="00AC7550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Ожидаемые показатели на текущий год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7550" w:rsidRPr="00A67DE4" w:rsidRDefault="00AC7550" w:rsidP="00AC7550">
            <w:pPr>
              <w:pStyle w:val="ConsPlusCell"/>
              <w:jc w:val="center"/>
              <w:rPr>
                <w:sz w:val="22"/>
                <w:szCs w:val="22"/>
              </w:rPr>
            </w:pPr>
            <w:r w:rsidRPr="00A67DE4">
              <w:rPr>
                <w:sz w:val="22"/>
                <w:szCs w:val="22"/>
              </w:rPr>
              <w:t xml:space="preserve"> </w:t>
            </w:r>
          </w:p>
          <w:p w:rsidR="00AC7550" w:rsidRPr="00A67DE4" w:rsidRDefault="00AC7550" w:rsidP="00AC75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550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 роста </w:t>
            </w:r>
          </w:p>
          <w:p w:rsidR="00AC7550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(плановый период (год) / </w:t>
            </w:r>
          </w:p>
          <w:p w:rsidR="00AC7550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ожидаемые </w:t>
            </w:r>
          </w:p>
          <w:p w:rsidR="00AC7550" w:rsidRDefault="00AC7550" w:rsidP="00AC755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показатели на </w:t>
            </w:r>
          </w:p>
          <w:p w:rsidR="00AC7550" w:rsidRPr="00A67DE4" w:rsidRDefault="00AC7550" w:rsidP="00AC7550">
            <w:pPr>
              <w:pStyle w:val="ConsPlusCell"/>
              <w:ind w:right="-75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текущий год), %</w:t>
            </w:r>
          </w:p>
        </w:tc>
      </w:tr>
      <w:tr w:rsidR="00AC7550" w:rsidRPr="000036D8" w:rsidTr="00AC7550">
        <w:trPr>
          <w:trHeight w:val="799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ind w:right="-75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ind w:right="-75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0" w:rsidRPr="008B04E6" w:rsidRDefault="00AC7550" w:rsidP="00AC7550">
            <w:pPr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тал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0" w:rsidRPr="008B04E6" w:rsidRDefault="00AC7550" w:rsidP="00AC7550">
            <w:pPr>
              <w:spacing w:after="0" w:line="240" w:lineRule="auto"/>
              <w:ind w:right="-2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ервое </w:t>
            </w:r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полу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годие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0" w:rsidRPr="008B04E6" w:rsidRDefault="00AC7550" w:rsidP="00AC7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9 </w:t>
            </w:r>
            <w:proofErr w:type="spellStart"/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сяцев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0" w:rsidRPr="008B04E6" w:rsidRDefault="00AC7550" w:rsidP="00AC7550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AC7550" w:rsidRPr="000036D8" w:rsidTr="00AC7550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0" w:rsidRPr="000036D8" w:rsidRDefault="00AC7550" w:rsidP="00AC7550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</w:tr>
      <w:tr w:rsidR="00AC7550" w:rsidRPr="000036D8" w:rsidTr="00AC7550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0" w:rsidRPr="000036D8" w:rsidRDefault="00AC7550" w:rsidP="00AC7550">
            <w:pPr>
              <w:pStyle w:val="ConsPlusCell"/>
              <w:ind w:left="-13" w:right="-75"/>
              <w:rPr>
                <w:sz w:val="20"/>
                <w:szCs w:val="20"/>
              </w:rPr>
            </w:pPr>
            <w:r w:rsidRPr="000036D8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</w:tr>
      <w:tr w:rsidR="00AC7550" w:rsidRPr="000036D8" w:rsidTr="00AC7550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0" w:rsidRPr="000036D8" w:rsidRDefault="00AC7550" w:rsidP="00AC7550">
            <w:pPr>
              <w:pStyle w:val="ConsPlusCell"/>
              <w:ind w:left="-13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</w:tr>
      <w:tr w:rsidR="00AC7550" w:rsidRPr="000036D8" w:rsidTr="00AC7550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  <w:ind w:left="-13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0" w:rsidRPr="000036D8" w:rsidRDefault="00AC7550" w:rsidP="00AC7550">
            <w:pPr>
              <w:pStyle w:val="ConsPlusCell"/>
            </w:pPr>
          </w:p>
        </w:tc>
      </w:tr>
    </w:tbl>
    <w:p w:rsidR="007A58BE" w:rsidRDefault="007A58BE" w:rsidP="007A58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C7550" w:rsidRPr="00A67DE4" w:rsidRDefault="00AC7550" w:rsidP="007A58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A58BE" w:rsidRDefault="007A58BE" w:rsidP="007A58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7A58BE" w:rsidRPr="00B7295C" w:rsidRDefault="007A58BE" w:rsidP="007A58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                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proofErr w:type="gramStart"/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7A58BE" w:rsidRPr="008B04E6" w:rsidRDefault="007A58BE" w:rsidP="007A58B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FD7AD9" w:rsidRDefault="00FD7AD9" w:rsidP="00981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33802" w:rsidRDefault="00033802" w:rsidP="00981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C7550" w:rsidRDefault="00AC7550" w:rsidP="008B04E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2714D" w:rsidRDefault="008B04E6" w:rsidP="002470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8B04E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Раздел </w:t>
      </w:r>
      <w:r w:rsidR="00A2714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Pr="008B04E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Основные показатели финансово-хозяйственной деятельности</w:t>
      </w:r>
      <w:r w:rsidRPr="008B0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1" w:name="yar_627_p149"/>
      <w:bookmarkEnd w:id="1"/>
      <w:r w:rsidRPr="008B04E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</w:t>
      </w:r>
      <w:bookmarkStart w:id="2" w:name="yar_627_p150"/>
      <w:bookmarkEnd w:id="2"/>
      <w:r w:rsidR="0024705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____</w:t>
      </w:r>
    </w:p>
    <w:p w:rsidR="008B04E6" w:rsidRPr="00776F2C" w:rsidRDefault="00247054" w:rsidP="002470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 xml:space="preserve">                                      </w:t>
      </w:r>
      <w:r w:rsidR="008B04E6" w:rsidRPr="00776F2C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(</w:t>
      </w:r>
      <w:r w:rsidR="008B04E6" w:rsidRPr="00776F2C">
        <w:rPr>
          <w:rFonts w:ascii="Times New Roman" w:eastAsia="Times New Roman" w:hAnsi="Times New Roman" w:cs="Times New Roman"/>
          <w:bCs/>
          <w:i/>
          <w:color w:val="000000"/>
          <w:bdr w:val="none" w:sz="0" w:space="0" w:color="auto" w:frame="1"/>
          <w:lang w:eastAsia="ru-RU"/>
        </w:rPr>
        <w:t>наименование предприятия</w:t>
      </w:r>
      <w:r w:rsidR="008B04E6" w:rsidRPr="00776F2C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)</w:t>
      </w:r>
    </w:p>
    <w:p w:rsidR="009A5859" w:rsidRPr="009A5859" w:rsidRDefault="009A5859" w:rsidP="009A58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(</w:t>
      </w:r>
      <w:proofErr w:type="spellStart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тыс.руб</w:t>
      </w:r>
      <w:proofErr w:type="spellEnd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.)</w:t>
      </w:r>
    </w:p>
    <w:tbl>
      <w:tblPr>
        <w:tblW w:w="93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567"/>
        <w:gridCol w:w="992"/>
        <w:gridCol w:w="1311"/>
        <w:gridCol w:w="674"/>
        <w:gridCol w:w="992"/>
        <w:gridCol w:w="850"/>
        <w:gridCol w:w="567"/>
        <w:gridCol w:w="1418"/>
      </w:tblGrid>
      <w:tr w:rsidR="00FD7AD9" w:rsidRPr="008B04E6" w:rsidTr="00FD7AD9"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8B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yar_627_p18"/>
            <w:bookmarkStart w:id="4" w:name="dfas5ls5g6"/>
            <w:bookmarkStart w:id="5" w:name="bssPhr56"/>
            <w:bookmarkEnd w:id="3"/>
            <w:bookmarkEnd w:id="4"/>
            <w:bookmarkEnd w:id="5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776F2C" w:rsidRDefault="00FD7AD9" w:rsidP="00776F2C">
            <w:pPr>
              <w:spacing w:after="0" w:line="240" w:lineRule="auto"/>
              <w:ind w:left="-19" w:right="-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6F2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Но-мер</w:t>
            </w:r>
            <w:proofErr w:type="gramEnd"/>
            <w:r w:rsidRPr="00776F2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776F2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стро-ки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776F2C">
            <w:pPr>
              <w:spacing w:after="0" w:line="240" w:lineRule="auto"/>
              <w:ind w:left="-45" w:right="-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Факт года, </w:t>
            </w:r>
            <w:proofErr w:type="spellStart"/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предшест</w:t>
            </w:r>
            <w:r w:rsidRPr="00F75F9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вующего</w:t>
            </w:r>
            <w:proofErr w:type="spellEnd"/>
            <w:proofErr w:type="gramEnd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текущему году</w:t>
            </w:r>
          </w:p>
        </w:tc>
        <w:tc>
          <w:tcPr>
            <w:tcW w:w="1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6A676D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Ожидаемые показатели на текущий год</w:t>
            </w:r>
          </w:p>
        </w:tc>
        <w:tc>
          <w:tcPr>
            <w:tcW w:w="30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8B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План на очередной год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FD7AD9" w:rsidRDefault="00FD7AD9" w:rsidP="00F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емп роста к показателям текущего года </w:t>
            </w:r>
          </w:p>
          <w:p w:rsidR="00FD7AD9" w:rsidRDefault="00FD7AD9" w:rsidP="00F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(гр. 8/ гр. 4 </w:t>
            </w:r>
          </w:p>
          <w:p w:rsidR="00FD7AD9" w:rsidRPr="008B04E6" w:rsidRDefault="00FD7AD9" w:rsidP="00F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× 100)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%</w:t>
            </w:r>
          </w:p>
        </w:tc>
      </w:tr>
      <w:tr w:rsidR="00FD7AD9" w:rsidRPr="008B04E6" w:rsidTr="00FD7AD9"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D7AD9" w:rsidRPr="008B04E6" w:rsidRDefault="00FD7AD9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D7AD9" w:rsidRPr="008B04E6" w:rsidRDefault="00FD7AD9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D7AD9" w:rsidRPr="008B04E6" w:rsidRDefault="00FD7AD9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D7AD9" w:rsidRPr="008B04E6" w:rsidRDefault="00FD7AD9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FD7AD9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yar_627_p19"/>
            <w:bookmarkStart w:id="7" w:name="dfasxcstrc"/>
            <w:bookmarkStart w:id="8" w:name="bssPhr57"/>
            <w:bookmarkEnd w:id="6"/>
            <w:bookmarkEnd w:id="7"/>
            <w:bookmarkEnd w:id="8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I </w:t>
            </w:r>
            <w:proofErr w:type="spellStart"/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квар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тал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6A676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первое полугодие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8B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9 </w:t>
            </w:r>
            <w:proofErr w:type="gram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меся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6A676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D7AD9" w:rsidRPr="008B04E6" w:rsidRDefault="00FD7AD9" w:rsidP="008B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76D" w:rsidRPr="008B04E6" w:rsidTr="00FD7AD9">
        <w:trPr>
          <w:trHeight w:val="122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yar_627_p20"/>
            <w:bookmarkStart w:id="10" w:name="dfas0roxxk"/>
            <w:bookmarkStart w:id="11" w:name="bssPhr58"/>
            <w:bookmarkEnd w:id="9"/>
            <w:bookmarkEnd w:id="10"/>
            <w:bookmarkEnd w:id="11"/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B7295C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B7295C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B7295C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B7295C" w:rsidP="00B7295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yar_627_p21"/>
            <w:bookmarkStart w:id="13" w:name="dfaspka9ew"/>
            <w:bookmarkStart w:id="14" w:name="bssPhr59"/>
            <w:bookmarkEnd w:id="12"/>
            <w:bookmarkEnd w:id="13"/>
            <w:bookmarkEnd w:id="14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 (работ, услуг) (без НДС)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yar_627_p22"/>
            <w:bookmarkStart w:id="16" w:name="dfasglm1vy"/>
            <w:bookmarkStart w:id="17" w:name="bssPhr60"/>
            <w:bookmarkEnd w:id="15"/>
            <w:bookmarkEnd w:id="16"/>
            <w:bookmarkEnd w:id="17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yar_627_p23"/>
            <w:bookmarkStart w:id="19" w:name="dfasxlygmq"/>
            <w:bookmarkStart w:id="20" w:name="bssPhr61"/>
            <w:bookmarkEnd w:id="18"/>
            <w:bookmarkEnd w:id="19"/>
            <w:bookmarkEnd w:id="20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деятельности)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DD00E4" w:rsidRDefault="00DD00E4" w:rsidP="00DD00E4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1" w:name="dfas7k3xgg"/>
            <w:bookmarkStart w:id="22" w:name="bssPhr62"/>
            <w:bookmarkEnd w:id="21"/>
            <w:bookmarkEnd w:id="22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выручки </w:t>
            </w:r>
            <w:r w:rsidR="00F75F96" w:rsidRPr="00CD0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по государственному</w:t>
            </w:r>
          </w:p>
          <w:p w:rsidR="008B04E6" w:rsidRPr="008B04E6" w:rsidRDefault="00DD00E4" w:rsidP="00DD00E4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(муниципальному)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заказу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24722A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3" w:name="yar_627_p24"/>
            <w:bookmarkStart w:id="24" w:name="dfasvsheo6"/>
            <w:bookmarkEnd w:id="23"/>
            <w:bookmarkEnd w:id="2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DD00E4" w:rsidP="00B7295C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yar_627_p25"/>
            <w:bookmarkStart w:id="26" w:name="dfasfm5se6"/>
            <w:bookmarkStart w:id="27" w:name="bssPhr63"/>
            <w:bookmarkEnd w:id="25"/>
            <w:bookmarkEnd w:id="26"/>
            <w:bookmarkEnd w:id="27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DD00E4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yar_627_p26"/>
            <w:bookmarkStart w:id="29" w:name="dfasoqi3lg"/>
            <w:bookmarkStart w:id="30" w:name="bssPhr64"/>
            <w:bookmarkEnd w:id="28"/>
            <w:bookmarkEnd w:id="29"/>
            <w:bookmarkEnd w:id="30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деятельности)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76D" w:rsidRPr="008B04E6" w:rsidTr="00FD7AD9">
        <w:trPr>
          <w:trHeight w:val="42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hideMark/>
          </w:tcPr>
          <w:p w:rsidR="008B04E6" w:rsidRPr="008B04E6" w:rsidRDefault="00A07EE2" w:rsidP="00A07EE2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bookmarkStart w:id="31" w:name="yar_627_p27"/>
            <w:bookmarkStart w:id="32" w:name="dfas9sz44y"/>
            <w:bookmarkStart w:id="33" w:name="bssPhr65"/>
            <w:bookmarkEnd w:id="31"/>
            <w:bookmarkEnd w:id="32"/>
            <w:bookmarkEnd w:id="33"/>
            <w:r>
              <w:rPr>
                <w:rFonts w:eastAsia="Times New Roman"/>
                <w:sz w:val="20"/>
                <w:szCs w:val="20"/>
                <w:lang w:eastAsia="ru-RU"/>
              </w:rPr>
              <w:t>Субсидии из бюджета всего: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24722A" w:rsidP="00B72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8B04E6" w:rsidRPr="008B04E6" w:rsidRDefault="008B04E6" w:rsidP="008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rPr>
          <w:trHeight w:val="221"/>
        </w:trPr>
        <w:tc>
          <w:tcPr>
            <w:tcW w:w="1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EE2" w:rsidRPr="008B04E6" w:rsidTr="00FD7AD9">
        <w:trPr>
          <w:trHeight w:val="482"/>
        </w:trPr>
        <w:tc>
          <w:tcPr>
            <w:tcW w:w="1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(расшифровать по видам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субсидий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4" w:name="yar_627_p28"/>
            <w:bookmarkStart w:id="35" w:name="dfasf3qgmg"/>
            <w:bookmarkStart w:id="36" w:name="bssPhr66"/>
            <w:bookmarkEnd w:id="34"/>
            <w:bookmarkEnd w:id="35"/>
            <w:bookmarkEnd w:id="36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продукции (работ, услуг), включая коммерческие и управленческие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7" w:name="yar_627_p29"/>
            <w:bookmarkStart w:id="38" w:name="dfasixzyyz"/>
            <w:bookmarkStart w:id="39" w:name="bssPhr67"/>
            <w:bookmarkEnd w:id="37"/>
            <w:bookmarkEnd w:id="38"/>
            <w:bookmarkEnd w:id="39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0" w:name="yar_627_p30"/>
            <w:bookmarkStart w:id="41" w:name="dfasgq7t76"/>
            <w:bookmarkStart w:id="42" w:name="bssPhr68"/>
            <w:bookmarkEnd w:id="40"/>
            <w:bookmarkEnd w:id="41"/>
            <w:bookmarkEnd w:id="42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деятельности)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ind w:right="-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3" w:name="yar_627_p31"/>
            <w:bookmarkStart w:id="44" w:name="dfasmvgcdg"/>
            <w:bookmarkStart w:id="45" w:name="bssPhr69"/>
            <w:bookmarkEnd w:id="43"/>
            <w:bookmarkEnd w:id="44"/>
            <w:bookmarkEnd w:id="45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себестоимости</w:t>
            </w:r>
            <w:r w:rsidRPr="00F75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 </w:t>
            </w:r>
            <w:proofErr w:type="gramStart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государственному</w:t>
            </w:r>
            <w:proofErr w:type="gramEnd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(муниципальному) 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6" w:name="yar_627_p32"/>
            <w:bookmarkStart w:id="47" w:name="dfassc00kp"/>
            <w:bookmarkStart w:id="48" w:name="bssPhr70"/>
            <w:bookmarkEnd w:id="46"/>
            <w:bookmarkEnd w:id="47"/>
            <w:bookmarkEnd w:id="48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9" w:name="yar_627_p33"/>
            <w:bookmarkStart w:id="50" w:name="dfas46g6lt"/>
            <w:bookmarkStart w:id="51" w:name="bssPhr71"/>
            <w:bookmarkEnd w:id="49"/>
            <w:bookmarkEnd w:id="50"/>
            <w:bookmarkEnd w:id="51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деятельности)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2" w:name="yar_627_p34"/>
            <w:bookmarkStart w:id="53" w:name="dfasfi2m6m"/>
            <w:bookmarkStart w:id="54" w:name="bssPhr72"/>
            <w:bookmarkEnd w:id="52"/>
            <w:bookmarkEnd w:id="53"/>
            <w:bookmarkEnd w:id="54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Прибыль (убыток) от продаж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5" w:name="yar_627_p35"/>
            <w:bookmarkStart w:id="56" w:name="dfas739ig9"/>
            <w:bookmarkStart w:id="57" w:name="bssPhr73"/>
            <w:bookmarkEnd w:id="55"/>
            <w:bookmarkEnd w:id="56"/>
            <w:bookmarkEnd w:id="57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доходы, 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rPr>
          <w:trHeight w:val="28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8" w:name="yar_627_p36"/>
            <w:bookmarkStart w:id="59" w:name="dfasw6p7l1"/>
            <w:bookmarkStart w:id="60" w:name="bssPhr74"/>
            <w:bookmarkEnd w:id="58"/>
            <w:bookmarkEnd w:id="59"/>
            <w:bookmarkEnd w:id="60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rPr>
          <w:trHeight w:val="405"/>
        </w:trPr>
        <w:tc>
          <w:tcPr>
            <w:tcW w:w="1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доходов)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1" w:name="yar_627_p37"/>
            <w:bookmarkStart w:id="62" w:name="dfasysm0x6"/>
            <w:bookmarkStart w:id="63" w:name="bssPhr75"/>
            <w:bookmarkEnd w:id="61"/>
            <w:bookmarkEnd w:id="62"/>
            <w:bookmarkEnd w:id="63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расходы, 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4" w:name="yar_627_p38"/>
            <w:bookmarkStart w:id="65" w:name="dfas23bfpr"/>
            <w:bookmarkStart w:id="66" w:name="bssPhr76"/>
            <w:bookmarkEnd w:id="64"/>
            <w:bookmarkEnd w:id="65"/>
            <w:bookmarkEnd w:id="66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(расшифровать по видам расходов)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7" w:name="yar_627_p39"/>
            <w:bookmarkStart w:id="68" w:name="dfasvttkbg"/>
            <w:bookmarkStart w:id="69" w:name="bssPhr77"/>
            <w:bookmarkEnd w:id="67"/>
            <w:bookmarkEnd w:id="68"/>
            <w:bookmarkEnd w:id="69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0" w:name="yar_627_p40"/>
            <w:bookmarkStart w:id="71" w:name="dfasaoxmg1"/>
            <w:bookmarkStart w:id="72" w:name="bssPhr78"/>
            <w:bookmarkEnd w:id="70"/>
            <w:bookmarkEnd w:id="71"/>
            <w:bookmarkEnd w:id="72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3" w:name="yar_627_p41"/>
            <w:bookmarkStart w:id="74" w:name="dfasfatqy6"/>
            <w:bookmarkStart w:id="75" w:name="bssPhr79"/>
            <w:bookmarkEnd w:id="73"/>
            <w:bookmarkEnd w:id="74"/>
            <w:bookmarkEnd w:id="75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6" w:name="yar_627_p42"/>
            <w:bookmarkStart w:id="77" w:name="dfasy8vxr7"/>
            <w:bookmarkStart w:id="78" w:name="bssPhr80"/>
            <w:bookmarkEnd w:id="76"/>
            <w:bookmarkEnd w:id="77"/>
            <w:bookmarkEnd w:id="78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(расшифровать по видам деятельности)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9" w:name="yar_627_p43"/>
            <w:bookmarkStart w:id="80" w:name="dfassb9838"/>
            <w:bookmarkStart w:id="81" w:name="bssPhr81"/>
            <w:bookmarkEnd w:id="79"/>
            <w:bookmarkEnd w:id="80"/>
            <w:bookmarkEnd w:id="81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чистой прибыли, </w:t>
            </w:r>
            <w:proofErr w:type="gramStart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щая</w:t>
            </w:r>
            <w:proofErr w:type="spellEnd"/>
            <w:proofErr w:type="gramEnd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перечислению</w:t>
            </w:r>
          </w:p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Default="00A07EE2" w:rsidP="00A07EE2">
            <w:pPr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2" w:name="yar_627_p44"/>
            <w:bookmarkStart w:id="83" w:name="dfasc43kui"/>
            <w:bookmarkStart w:id="84" w:name="bssPhr82"/>
            <w:bookmarkEnd w:id="82"/>
            <w:bookmarkEnd w:id="83"/>
            <w:bookmarkEnd w:id="84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</w:t>
            </w:r>
            <w:r w:rsidRPr="00F75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07EE2" w:rsidRPr="008B04E6" w:rsidRDefault="00A07EE2" w:rsidP="00A07EE2">
            <w:pPr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(чел.)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EE2" w:rsidRPr="008B04E6" w:rsidTr="00FD7AD9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5" w:name="yar_627_p45"/>
            <w:bookmarkStart w:id="86" w:name="dfasz9kpco"/>
            <w:bookmarkStart w:id="87" w:name="bssPhr83"/>
            <w:bookmarkEnd w:id="85"/>
            <w:bookmarkEnd w:id="86"/>
            <w:bookmarkEnd w:id="87"/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работников, включая руководителя (руб.)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A07EE2" w:rsidRPr="008B04E6" w:rsidRDefault="00A07EE2" w:rsidP="00A0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C0C71" w:rsidRPr="008C0C71" w:rsidRDefault="008B04E6" w:rsidP="008B04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bookmarkStart w:id="88" w:name="bssPhr84"/>
      <w:bookmarkStart w:id="89" w:name="dfasoeqdrs"/>
      <w:bookmarkStart w:id="90" w:name="dfastoeefe"/>
      <w:bookmarkStart w:id="91" w:name="yar_627_p121"/>
      <w:bookmarkEnd w:id="88"/>
      <w:bookmarkEnd w:id="89"/>
      <w:bookmarkEnd w:id="90"/>
      <w:bookmarkEnd w:id="91"/>
      <w:r w:rsidRPr="008C0C7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="00F75F96" w:rsidRPr="00F75F96">
        <w:rPr>
          <w:rFonts w:ascii="Times New Roman" w:eastAsia="Times New Roman" w:hAnsi="Times New Roman" w:cs="Times New Roman"/>
          <w:sz w:val="20"/>
          <w:szCs w:val="20"/>
          <w:lang w:eastAsia="ru-RU"/>
        </w:rPr>
        <w:t>&lt;*</w:t>
      </w:r>
      <w:proofErr w:type="gramStart"/>
      <w:r w:rsidR="00F75F96" w:rsidRPr="00F75F96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="00F75F96" w:rsidRPr="00F75F96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="00F75F96" w:rsidRPr="00F75F96">
        <w:rPr>
          <w:rFonts w:ascii="Times New Roman" w:hAnsi="Times New Roman" w:cs="Times New Roman"/>
          <w:sz w:val="20"/>
          <w:szCs w:val="20"/>
        </w:rPr>
        <w:t xml:space="preserve"> средн</w:t>
      </w:r>
      <w:r w:rsidR="00F75F96">
        <w:rPr>
          <w:rFonts w:ascii="Times New Roman" w:hAnsi="Times New Roman" w:cs="Times New Roman"/>
          <w:sz w:val="20"/>
          <w:szCs w:val="20"/>
        </w:rPr>
        <w:t>есписочную</w:t>
      </w:r>
      <w:r w:rsidR="00F75F96" w:rsidRPr="00F75F96">
        <w:rPr>
          <w:rFonts w:ascii="Times New Roman" w:hAnsi="Times New Roman" w:cs="Times New Roman"/>
          <w:sz w:val="20"/>
          <w:szCs w:val="20"/>
        </w:rPr>
        <w:t xml:space="preserve"> численность работников не входит численность работников, находящихся в отпуске по беременности и родам, в отпуске по уходу за ребенком.</w:t>
      </w:r>
    </w:p>
    <w:p w:rsidR="00F75F96" w:rsidRDefault="00F75F96" w:rsidP="006A676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75F96" w:rsidRDefault="00F75F96" w:rsidP="006A676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B783A" w:rsidRDefault="005B783A" w:rsidP="006A676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75F96" w:rsidRDefault="006A676D" w:rsidP="006A676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     </w:t>
      </w:r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</w:t>
      </w:r>
      <w:proofErr w:type="gramStart"/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6A676D" w:rsidRPr="00B7295C" w:rsidRDefault="006A676D" w:rsidP="006A676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                                               </w:t>
      </w:r>
      <w:r w:rsid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proofErr w:type="gramStart"/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 w:rsid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6A676D" w:rsidRPr="008B04E6" w:rsidRDefault="006A676D" w:rsidP="006A676D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2" w:name="sub_1318"/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F75F96" w:rsidRDefault="00F75F96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5B783A" w:rsidRDefault="005B783A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53B3A" w:rsidRDefault="00153B3A" w:rsidP="00F75F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bookmarkEnd w:id="92"/>
    <w:p w:rsidR="009A5859" w:rsidRDefault="009A5859" w:rsidP="002470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9A58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Раздел </w:t>
      </w:r>
      <w:r w:rsidR="00A2714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9A585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Сведения о затратах на производство и реализацию продукции (работ, услуг)</w:t>
      </w:r>
    </w:p>
    <w:p w:rsidR="009A5859" w:rsidRPr="009A5859" w:rsidRDefault="009A5859" w:rsidP="008242C1">
      <w:pPr>
        <w:shd w:val="clear" w:color="auto" w:fill="FFFFFF"/>
        <w:spacing w:after="0" w:line="240" w:lineRule="auto"/>
        <w:ind w:right="141"/>
        <w:jc w:val="right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(</w:t>
      </w:r>
      <w:proofErr w:type="spellStart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тыс.руб</w:t>
      </w:r>
      <w:proofErr w:type="spellEnd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.)</w:t>
      </w:r>
    </w:p>
    <w:tbl>
      <w:tblPr>
        <w:tblW w:w="9273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54"/>
        <w:gridCol w:w="1134"/>
        <w:gridCol w:w="1131"/>
        <w:gridCol w:w="663"/>
        <w:gridCol w:w="852"/>
        <w:gridCol w:w="680"/>
        <w:gridCol w:w="492"/>
        <w:gridCol w:w="1341"/>
      </w:tblGrid>
      <w:tr w:rsidR="009A5859" w:rsidRPr="009A5859" w:rsidTr="008242C1"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51110E" w:rsidRDefault="009A5859" w:rsidP="008242C1">
            <w:pPr>
              <w:spacing w:after="0" w:line="240" w:lineRule="auto"/>
              <w:ind w:left="-45" w:right="-15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bookmarkStart w:id="93" w:name="yar_627_p50"/>
            <w:bookmarkStart w:id="94" w:name="dfasw39lem"/>
            <w:bookmarkStart w:id="95" w:name="bssPhr90"/>
            <w:bookmarkEnd w:id="93"/>
            <w:bookmarkEnd w:id="94"/>
            <w:bookmarkEnd w:id="95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  <w:p w:rsidR="009A5859" w:rsidRPr="009A5859" w:rsidRDefault="009A5859" w:rsidP="0051110E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Статьи затрат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51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Факт года, </w:t>
            </w:r>
            <w:proofErr w:type="spellStart"/>
            <w:proofErr w:type="gramStart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предшест</w:t>
            </w:r>
            <w:r w:rsidR="0051110E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вующего</w:t>
            </w:r>
            <w:proofErr w:type="spellEnd"/>
            <w:proofErr w:type="gramEnd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текущему году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CE303E">
            <w:pPr>
              <w:spacing w:after="0" w:line="240" w:lineRule="auto"/>
              <w:ind w:right="-1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Ожидаемые показатели на текущий год</w:t>
            </w:r>
          </w:p>
        </w:tc>
        <w:tc>
          <w:tcPr>
            <w:tcW w:w="40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План на очередной год</w:t>
            </w:r>
          </w:p>
        </w:tc>
      </w:tr>
      <w:tr w:rsidR="009A5859" w:rsidRPr="009A5859" w:rsidTr="008242C1"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A5859" w:rsidRPr="009A5859" w:rsidRDefault="009A5859" w:rsidP="009A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A5859" w:rsidRPr="009A5859" w:rsidRDefault="009A5859" w:rsidP="009A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A5859" w:rsidRPr="009A5859" w:rsidRDefault="009A5859" w:rsidP="009A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A5859" w:rsidRPr="009A5859" w:rsidRDefault="009A5859" w:rsidP="009A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6" w:name="yar_627_p51"/>
            <w:bookmarkStart w:id="97" w:name="dfasex4m42"/>
            <w:bookmarkStart w:id="98" w:name="bssPhr91"/>
            <w:bookmarkEnd w:id="96"/>
            <w:bookmarkEnd w:id="97"/>
            <w:bookmarkEnd w:id="98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I </w:t>
            </w:r>
            <w:proofErr w:type="spellStart"/>
            <w:proofErr w:type="gramStart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квар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тал</w:t>
            </w:r>
            <w:proofErr w:type="gramEnd"/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ind w:right="-1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первое </w:t>
            </w:r>
            <w:proofErr w:type="spellStart"/>
            <w:proofErr w:type="gramStart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полуго-дие</w:t>
            </w:r>
            <w:proofErr w:type="spellEnd"/>
            <w:proofErr w:type="gramEnd"/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ind w:right="-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9 </w:t>
            </w:r>
            <w:proofErr w:type="gramStart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меся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9A5859" w:rsidRDefault="009A5859" w:rsidP="009A585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Default="009A5859" w:rsidP="009A5859">
            <w:pPr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темп роста к показателям текущего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г</w:t>
            </w: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ода, % (гр.8/</w:t>
            </w:r>
          </w:p>
          <w:p w:rsidR="009A5859" w:rsidRPr="009A5859" w:rsidRDefault="009A5859" w:rsidP="009A585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859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гр.4 ×100)</w:t>
            </w:r>
          </w:p>
        </w:tc>
      </w:tr>
      <w:tr w:rsidR="009A5859" w:rsidRPr="00F94346" w:rsidTr="008242C1">
        <w:trPr>
          <w:trHeight w:val="12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94346" w:rsidRPr="00F94346" w:rsidRDefault="009A5859" w:rsidP="00F94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99" w:name="yar_627_p52"/>
            <w:bookmarkStart w:id="100" w:name="dfasyf81y9"/>
            <w:bookmarkStart w:id="101" w:name="bssPhr92"/>
            <w:bookmarkEnd w:id="99"/>
            <w:bookmarkEnd w:id="100"/>
            <w:bookmarkEnd w:id="101"/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9A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9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2" w:name="dfasdgwq7k"/>
            <w:bookmarkStart w:id="103" w:name="bssPhr93"/>
            <w:bookmarkEnd w:id="102"/>
            <w:bookmarkEnd w:id="103"/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4" w:name="yar_627_p53"/>
            <w:bookmarkStart w:id="105" w:name="dfasg3sy0p"/>
            <w:bookmarkEnd w:id="104"/>
            <w:bookmarkEnd w:id="105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производство и реализацию продукции (работ, услуг), 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6" w:name="yar_627_p54"/>
            <w:bookmarkStart w:id="107" w:name="dfasb2uihz"/>
            <w:bookmarkStart w:id="108" w:name="bssPhr94"/>
            <w:bookmarkEnd w:id="106"/>
            <w:bookmarkEnd w:id="107"/>
            <w:bookmarkEnd w:id="108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34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9" w:name="yar_627_p55"/>
            <w:bookmarkStart w:id="110" w:name="dfasa39ldm"/>
            <w:bookmarkStart w:id="111" w:name="bssPhr95"/>
            <w:bookmarkEnd w:id="109"/>
            <w:bookmarkEnd w:id="110"/>
            <w:bookmarkEnd w:id="111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BB45B4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оплату труда</w:t>
            </w:r>
            <w:r w:rsidR="00F75F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F75F96" w:rsidRPr="00F75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2" w:name="yar_627_p56"/>
            <w:bookmarkStart w:id="113" w:name="dfasgpz31w"/>
            <w:bookmarkStart w:id="114" w:name="bssPhr96"/>
            <w:bookmarkEnd w:id="112"/>
            <w:bookmarkEnd w:id="113"/>
            <w:bookmarkEnd w:id="114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Страховые взносы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5" w:name="yar_627_p57"/>
            <w:bookmarkStart w:id="116" w:name="dfasyexcvk"/>
            <w:bookmarkStart w:id="117" w:name="bssPhr97"/>
            <w:bookmarkEnd w:id="115"/>
            <w:bookmarkEnd w:id="116"/>
            <w:bookmarkEnd w:id="117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Сырье, материалы, покупные изделия для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8" w:name="yar_627_p58"/>
            <w:bookmarkStart w:id="119" w:name="dfasb1g35z"/>
            <w:bookmarkStart w:id="120" w:name="bssPhr98"/>
            <w:bookmarkEnd w:id="118"/>
            <w:bookmarkEnd w:id="119"/>
            <w:bookmarkEnd w:id="120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Топливо и горюче-смазочные материалы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4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1" w:name="yar_627_p59"/>
            <w:bookmarkStart w:id="122" w:name="dfassh7ky2"/>
            <w:bookmarkStart w:id="123" w:name="bssPhr99"/>
            <w:bookmarkEnd w:id="121"/>
            <w:bookmarkEnd w:id="122"/>
            <w:bookmarkEnd w:id="123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4" w:name="yar_627_p60"/>
            <w:bookmarkStart w:id="125" w:name="dfas08h6g7"/>
            <w:bookmarkStart w:id="126" w:name="bssPhr100"/>
            <w:bookmarkEnd w:id="124"/>
            <w:bookmarkEnd w:id="125"/>
            <w:bookmarkEnd w:id="126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и техническое обслуживание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7" w:name="yar_627_p61"/>
            <w:bookmarkStart w:id="128" w:name="dfash9kwde"/>
            <w:bookmarkStart w:id="129" w:name="bssPhr101"/>
            <w:bookmarkEnd w:id="127"/>
            <w:bookmarkEnd w:id="128"/>
            <w:bookmarkEnd w:id="129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0" w:name="yar_627_p62"/>
            <w:bookmarkStart w:id="131" w:name="dfas8orzh0"/>
            <w:bookmarkStart w:id="132" w:name="bssPhr102"/>
            <w:bookmarkEnd w:id="130"/>
            <w:bookmarkEnd w:id="131"/>
            <w:bookmarkEnd w:id="132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3" w:name="yar_627_p63"/>
            <w:bookmarkStart w:id="134" w:name="dfasq488fp"/>
            <w:bookmarkStart w:id="135" w:name="bssPhr103"/>
            <w:bookmarkEnd w:id="133"/>
            <w:bookmarkEnd w:id="134"/>
            <w:bookmarkEnd w:id="135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охраны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6" w:name="yar_627_p64"/>
            <w:bookmarkStart w:id="137" w:name="dfasiynzdy"/>
            <w:bookmarkStart w:id="138" w:name="bssPhr104"/>
            <w:bookmarkEnd w:id="136"/>
            <w:bookmarkEnd w:id="137"/>
            <w:bookmarkEnd w:id="138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9" w:name="yar_627_p65"/>
            <w:bookmarkStart w:id="140" w:name="dfas5ack0n"/>
            <w:bookmarkStart w:id="141" w:name="bssPhr105"/>
            <w:bookmarkEnd w:id="139"/>
            <w:bookmarkEnd w:id="140"/>
            <w:bookmarkEnd w:id="141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субподрядных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45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2" w:name="yar_627_p66"/>
            <w:bookmarkStart w:id="143" w:name="dfas3bnu89"/>
            <w:bookmarkStart w:id="144" w:name="bssPhr106"/>
            <w:bookmarkEnd w:id="142"/>
            <w:bookmarkEnd w:id="143"/>
            <w:bookmarkEnd w:id="144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сборы, входящие в себестоимость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5859" w:rsidRPr="00F94346" w:rsidTr="008242C1">
        <w:trPr>
          <w:trHeight w:val="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5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5" w:name="yar_627_p67"/>
            <w:bookmarkStart w:id="146" w:name="dfas43wbna"/>
            <w:bookmarkStart w:id="147" w:name="bssPhr107"/>
            <w:bookmarkEnd w:id="145"/>
            <w:bookmarkEnd w:id="146"/>
            <w:bookmarkEnd w:id="147"/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8242C1">
            <w:pPr>
              <w:spacing w:after="0" w:line="240" w:lineRule="auto"/>
              <w:ind w:right="-1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(расшифровать)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A5859" w:rsidRPr="00F94346" w:rsidRDefault="009A5859" w:rsidP="00F11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5F96" w:rsidRPr="00F75F96" w:rsidRDefault="008242C1" w:rsidP="00824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8" w:name="bssPhr108"/>
      <w:bookmarkStart w:id="149" w:name="dfaso9p7pl"/>
      <w:bookmarkStart w:id="150" w:name="yar_627_p123"/>
      <w:bookmarkStart w:id="151" w:name="sub_1319"/>
      <w:bookmarkEnd w:id="148"/>
      <w:bookmarkEnd w:id="149"/>
      <w:bookmarkEnd w:id="150"/>
      <w:r w:rsidRPr="00F75F96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</w:t>
      </w:r>
      <w:r w:rsidR="00F75F96" w:rsidRPr="00F75F96">
        <w:rPr>
          <w:rFonts w:ascii="Times New Roman" w:hAnsi="Times New Roman" w:cs="Times New Roman"/>
          <w:sz w:val="20"/>
          <w:szCs w:val="20"/>
        </w:rPr>
        <w:t xml:space="preserve"> В плановый фонд оплаты труда следует включать годовую сумму тарифов и окладов работников, рассчитанную исходя из годовой нормы рабочего времени и нормативной численности работников, рассчитанную исходя из объемов производства, с учетом применяемых доплат и надбавок в соответствии с </w:t>
      </w:r>
      <w:hyperlink r:id="rId4" w:history="1">
        <w:r w:rsidR="00F75F96" w:rsidRPr="00F75F96">
          <w:rPr>
            <w:rFonts w:ascii="Times New Roman" w:hAnsi="Times New Roman" w:cs="Times New Roman"/>
            <w:sz w:val="20"/>
            <w:szCs w:val="20"/>
          </w:rPr>
          <w:t>Трудовым кодексом</w:t>
        </w:r>
      </w:hyperlink>
      <w:r w:rsidR="00F75F96" w:rsidRPr="00F75F96">
        <w:rPr>
          <w:rFonts w:ascii="Times New Roman" w:hAnsi="Times New Roman" w:cs="Times New Roman"/>
          <w:sz w:val="20"/>
          <w:szCs w:val="20"/>
        </w:rPr>
        <w:t xml:space="preserve"> Российской Федерации и премиальных выплат, согласно действующим на предприятии положениям по оплате и премированию труда и коллективному договору. В плановый фонд оплаты труда не включается оплата за работу в выходные и нерабочие праздничные дни сверх установленной нормы рабочего времени, оплата сверхурочных, оплата по временной нетрудоспособности за счет средств ФСС.</w:t>
      </w:r>
    </w:p>
    <w:bookmarkEnd w:id="151"/>
    <w:p w:rsidR="008242C1" w:rsidRDefault="008242C1" w:rsidP="00F1161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1161C" w:rsidRPr="00B7295C" w:rsidRDefault="00F1161C" w:rsidP="00F1161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F1161C" w:rsidRDefault="00F1161C" w:rsidP="00F1161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8242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              </w:t>
      </w:r>
      <w:r w:rsidR="005B783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</w:t>
      </w:r>
      <w:r w:rsidRPr="008242C1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</w:t>
      </w:r>
      <w:proofErr w:type="gramStart"/>
      <w:r w:rsidRPr="008242C1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</w:t>
      </w:r>
      <w:r w:rsidR="005B783A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5B783A" w:rsidRPr="005B783A" w:rsidRDefault="005B783A" w:rsidP="00F1161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</w:t>
      </w:r>
      <w:r w:rsidRPr="005B783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8242C1" w:rsidRDefault="008242C1" w:rsidP="008242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242C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Раздел </w:t>
      </w:r>
      <w:r w:rsidR="00A2714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Pr="008242C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8242C1">
        <w:rPr>
          <w:rFonts w:ascii="Times New Roman" w:hAnsi="Times New Roman" w:cs="Times New Roman"/>
          <w:sz w:val="24"/>
          <w:szCs w:val="24"/>
        </w:rPr>
        <w:t xml:space="preserve">Управление просроченной дебиторской задолженностью </w:t>
      </w:r>
    </w:p>
    <w:p w:rsidR="00A2714D" w:rsidRPr="008242C1" w:rsidRDefault="00A2714D" w:rsidP="008242C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42C1" w:rsidRPr="00BB45B4" w:rsidRDefault="008242C1" w:rsidP="008242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</w:rPr>
      </w:pPr>
      <w:r w:rsidRPr="00BB45B4">
        <w:rPr>
          <w:rFonts w:ascii="Times New Roman" w:hAnsi="Times New Roman" w:cs="Times New Roman"/>
        </w:rPr>
        <w:t>(тыс. руб.)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84"/>
        <w:gridCol w:w="1134"/>
        <w:gridCol w:w="1276"/>
        <w:gridCol w:w="1559"/>
        <w:gridCol w:w="1559"/>
        <w:gridCol w:w="1418"/>
      </w:tblGrid>
      <w:tr w:rsidR="00BB45B4" w:rsidRPr="00BB45B4" w:rsidTr="00884CD8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 w:rsidP="008242C1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6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Вид задолженности/ дебиторы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A07EE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 xml:space="preserve">Объем дебиторской задолженности на начало </w:t>
            </w:r>
            <w:r w:rsidR="00A07EE2">
              <w:rPr>
                <w:rFonts w:ascii="Times New Roman" w:hAnsi="Times New Roman" w:cs="Times New Roman"/>
                <w:sz w:val="20"/>
                <w:szCs w:val="20"/>
              </w:rPr>
              <w:t>планируемого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8242C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Дата возникновения просроченной дебиторской задолженности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Мероприятия по взысканию просроченной дебиторской задолженности в планируемом периоде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D8" w:rsidRDefault="00BB45B4" w:rsidP="00884CD8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сумма </w:t>
            </w:r>
          </w:p>
          <w:p w:rsidR="00BB45B4" w:rsidRPr="00BB45B4" w:rsidRDefault="00BB45B4" w:rsidP="00884CD8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 xml:space="preserve">снижения дебиторской задолженности на конец </w:t>
            </w:r>
            <w:r w:rsidR="00A07EE2">
              <w:rPr>
                <w:rFonts w:ascii="Times New Roman" w:hAnsi="Times New Roman" w:cs="Times New Roman"/>
                <w:sz w:val="20"/>
                <w:szCs w:val="20"/>
              </w:rPr>
              <w:t>планируемого периода</w:t>
            </w:r>
          </w:p>
        </w:tc>
      </w:tr>
      <w:tr w:rsidR="00BB45B4" w:rsidRPr="00BB45B4" w:rsidTr="00884CD8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884CD8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просроченная дебиторская задолженность</w:t>
            </w:r>
            <w:r w:rsidRPr="00F75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прошлых лет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 (всего)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CD8" w:rsidRPr="00BB45B4" w:rsidRDefault="00BB45B4" w:rsidP="00884CD8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 xml:space="preserve">Задолженность </w:t>
            </w:r>
          </w:p>
          <w:p w:rsidR="00884CD8" w:rsidRDefault="00884CD8" w:rsidP="00884C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учреждений, финансируемых </w:t>
            </w:r>
          </w:p>
          <w:p w:rsidR="00884CD8" w:rsidRDefault="00884CD8" w:rsidP="00884C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бюджета </w:t>
            </w:r>
          </w:p>
          <w:p w:rsidR="00BB45B4" w:rsidRPr="00BB45B4" w:rsidRDefault="00884CD8" w:rsidP="00884C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из нее: (расшифровать)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6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Прочие дебиторы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rPr>
          <w:trHeight w:val="50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5B4">
              <w:rPr>
                <w:rFonts w:ascii="Times New Roman" w:hAnsi="Times New Roman" w:cs="Times New Roman"/>
                <w:sz w:val="20"/>
                <w:szCs w:val="20"/>
              </w:rPr>
              <w:t>в том числе: (расшифровать)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5B4" w:rsidRPr="00BB45B4" w:rsidTr="004230A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 w:rsidP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B4" w:rsidRPr="00BB45B4" w:rsidRDefault="00BB45B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2C1" w:rsidRPr="00BB45B4" w:rsidRDefault="00BB45B4" w:rsidP="00776F2C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152" w:name="sub_1320"/>
      <w:r w:rsidRPr="00BB45B4">
        <w:rPr>
          <w:rFonts w:ascii="Times New Roman" w:eastAsia="Times New Roman" w:hAnsi="Times New Roman" w:cs="Times New Roman"/>
          <w:sz w:val="20"/>
          <w:szCs w:val="20"/>
          <w:lang w:eastAsia="ru-RU"/>
        </w:rPr>
        <w:t>&lt;*</w:t>
      </w:r>
      <w:proofErr w:type="gramStart"/>
      <w:r w:rsidRPr="00BB45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&gt;  </w:t>
      </w:r>
      <w:r w:rsidRPr="00BB45B4">
        <w:rPr>
          <w:rFonts w:ascii="Times New Roman" w:hAnsi="Times New Roman" w:cs="Times New Roman"/>
          <w:sz w:val="20"/>
          <w:szCs w:val="20"/>
        </w:rPr>
        <w:t>необходимо</w:t>
      </w:r>
      <w:proofErr w:type="gramEnd"/>
      <w:r w:rsidRPr="00BB45B4">
        <w:rPr>
          <w:rFonts w:ascii="Times New Roman" w:hAnsi="Times New Roman" w:cs="Times New Roman"/>
          <w:sz w:val="20"/>
          <w:szCs w:val="20"/>
        </w:rPr>
        <w:t xml:space="preserve"> указать дебиторов, задолженность которых составляет более 5% от общей суммы дебиторской задолженности, </w:t>
      </w:r>
      <w:r w:rsidR="008242C1" w:rsidRPr="00BB45B4">
        <w:rPr>
          <w:rFonts w:ascii="Times New Roman" w:hAnsi="Times New Roman" w:cs="Times New Roman"/>
          <w:sz w:val="20"/>
          <w:szCs w:val="20"/>
        </w:rPr>
        <w:t>в пояснительной записке указать причины возникновения просроченной дебиторской задолженности</w:t>
      </w:r>
    </w:p>
    <w:bookmarkEnd w:id="152"/>
    <w:p w:rsidR="008242C1" w:rsidRPr="00BB45B4" w:rsidRDefault="008242C1" w:rsidP="008242C1">
      <w:pPr>
        <w:rPr>
          <w:rFonts w:ascii="Times New Roman" w:hAnsi="Times New Roman" w:cs="Times New Roman"/>
          <w:sz w:val="20"/>
          <w:szCs w:val="20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B45B4" w:rsidRDefault="00BB45B4" w:rsidP="00BB45B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</w:p>
    <w:p w:rsidR="00BB45B4" w:rsidRDefault="00BB45B4" w:rsidP="00BB45B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Start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A2714D" w:rsidRDefault="00A2714D" w:rsidP="00BB45B4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B45B4" w:rsidRDefault="00BB45B4" w:rsidP="00BB45B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F943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 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</w:t>
      </w:r>
      <w:r w:rsidRPr="00F94346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</w:t>
      </w:r>
      <w:proofErr w:type="gramStart"/>
      <w:r w:rsidRPr="00F94346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BB45B4" w:rsidRPr="008B04E6" w:rsidRDefault="00BB45B4" w:rsidP="00BB45B4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</w:t>
      </w:r>
      <w:r w:rsidRPr="00F943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00BE1" w:rsidRDefault="00700BE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42C1" w:rsidRDefault="008242C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42C1" w:rsidRDefault="008242C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42C1" w:rsidRDefault="008242C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42C1" w:rsidRDefault="008242C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42C1" w:rsidRDefault="008242C1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B45B4" w:rsidRDefault="00BB45B4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B45B4" w:rsidRDefault="00BB45B4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1161C" w:rsidRDefault="00F1161C" w:rsidP="00F116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1161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Раздел </w:t>
      </w:r>
      <w:r w:rsidR="00A2714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8</w:t>
      </w:r>
      <w:r w:rsidRPr="00F1161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Мероприятия по развитию предприятия</w:t>
      </w:r>
    </w:p>
    <w:p w:rsidR="00F1161C" w:rsidRPr="009A5859" w:rsidRDefault="00F1161C" w:rsidP="00F1161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(</w:t>
      </w:r>
      <w:proofErr w:type="spellStart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тыс.руб</w:t>
      </w:r>
      <w:proofErr w:type="spellEnd"/>
      <w:r w:rsidRPr="009A5859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ru-RU"/>
        </w:rPr>
        <w:t>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679"/>
        <w:gridCol w:w="1042"/>
        <w:gridCol w:w="1106"/>
        <w:gridCol w:w="1056"/>
        <w:gridCol w:w="750"/>
        <w:gridCol w:w="840"/>
        <w:gridCol w:w="709"/>
        <w:gridCol w:w="605"/>
        <w:gridCol w:w="1087"/>
      </w:tblGrid>
      <w:tr w:rsidR="00F1161C" w:rsidRPr="00F1161C" w:rsidTr="00F1161C"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Default="00F1161C" w:rsidP="00F1161C">
            <w:pPr>
              <w:spacing w:after="0" w:line="240" w:lineRule="auto"/>
              <w:ind w:right="-12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bookmarkStart w:id="153" w:name="yar_627_p72"/>
            <w:bookmarkStart w:id="154" w:name="dfas5s6yls"/>
            <w:bookmarkStart w:id="155" w:name="bssPhr114"/>
            <w:bookmarkEnd w:id="153"/>
            <w:bookmarkEnd w:id="154"/>
            <w:bookmarkEnd w:id="155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  <w:p w:rsidR="00F1161C" w:rsidRPr="00F1161C" w:rsidRDefault="00F1161C" w:rsidP="00F1161C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 п/п</w:t>
            </w:r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Мероприятие</w:t>
            </w:r>
          </w:p>
        </w:tc>
        <w:tc>
          <w:tcPr>
            <w:tcW w:w="10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Источник </w:t>
            </w:r>
            <w:proofErr w:type="spellStart"/>
            <w:proofErr w:type="gram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61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Сумма затрат</w:t>
            </w:r>
          </w:p>
        </w:tc>
      </w:tr>
      <w:tr w:rsidR="00F1161C" w:rsidRPr="00F1161C" w:rsidTr="00F1161C"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153B3A" w:rsidRDefault="00153B3A" w:rsidP="00153B3A">
            <w:pPr>
              <w:spacing w:after="0" w:line="240" w:lineRule="auto"/>
              <w:ind w:right="-208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bookmarkStart w:id="156" w:name="yar_627_p73"/>
            <w:bookmarkStart w:id="157" w:name="dfasv70o91"/>
            <w:bookmarkStart w:id="158" w:name="bssPhr115"/>
            <w:bookmarkEnd w:id="156"/>
            <w:bookmarkEnd w:id="157"/>
            <w:bookmarkEnd w:id="158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 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год, </w:t>
            </w:r>
          </w:p>
          <w:p w:rsidR="00153B3A" w:rsidRDefault="00153B3A" w:rsidP="00153B3A">
            <w:pPr>
              <w:spacing w:after="0" w:line="240" w:lineRule="auto"/>
              <w:ind w:right="-208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редшест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  <w:p w:rsidR="00153B3A" w:rsidRDefault="00153B3A" w:rsidP="00153B3A">
            <w:pPr>
              <w:spacing w:after="0" w:line="240" w:lineRule="auto"/>
              <w:ind w:right="-208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вующий</w:t>
            </w:r>
            <w:proofErr w:type="spellEnd"/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 </w:t>
            </w:r>
          </w:p>
          <w:p w:rsidR="00153B3A" w:rsidRDefault="00153B3A" w:rsidP="00153B3A">
            <w:pPr>
              <w:spacing w:after="0" w:line="240" w:lineRule="auto"/>
              <w:ind w:right="-208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текущему </w:t>
            </w:r>
          </w:p>
          <w:p w:rsidR="00F1161C" w:rsidRPr="00F1161C" w:rsidRDefault="00153B3A" w:rsidP="00153B3A">
            <w:pPr>
              <w:spacing w:after="0" w:line="240" w:lineRule="auto"/>
              <w:ind w:right="-2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году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776F2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о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жидае</w:t>
            </w:r>
            <w:r w:rsid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мые</w:t>
            </w:r>
            <w:proofErr w:type="spellEnd"/>
            <w:proofErr w:type="gramEnd"/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пока</w:t>
            </w:r>
            <w:r w:rsid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затели</w:t>
            </w:r>
            <w:proofErr w:type="spellEnd"/>
            <w:r w:rsidR="00F1161C"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на текущий год</w:t>
            </w:r>
          </w:p>
        </w:tc>
        <w:tc>
          <w:tcPr>
            <w:tcW w:w="3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план на очередной год</w:t>
            </w:r>
          </w:p>
        </w:tc>
      </w:tr>
      <w:tr w:rsidR="00F1161C" w:rsidRPr="00F1161C" w:rsidTr="00153B3A"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ind w:right="-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9" w:name="yar_627_p74"/>
            <w:bookmarkStart w:id="160" w:name="dfas9l2z4x"/>
            <w:bookmarkStart w:id="161" w:name="bssPhr116"/>
            <w:bookmarkEnd w:id="159"/>
            <w:bookmarkEnd w:id="160"/>
            <w:bookmarkEnd w:id="161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I </w:t>
            </w:r>
            <w:proofErr w:type="spellStart"/>
            <w:proofErr w:type="gram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квар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тал</w:t>
            </w:r>
            <w:proofErr w:type="gram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153B3A">
            <w:pPr>
              <w:spacing w:after="0" w:line="240" w:lineRule="auto"/>
              <w:ind w:right="-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первое </w:t>
            </w:r>
            <w:proofErr w:type="spellStart"/>
            <w:proofErr w:type="gram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полуго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дие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153B3A">
            <w:pPr>
              <w:spacing w:after="0" w:line="240" w:lineRule="auto"/>
              <w:ind w:right="-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9 </w:t>
            </w:r>
            <w:proofErr w:type="gram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меся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цев</w:t>
            </w:r>
            <w:proofErr w:type="spellEnd"/>
            <w:proofErr w:type="gramEnd"/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год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5B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темп роста к </w:t>
            </w:r>
            <w:proofErr w:type="spellStart"/>
            <w:proofErr w:type="gram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показате</w:t>
            </w:r>
            <w:r w:rsidR="00F9434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лям</w:t>
            </w:r>
            <w:proofErr w:type="spellEnd"/>
            <w:proofErr w:type="gramEnd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теку</w:t>
            </w:r>
            <w:r w:rsidR="00F9434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щего</w:t>
            </w:r>
            <w:proofErr w:type="spellEnd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го</w:t>
            </w:r>
            <w:proofErr w:type="spellEnd"/>
            <w:r w:rsidR="00F94346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да, % (гр. 9/ гр. 5 × 100) </w:t>
            </w:r>
          </w:p>
        </w:tc>
      </w:tr>
      <w:tr w:rsidR="00F1161C" w:rsidRPr="00F94346" w:rsidTr="00153B3A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2" w:name="yar_627_p75"/>
            <w:bookmarkStart w:id="163" w:name="dfas0rsgyv"/>
            <w:bookmarkStart w:id="164" w:name="bssPhr117"/>
            <w:bookmarkEnd w:id="162"/>
            <w:bookmarkEnd w:id="163"/>
            <w:bookmarkEnd w:id="164"/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</w:tr>
      <w:tr w:rsidR="00F1161C" w:rsidRPr="00F94346" w:rsidTr="00153B3A"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5" w:name="yar_627_p76"/>
            <w:bookmarkStart w:id="166" w:name="dfasy8m8vv"/>
            <w:bookmarkStart w:id="167" w:name="bssPhr118"/>
            <w:bookmarkEnd w:id="165"/>
            <w:bookmarkEnd w:id="166"/>
            <w:bookmarkEnd w:id="167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(обновление) материально-технической базы, всего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8" w:name="yar_627_p77"/>
            <w:bookmarkStart w:id="169" w:name="dfasthlifo"/>
            <w:bookmarkStart w:id="170" w:name="bssPhr119"/>
            <w:bookmarkEnd w:id="168"/>
            <w:bookmarkEnd w:id="169"/>
            <w:bookmarkEnd w:id="170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(расшифровать)*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1" w:name="yar_627_p78"/>
            <w:bookmarkStart w:id="172" w:name="dfasgqroqu"/>
            <w:bookmarkStart w:id="173" w:name="bssPhr120"/>
            <w:bookmarkEnd w:id="171"/>
            <w:bookmarkEnd w:id="172"/>
            <w:bookmarkEnd w:id="173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инноваций (новых технологий, новых видов товаров, работ, услуг), всего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4" w:name="yar_627_p79"/>
            <w:bookmarkStart w:id="175" w:name="dfasit5rnv"/>
            <w:bookmarkStart w:id="176" w:name="bssPhr121"/>
            <w:bookmarkEnd w:id="174"/>
            <w:bookmarkEnd w:id="175"/>
            <w:bookmarkEnd w:id="176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(расшифровать)*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7" w:name="yar_627_p80"/>
            <w:bookmarkStart w:id="178" w:name="dfasv1cz8w"/>
            <w:bookmarkStart w:id="179" w:name="bssPhr122"/>
            <w:bookmarkEnd w:id="177"/>
            <w:bookmarkEnd w:id="178"/>
            <w:bookmarkEnd w:id="179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мероприятия, всего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F1161C" w:rsidRPr="00F1161C" w:rsidRDefault="00F1161C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0" w:name="yar_627_p81"/>
            <w:bookmarkStart w:id="181" w:name="dfashdkuhh"/>
            <w:bookmarkStart w:id="182" w:name="bssPhr123"/>
            <w:bookmarkEnd w:id="180"/>
            <w:bookmarkEnd w:id="181"/>
            <w:bookmarkEnd w:id="182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(расшифровать)*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61C" w:rsidRPr="00F94346" w:rsidTr="00153B3A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4230AA" w:rsidP="0042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3" w:name="dfase888lr"/>
            <w:bookmarkStart w:id="184" w:name="bssPhr124"/>
            <w:bookmarkEnd w:id="183"/>
            <w:bookmarkEnd w:id="18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5" w:name="yar_627_p82"/>
            <w:bookmarkStart w:id="186" w:name="dfasav79bu"/>
            <w:bookmarkEnd w:id="185"/>
            <w:bookmarkEnd w:id="186"/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всем мероприятиям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F1161C" w:rsidRPr="00F1161C" w:rsidRDefault="00F1161C" w:rsidP="00F1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1161C" w:rsidRPr="00033802" w:rsidRDefault="00BB45B4" w:rsidP="0077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87" w:name="bssPhr125"/>
      <w:bookmarkStart w:id="188" w:name="dfasmd7ivl"/>
      <w:bookmarkStart w:id="189" w:name="dfasiybru9"/>
      <w:bookmarkStart w:id="190" w:name="yar_627_p125"/>
      <w:bookmarkEnd w:id="187"/>
      <w:bookmarkEnd w:id="188"/>
      <w:bookmarkEnd w:id="189"/>
      <w:bookmarkEnd w:id="190"/>
      <w:r w:rsidRPr="00033802">
        <w:rPr>
          <w:rFonts w:ascii="Times New Roman" w:eastAsia="Times New Roman" w:hAnsi="Times New Roman" w:cs="Times New Roman"/>
          <w:sz w:val="20"/>
          <w:szCs w:val="20"/>
          <w:lang w:eastAsia="ru-RU"/>
        </w:rPr>
        <w:t>&lt;*</w:t>
      </w:r>
      <w:proofErr w:type="gramStart"/>
      <w:r w:rsidRPr="00033802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bookmarkStart w:id="191" w:name="yar_627_p155"/>
      <w:bookmarkStart w:id="192" w:name="yar_627_p156"/>
      <w:bookmarkEnd w:id="191"/>
      <w:bookmarkEnd w:id="192"/>
      <w:r w:rsidRPr="000338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161C" w:rsidRPr="00033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</w:t>
      </w:r>
      <w:proofErr w:type="gramEnd"/>
      <w:r w:rsidR="00F1161C" w:rsidRPr="00033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каждому пункту мероприятий указываются объекты затрат и источники их финансирования (прибыль, амортизация, инвестиции, бюджетные средства, кредиты, лизинг).</w:t>
      </w:r>
    </w:p>
    <w:p w:rsidR="0051110E" w:rsidRPr="00033802" w:rsidRDefault="0051110E" w:rsidP="00776F2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8C0C71" w:rsidRDefault="008C0C71" w:rsidP="00F9434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B783A" w:rsidRDefault="005B783A" w:rsidP="00F9434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94346" w:rsidRDefault="00F94346" w:rsidP="00F9434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 предприятия   ______________         ________________________</w:t>
      </w:r>
    </w:p>
    <w:p w:rsidR="00F94346" w:rsidRDefault="00F94346" w:rsidP="00F9434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Start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(Ф.И.О.)</w:t>
      </w:r>
    </w:p>
    <w:p w:rsidR="00A2714D" w:rsidRDefault="00A2714D" w:rsidP="002939F4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07A8A" w:rsidRDefault="00F94346" w:rsidP="002939F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8B04E6">
        <w:rPr>
          <w:rFonts w:ascii="Times New Roman" w:hAnsi="Times New Roman" w:cs="Times New Roman"/>
          <w:sz w:val="24"/>
          <w:szCs w:val="24"/>
        </w:rPr>
        <w:t xml:space="preserve">Главный бухгалтер предприятия   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     ________________________</w:t>
      </w:r>
      <w:r w:rsidRPr="008B04E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F943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          </w:t>
      </w:r>
      <w:r w:rsidR="005111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B7295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</w:t>
      </w:r>
      <w:r w:rsidRPr="00F94346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</w:t>
      </w:r>
      <w:proofErr w:type="gramStart"/>
      <w:r w:rsidRPr="00F94346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>(</w:t>
      </w:r>
      <w:proofErr w:type="gramEnd"/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подпись)    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</w:t>
      </w:r>
      <w:r w:rsidRPr="00B7295C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                       (Ф.И.О.)</w:t>
      </w:r>
    </w:p>
    <w:p w:rsidR="0051110E" w:rsidRPr="008B04E6" w:rsidRDefault="0051110E" w:rsidP="002939F4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</w:t>
      </w:r>
      <w:r w:rsidRPr="00F943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М.П.</w:t>
      </w:r>
    </w:p>
    <w:sectPr w:rsidR="0051110E" w:rsidRPr="008B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3D"/>
    <w:rsid w:val="000036D8"/>
    <w:rsid w:val="00033802"/>
    <w:rsid w:val="0007496F"/>
    <w:rsid w:val="00107122"/>
    <w:rsid w:val="00153B3A"/>
    <w:rsid w:val="00193D44"/>
    <w:rsid w:val="0021403F"/>
    <w:rsid w:val="00220426"/>
    <w:rsid w:val="00224957"/>
    <w:rsid w:val="00247054"/>
    <w:rsid w:val="0024722A"/>
    <w:rsid w:val="00266FDC"/>
    <w:rsid w:val="002939F4"/>
    <w:rsid w:val="0029584C"/>
    <w:rsid w:val="00350F88"/>
    <w:rsid w:val="00353E61"/>
    <w:rsid w:val="00354FBD"/>
    <w:rsid w:val="003A0DD0"/>
    <w:rsid w:val="004230AA"/>
    <w:rsid w:val="00455041"/>
    <w:rsid w:val="00476251"/>
    <w:rsid w:val="004A1FAB"/>
    <w:rsid w:val="004C28A1"/>
    <w:rsid w:val="004D7981"/>
    <w:rsid w:val="0051110E"/>
    <w:rsid w:val="00534295"/>
    <w:rsid w:val="00545237"/>
    <w:rsid w:val="005B200E"/>
    <w:rsid w:val="005B783A"/>
    <w:rsid w:val="006A676D"/>
    <w:rsid w:val="006D6BAE"/>
    <w:rsid w:val="006E5936"/>
    <w:rsid w:val="00700BE1"/>
    <w:rsid w:val="00776F2C"/>
    <w:rsid w:val="007945CA"/>
    <w:rsid w:val="00797191"/>
    <w:rsid w:val="007A58BE"/>
    <w:rsid w:val="007E1776"/>
    <w:rsid w:val="007E4404"/>
    <w:rsid w:val="00805F4D"/>
    <w:rsid w:val="008242C1"/>
    <w:rsid w:val="00835567"/>
    <w:rsid w:val="00884CD8"/>
    <w:rsid w:val="008B04E6"/>
    <w:rsid w:val="008C0C71"/>
    <w:rsid w:val="008C361B"/>
    <w:rsid w:val="008D3721"/>
    <w:rsid w:val="00915715"/>
    <w:rsid w:val="00981CFF"/>
    <w:rsid w:val="009A5859"/>
    <w:rsid w:val="009A673D"/>
    <w:rsid w:val="009C0E33"/>
    <w:rsid w:val="00A07A8A"/>
    <w:rsid w:val="00A07EE2"/>
    <w:rsid w:val="00A10921"/>
    <w:rsid w:val="00A21833"/>
    <w:rsid w:val="00A2714D"/>
    <w:rsid w:val="00A67DE4"/>
    <w:rsid w:val="00AC7550"/>
    <w:rsid w:val="00AD6DBA"/>
    <w:rsid w:val="00B024D8"/>
    <w:rsid w:val="00B2589D"/>
    <w:rsid w:val="00B7295C"/>
    <w:rsid w:val="00BA683F"/>
    <w:rsid w:val="00BB45B4"/>
    <w:rsid w:val="00C2755D"/>
    <w:rsid w:val="00C65A40"/>
    <w:rsid w:val="00CD0999"/>
    <w:rsid w:val="00CE303E"/>
    <w:rsid w:val="00D03CA1"/>
    <w:rsid w:val="00D151BB"/>
    <w:rsid w:val="00D20B75"/>
    <w:rsid w:val="00DD00E4"/>
    <w:rsid w:val="00E66A3A"/>
    <w:rsid w:val="00E82717"/>
    <w:rsid w:val="00EC37AD"/>
    <w:rsid w:val="00F1161C"/>
    <w:rsid w:val="00F54687"/>
    <w:rsid w:val="00F75F96"/>
    <w:rsid w:val="00F94346"/>
    <w:rsid w:val="00FC3579"/>
    <w:rsid w:val="00FD352C"/>
    <w:rsid w:val="00FD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6950E-478B-4736-AE17-FE0CA80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42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E17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17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17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17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7E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776"/>
  </w:style>
  <w:style w:type="paragraph" w:customStyle="1" w:styleId="unformattext">
    <w:name w:val="unformattext"/>
    <w:basedOn w:val="a"/>
    <w:rsid w:val="007E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B0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B0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0C71"/>
    <w:pPr>
      <w:ind w:left="720"/>
      <w:contextualSpacing/>
    </w:pPr>
  </w:style>
  <w:style w:type="paragraph" w:customStyle="1" w:styleId="ConsPlusNormal">
    <w:name w:val="ConsPlusNormal"/>
    <w:rsid w:val="00476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2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F75F96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242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6">
    <w:name w:val="Нормальный (таблица)"/>
    <w:basedOn w:val="a"/>
    <w:next w:val="a"/>
    <w:uiPriority w:val="99"/>
    <w:rsid w:val="008242C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2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0036D8"/>
    <w:rPr>
      <w:color w:val="0563C1" w:themeColor="hyperlink"/>
      <w:u w:val="single"/>
    </w:rPr>
  </w:style>
  <w:style w:type="paragraph" w:customStyle="1" w:styleId="ConsPlusCell">
    <w:name w:val="ConsPlusCell"/>
    <w:rsid w:val="00003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5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43</cp:revision>
  <cp:lastPrinted>2016-11-09T07:01:00Z</cp:lastPrinted>
  <dcterms:created xsi:type="dcterms:W3CDTF">2016-09-05T13:58:00Z</dcterms:created>
  <dcterms:modified xsi:type="dcterms:W3CDTF">2016-11-09T07:09:00Z</dcterms:modified>
</cp:coreProperties>
</file>