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4C" w:rsidRDefault="00C4034C" w:rsidP="00C4034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86740" cy="7772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34C" w:rsidRPr="00B326C8" w:rsidRDefault="00C4034C" w:rsidP="00C4034C">
      <w:pPr>
        <w:jc w:val="center"/>
        <w:rPr>
          <w:sz w:val="16"/>
          <w:szCs w:val="16"/>
        </w:rPr>
      </w:pPr>
    </w:p>
    <w:p w:rsidR="00C4034C" w:rsidRPr="00E71E8C" w:rsidRDefault="00C4034C" w:rsidP="00C4034C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ГОРОДСКОГО ОКРУГА </w:t>
      </w:r>
    </w:p>
    <w:p w:rsidR="00C4034C" w:rsidRPr="00E71E8C" w:rsidRDefault="00C4034C" w:rsidP="00C4034C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ГОРОДА ПЕРЕСЛАВЛЯ-ЗАЛЕССКОГО</w:t>
      </w:r>
    </w:p>
    <w:p w:rsidR="00C4034C" w:rsidRDefault="00C4034C" w:rsidP="00C4034C">
      <w:pPr>
        <w:pStyle w:val="2"/>
      </w:pPr>
      <w:r w:rsidRPr="00E71E8C">
        <w:rPr>
          <w:sz w:val="26"/>
          <w:szCs w:val="26"/>
        </w:rPr>
        <w:t>ЯРОСЛАВСКОЙ ОБЛАСТИ</w:t>
      </w:r>
    </w:p>
    <w:p w:rsidR="00C4034C" w:rsidRPr="00B326C8" w:rsidRDefault="00C4034C" w:rsidP="00C4034C">
      <w:pPr>
        <w:rPr>
          <w:sz w:val="16"/>
          <w:szCs w:val="16"/>
        </w:rPr>
      </w:pPr>
    </w:p>
    <w:p w:rsidR="00C4034C" w:rsidRPr="00E71E8C" w:rsidRDefault="00C4034C" w:rsidP="00C4034C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C4034C" w:rsidRPr="0078211D" w:rsidRDefault="00C4034C" w:rsidP="00C4034C">
      <w:pPr>
        <w:rPr>
          <w:color w:val="2D1400"/>
          <w:sz w:val="34"/>
          <w:szCs w:val="34"/>
        </w:rPr>
      </w:pPr>
    </w:p>
    <w:p w:rsidR="00C4034C" w:rsidRDefault="00C4034C" w:rsidP="00C4034C"/>
    <w:p w:rsidR="00C4034C" w:rsidRPr="004075CC" w:rsidRDefault="00C4034C" w:rsidP="00C4034C">
      <w:r w:rsidRPr="004075CC">
        <w:t>От</w:t>
      </w:r>
      <w:r>
        <w:t xml:space="preserve"> </w:t>
      </w:r>
      <w:r w:rsidR="00931421">
        <w:t>17.07.2018</w:t>
      </w:r>
      <w:r>
        <w:t xml:space="preserve">  №</w:t>
      </w:r>
      <w:r w:rsidR="00931421">
        <w:t xml:space="preserve"> ПОС.03-0930/18</w:t>
      </w:r>
      <w:r>
        <w:t xml:space="preserve"> </w:t>
      </w:r>
    </w:p>
    <w:p w:rsidR="00C4034C" w:rsidRPr="004075CC" w:rsidRDefault="00C4034C" w:rsidP="00C4034C">
      <w:r w:rsidRPr="004075CC">
        <w:t>г. Переславль-Залесский</w:t>
      </w:r>
    </w:p>
    <w:p w:rsidR="00942C19" w:rsidRDefault="00942C19" w:rsidP="000D6F50"/>
    <w:p w:rsidR="00C4034C" w:rsidRDefault="00C4034C" w:rsidP="000D6F50">
      <w:r w:rsidRPr="00C4034C">
        <w:t xml:space="preserve">О внесении изменений в постановление </w:t>
      </w:r>
    </w:p>
    <w:p w:rsidR="00C4034C" w:rsidRDefault="00C4034C" w:rsidP="000D6F50">
      <w:r>
        <w:t>М</w:t>
      </w:r>
      <w:r w:rsidRPr="00C4034C">
        <w:t xml:space="preserve">эра г. Переславля-Залесского </w:t>
      </w:r>
    </w:p>
    <w:p w:rsidR="00C4034C" w:rsidRDefault="00C4034C" w:rsidP="000D6F50">
      <w:r>
        <w:t>от 11.08.2006 № 1002 «</w:t>
      </w:r>
      <w:r w:rsidRPr="00C4034C">
        <w:t xml:space="preserve">Об утверждении </w:t>
      </w:r>
    </w:p>
    <w:p w:rsidR="00C4034C" w:rsidRDefault="00C4034C" w:rsidP="000D6F50">
      <w:r w:rsidRPr="00C4034C">
        <w:t>порядка</w:t>
      </w:r>
      <w:r>
        <w:t xml:space="preserve"> </w:t>
      </w:r>
      <w:r w:rsidRPr="00C4034C">
        <w:t xml:space="preserve">разработки, принятия и реализации </w:t>
      </w:r>
    </w:p>
    <w:p w:rsidR="00C4034C" w:rsidRDefault="00C4034C" w:rsidP="000D6F50">
      <w:r w:rsidRPr="00C4034C">
        <w:t>целевых программ</w:t>
      </w:r>
      <w:r>
        <w:t>»</w:t>
      </w:r>
    </w:p>
    <w:p w:rsidR="00C4034C" w:rsidRDefault="00C4034C" w:rsidP="000D6F50"/>
    <w:p w:rsidR="00E30C35" w:rsidRDefault="00E30C35" w:rsidP="00696499">
      <w:pPr>
        <w:ind w:firstLine="851"/>
        <w:jc w:val="both"/>
      </w:pPr>
    </w:p>
    <w:p w:rsidR="00C4034C" w:rsidRPr="00696499" w:rsidRDefault="00696499" w:rsidP="00696499">
      <w:pPr>
        <w:ind w:firstLine="851"/>
        <w:jc w:val="both"/>
      </w:pPr>
      <w:proofErr w:type="gramStart"/>
      <w:r w:rsidRPr="00696499">
        <w:t>В соответствии с</w:t>
      </w:r>
      <w:r w:rsidR="00C4034C" w:rsidRPr="00696499">
        <w:t xml:space="preserve"> </w:t>
      </w:r>
      <w:r w:rsidRPr="00696499">
        <w:t>Ф</w:t>
      </w:r>
      <w:r w:rsidR="00E30C35">
        <w:t>едеральным законом от 06.10.</w:t>
      </w:r>
      <w:r w:rsidRPr="00696499">
        <w:t>2003 г. № 131-ФЗ «Об общих принципах организации местного самоуправления в Российской Федерации»</w:t>
      </w:r>
      <w:r w:rsidR="00E30C35">
        <w:t xml:space="preserve">, Бюджетным кодексом Российской Федерации, </w:t>
      </w:r>
      <w:r w:rsidR="00E30C35" w:rsidRPr="00E30C35">
        <w:t xml:space="preserve">Законом Ярославской области от 13.06.2018 № 22-з «Об объединении </w:t>
      </w:r>
      <w:proofErr w:type="spellStart"/>
      <w:r w:rsidR="00E30C35" w:rsidRPr="00E30C35">
        <w:t>Нагорьевского</w:t>
      </w:r>
      <w:proofErr w:type="spellEnd"/>
      <w:r w:rsidR="00E30C35" w:rsidRPr="00E30C35">
        <w:t xml:space="preserve">, Пригородного и </w:t>
      </w:r>
      <w:proofErr w:type="spellStart"/>
      <w:r w:rsidR="00E30C35" w:rsidRPr="00E30C35">
        <w:t>Рязанцевского</w:t>
      </w:r>
      <w:proofErr w:type="spellEnd"/>
      <w:r w:rsidR="00E30C35" w:rsidRPr="00E30C35">
        <w:t xml:space="preserve"> сельских поселений, входящих в состав </w:t>
      </w:r>
      <w:proofErr w:type="spellStart"/>
      <w:r w:rsidR="00E30C35" w:rsidRPr="00E30C35">
        <w:t>Переславского</w:t>
      </w:r>
      <w:proofErr w:type="spellEnd"/>
      <w:r w:rsidR="00E30C35" w:rsidRPr="00E30C35">
        <w:t xml:space="preserve"> муниципального района, с городским округом город Переславль-Залесский и внесении изменений в Закон Ярославской области «О наименованиях, границах и статусе муниципальных</w:t>
      </w:r>
      <w:proofErr w:type="gramEnd"/>
      <w:r w:rsidR="00E30C35" w:rsidRPr="00E30C35">
        <w:t xml:space="preserve"> образований Ярославской области»</w:t>
      </w:r>
      <w:r w:rsidR="00647FB1">
        <w:t>,</w:t>
      </w:r>
    </w:p>
    <w:p w:rsidR="00C4034C" w:rsidRDefault="00C4034C" w:rsidP="00C4034C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4034C" w:rsidRPr="001A1ED8" w:rsidRDefault="00C4034C" w:rsidP="00C4034C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A1ED8"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 – Залесского постановляет:</w:t>
      </w:r>
    </w:p>
    <w:p w:rsidR="00C4034C" w:rsidRDefault="00C4034C" w:rsidP="000D6F50"/>
    <w:p w:rsidR="00692797" w:rsidRDefault="00C4034C" w:rsidP="008D3863">
      <w:pPr>
        <w:pStyle w:val="a3"/>
        <w:numPr>
          <w:ilvl w:val="0"/>
          <w:numId w:val="1"/>
        </w:numPr>
        <w:ind w:left="0" w:firstLine="426"/>
        <w:jc w:val="both"/>
      </w:pPr>
      <w:r>
        <w:t>Внести в постановление Мэра г. Переславля-Залесского от 11.08.2006 № 1002 «Об утверждении порядка разработки, принятия и реализации целевых программ» (в редакции постановлений Администрации г. Переславля-Залесского от 01.12.2008 №</w:t>
      </w:r>
      <w:r w:rsidR="00692797">
        <w:t xml:space="preserve"> 1367, от 01.04.2010 № 357, от 16.06.2010 №</w:t>
      </w:r>
      <w:r w:rsidRPr="00C4034C">
        <w:t xml:space="preserve"> 785</w:t>
      </w:r>
      <w:r w:rsidR="00692797">
        <w:t xml:space="preserve">, </w:t>
      </w:r>
      <w:r w:rsidR="003A2F72">
        <w:t>от 23.04.2012</w:t>
      </w:r>
      <w:r w:rsidR="00692797">
        <w:t xml:space="preserve"> №</w:t>
      </w:r>
      <w:r w:rsidR="00692797" w:rsidRPr="00692797">
        <w:t xml:space="preserve"> 499</w:t>
      </w:r>
      <w:r w:rsidR="00692797">
        <w:t>) следующие изменения:</w:t>
      </w:r>
    </w:p>
    <w:p w:rsidR="00692797" w:rsidRDefault="00692797" w:rsidP="00A74FBE">
      <w:pPr>
        <w:pStyle w:val="a3"/>
        <w:numPr>
          <w:ilvl w:val="1"/>
          <w:numId w:val="1"/>
        </w:numPr>
        <w:ind w:left="0" w:firstLine="567"/>
        <w:jc w:val="both"/>
      </w:pPr>
      <w:r>
        <w:t xml:space="preserve"> В </w:t>
      </w:r>
      <w:proofErr w:type="gramStart"/>
      <w:r>
        <w:t>приложении</w:t>
      </w:r>
      <w:proofErr w:type="gramEnd"/>
      <w:r>
        <w:t xml:space="preserve"> №2</w:t>
      </w:r>
      <w:r w:rsidR="0069030E">
        <w:t xml:space="preserve"> «Порядок разработки, принятия и реализации городских целевых программ»</w:t>
      </w:r>
      <w:r>
        <w:t xml:space="preserve"> в разделе «2. Порядок разработки целевых программ, их формирования и реализации» в</w:t>
      </w:r>
      <w:r w:rsidR="00A74FBE">
        <w:t xml:space="preserve"> абзаце 5 пункта</w:t>
      </w:r>
      <w:r>
        <w:t xml:space="preserve"> 2.1. </w:t>
      </w:r>
      <w:r w:rsidR="00A74FBE">
        <w:t>слова «</w:t>
      </w:r>
      <w:r w:rsidR="00A74FBE" w:rsidRPr="00692797">
        <w:t>до 1 августа</w:t>
      </w:r>
      <w:r w:rsidR="00A74FBE">
        <w:t xml:space="preserve">» заменить </w:t>
      </w:r>
      <w:r w:rsidR="0069030E">
        <w:t>словами</w:t>
      </w:r>
      <w:r w:rsidR="00A74FBE">
        <w:t xml:space="preserve"> «до 1 сентября».</w:t>
      </w:r>
    </w:p>
    <w:p w:rsidR="00C4034C" w:rsidRDefault="00692797" w:rsidP="008D3863">
      <w:pPr>
        <w:pStyle w:val="a3"/>
        <w:numPr>
          <w:ilvl w:val="0"/>
          <w:numId w:val="1"/>
        </w:numPr>
        <w:ind w:left="0" w:firstLine="426"/>
        <w:jc w:val="both"/>
      </w:pPr>
      <w: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3A2F72" w:rsidRDefault="00696499" w:rsidP="008D3863">
      <w:pPr>
        <w:pStyle w:val="a3"/>
        <w:numPr>
          <w:ilvl w:val="0"/>
          <w:numId w:val="1"/>
        </w:numPr>
        <w:ind w:left="0" w:firstLine="426"/>
        <w:jc w:val="both"/>
      </w:pPr>
      <w:r>
        <w:t>Действие данного постановления распространяется н</w:t>
      </w:r>
      <w:r w:rsidR="00666566">
        <w:t>а правоотношения, возникшие с 28</w:t>
      </w:r>
      <w:r>
        <w:t>.06.2018 г. по 31.12.2018 г.</w:t>
      </w:r>
    </w:p>
    <w:p w:rsidR="00C4034C" w:rsidRDefault="00692797" w:rsidP="008D3863">
      <w:pPr>
        <w:pStyle w:val="a3"/>
        <w:numPr>
          <w:ilvl w:val="0"/>
          <w:numId w:val="1"/>
        </w:numPr>
        <w:ind w:left="0" w:firstLine="426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92797" w:rsidRDefault="00692797" w:rsidP="00692797"/>
    <w:p w:rsidR="00E30C35" w:rsidRDefault="00E30C35" w:rsidP="00692797"/>
    <w:p w:rsidR="00E30C35" w:rsidRDefault="00E30C35" w:rsidP="00692797"/>
    <w:p w:rsidR="00A74FBE" w:rsidRDefault="00A74FBE" w:rsidP="00692797"/>
    <w:p w:rsidR="00692797" w:rsidRDefault="0069030E" w:rsidP="00692797">
      <w:r>
        <w:t>Заместитель Г</w:t>
      </w:r>
      <w:r w:rsidR="00692797">
        <w:t>лавы Администрации</w:t>
      </w:r>
    </w:p>
    <w:p w:rsidR="00692797" w:rsidRPr="000D6F50" w:rsidRDefault="004A6561" w:rsidP="00692797">
      <w:r>
        <w:t xml:space="preserve">города Переславля-Залесского                                                                              Е.Ю. </w:t>
      </w:r>
      <w:proofErr w:type="spellStart"/>
      <w:r>
        <w:t>Дударева</w:t>
      </w:r>
      <w:proofErr w:type="spellEnd"/>
    </w:p>
    <w:sectPr w:rsidR="00692797" w:rsidRPr="000D6F50" w:rsidSect="00CB1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D0B9A"/>
    <w:multiLevelType w:val="multilevel"/>
    <w:tmpl w:val="BFF83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B725B"/>
    <w:rsid w:val="000D6F50"/>
    <w:rsid w:val="003A2F72"/>
    <w:rsid w:val="004A6561"/>
    <w:rsid w:val="00647FB1"/>
    <w:rsid w:val="00666566"/>
    <w:rsid w:val="0069030E"/>
    <w:rsid w:val="00692797"/>
    <w:rsid w:val="00696499"/>
    <w:rsid w:val="008D3863"/>
    <w:rsid w:val="00931421"/>
    <w:rsid w:val="00942C19"/>
    <w:rsid w:val="009B725B"/>
    <w:rsid w:val="00A74FBE"/>
    <w:rsid w:val="00B244B4"/>
    <w:rsid w:val="00C4034C"/>
    <w:rsid w:val="00CB122E"/>
    <w:rsid w:val="00CE2833"/>
    <w:rsid w:val="00E30C35"/>
    <w:rsid w:val="00F82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034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4034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03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034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Heading">
    <w:name w:val="Heading"/>
    <w:rsid w:val="00C40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C40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F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FB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4034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4034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034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034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Heading">
    <w:name w:val="Heading"/>
    <w:rsid w:val="00C40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C403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7F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F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j</cp:lastModifiedBy>
  <cp:revision>3</cp:revision>
  <cp:lastPrinted>2018-07-13T08:44:00Z</cp:lastPrinted>
  <dcterms:created xsi:type="dcterms:W3CDTF">2018-07-17T07:43:00Z</dcterms:created>
  <dcterms:modified xsi:type="dcterms:W3CDTF">2018-07-17T06:44:00Z</dcterms:modified>
</cp:coreProperties>
</file>