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26" w:rsidRDefault="00804326" w:rsidP="0080432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326" w:rsidRDefault="00804326" w:rsidP="00804326">
      <w:pPr>
        <w:jc w:val="center"/>
      </w:pPr>
    </w:p>
    <w:p w:rsidR="00804326" w:rsidRDefault="00804326" w:rsidP="00804326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804326" w:rsidRDefault="00804326" w:rsidP="00804326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04326" w:rsidRDefault="00804326" w:rsidP="00804326">
      <w:pPr>
        <w:pStyle w:val="21"/>
        <w:spacing w:after="0" w:line="240" w:lineRule="auto"/>
        <w:jc w:val="center"/>
        <w:rPr>
          <w:spacing w:val="0"/>
        </w:rPr>
      </w:pPr>
    </w:p>
    <w:p w:rsidR="00804326" w:rsidRDefault="00804326" w:rsidP="00804326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04326" w:rsidRDefault="00804326" w:rsidP="00804326"/>
    <w:p w:rsidR="00804326" w:rsidRDefault="00804326" w:rsidP="00804326"/>
    <w:p w:rsidR="00804326" w:rsidRDefault="00804326" w:rsidP="00804326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F2F56">
        <w:rPr>
          <w:spacing w:val="0"/>
        </w:rPr>
        <w:t xml:space="preserve"> 19.07.2017</w:t>
      </w:r>
      <w:r>
        <w:rPr>
          <w:spacing w:val="0"/>
        </w:rPr>
        <w:t xml:space="preserve"> №</w:t>
      </w:r>
      <w:r w:rsidR="00FF2F56">
        <w:rPr>
          <w:spacing w:val="0"/>
        </w:rPr>
        <w:t xml:space="preserve"> ПОС.03-0949/17</w:t>
      </w:r>
      <w:r>
        <w:rPr>
          <w:spacing w:val="0"/>
        </w:rPr>
        <w:t xml:space="preserve"> </w:t>
      </w:r>
    </w:p>
    <w:p w:rsidR="00804326" w:rsidRDefault="00804326" w:rsidP="00804326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804326" w:rsidRDefault="00804326" w:rsidP="003066C0"/>
    <w:p w:rsidR="00804326" w:rsidRDefault="003066C0" w:rsidP="003066C0"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</w:t>
      </w:r>
      <w:r w:rsidR="00804326">
        <w:t xml:space="preserve"> </w:t>
      </w:r>
      <w:r>
        <w:t xml:space="preserve">постановления </w:t>
      </w:r>
    </w:p>
    <w:p w:rsidR="003066C0" w:rsidRDefault="003066C0" w:rsidP="003066C0">
      <w:r>
        <w:t>Мэра г. Переславля-Залесского</w:t>
      </w:r>
      <w:r w:rsidR="00804326">
        <w:t xml:space="preserve"> </w:t>
      </w:r>
      <w:r>
        <w:t xml:space="preserve">от 03.07.2006 № 825 </w:t>
      </w:r>
    </w:p>
    <w:p w:rsidR="00804326" w:rsidRDefault="003066C0" w:rsidP="003066C0">
      <w:r>
        <w:t>«Об очередных и дополнительных</w:t>
      </w:r>
      <w:r w:rsidR="00804326">
        <w:t xml:space="preserve"> </w:t>
      </w:r>
      <w:r>
        <w:t xml:space="preserve">отпусках муниципальных </w:t>
      </w:r>
    </w:p>
    <w:p w:rsidR="003066C0" w:rsidRDefault="003066C0" w:rsidP="003066C0">
      <w:r>
        <w:t>и  немуниципальных служащих»</w:t>
      </w:r>
    </w:p>
    <w:p w:rsidR="003066C0" w:rsidRDefault="003066C0" w:rsidP="003066C0"/>
    <w:p w:rsidR="003066C0" w:rsidRDefault="003066C0" w:rsidP="003066C0">
      <w:r>
        <w:tab/>
        <w:t>В связи с принятием распоряжения Администрации г. Переславля-Залесского от 16.06.2017 № 120-р «Об отпуске немуниципального служащего»</w:t>
      </w:r>
    </w:p>
    <w:p w:rsidR="003066C0" w:rsidRDefault="003066C0" w:rsidP="003066C0"/>
    <w:p w:rsidR="003066C0" w:rsidRPr="001A4E0C" w:rsidRDefault="003066C0" w:rsidP="003066C0">
      <w:pPr>
        <w:jc w:val="center"/>
        <w:rPr>
          <w:sz w:val="28"/>
          <w:szCs w:val="28"/>
        </w:rPr>
      </w:pPr>
      <w:r w:rsidRPr="001A4E0C">
        <w:rPr>
          <w:sz w:val="28"/>
          <w:szCs w:val="28"/>
        </w:rPr>
        <w:t xml:space="preserve">Администрация города Переславля-Залесского </w:t>
      </w:r>
      <w:r w:rsidR="00804326">
        <w:rPr>
          <w:sz w:val="28"/>
          <w:szCs w:val="28"/>
        </w:rPr>
        <w:t>постановляет</w:t>
      </w:r>
      <w:r w:rsidRPr="001A4E0C">
        <w:rPr>
          <w:sz w:val="28"/>
          <w:szCs w:val="28"/>
        </w:rPr>
        <w:t>:</w:t>
      </w:r>
    </w:p>
    <w:p w:rsidR="003066C0" w:rsidRDefault="003066C0" w:rsidP="003066C0">
      <w:pPr>
        <w:jc w:val="both"/>
      </w:pPr>
    </w:p>
    <w:p w:rsidR="003066C0" w:rsidRDefault="003066C0" w:rsidP="003066C0">
      <w:pPr>
        <w:jc w:val="both"/>
      </w:pPr>
      <w:r>
        <w:tab/>
        <w:t xml:space="preserve">1. Признать утратившим силу постановление Мэра г. Переславля-Залесского </w:t>
      </w:r>
      <w:r w:rsidR="00804326">
        <w:t xml:space="preserve">         </w:t>
      </w:r>
      <w:r>
        <w:t>от 03.07.2006 № 825 «Об очередных и дополнительных отпусках муниципальных и немуниципальных служащих».</w:t>
      </w:r>
    </w:p>
    <w:p w:rsidR="003066C0" w:rsidRDefault="003066C0" w:rsidP="003066C0">
      <w:pPr>
        <w:jc w:val="both"/>
      </w:pPr>
      <w:r>
        <w:tab/>
        <w:t xml:space="preserve">2. Настоящее постановление распространяется на правоотношения, </w:t>
      </w:r>
      <w:r w:rsidR="00F479B4">
        <w:t>возникшие</w:t>
      </w:r>
      <w:r>
        <w:t xml:space="preserve"> с 16 июня 20017 года.</w:t>
      </w:r>
    </w:p>
    <w:p w:rsidR="003066C0" w:rsidRDefault="003066C0" w:rsidP="003066C0">
      <w:pPr>
        <w:jc w:val="both"/>
      </w:pPr>
    </w:p>
    <w:p w:rsidR="003066C0" w:rsidRDefault="003066C0" w:rsidP="003066C0">
      <w:pPr>
        <w:jc w:val="both"/>
      </w:pPr>
    </w:p>
    <w:p w:rsidR="003066C0" w:rsidRDefault="003066C0" w:rsidP="003066C0">
      <w:pPr>
        <w:jc w:val="both"/>
      </w:pPr>
    </w:p>
    <w:p w:rsidR="003066C0" w:rsidRDefault="003066C0" w:rsidP="003066C0">
      <w:pPr>
        <w:jc w:val="both"/>
      </w:pPr>
      <w:proofErr w:type="gramStart"/>
      <w:r>
        <w:t>Исполняющий</w:t>
      </w:r>
      <w:proofErr w:type="gramEnd"/>
      <w:r>
        <w:t xml:space="preserve"> обязанности Мэра</w:t>
      </w:r>
    </w:p>
    <w:p w:rsidR="003066C0" w:rsidRDefault="003066C0" w:rsidP="003066C0">
      <w:pPr>
        <w:jc w:val="both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326">
        <w:t xml:space="preserve">   </w:t>
      </w:r>
      <w:r>
        <w:t>В.М.Волков</w:t>
      </w:r>
    </w:p>
    <w:p w:rsidR="000317FB" w:rsidRDefault="000317FB"/>
    <w:sectPr w:rsidR="000317FB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C0"/>
    <w:rsid w:val="00007BBE"/>
    <w:rsid w:val="00022013"/>
    <w:rsid w:val="00026A76"/>
    <w:rsid w:val="000317FB"/>
    <w:rsid w:val="00036EE0"/>
    <w:rsid w:val="000A6055"/>
    <w:rsid w:val="000D02A0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3066C0"/>
    <w:rsid w:val="00344A1B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E2059"/>
    <w:rsid w:val="005E2B79"/>
    <w:rsid w:val="00652FF0"/>
    <w:rsid w:val="00662E11"/>
    <w:rsid w:val="00682119"/>
    <w:rsid w:val="006A7B02"/>
    <w:rsid w:val="00733619"/>
    <w:rsid w:val="00804326"/>
    <w:rsid w:val="008525C1"/>
    <w:rsid w:val="008B65B2"/>
    <w:rsid w:val="008C2C67"/>
    <w:rsid w:val="00901C5A"/>
    <w:rsid w:val="009210A2"/>
    <w:rsid w:val="00982A57"/>
    <w:rsid w:val="009A0BC0"/>
    <w:rsid w:val="009E0FF9"/>
    <w:rsid w:val="00A91B76"/>
    <w:rsid w:val="00AE327C"/>
    <w:rsid w:val="00B67114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87552"/>
    <w:rsid w:val="00DD585F"/>
    <w:rsid w:val="00ED3F94"/>
    <w:rsid w:val="00ED45E9"/>
    <w:rsid w:val="00F071BC"/>
    <w:rsid w:val="00F479B4"/>
    <w:rsid w:val="00F976F7"/>
    <w:rsid w:val="00FB2A23"/>
    <w:rsid w:val="00FD04C7"/>
    <w:rsid w:val="00FF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6C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066C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6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66C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04326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32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6C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066C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66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66C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6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04326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32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2017-07-18T09:49:00Z</cp:lastPrinted>
  <dcterms:created xsi:type="dcterms:W3CDTF">2017-07-20T07:29:00Z</dcterms:created>
  <dcterms:modified xsi:type="dcterms:W3CDTF">2017-07-20T06:30:00Z</dcterms:modified>
</cp:coreProperties>
</file>