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A9" w:rsidRPr="00CE65A9" w:rsidRDefault="00CE65A9" w:rsidP="00CE65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A9" w:rsidRPr="00CE65A9" w:rsidRDefault="00CE65A9" w:rsidP="00CE65A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5A9" w:rsidRPr="00CE65A9" w:rsidRDefault="00CE65A9" w:rsidP="00CE65A9">
      <w:pPr>
        <w:spacing w:after="0" w:line="240" w:lineRule="auto"/>
        <w:ind w:left="283" w:hanging="283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CE65A9" w:rsidRPr="00CE65A9" w:rsidRDefault="00CE65A9" w:rsidP="00CE65A9">
      <w:pPr>
        <w:spacing w:after="0" w:line="240" w:lineRule="auto"/>
        <w:ind w:left="283" w:hanging="283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CE65A9" w:rsidRPr="00CE65A9" w:rsidRDefault="00CE65A9" w:rsidP="00CE65A9">
      <w:pPr>
        <w:spacing w:after="0" w:line="240" w:lineRule="auto"/>
        <w:ind w:left="283" w:hanging="283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CE65A9" w:rsidRPr="00CE65A9" w:rsidRDefault="00CE65A9" w:rsidP="00CE65A9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5A9" w:rsidRPr="00CE65A9" w:rsidRDefault="00CE65A9" w:rsidP="00CE65A9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E65A9" w:rsidRPr="00CE65A9" w:rsidRDefault="00CE65A9" w:rsidP="00CE65A9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5A9" w:rsidRPr="00CE65A9" w:rsidRDefault="00CE65A9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B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30.07.2018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B3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ПОС.03-1009/18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65A9" w:rsidRPr="00CE65A9" w:rsidRDefault="00CE65A9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CE65A9" w:rsidRPr="00CE65A9" w:rsidRDefault="00CE65A9" w:rsidP="00CE65A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BB33BB" w:rsidRPr="00CE65A9" w:rsidRDefault="00BB33BB" w:rsidP="00CE65A9">
      <w:pPr>
        <w:spacing w:after="0" w:line="240" w:lineRule="auto"/>
        <w:contextualSpacing/>
        <w:outlineLvl w:val="0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Об утверждении </w:t>
      </w:r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>поряд</w:t>
      </w:r>
      <w:r w:rsidR="004805E5"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>ка</w:t>
      </w:r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оказания на </w:t>
      </w:r>
      <w:proofErr w:type="gramStart"/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>возвратной</w:t>
      </w:r>
      <w:proofErr w:type="gramEnd"/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</w:t>
      </w:r>
    </w:p>
    <w:p w:rsidR="00BB33BB" w:rsidRPr="00CE65A9" w:rsidRDefault="00BB33BB" w:rsidP="00CE65A9">
      <w:pPr>
        <w:spacing w:after="0" w:line="240" w:lineRule="auto"/>
        <w:contextualSpacing/>
        <w:outlineLvl w:val="0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основе за счет средств бюджета городского округа </w:t>
      </w:r>
    </w:p>
    <w:p w:rsidR="00BB33BB" w:rsidRPr="00CE65A9" w:rsidRDefault="00BB33BB" w:rsidP="00CE65A9">
      <w:pPr>
        <w:spacing w:after="0" w:line="240" w:lineRule="auto"/>
        <w:contextualSpacing/>
        <w:outlineLvl w:val="0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города Переславля-Залесского </w:t>
      </w:r>
      <w:proofErr w:type="gramStart"/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>дополнительной</w:t>
      </w:r>
      <w:proofErr w:type="gramEnd"/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</w:t>
      </w:r>
    </w:p>
    <w:p w:rsidR="00BB33BB" w:rsidRPr="00CE65A9" w:rsidRDefault="00BB33BB" w:rsidP="00CE65A9">
      <w:pPr>
        <w:spacing w:after="0" w:line="240" w:lineRule="auto"/>
        <w:contextualSpacing/>
        <w:outlineLvl w:val="0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помощи при возникновении неотложной необходимости </w:t>
      </w:r>
    </w:p>
    <w:p w:rsidR="00BB33BB" w:rsidRPr="00CE65A9" w:rsidRDefault="00BB33BB" w:rsidP="00CE65A9">
      <w:pPr>
        <w:spacing w:after="0" w:line="240" w:lineRule="auto"/>
        <w:contextualSpacing/>
        <w:outlineLvl w:val="0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в проведении капитального ремонта общего имущества </w:t>
      </w:r>
    </w:p>
    <w:p w:rsidR="00BB33BB" w:rsidRPr="00CE65A9" w:rsidRDefault="00BB33BB" w:rsidP="00CE65A9">
      <w:pPr>
        <w:spacing w:after="0" w:line="240" w:lineRule="auto"/>
        <w:contextualSpacing/>
        <w:outlineLvl w:val="0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в многоквартирных домах, расположенных </w:t>
      </w:r>
    </w:p>
    <w:p w:rsidR="00BB33BB" w:rsidRPr="00CE65A9" w:rsidRDefault="00BB33BB" w:rsidP="00CE65A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>на территории города Переславля-Залесского</w:t>
      </w:r>
    </w:p>
    <w:p w:rsidR="00BB33BB" w:rsidRPr="00CE65A9" w:rsidRDefault="00BB33BB" w:rsidP="00CE65A9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BB33BB" w:rsidRDefault="00BB33BB" w:rsidP="00CE6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Федеральным законом от 06.10.2003 </w:t>
      </w:r>
      <w:r w:rsidR="002C260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131-ФЗ "Об общих принципах организации местного самоуправления в Российской Федерации", статьи 14 Жилищно</w:t>
      </w:r>
      <w:r w:rsidR="000A5D4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кодекса Российской Федерации</w:t>
      </w:r>
    </w:p>
    <w:p w:rsidR="00CE65A9" w:rsidRPr="00CE65A9" w:rsidRDefault="00CE65A9" w:rsidP="00CE65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3BB" w:rsidRDefault="00BB33BB" w:rsidP="00CE65A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CE65A9" w:rsidRPr="00CE65A9" w:rsidRDefault="00CE65A9" w:rsidP="00CE65A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3BB" w:rsidRPr="00CE65A9" w:rsidRDefault="00BB33BB" w:rsidP="00CE65A9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Pr="00CE65A9">
        <w:rPr>
          <w:rFonts w:ascii="Times New Roman" w:hAnsi="Times New Roman" w:cs="Times New Roman"/>
          <w:sz w:val="26"/>
          <w:szCs w:val="26"/>
          <w:lang w:eastAsia="ru-RU"/>
        </w:rPr>
        <w:t>порядок оказания на возвратной основе за счет средств бюджета городского округа города Переславля-Залесского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Переславля-Залесского (согласно приложению).</w:t>
      </w:r>
    </w:p>
    <w:p w:rsidR="00BB33BB" w:rsidRPr="00CE65A9" w:rsidRDefault="008B54E9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260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07314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 настоящее постановление в газете «Переславская неделя» и р</w:t>
      </w:r>
      <w:r w:rsidR="00BB33BB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азместить на официальном сайте органов местного самоуправления города Переславля-Залесского.</w:t>
      </w:r>
    </w:p>
    <w:p w:rsidR="008B54E9" w:rsidRPr="00CE65A9" w:rsidRDefault="008B54E9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</w:t>
      </w:r>
      <w:proofErr w:type="gramStart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вступает в силу после его официального опубликования и распространяется</w:t>
      </w:r>
      <w:proofErr w:type="gramEnd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правоотношения, возникшие с 20.06.2018 года.</w:t>
      </w:r>
    </w:p>
    <w:p w:rsidR="00BB33BB" w:rsidRPr="00CE65A9" w:rsidRDefault="00BB33BB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</w:t>
      </w:r>
      <w:r w:rsidR="008B54E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заместителя Главы Администрации города Переславля-Залесского В.Ю. Леженко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33BB" w:rsidRDefault="00BB33BB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5A9" w:rsidRDefault="00CE65A9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5A9" w:rsidRPr="00CE65A9" w:rsidRDefault="00CE65A9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3BB" w:rsidRPr="00CE65A9" w:rsidRDefault="0048401A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BB33BB" w:rsidRPr="00CE65A9" w:rsidRDefault="00BB33BB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8B54E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8401A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 Кибец</w:t>
      </w:r>
    </w:p>
    <w:p w:rsidR="00BB33BB" w:rsidRPr="00CE65A9" w:rsidRDefault="00BB33BB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3BB" w:rsidRPr="00CE65A9" w:rsidRDefault="00BB33BB" w:rsidP="00CE65A9">
      <w:pPr>
        <w:spacing w:after="0" w:line="240" w:lineRule="auto"/>
        <w:contextualSpacing/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</w:pPr>
      <w:r w:rsidRPr="00CE65A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br w:type="page"/>
      </w:r>
    </w:p>
    <w:p w:rsidR="00BB33BB" w:rsidRPr="00CE65A9" w:rsidRDefault="00BB33BB" w:rsidP="00CE65A9">
      <w:pPr>
        <w:spacing w:after="0" w:line="240" w:lineRule="auto"/>
        <w:ind w:left="5664"/>
        <w:contextualSpacing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BB33BB" w:rsidRPr="00CE65A9" w:rsidRDefault="00BB33BB" w:rsidP="00CE65A9">
      <w:pPr>
        <w:spacing w:after="0" w:line="240" w:lineRule="auto"/>
        <w:ind w:left="5664"/>
        <w:contextualSpacing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Администрации города </w:t>
      </w:r>
    </w:p>
    <w:p w:rsidR="00BB33BB" w:rsidRPr="00CE65A9" w:rsidRDefault="00BB33BB" w:rsidP="00CE65A9">
      <w:pPr>
        <w:spacing w:after="0" w:line="240" w:lineRule="auto"/>
        <w:ind w:left="5664"/>
        <w:contextualSpacing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Переславля-Залесского </w:t>
      </w:r>
    </w:p>
    <w:p w:rsidR="00BB33BB" w:rsidRPr="00CE65A9" w:rsidRDefault="000B3AD0" w:rsidP="00CE65A9">
      <w:pPr>
        <w:spacing w:after="0" w:line="240" w:lineRule="auto"/>
        <w:ind w:left="5664"/>
        <w:contextualSpacing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>О</w:t>
      </w:r>
      <w:r w:rsid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>т</w:t>
      </w:r>
      <w:r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 30.07.2018 № ПОС.03-1009/18</w:t>
      </w:r>
    </w:p>
    <w:p w:rsidR="00BB33BB" w:rsidRPr="00CE65A9" w:rsidRDefault="00BB33BB" w:rsidP="00CE65A9">
      <w:pPr>
        <w:spacing w:after="0" w:line="240" w:lineRule="auto"/>
        <w:contextualSpacing/>
        <w:jc w:val="right"/>
        <w:rPr>
          <w:rFonts w:ascii="Times New Roman" w:hAnsi="Times New Roman" w:cs="Times New Roman"/>
          <w:kern w:val="36"/>
          <w:sz w:val="26"/>
          <w:szCs w:val="26"/>
          <w:lang w:eastAsia="ru-RU"/>
        </w:rPr>
      </w:pPr>
    </w:p>
    <w:p w:rsidR="00711021" w:rsidRPr="00CE65A9" w:rsidRDefault="009C20B1" w:rsidP="00CE6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65A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Порядок оказания на возвратной основе за счет средств бюджета </w:t>
      </w:r>
      <w:r w:rsidR="0015296E" w:rsidRPr="00CE65A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 xml:space="preserve">городского округа города Переславля-Залесского </w:t>
      </w:r>
      <w:r w:rsidRPr="00CE65A9">
        <w:rPr>
          <w:rFonts w:ascii="Times New Roman" w:hAnsi="Times New Roman" w:cs="Times New Roman"/>
          <w:b/>
          <w:kern w:val="36"/>
          <w:sz w:val="26"/>
          <w:szCs w:val="26"/>
          <w:lang w:eastAsia="ru-RU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Переславля-Залесского</w:t>
      </w:r>
    </w:p>
    <w:p w:rsidR="00235DE4" w:rsidRPr="00CE65A9" w:rsidRDefault="00235DE4" w:rsidP="00CE6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532" w:rsidRPr="00CE65A9" w:rsidRDefault="00282532" w:rsidP="00CE6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:rsidR="009C20B1" w:rsidRPr="00CE65A9" w:rsidRDefault="009C20B1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0B1" w:rsidRPr="00CE65A9" w:rsidRDefault="0015296E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Порядок</w:t>
      </w:r>
      <w:r w:rsidR="009C20B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9C20B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механизм предоставления </w:t>
      </w:r>
      <w:r w:rsidR="00635730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возвратной основе за счет средств бюджета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города Переславля-Залесского</w:t>
      </w:r>
      <w:r w:rsidR="00635730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Переславля-Залесского</w:t>
      </w:r>
      <w:r w:rsidR="009C20B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C20B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</w:t>
      </w:r>
      <w:r w:rsidR="008C260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9C20B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D4EE6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2532" w:rsidRPr="00CE65A9" w:rsidRDefault="00282532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56D0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F6263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15296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помощь предоставляется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06EA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общей стоимости работ </w:t>
      </w:r>
      <w:r w:rsidR="009C20B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бюджетных ассигнований и лимитов бюджетных обязательств, предусмотренных на указанные в настоящ</w:t>
      </w:r>
      <w:r w:rsidR="0071102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102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цели </w:t>
      </w:r>
      <w:r w:rsidR="00642A2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главному распорядителю бюджетных средств – Администрации города Переславля-Залесского</w:t>
      </w:r>
      <w:r w:rsidR="005328B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соответствующий финансовый год</w:t>
      </w:r>
      <w:r w:rsidR="00A817C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282532" w:rsidRPr="00CE65A9" w:rsidRDefault="00282532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F6263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5296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помощь предоставляется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</w:t>
      </w:r>
      <w:r w:rsidR="007B0F8F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 работ, предусмотренных</w:t>
      </w:r>
      <w:r w:rsidR="002B6F1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B26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статьёй 5 Закона № 32-з от 28.06.2013 "Об отдельных вопросах организации проведения капитального ремонта общего имущества в многоквартирных домах на территории Ярославской области"</w:t>
      </w:r>
      <w:r w:rsidR="000D7D5D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</w:t>
      </w:r>
      <w:r w:rsidR="00C24D97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0D7D5D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системы </w:t>
      </w:r>
      <w:proofErr w:type="spellStart"/>
      <w:r w:rsidR="000D7D5D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дымоудаления</w:t>
      </w:r>
      <w:proofErr w:type="spellEnd"/>
      <w:r w:rsidR="000D7D5D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(ВДГО), ремонт вентиляционных каналов.</w:t>
      </w:r>
    </w:p>
    <w:p w:rsidR="00282532" w:rsidRPr="00CE65A9" w:rsidRDefault="00282532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506EA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C21F3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5296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помощь </w:t>
      </w:r>
      <w:proofErr w:type="gramStart"/>
      <w:r w:rsidR="000D7D5D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предоставляется в форме помощи </w:t>
      </w:r>
      <w:r w:rsidR="00446B26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возвратной основе </w:t>
      </w:r>
      <w:r w:rsidR="00C24D97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носит</w:t>
      </w:r>
      <w:proofErr w:type="gramEnd"/>
      <w:r w:rsidR="000D7D5D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целевой характер и не может быть использована на другие цели. </w:t>
      </w:r>
      <w:r w:rsidR="006A49A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помощь</w:t>
      </w:r>
      <w:r w:rsidR="000D7D5D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на основании договора.</w:t>
      </w:r>
    </w:p>
    <w:p w:rsidR="009C20B1" w:rsidRPr="00CE65A9" w:rsidRDefault="009C20B1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15296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помощь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предоставляется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региональному оператору, </w:t>
      </w:r>
      <w:r w:rsidR="00DE4230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уполномоченному решением общего собрания собственнику помещения</w:t>
      </w:r>
      <w:r w:rsidR="00635730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2532" w:rsidRPr="00CE65A9" w:rsidRDefault="00282532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532" w:rsidRPr="00CE65A9" w:rsidRDefault="00282532" w:rsidP="00CE6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24D97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Условия и порядок предоставления </w:t>
      </w:r>
      <w:r w:rsidR="0015296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помощи</w:t>
      </w:r>
    </w:p>
    <w:p w:rsidR="00282532" w:rsidRPr="00CE65A9" w:rsidRDefault="00282532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532" w:rsidRPr="00CE65A9" w:rsidRDefault="00282532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Основанием для </w:t>
      </w:r>
      <w:r w:rsidR="00ED374A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</w:t>
      </w:r>
      <w:r w:rsidR="0015296E"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>дополнительной помощи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 w:rsidR="00312816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заключенн</w:t>
      </w:r>
      <w:r w:rsidR="00312816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</w:t>
      </w:r>
      <w:r w:rsidR="00ED374A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города Переславля-Залесского</w:t>
      </w:r>
      <w:r w:rsidR="005328B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13C8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лицом, </w:t>
      </w:r>
      <w:r w:rsidR="00ED374A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в п.1.5 Порядка</w:t>
      </w:r>
      <w:r w:rsid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613C8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D374A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</w:t>
      </w:r>
      <w:r w:rsidR="00635730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получатель</w:t>
      </w:r>
      <w:r w:rsidR="00613C8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82532" w:rsidRPr="00CE65A9" w:rsidRDefault="00282532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Для </w:t>
      </w:r>
      <w:r w:rsidR="00ED374A"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 xml:space="preserve">предоставления </w:t>
      </w:r>
      <w:r w:rsidR="0015296E" w:rsidRPr="00CE65A9">
        <w:rPr>
          <w:rFonts w:ascii="Times New Roman" w:hAnsi="Times New Roman" w:cs="Times New Roman"/>
          <w:kern w:val="36"/>
          <w:sz w:val="26"/>
          <w:szCs w:val="26"/>
          <w:lang w:eastAsia="ru-RU"/>
        </w:rPr>
        <w:t>дополнительной помощи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4D97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D374A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аявитель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 в </w:t>
      </w:r>
      <w:r w:rsidR="00882EB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«Центр развития города Переславля-Залесского»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D374A" w:rsidRPr="00CE65A9" w:rsidRDefault="00ED374A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заявление на оказание на возвратной основе за счёт средств местного бюджета дополнительной помощи при возникновении неотложной необходимости в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проведении капитального ремонта общего имущества в многоквартирных домах, по</w:t>
      </w:r>
      <w:r w:rsidR="000A5D4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 согласно приложению №1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Порядку;</w:t>
      </w:r>
    </w:p>
    <w:p w:rsidR="00ED374A" w:rsidRPr="00CE65A9" w:rsidRDefault="00ED374A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заверенную в установленном порядке копию протокола общего собрания собственников по</w:t>
      </w:r>
      <w:r w:rsidR="000A5D4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 согласно приложению №3 к настоящему порядку;</w:t>
      </w:r>
    </w:p>
    <w:p w:rsidR="00ED374A" w:rsidRPr="00CE65A9" w:rsidRDefault="00ED374A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расчет стоимости расходов, связанных с проведением капитального ремонта общего имущества собственников помещений в многоквартирном доме; </w:t>
      </w:r>
    </w:p>
    <w:p w:rsidR="00C24D97" w:rsidRPr="00CE65A9" w:rsidRDefault="00ED374A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заверенную в установленном порядке копию </w:t>
      </w:r>
      <w:r w:rsidR="00A2440B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проектно-сметной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документации на проведение капитального ремонта общего имущества собственников помещений в многоквартирном доме</w:t>
      </w:r>
      <w:r w:rsidR="00A2440B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необходимости - положительное заключение государственной экспертизы)</w:t>
      </w:r>
      <w:r w:rsidR="0015296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4E19" w:rsidRPr="00CE65A9" w:rsidRDefault="00D34E19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5) уведомление о</w:t>
      </w:r>
      <w:r w:rsidR="0015296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открытии отдельного банковского сч</w:t>
      </w:r>
      <w:r w:rsidR="0015296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ёта, с указанием его реквизитов;</w:t>
      </w:r>
    </w:p>
    <w:p w:rsidR="0015296E" w:rsidRPr="00CE65A9" w:rsidRDefault="0015296E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выписку с расчётного счёта, подтверждающую наличие денежных средств на проведение работ в размере не менее 50% от стоимости таких работ. </w:t>
      </w:r>
    </w:p>
    <w:p w:rsidR="00F21737" w:rsidRPr="00CE65A9" w:rsidRDefault="00C610E1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F21737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Получатели </w:t>
      </w:r>
      <w:r w:rsidR="0015296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помощи</w:t>
      </w:r>
      <w:r w:rsidR="00F21737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F21737" w:rsidRPr="00CE65A9" w:rsidRDefault="00F21737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21737" w:rsidRPr="00CE65A9" w:rsidRDefault="00F21737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отсутствие просроченной задолженности по возврату в бюджет городского округа город Переславль-Залесский, бюджетных инвестиций, </w:t>
      </w:r>
      <w:proofErr w:type="gramStart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предоставленных</w:t>
      </w:r>
      <w:proofErr w:type="gramEnd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с иными правовыми актами, и иной просроченной задолженности перед бюджетом городского округа;</w:t>
      </w:r>
    </w:p>
    <w:p w:rsidR="00F21737" w:rsidRPr="00CE65A9" w:rsidRDefault="00F21737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получатели </w:t>
      </w:r>
      <w:r w:rsidR="0015296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помощи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прекратить деятельность в качестве индивидуального предпринимателя;</w:t>
      </w:r>
    </w:p>
    <w:p w:rsidR="00F21737" w:rsidRPr="00CE65A9" w:rsidRDefault="00F21737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получатели</w:t>
      </w:r>
      <w:r w:rsidR="00C610E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296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помощи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</w:t>
      </w:r>
      <w:r w:rsid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таких юридических лиц (далее-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офшорные компании), а также российскими</w:t>
      </w:r>
      <w:proofErr w:type="gramEnd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:rsidR="00F21737" w:rsidRPr="00CE65A9" w:rsidRDefault="00F21737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получатели </w:t>
      </w:r>
      <w:r w:rsidR="0015296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помощи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должны получать средства из бюджета городского округа на основании иных муниципальных правовых актов на цели, указанные в пункте 1.3 настоящего Порядка.</w:t>
      </w:r>
    </w:p>
    <w:p w:rsidR="00ED4FBF" w:rsidRPr="00CE65A9" w:rsidRDefault="00CE65A9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C24D97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«Центр развития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Переславля-Залесского» в течение</w:t>
      </w:r>
      <w:r w:rsidR="00C24D97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9A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2440B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24D97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получения от </w:t>
      </w:r>
      <w:r w:rsidR="00635730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</w:t>
      </w:r>
      <w:r w:rsidR="00C24D97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указанных в пункте 2.2 настоящего Порядка, осуществляет их проверку</w:t>
      </w:r>
      <w:r w:rsidR="00635730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своих полномочий</w:t>
      </w:r>
      <w:r w:rsidR="00C24D97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необходимости согласования документов с иными управлениями или учреждениями, МКУ «Центр развития города Переславля-Залесского» направляет</w:t>
      </w:r>
      <w:r w:rsidR="00D7064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указанные документы для осуществления проверки не позднее</w:t>
      </w:r>
      <w:r w:rsidR="00A2440B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2-х рабочих дней</w:t>
      </w:r>
      <w:r w:rsidR="00D7064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срока, установленного для проверки</w:t>
      </w:r>
      <w:r w:rsidR="00ED4FBF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24D97" w:rsidRPr="00CE65A9" w:rsidRDefault="00ED4FBF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Управления или учреждения производят проверку документов в рамках своих полномочий в течени</w:t>
      </w:r>
      <w:proofErr w:type="gramStart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D7064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50F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получения. Документы, прошедшие проверку, возвращаются в МКУ «Центр развития города Переславля-Залесского» с соответствующим заключением</w:t>
      </w:r>
      <w:r w:rsidR="00DA653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064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</w:t>
      </w:r>
      <w:r w:rsidR="00DA653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064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2-х рабочих дней по истечении</w:t>
      </w:r>
      <w:r w:rsidR="00DA653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</w:t>
      </w:r>
      <w:r w:rsidR="00D7064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установленного для проверки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D97" w:rsidRPr="00CE65A9" w:rsidRDefault="00C24D97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замечаний, полученные документы подлежат возврату заявителю с указанием причины возврата</w:t>
      </w:r>
      <w:r w:rsidR="00ED4FBF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30 </w:t>
      </w:r>
      <w:r w:rsidR="003450F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</w:t>
      </w:r>
      <w:r w:rsidR="00ED4FBF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</w:t>
      </w:r>
      <w:r w:rsidR="00463114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получения документов от заявителя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D97" w:rsidRPr="00CE65A9" w:rsidRDefault="00C24D97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</w:t>
      </w:r>
      <w:proofErr w:type="gramStart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замечаний </w:t>
      </w:r>
      <w:r w:rsidR="00463114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«Центр развития города Переславля-Залесского» </w:t>
      </w:r>
      <w:r w:rsidR="00D7064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2-х рабочих дней </w:t>
      </w:r>
      <w:r w:rsidR="00463114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сроков, указанных в п. 2.3, направляет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3114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документов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комиссию, </w:t>
      </w:r>
      <w:r w:rsidR="006A49A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 регламент работы которой определяется нормативно-правовым актом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</w:t>
      </w:r>
      <w:r w:rsidR="00071F5A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для решения вопроса о неотложной необходимости в проведении капитального ремонта общего имущества в многоквартирн</w:t>
      </w:r>
      <w:r w:rsidR="00201B5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доме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24D97" w:rsidRPr="00CE65A9" w:rsidRDefault="00C24D97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</w:t>
      </w:r>
      <w:r w:rsidR="0006742F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</w:t>
      </w:r>
      <w:r w:rsidR="003450F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</w:t>
      </w:r>
      <w:r w:rsidR="0006742F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получения документов к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омиссией принимается решение о неотложной необходимости проведения капитального ремонта общего имущества</w:t>
      </w:r>
      <w:r w:rsidR="00185D5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D97" w:rsidRPr="00CE65A9" w:rsidRDefault="001D7762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2.5.1 В</w:t>
      </w:r>
      <w:r w:rsidR="00D7064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</w:t>
      </w:r>
      <w:r w:rsidRPr="00CE65A9">
        <w:rPr>
          <w:rFonts w:ascii="Times New Roman" w:hAnsi="Times New Roman" w:cs="Times New Roman"/>
          <w:sz w:val="26"/>
          <w:szCs w:val="26"/>
        </w:rPr>
        <w:t xml:space="preserve">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неотложной необходимости в проведении капитального ремонта об</w:t>
      </w:r>
      <w:r w:rsidR="0006742F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имущества в многоквартирном доме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</w:t>
      </w:r>
      <w:r w:rsidR="00463114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064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A653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</w:t>
      </w:r>
      <w:r w:rsid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A653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D7064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-х</w:t>
      </w:r>
      <w:r w:rsidR="00DA653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после принятия соответствующего решения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</w:t>
      </w:r>
      <w:r w:rsidR="008E15E7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Администрацию города Переславля-Залесского для оказания </w:t>
      </w:r>
      <w:r w:rsidR="006A49A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помощи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7762" w:rsidRPr="00CE65A9" w:rsidRDefault="006A49A9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2.5.2 В </w:t>
      </w:r>
      <w:proofErr w:type="gramStart"/>
      <w:r w:rsidR="001D776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="001D776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об отсутствии неотложной необходимости </w:t>
      </w:r>
      <w:r w:rsidR="0006742F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D776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капитального ремонта об</w:t>
      </w:r>
      <w:r w:rsidR="0006742F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имущества в многоквартирном доме</w:t>
      </w:r>
      <w:r w:rsidR="001D776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</w:t>
      </w:r>
      <w:r w:rsid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</w:t>
      </w:r>
      <w:r w:rsidR="00DA653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D7064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-х</w:t>
      </w:r>
      <w:r w:rsidR="00DA653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после принятия соответствующего решения </w:t>
      </w:r>
      <w:r w:rsidR="001D776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 обоснованный отказ в адрес заявителя</w:t>
      </w:r>
      <w:r w:rsidR="00FD3AF7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возвратом документов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47FC" w:rsidRPr="00CE65A9" w:rsidRDefault="00201B59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="0028253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документов с </w:t>
      </w:r>
      <w:r w:rsidR="00FA2EA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положительным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комиссии</w:t>
      </w:r>
      <w:r w:rsidR="008126EF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  <w:r w:rsidR="00AF395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</w:t>
      </w:r>
      <w:r w:rsid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F395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D7064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="00AF395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получения документов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064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издают нормативно-правовой акт об оказании дополнительной помощи, </w:t>
      </w:r>
      <w:r w:rsidR="006A49A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заключает договор на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3952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</w:t>
      </w:r>
      <w:r w:rsidR="00FD47FC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9A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помощи и осуществляет перечисление</w:t>
      </w:r>
      <w:r w:rsidR="00FD47FC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денежных средств на </w:t>
      </w:r>
      <w:r w:rsidR="00D34E1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отдельный </w:t>
      </w:r>
      <w:r w:rsidR="00FD47FC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расчётный счёт </w:t>
      </w:r>
      <w:r w:rsidR="00635730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получателя</w:t>
      </w:r>
      <w:r w:rsidR="00FD47FC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до 50% от стоимости проведения работ </w:t>
      </w:r>
      <w:r w:rsidR="00071F5A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сроком возврата 12 месяцев с момента перечисления </w:t>
      </w:r>
      <w:r w:rsidR="006A49A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 средств</w:t>
      </w:r>
      <w:r w:rsidR="00071F5A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счёт </w:t>
      </w:r>
      <w:r w:rsidR="00635730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получателя</w:t>
      </w:r>
      <w:r w:rsidR="00FD47FC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446B26" w:rsidRPr="00CE65A9" w:rsidRDefault="00446B26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</w:t>
      </w:r>
      <w:r w:rsidR="00635730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</w:t>
      </w:r>
      <w:r w:rsidR="009C2688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календарных дней </w:t>
      </w:r>
      <w:r w:rsidR="00071F5A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 оплату услуг и (или) работ по капитальному ремонту общего имущества многоквартирного дома на основании актов приёмки услуг и (или) работ по капитальному ремонту, согласованных </w:t>
      </w:r>
      <w:r w:rsidR="00D1032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Администрацией </w:t>
      </w:r>
      <w:r w:rsidR="00071F5A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подписанных членами комиссии.</w:t>
      </w:r>
    </w:p>
    <w:p w:rsidR="00D10321" w:rsidRPr="00CE65A9" w:rsidRDefault="00585A20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Отказ А</w:t>
      </w:r>
      <w:r w:rsidR="00D34E1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в согласовании акта приемки услуг и (или) работ по капитальному ремонту многоквартирного дома допускается в случаях</w:t>
      </w:r>
      <w:r w:rsidR="00D1032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34E19" w:rsidRPr="00CE65A9" w:rsidRDefault="00CE65A9" w:rsidP="00CE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34E1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предъявления для оплаты работ, превышения ранее утвержденной сметы на капиталь</w:t>
      </w:r>
      <w:r w:rsidR="00D1032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ремонт этого дома более 10%;</w:t>
      </w:r>
    </w:p>
    <w:p w:rsidR="008126EF" w:rsidRDefault="00CE65A9" w:rsidP="00CE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1032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документов </w:t>
      </w:r>
      <w:r w:rsidR="008126EF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согласования</w:t>
      </w:r>
      <w:r w:rsidR="00D10321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26EF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 полном объёме и (или) с нарушением правил оформления первичной учётной документации по учёту работ в капитальном строительстве и ремонтно-строительных работ.</w:t>
      </w:r>
    </w:p>
    <w:p w:rsidR="00CE65A9" w:rsidRDefault="00CE65A9" w:rsidP="00CE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358" w:rsidRPr="00CE65A9" w:rsidRDefault="00B03358" w:rsidP="00CE6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07A6" w:rsidRDefault="006A07A6" w:rsidP="00CE6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Требования к отчётности о расходовании </w:t>
      </w:r>
      <w:r w:rsidR="006A49A9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помощи</w:t>
      </w:r>
    </w:p>
    <w:p w:rsidR="00CE65A9" w:rsidRPr="00CE65A9" w:rsidRDefault="00CE65A9" w:rsidP="00CE6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07A6" w:rsidRPr="00CE65A9" w:rsidRDefault="00E64A17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proofErr w:type="gramStart"/>
      <w:r w:rsidR="00940A93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</w:t>
      </w:r>
      <w:r w:rsidR="006A07A6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ежеквартально, в срок не позднее последнего рабочего дня месяца, следующего за отче</w:t>
      </w:r>
      <w:r w:rsid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тным кварталом, представляе</w:t>
      </w:r>
      <w:r w:rsidR="00585A20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т в А</w:t>
      </w:r>
      <w:r w:rsidR="006A07A6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дминистрацию города Переславля-Залесского финансовый отчет о целевом использовании денежных средств по форме</w:t>
      </w:r>
      <w:r w:rsidR="00B033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A07A6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</w:t>
      </w:r>
      <w:r w:rsidR="000A5D4E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№2</w:t>
      </w:r>
      <w:r w:rsidR="006A07A6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Порядку или по форме, предусмот</w:t>
      </w:r>
      <w:r w:rsid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ренной договором, с приложением</w:t>
      </w:r>
      <w:r w:rsidR="006A07A6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</w:t>
      </w:r>
      <w:proofErr w:type="gramEnd"/>
      <w:r w:rsidR="006A07A6"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E64A17" w:rsidRPr="00CE65A9" w:rsidRDefault="00E64A17" w:rsidP="00CE65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296" w:rsidRPr="00CE65A9" w:rsidRDefault="00A42296" w:rsidP="00CE65A9">
      <w:pPr>
        <w:pStyle w:val="HEADERTEXT"/>
        <w:contextualSpacing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E65A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4. Требования об осуществлении </w:t>
      </w:r>
      <w:proofErr w:type="gramStart"/>
      <w:r w:rsidRPr="00CE65A9">
        <w:rPr>
          <w:rFonts w:ascii="Times New Roman" w:hAnsi="Times New Roman" w:cs="Times New Roman"/>
          <w:bCs/>
          <w:color w:val="auto"/>
          <w:sz w:val="26"/>
          <w:szCs w:val="26"/>
        </w:rPr>
        <w:t>контроля за</w:t>
      </w:r>
      <w:proofErr w:type="gramEnd"/>
      <w:r w:rsidRPr="00CE65A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соблюдением условий, целей и порядка предоставления </w:t>
      </w:r>
      <w:r w:rsidR="00232B63" w:rsidRPr="00CE65A9">
        <w:rPr>
          <w:rFonts w:ascii="Times New Roman" w:hAnsi="Times New Roman" w:cs="Times New Roman"/>
          <w:bCs/>
          <w:color w:val="auto"/>
          <w:sz w:val="26"/>
          <w:szCs w:val="26"/>
        </w:rPr>
        <w:t>дополнительной помощи</w:t>
      </w:r>
      <w:r w:rsidRPr="00CE65A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и ответственности за их нарушение </w:t>
      </w:r>
    </w:p>
    <w:p w:rsidR="00235DE4" w:rsidRPr="00CE65A9" w:rsidRDefault="00235DE4" w:rsidP="00CE65A9">
      <w:pPr>
        <w:pStyle w:val="HEADERTEXT"/>
        <w:contextualSpacing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A42296" w:rsidRPr="00CE65A9" w:rsidRDefault="00A42296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 xml:space="preserve">4.1 </w:t>
      </w:r>
      <w:r w:rsidR="00232B63" w:rsidRPr="00CE65A9">
        <w:rPr>
          <w:rFonts w:ascii="Times New Roman" w:hAnsi="Times New Roman" w:cs="Times New Roman"/>
          <w:sz w:val="26"/>
          <w:szCs w:val="26"/>
        </w:rPr>
        <w:t>Дополнительная помощь</w:t>
      </w:r>
      <w:r w:rsidRPr="00CE65A9">
        <w:rPr>
          <w:rFonts w:ascii="Times New Roman" w:hAnsi="Times New Roman" w:cs="Times New Roman"/>
          <w:sz w:val="26"/>
          <w:szCs w:val="26"/>
        </w:rPr>
        <w:t xml:space="preserve"> подлежит возврату в бюджет </w:t>
      </w:r>
      <w:r w:rsidRPr="00CE65A9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  <w:r w:rsidR="00235DE4" w:rsidRPr="00CE65A9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Pr="00CE65A9">
        <w:rPr>
          <w:rFonts w:ascii="Times New Roman" w:hAnsi="Times New Roman" w:cs="Times New Roman"/>
          <w:bCs/>
          <w:sz w:val="26"/>
          <w:szCs w:val="26"/>
        </w:rPr>
        <w:t>сроки</w:t>
      </w:r>
      <w:r w:rsidR="00235DE4" w:rsidRPr="00CE65A9">
        <w:rPr>
          <w:rFonts w:ascii="Times New Roman" w:hAnsi="Times New Roman" w:cs="Times New Roman"/>
          <w:bCs/>
          <w:sz w:val="26"/>
          <w:szCs w:val="26"/>
        </w:rPr>
        <w:t>,</w:t>
      </w:r>
      <w:r w:rsidRPr="00CE65A9">
        <w:rPr>
          <w:rFonts w:ascii="Times New Roman" w:hAnsi="Times New Roman" w:cs="Times New Roman"/>
          <w:bCs/>
          <w:sz w:val="26"/>
          <w:szCs w:val="26"/>
        </w:rPr>
        <w:t xml:space="preserve"> установленные договором</w:t>
      </w:r>
      <w:r w:rsidR="00235DE4" w:rsidRPr="00CE65A9">
        <w:rPr>
          <w:rFonts w:ascii="Times New Roman" w:hAnsi="Times New Roman" w:cs="Times New Roman"/>
          <w:bCs/>
          <w:sz w:val="26"/>
          <w:szCs w:val="26"/>
        </w:rPr>
        <w:t>,</w:t>
      </w:r>
      <w:r w:rsidRPr="00CE65A9">
        <w:rPr>
          <w:rFonts w:ascii="Times New Roman" w:hAnsi="Times New Roman" w:cs="Times New Roman"/>
          <w:bCs/>
          <w:sz w:val="26"/>
          <w:szCs w:val="26"/>
        </w:rPr>
        <w:t xml:space="preserve"> а также раньше сроков, установленных договором</w:t>
      </w:r>
      <w:r w:rsidR="00CE65A9">
        <w:rPr>
          <w:rFonts w:ascii="Times New Roman" w:hAnsi="Times New Roman" w:cs="Times New Roman"/>
          <w:bCs/>
          <w:sz w:val="26"/>
          <w:szCs w:val="26"/>
        </w:rPr>
        <w:t>,</w:t>
      </w:r>
      <w:r w:rsidRPr="00CE65A9">
        <w:rPr>
          <w:rFonts w:ascii="Times New Roman" w:hAnsi="Times New Roman" w:cs="Times New Roman"/>
          <w:bCs/>
          <w:sz w:val="26"/>
          <w:szCs w:val="26"/>
        </w:rPr>
        <w:t xml:space="preserve"> в следующих случаях.</w:t>
      </w:r>
    </w:p>
    <w:p w:rsidR="00A42296" w:rsidRPr="00CE65A9" w:rsidRDefault="00A42296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 xml:space="preserve">1) неиспользования </w:t>
      </w:r>
      <w:r w:rsidR="00232B63" w:rsidRPr="00CE65A9">
        <w:rPr>
          <w:rFonts w:ascii="Times New Roman" w:hAnsi="Times New Roman" w:cs="Times New Roman"/>
          <w:sz w:val="26"/>
          <w:szCs w:val="26"/>
        </w:rPr>
        <w:t>дополнительной помощи</w:t>
      </w:r>
      <w:r w:rsidRPr="00CE65A9">
        <w:rPr>
          <w:rFonts w:ascii="Times New Roman" w:hAnsi="Times New Roman" w:cs="Times New Roman"/>
          <w:sz w:val="26"/>
          <w:szCs w:val="26"/>
        </w:rPr>
        <w:t xml:space="preserve">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A42296" w:rsidRPr="00CE65A9" w:rsidRDefault="00A42296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>2) нецелевого использования заявителем денежных средств, в том числе выявл</w:t>
      </w:r>
      <w:r w:rsidR="00585A20" w:rsidRPr="00CE65A9">
        <w:rPr>
          <w:rFonts w:ascii="Times New Roman" w:hAnsi="Times New Roman" w:cs="Times New Roman"/>
          <w:sz w:val="26"/>
          <w:szCs w:val="26"/>
        </w:rPr>
        <w:t>енного по результатам контроля А</w:t>
      </w:r>
      <w:r w:rsidRPr="00CE65A9">
        <w:rPr>
          <w:rFonts w:ascii="Times New Roman" w:hAnsi="Times New Roman" w:cs="Times New Roman"/>
          <w:sz w:val="26"/>
          <w:szCs w:val="26"/>
        </w:rPr>
        <w:t>дминистрации и органами муниципального финансового контроля;</w:t>
      </w:r>
    </w:p>
    <w:p w:rsidR="00A42296" w:rsidRPr="00CE65A9" w:rsidRDefault="00A42296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>3) неисполнения и (или) ненадлежащего исполнения заявителем обязательств, предусмотренных договором, в том числе некачественного оказания услуг и (или) работ;</w:t>
      </w:r>
    </w:p>
    <w:p w:rsidR="00A42296" w:rsidRPr="00CE65A9" w:rsidRDefault="00A42296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A42296" w:rsidRPr="00CE65A9" w:rsidRDefault="00A42296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>5) реорганизации или банкротства заявителя;</w:t>
      </w:r>
    </w:p>
    <w:p w:rsidR="00A42296" w:rsidRPr="00CE65A9" w:rsidRDefault="00A42296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>6) нарушения заявителем условий, установленных при ее предоставлении, выявленного п</w:t>
      </w:r>
      <w:r w:rsidR="00585A20" w:rsidRPr="00CE65A9">
        <w:rPr>
          <w:rFonts w:ascii="Times New Roman" w:hAnsi="Times New Roman" w:cs="Times New Roman"/>
          <w:sz w:val="26"/>
          <w:szCs w:val="26"/>
        </w:rPr>
        <w:t>о фактам проверок, проведенных А</w:t>
      </w:r>
      <w:r w:rsidRPr="00CE65A9">
        <w:rPr>
          <w:rFonts w:ascii="Times New Roman" w:hAnsi="Times New Roman" w:cs="Times New Roman"/>
          <w:sz w:val="26"/>
          <w:szCs w:val="26"/>
        </w:rPr>
        <w:t>дминистрацией и органами муниципального финансового контроля;</w:t>
      </w:r>
    </w:p>
    <w:p w:rsidR="00A42296" w:rsidRPr="00CE65A9" w:rsidRDefault="00A42296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 xml:space="preserve">4.2. </w:t>
      </w:r>
      <w:r w:rsidR="00E64F94" w:rsidRPr="00CE65A9">
        <w:rPr>
          <w:rFonts w:ascii="Times New Roman" w:hAnsi="Times New Roman" w:cs="Times New Roman"/>
          <w:sz w:val="26"/>
          <w:szCs w:val="26"/>
        </w:rPr>
        <w:t>Проверка целевого использования денежных средств, выполнения</w:t>
      </w:r>
      <w:r w:rsidR="002D0ACD" w:rsidRPr="00CE65A9">
        <w:rPr>
          <w:rFonts w:ascii="Times New Roman" w:hAnsi="Times New Roman" w:cs="Times New Roman"/>
          <w:sz w:val="26"/>
          <w:szCs w:val="26"/>
        </w:rPr>
        <w:t xml:space="preserve"> условий Д</w:t>
      </w:r>
      <w:r w:rsidR="00E64F94" w:rsidRPr="00CE65A9">
        <w:rPr>
          <w:rFonts w:ascii="Times New Roman" w:hAnsi="Times New Roman" w:cs="Times New Roman"/>
          <w:sz w:val="26"/>
          <w:szCs w:val="26"/>
        </w:rPr>
        <w:t xml:space="preserve">оговора осуществляется Администрацией города Переславля-Залесского по результатам получения </w:t>
      </w:r>
      <w:r w:rsidR="002D0ACD" w:rsidRPr="00CE65A9">
        <w:rPr>
          <w:rFonts w:ascii="Times New Roman" w:hAnsi="Times New Roman" w:cs="Times New Roman"/>
          <w:sz w:val="26"/>
          <w:szCs w:val="26"/>
        </w:rPr>
        <w:t>отчётности, указ</w:t>
      </w:r>
      <w:r w:rsidR="00CE65A9">
        <w:rPr>
          <w:rFonts w:ascii="Times New Roman" w:hAnsi="Times New Roman" w:cs="Times New Roman"/>
          <w:sz w:val="26"/>
          <w:szCs w:val="26"/>
        </w:rPr>
        <w:t>анной в п.3.1 Порядка, в течение</w:t>
      </w:r>
      <w:r w:rsidR="002D0ACD" w:rsidRPr="00CE65A9">
        <w:rPr>
          <w:rFonts w:ascii="Times New Roman" w:hAnsi="Times New Roman" w:cs="Times New Roman"/>
          <w:sz w:val="26"/>
          <w:szCs w:val="26"/>
        </w:rPr>
        <w:t xml:space="preserve"> 15 рабочих дней</w:t>
      </w:r>
      <w:r w:rsidR="00E64F94" w:rsidRPr="00CE65A9">
        <w:rPr>
          <w:rFonts w:ascii="Times New Roman" w:hAnsi="Times New Roman" w:cs="Times New Roman"/>
          <w:sz w:val="26"/>
          <w:szCs w:val="26"/>
        </w:rPr>
        <w:t xml:space="preserve">. В </w:t>
      </w:r>
      <w:proofErr w:type="gramStart"/>
      <w:r w:rsidR="00E64F94" w:rsidRPr="00CE65A9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E64F94" w:rsidRPr="00CE65A9">
        <w:rPr>
          <w:rFonts w:ascii="Times New Roman" w:hAnsi="Times New Roman" w:cs="Times New Roman"/>
          <w:sz w:val="26"/>
          <w:szCs w:val="26"/>
        </w:rPr>
        <w:t xml:space="preserve"> выявления ф</w:t>
      </w:r>
      <w:r w:rsidRPr="00CE65A9">
        <w:rPr>
          <w:rFonts w:ascii="Times New Roman" w:hAnsi="Times New Roman" w:cs="Times New Roman"/>
          <w:sz w:val="26"/>
          <w:szCs w:val="26"/>
        </w:rPr>
        <w:t>акт</w:t>
      </w:r>
      <w:r w:rsidR="00E64F94" w:rsidRPr="00CE65A9">
        <w:rPr>
          <w:rFonts w:ascii="Times New Roman" w:hAnsi="Times New Roman" w:cs="Times New Roman"/>
          <w:sz w:val="26"/>
          <w:szCs w:val="26"/>
        </w:rPr>
        <w:t>а</w:t>
      </w:r>
      <w:r w:rsidRPr="00CE65A9">
        <w:rPr>
          <w:rFonts w:ascii="Times New Roman" w:hAnsi="Times New Roman" w:cs="Times New Roman"/>
          <w:sz w:val="26"/>
          <w:szCs w:val="26"/>
        </w:rPr>
        <w:t xml:space="preserve"> нецелевого использования </w:t>
      </w:r>
      <w:r w:rsidR="00232B63" w:rsidRPr="00CE65A9">
        <w:rPr>
          <w:rFonts w:ascii="Times New Roman" w:hAnsi="Times New Roman" w:cs="Times New Roman"/>
          <w:sz w:val="26"/>
          <w:szCs w:val="26"/>
        </w:rPr>
        <w:t>дополнительной помощи</w:t>
      </w:r>
      <w:r w:rsidRPr="00CE65A9">
        <w:rPr>
          <w:rFonts w:ascii="Times New Roman" w:hAnsi="Times New Roman" w:cs="Times New Roman"/>
          <w:sz w:val="26"/>
          <w:szCs w:val="26"/>
        </w:rPr>
        <w:t xml:space="preserve"> или невыполнения условий, предусмотренных Договором о предоставлении муниципальной поддержки, </w:t>
      </w:r>
      <w:r w:rsidR="002D0ACD" w:rsidRPr="00CE65A9">
        <w:rPr>
          <w:rFonts w:ascii="Times New Roman" w:hAnsi="Times New Roman" w:cs="Times New Roman"/>
          <w:sz w:val="26"/>
          <w:szCs w:val="26"/>
        </w:rPr>
        <w:t>в течени</w:t>
      </w:r>
      <w:r w:rsidR="00CE65A9">
        <w:rPr>
          <w:rFonts w:ascii="Times New Roman" w:hAnsi="Times New Roman" w:cs="Times New Roman"/>
          <w:sz w:val="26"/>
          <w:szCs w:val="26"/>
        </w:rPr>
        <w:t>е</w:t>
      </w:r>
      <w:r w:rsidR="002D0ACD" w:rsidRPr="00CE65A9">
        <w:rPr>
          <w:rFonts w:ascii="Times New Roman" w:hAnsi="Times New Roman" w:cs="Times New Roman"/>
          <w:sz w:val="26"/>
          <w:szCs w:val="26"/>
        </w:rPr>
        <w:t xml:space="preserve"> 3 рабочих дней составляется акт</w:t>
      </w:r>
      <w:r w:rsidRPr="00CE65A9">
        <w:rPr>
          <w:rFonts w:ascii="Times New Roman" w:hAnsi="Times New Roman" w:cs="Times New Roman"/>
          <w:sz w:val="26"/>
          <w:szCs w:val="26"/>
        </w:rPr>
        <w:t xml:space="preserve"> проверки, в котором указываются выявленные н</w:t>
      </w:r>
      <w:r w:rsidR="00235DE4" w:rsidRPr="00CE65A9">
        <w:rPr>
          <w:rFonts w:ascii="Times New Roman" w:hAnsi="Times New Roman" w:cs="Times New Roman"/>
          <w:sz w:val="26"/>
          <w:szCs w:val="26"/>
        </w:rPr>
        <w:t>арушения и сроки их устранения.</w:t>
      </w:r>
      <w:r w:rsidR="002D0ACD" w:rsidRPr="00CE65A9">
        <w:rPr>
          <w:rFonts w:ascii="Times New Roman" w:hAnsi="Times New Roman" w:cs="Times New Roman"/>
          <w:sz w:val="26"/>
          <w:szCs w:val="26"/>
        </w:rPr>
        <w:t xml:space="preserve"> Акт направляется получателю в течени</w:t>
      </w:r>
      <w:r w:rsidR="00CE65A9">
        <w:rPr>
          <w:rFonts w:ascii="Times New Roman" w:hAnsi="Times New Roman" w:cs="Times New Roman"/>
          <w:sz w:val="26"/>
          <w:szCs w:val="26"/>
        </w:rPr>
        <w:t>е</w:t>
      </w:r>
      <w:r w:rsidR="002D0ACD" w:rsidRPr="00CE65A9">
        <w:rPr>
          <w:rFonts w:ascii="Times New Roman" w:hAnsi="Times New Roman" w:cs="Times New Roman"/>
          <w:sz w:val="26"/>
          <w:szCs w:val="26"/>
        </w:rPr>
        <w:t xml:space="preserve"> 3 рабочих дней со дня составления.</w:t>
      </w:r>
    </w:p>
    <w:p w:rsidR="00A42296" w:rsidRPr="00CE65A9" w:rsidRDefault="00A42296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 xml:space="preserve">4.3. Возврат денежных средств осуществляется </w:t>
      </w:r>
      <w:r w:rsidR="00940A93" w:rsidRPr="00CE65A9">
        <w:rPr>
          <w:rFonts w:ascii="Times New Roman" w:hAnsi="Times New Roman" w:cs="Times New Roman"/>
          <w:sz w:val="26"/>
          <w:szCs w:val="26"/>
        </w:rPr>
        <w:t>получателем</w:t>
      </w:r>
      <w:r w:rsidRPr="00CE65A9">
        <w:rPr>
          <w:rFonts w:ascii="Times New Roman" w:hAnsi="Times New Roman" w:cs="Times New Roman"/>
          <w:sz w:val="26"/>
          <w:szCs w:val="26"/>
        </w:rPr>
        <w:t xml:space="preserve"> в течение 10 (десяти) рабочих дней с м</w:t>
      </w:r>
      <w:r w:rsidR="00235DE4" w:rsidRPr="00CE65A9">
        <w:rPr>
          <w:rFonts w:ascii="Times New Roman" w:hAnsi="Times New Roman" w:cs="Times New Roman"/>
          <w:sz w:val="26"/>
          <w:szCs w:val="26"/>
        </w:rPr>
        <w:t>омента получения акта проверки.</w:t>
      </w:r>
    </w:p>
    <w:p w:rsidR="00A42296" w:rsidRPr="00CE65A9" w:rsidRDefault="003D0404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>4.4</w:t>
      </w:r>
      <w:r w:rsidR="00A42296" w:rsidRPr="00CE65A9">
        <w:rPr>
          <w:rFonts w:ascii="Times New Roman" w:hAnsi="Times New Roman" w:cs="Times New Roman"/>
          <w:sz w:val="26"/>
          <w:szCs w:val="26"/>
        </w:rPr>
        <w:t xml:space="preserve">. При отказе </w:t>
      </w:r>
      <w:r w:rsidR="00940A93" w:rsidRPr="00CE65A9">
        <w:rPr>
          <w:rFonts w:ascii="Times New Roman" w:hAnsi="Times New Roman" w:cs="Times New Roman"/>
          <w:sz w:val="26"/>
          <w:szCs w:val="26"/>
        </w:rPr>
        <w:t>получателя</w:t>
      </w:r>
      <w:r w:rsidR="00A42296" w:rsidRPr="00CE65A9">
        <w:rPr>
          <w:rFonts w:ascii="Times New Roman" w:hAnsi="Times New Roman" w:cs="Times New Roman"/>
          <w:sz w:val="26"/>
          <w:szCs w:val="26"/>
        </w:rPr>
        <w:t xml:space="preserve"> в добровольном порядке возместить денежные средства, взыскание производится в порядке и в соответствии с законода</w:t>
      </w:r>
      <w:r w:rsidR="00235DE4" w:rsidRPr="00CE65A9"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</w:p>
    <w:p w:rsidR="00A42296" w:rsidRPr="00CE65A9" w:rsidRDefault="003D0404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lastRenderedPageBreak/>
        <w:t>4.5</w:t>
      </w:r>
      <w:r w:rsidR="00A42296" w:rsidRPr="00CE65A9">
        <w:rPr>
          <w:rFonts w:ascii="Times New Roman" w:hAnsi="Times New Roman" w:cs="Times New Roman"/>
          <w:sz w:val="26"/>
          <w:szCs w:val="26"/>
        </w:rPr>
        <w:t xml:space="preserve">. Обязательные проверки соблюдения условий, целей и порядка предоставления муниципальной поддержки </w:t>
      </w:r>
      <w:r w:rsidR="00940A93" w:rsidRPr="00CE65A9">
        <w:rPr>
          <w:rFonts w:ascii="Times New Roman" w:hAnsi="Times New Roman" w:cs="Times New Roman"/>
          <w:sz w:val="26"/>
          <w:szCs w:val="26"/>
        </w:rPr>
        <w:t>получателем</w:t>
      </w:r>
      <w:r w:rsidR="00585A20" w:rsidRPr="00CE65A9">
        <w:rPr>
          <w:rFonts w:ascii="Times New Roman" w:hAnsi="Times New Roman" w:cs="Times New Roman"/>
          <w:sz w:val="26"/>
          <w:szCs w:val="26"/>
        </w:rPr>
        <w:t xml:space="preserve"> осуществляются А</w:t>
      </w:r>
      <w:r w:rsidR="00A42296" w:rsidRPr="00CE65A9">
        <w:rPr>
          <w:rFonts w:ascii="Times New Roman" w:hAnsi="Times New Roman" w:cs="Times New Roman"/>
          <w:sz w:val="26"/>
          <w:szCs w:val="26"/>
        </w:rPr>
        <w:t>дминистрацией и органами муниципального финансового контроля в порядке, определенном м</w:t>
      </w:r>
      <w:r w:rsidR="00235DE4" w:rsidRPr="00CE65A9">
        <w:rPr>
          <w:rFonts w:ascii="Times New Roman" w:hAnsi="Times New Roman" w:cs="Times New Roman"/>
          <w:sz w:val="26"/>
          <w:szCs w:val="26"/>
        </w:rPr>
        <w:t>униципальными правовыми актами.</w:t>
      </w:r>
    </w:p>
    <w:p w:rsidR="00A42296" w:rsidRPr="00CE65A9" w:rsidRDefault="003D0404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>4.6</w:t>
      </w:r>
      <w:r w:rsidR="00A42296" w:rsidRPr="00CE65A9">
        <w:rPr>
          <w:rFonts w:ascii="Times New Roman" w:hAnsi="Times New Roman" w:cs="Times New Roman"/>
          <w:sz w:val="26"/>
          <w:szCs w:val="26"/>
        </w:rPr>
        <w:t>. Разногласия и споры, возникающие в процессе предоставления и использования муниципальной поддержки, решаются в установленном действу</w:t>
      </w:r>
      <w:r w:rsidR="00235DE4" w:rsidRPr="00CE65A9">
        <w:rPr>
          <w:rFonts w:ascii="Times New Roman" w:hAnsi="Times New Roman" w:cs="Times New Roman"/>
          <w:sz w:val="26"/>
          <w:szCs w:val="26"/>
        </w:rPr>
        <w:t>ющим законодательством порядке.</w:t>
      </w:r>
    </w:p>
    <w:p w:rsidR="00A42296" w:rsidRPr="00CE65A9" w:rsidRDefault="003D0404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>4.7</w:t>
      </w:r>
      <w:r w:rsidR="00A42296" w:rsidRPr="00CE65A9">
        <w:rPr>
          <w:rFonts w:ascii="Times New Roman" w:hAnsi="Times New Roman" w:cs="Times New Roman"/>
          <w:sz w:val="26"/>
          <w:szCs w:val="26"/>
        </w:rPr>
        <w:t xml:space="preserve">. </w:t>
      </w:r>
      <w:r w:rsidR="00940A93" w:rsidRPr="00CE65A9">
        <w:rPr>
          <w:rFonts w:ascii="Times New Roman" w:hAnsi="Times New Roman" w:cs="Times New Roman"/>
          <w:sz w:val="26"/>
          <w:szCs w:val="26"/>
        </w:rPr>
        <w:t xml:space="preserve">Получатель </w:t>
      </w:r>
      <w:r w:rsidR="00232B63" w:rsidRPr="00CE65A9">
        <w:rPr>
          <w:rFonts w:ascii="Times New Roman" w:hAnsi="Times New Roman" w:cs="Times New Roman"/>
          <w:sz w:val="26"/>
          <w:szCs w:val="26"/>
        </w:rPr>
        <w:t>дополнительной помощи</w:t>
      </w:r>
      <w:r w:rsidR="00A42296" w:rsidRPr="00CE65A9">
        <w:rPr>
          <w:rFonts w:ascii="Times New Roman" w:hAnsi="Times New Roman" w:cs="Times New Roman"/>
          <w:sz w:val="26"/>
          <w:szCs w:val="26"/>
        </w:rPr>
        <w:t xml:space="preserve"> несет полную ответственность за недостоверность предоставляемых в </w:t>
      </w:r>
      <w:r w:rsidR="00940A93" w:rsidRPr="00CE65A9">
        <w:rPr>
          <w:rFonts w:ascii="Times New Roman" w:hAnsi="Times New Roman" w:cs="Times New Roman"/>
          <w:sz w:val="26"/>
          <w:szCs w:val="26"/>
        </w:rPr>
        <w:t>А</w:t>
      </w:r>
      <w:r w:rsidR="00A42296" w:rsidRPr="00CE65A9">
        <w:rPr>
          <w:rFonts w:ascii="Times New Roman" w:hAnsi="Times New Roman" w:cs="Times New Roman"/>
          <w:sz w:val="26"/>
          <w:szCs w:val="26"/>
        </w:rPr>
        <w:t>дминистрацию</w:t>
      </w:r>
      <w:r w:rsidR="002C2608" w:rsidRPr="00CE65A9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A42296" w:rsidRPr="00CE65A9">
        <w:rPr>
          <w:rFonts w:ascii="Times New Roman" w:hAnsi="Times New Roman" w:cs="Times New Roman"/>
          <w:sz w:val="26"/>
          <w:szCs w:val="26"/>
        </w:rPr>
        <w:t xml:space="preserve"> сведений, нарушение условий предоставления </w:t>
      </w:r>
      <w:r w:rsidR="00232B63" w:rsidRPr="00CE65A9">
        <w:rPr>
          <w:rFonts w:ascii="Times New Roman" w:hAnsi="Times New Roman" w:cs="Times New Roman"/>
          <w:sz w:val="26"/>
          <w:szCs w:val="26"/>
        </w:rPr>
        <w:t>дополнительной помощи</w:t>
      </w:r>
      <w:r w:rsidR="00A42296" w:rsidRPr="00CE65A9">
        <w:rPr>
          <w:rFonts w:ascii="Times New Roman" w:hAnsi="Times New Roman" w:cs="Times New Roman"/>
          <w:sz w:val="26"/>
          <w:szCs w:val="26"/>
        </w:rPr>
        <w:t xml:space="preserve">, а также нецелевое использование </w:t>
      </w:r>
      <w:r w:rsidR="00232B63" w:rsidRPr="00CE65A9">
        <w:rPr>
          <w:rFonts w:ascii="Times New Roman" w:hAnsi="Times New Roman" w:cs="Times New Roman"/>
          <w:sz w:val="26"/>
          <w:szCs w:val="26"/>
        </w:rPr>
        <w:t>дополнительной помощи</w:t>
      </w:r>
      <w:r w:rsidR="00A42296" w:rsidRPr="00CE65A9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 </w:t>
      </w:r>
    </w:p>
    <w:p w:rsidR="006A07A6" w:rsidRPr="00CE65A9" w:rsidRDefault="006A07A6" w:rsidP="00CE6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07A6" w:rsidRPr="00CE65A9" w:rsidRDefault="006A07A6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27E" w:rsidRPr="00CE65A9" w:rsidRDefault="0041127E" w:rsidP="00CE65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27E" w:rsidRPr="00CE65A9" w:rsidRDefault="0041127E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01B59" w:rsidRPr="00CE65A9" w:rsidRDefault="000A5D4E" w:rsidP="00CE65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  <w:r w:rsidR="00201B59"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Порядку </w:t>
      </w:r>
    </w:p>
    <w:p w:rsidR="00201B59" w:rsidRPr="00CE65A9" w:rsidRDefault="00201B59" w:rsidP="00CE6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B59" w:rsidRPr="00CE65A9" w:rsidRDefault="00201B59" w:rsidP="00CE6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201B59" w:rsidRPr="00CE65A9" w:rsidRDefault="00232B63" w:rsidP="00CE6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оказание на возвратной основе за счет средств бюджета городского округа города Переславля-Залесского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Переславля-Залесского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1"/>
        <w:gridCol w:w="2620"/>
        <w:gridCol w:w="1700"/>
        <w:gridCol w:w="2263"/>
        <w:gridCol w:w="2549"/>
      </w:tblGrid>
      <w:tr w:rsidR="00201B59" w:rsidRPr="00CE65A9" w:rsidTr="0062534E">
        <w:tc>
          <w:tcPr>
            <w:tcW w:w="0" w:type="auto"/>
            <w:hideMark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6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CE6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CE6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30" w:type="dxa"/>
            <w:hideMark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6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МКД</w:t>
            </w:r>
          </w:p>
        </w:tc>
        <w:tc>
          <w:tcPr>
            <w:tcW w:w="1701" w:type="dxa"/>
            <w:hideMark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6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работ по капитальному ремонту</w:t>
            </w:r>
          </w:p>
        </w:tc>
        <w:tc>
          <w:tcPr>
            <w:tcW w:w="2268" w:type="dxa"/>
            <w:hideMark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6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Общая стоимость  работ, руб.</w:t>
            </w:r>
          </w:p>
        </w:tc>
        <w:tc>
          <w:tcPr>
            <w:tcW w:w="2552" w:type="dxa"/>
            <w:hideMark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6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 финансирования из городского бюджета, руб.</w:t>
            </w:r>
          </w:p>
        </w:tc>
      </w:tr>
      <w:tr w:rsidR="00201B59" w:rsidRPr="00CE65A9" w:rsidTr="0062534E">
        <w:tc>
          <w:tcPr>
            <w:tcW w:w="0" w:type="auto"/>
            <w:hideMark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6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30" w:type="dxa"/>
            <w:hideMark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6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6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  <w:hideMark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6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2" w:type="dxa"/>
            <w:hideMark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6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201B59" w:rsidRPr="00CE65A9" w:rsidTr="0062534E">
        <w:tc>
          <w:tcPr>
            <w:tcW w:w="0" w:type="auto"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30" w:type="dxa"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1B59" w:rsidRPr="00CE65A9" w:rsidTr="0062534E">
        <w:tc>
          <w:tcPr>
            <w:tcW w:w="2972" w:type="dxa"/>
            <w:gridSpan w:val="2"/>
          </w:tcPr>
          <w:p w:rsidR="00201B59" w:rsidRPr="00CE65A9" w:rsidRDefault="00201B59" w:rsidP="00CE65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65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201B59" w:rsidRPr="00CE65A9" w:rsidRDefault="00201B59" w:rsidP="00CE65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Приложение: документы в соответствии с п.2.2 Порядка </w:t>
      </w: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 (руководитель) ___________________________________  </w:t>
      </w:r>
    </w:p>
    <w:p w:rsidR="00201B59" w:rsidRPr="00CE65A9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="00201B59" w:rsidRPr="00CE65A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ФИО</w:t>
      </w:r>
      <w:r w:rsidR="00201B59" w:rsidRPr="00CE65A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="00201B59" w:rsidRPr="00CE65A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="00201B59" w:rsidRPr="00CE65A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="00201B59" w:rsidRPr="00CE65A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="00201B59" w:rsidRPr="00CE65A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подпись</w:t>
      </w:r>
    </w:p>
    <w:p w:rsidR="006A07A6" w:rsidRDefault="006A07A6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B03358" w:rsidRPr="00CE65A9" w:rsidRDefault="00B03358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6A07A6" w:rsidRPr="00CE65A9" w:rsidRDefault="000A5D4E" w:rsidP="00CE65A9">
      <w:pPr>
        <w:pStyle w:val="FORMATTEXT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E65A9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  <w:r w:rsidR="006A07A6" w:rsidRPr="00CE65A9">
        <w:rPr>
          <w:rFonts w:ascii="Times New Roman" w:hAnsi="Times New Roman" w:cs="Times New Roman"/>
          <w:color w:val="000000"/>
          <w:sz w:val="26"/>
          <w:szCs w:val="26"/>
        </w:rPr>
        <w:t xml:space="preserve"> к Порядку</w:t>
      </w:r>
    </w:p>
    <w:p w:rsidR="006A07A6" w:rsidRPr="00CE65A9" w:rsidRDefault="006A07A6" w:rsidP="00CE65A9">
      <w:pPr>
        <w:pStyle w:val="FORMATTEX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A07A6" w:rsidRPr="00CE65A9" w:rsidRDefault="006A07A6" w:rsidP="00CE65A9">
      <w:pPr>
        <w:pStyle w:val="HEADERTEXT"/>
        <w:contextualSpacing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E65A9">
        <w:rPr>
          <w:rFonts w:ascii="Times New Roman" w:hAnsi="Times New Roman" w:cs="Times New Roman"/>
          <w:b/>
          <w:bCs/>
          <w:color w:val="auto"/>
          <w:sz w:val="26"/>
          <w:szCs w:val="26"/>
        </w:rPr>
        <w:t>Отчет о ходе реализации работ и (или) услуг по капитальному ремонту общего имущества в многоквартирно</w:t>
      </w:r>
      <w:r w:rsidR="004F0F98" w:rsidRPr="00CE65A9">
        <w:rPr>
          <w:rFonts w:ascii="Times New Roman" w:hAnsi="Times New Roman" w:cs="Times New Roman"/>
          <w:b/>
          <w:bCs/>
          <w:color w:val="auto"/>
          <w:sz w:val="26"/>
          <w:szCs w:val="26"/>
        </w:rPr>
        <w:t>м доме</w:t>
      </w:r>
      <w:r w:rsidRPr="00CE65A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за ____ квартал ____ года </w:t>
      </w:r>
    </w:p>
    <w:tbl>
      <w:tblPr>
        <w:tblW w:w="10065" w:type="dxa"/>
        <w:tblInd w:w="-773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35"/>
        <w:gridCol w:w="1550"/>
        <w:gridCol w:w="1276"/>
        <w:gridCol w:w="1134"/>
        <w:gridCol w:w="1275"/>
        <w:gridCol w:w="1276"/>
        <w:gridCol w:w="1134"/>
        <w:gridCol w:w="1134"/>
        <w:gridCol w:w="851"/>
      </w:tblGrid>
      <w:tr w:rsidR="006A07A6" w:rsidRPr="00CE65A9" w:rsidTr="00B03358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7A6" w:rsidRPr="00CE65A9" w:rsidTr="00B03358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CE65A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/п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объектов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подрядной организации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Перечислено средств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Фактическая стоимость капитального ремонта согласно исполнительной документации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Использовано субсидии (фактически перечислено средств)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Возврат средств в местный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Остаток средств (4 - 6 - 7)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 </w:t>
            </w:r>
          </w:p>
        </w:tc>
      </w:tr>
      <w:tr w:rsidR="006A07A6" w:rsidRPr="00CE65A9" w:rsidTr="00B03358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5A9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</w:tr>
      <w:tr w:rsidR="006A07A6" w:rsidRPr="00CE65A9" w:rsidTr="00B03358"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A07A6" w:rsidRPr="00CE65A9" w:rsidRDefault="006A07A6" w:rsidP="00CE65A9">
            <w:pPr>
              <w:pStyle w:val="FORMATTEXT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07A6" w:rsidRPr="00CE65A9" w:rsidRDefault="006A07A6" w:rsidP="00CE65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07A6" w:rsidRPr="00CE65A9" w:rsidRDefault="006A07A6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>Руководитель:</w:t>
      </w:r>
    </w:p>
    <w:p w:rsidR="006A07A6" w:rsidRPr="00CE65A9" w:rsidRDefault="006A07A6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07A6" w:rsidRPr="00CE65A9" w:rsidRDefault="006A07A6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>Бухгалтер:</w:t>
      </w:r>
    </w:p>
    <w:p w:rsidR="006A07A6" w:rsidRPr="00CE65A9" w:rsidRDefault="006A07A6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07A6" w:rsidRPr="00CE65A9" w:rsidRDefault="006A07A6" w:rsidP="00CE65A9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65A9">
        <w:rPr>
          <w:rFonts w:ascii="Times New Roman" w:hAnsi="Times New Roman" w:cs="Times New Roman"/>
          <w:sz w:val="26"/>
          <w:szCs w:val="26"/>
        </w:rPr>
        <w:t>Исполнитель:</w:t>
      </w:r>
    </w:p>
    <w:p w:rsidR="006A07A6" w:rsidRPr="00CE65A9" w:rsidRDefault="006A07A6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01B59" w:rsidRDefault="00201B59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Pr="00CE65A9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01B59" w:rsidRDefault="00201B59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03358" w:rsidRPr="00CE65A9" w:rsidRDefault="00B03358" w:rsidP="00CE65A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1B59" w:rsidRPr="00CE65A9" w:rsidRDefault="00201B59" w:rsidP="00CE65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1B59" w:rsidRPr="00CE65A9" w:rsidRDefault="000A5D4E" w:rsidP="00CE65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3</w:t>
      </w:r>
      <w:r w:rsidR="00201B59"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Порядку </w:t>
      </w:r>
    </w:p>
    <w:p w:rsidR="00201B59" w:rsidRPr="00CE65A9" w:rsidRDefault="00201B59" w:rsidP="00CE65A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201B59" w:rsidRPr="00CE65A9" w:rsidRDefault="00201B59" w:rsidP="00CE6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 _____</w:t>
      </w:r>
    </w:p>
    <w:p w:rsidR="00201B59" w:rsidRPr="00CE65A9" w:rsidRDefault="00201B59" w:rsidP="00CE6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внеочередного общего собрания собственников помещений в многоквартирном доме, расположенном по адресу: __________________________________________________,</w:t>
      </w:r>
    </w:p>
    <w:p w:rsidR="00201B59" w:rsidRPr="00CE65A9" w:rsidRDefault="00201B59" w:rsidP="00CE6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проводимого в форме очного голосования</w:t>
      </w:r>
    </w:p>
    <w:p w:rsidR="00201B59" w:rsidRPr="00CE65A9" w:rsidRDefault="00201B59" w:rsidP="00CE6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Переславль-Залесский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«_____» _____ 20 _____ года</w:t>
      </w:r>
    </w:p>
    <w:p w:rsidR="00201B59" w:rsidRPr="00CE65A9" w:rsidRDefault="00201B59" w:rsidP="00CE65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Инициатор общего собрания собственников помещений в многоквартирном доме: 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Дата, время и место проведения общего собрания и голосования: 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Лица, присутствующие на общем собрании:  Приложение  № _____ к  настоящему  протоколу.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Лица, приглашенны</w:t>
      </w:r>
      <w:r w:rsidR="00B033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 для участия в собрании:____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__________________________________________</w:t>
      </w:r>
      <w:r w:rsidR="00B0335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Общая площадь жилых и нежилых помещений в многоквартирном доме:  _____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</w:t>
      </w:r>
      <w:proofErr w:type="gramStart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в том числе жилых помещений  _____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и нежилых помещений  _____ 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Общее количество голосов собственников в многоквартирном доме:  _____  голосов. Общее количество голосов в многоквартирном доме пропорционально общей площади многоквартирного дома (1кв.м.=1голос).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общем собрании приняли участие собственники помещений (представители собственников), </w:t>
      </w: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обладающие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_____</w:t>
      </w:r>
      <w:r w:rsidRPr="00CE65A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</w:t>
      </w: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голосами, что составляет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_____</w:t>
      </w: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% от общего числа голосов всех собственников помещений многоквартирного дома.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201B59" w:rsidRPr="00CE65A9" w:rsidRDefault="00201B59" w:rsidP="00CE65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01B59" w:rsidRPr="00CE65A9" w:rsidRDefault="00201B59" w:rsidP="00CE65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Повестка дня общего собрания собственников: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председателя общего собрания собственников помещений в многоквартирном доме;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2.Выбор секретаря общего собрания собственников помещений в многоквартирном доме;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3.Выбор </w:t>
      </w:r>
      <w:proofErr w:type="gramStart"/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членов счетной комиссии общего собрания собственников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помещений</w:t>
      </w:r>
      <w:proofErr w:type="gramEnd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многоквартирном доме;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Принятие решения о способе уведомления собственников помещений в многоквартирном доме о проведении общих собраний и принятых решениях;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места хранения протокола и решений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общего собрания собственников помещений в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доме;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65A9">
        <w:rPr>
          <w:rFonts w:ascii="Times New Roman" w:eastAsia="Calibri" w:hAnsi="Times New Roman" w:cs="Times New Roman"/>
          <w:sz w:val="26"/>
          <w:szCs w:val="26"/>
        </w:rPr>
        <w:t>6.Принятие решения о неотложной необходимости в проведении ________________________,</w:t>
      </w:r>
      <w:r w:rsidR="00B033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2733" w:rsidRPr="00CE65A9">
        <w:rPr>
          <w:rFonts w:ascii="Times New Roman" w:eastAsia="Calibri" w:hAnsi="Times New Roman" w:cs="Times New Roman"/>
          <w:sz w:val="26"/>
          <w:szCs w:val="26"/>
        </w:rPr>
        <w:t xml:space="preserve">определенных Порядком </w:t>
      </w:r>
      <w:r w:rsidRPr="00CE65A9">
        <w:rPr>
          <w:rFonts w:ascii="Times New Roman" w:eastAsia="Calibri" w:hAnsi="Times New Roman" w:cs="Times New Roman"/>
          <w:sz w:val="26"/>
          <w:szCs w:val="26"/>
        </w:rPr>
        <w:t>Администрации городского округа города Переславля-Залесского;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65A9">
        <w:rPr>
          <w:rFonts w:ascii="Times New Roman" w:eastAsia="Calibri" w:hAnsi="Times New Roman" w:cs="Times New Roman"/>
          <w:sz w:val="26"/>
          <w:szCs w:val="26"/>
        </w:rPr>
        <w:t>7.Утверждение стоимости услуг и (или) работ по проведению ___________________________;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65A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8.Принятие решения об источниках финансирования услуг </w:t>
      </w:r>
      <w:r w:rsidR="00B03358">
        <w:rPr>
          <w:rFonts w:ascii="Times New Roman" w:eastAsia="Calibri" w:hAnsi="Times New Roman" w:cs="Times New Roman"/>
          <w:sz w:val="26"/>
          <w:szCs w:val="26"/>
        </w:rPr>
        <w:t>и (или) работ по проведению_</w:t>
      </w:r>
      <w:r w:rsidRPr="00CE65A9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______________________________________________________________________________;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9.Принятие решения о сроках и способах возврата денежных средств;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Pr="00CE65A9">
        <w:rPr>
          <w:rFonts w:ascii="Times New Roman" w:eastAsia="Calibri" w:hAnsi="Times New Roman" w:cs="Times New Roman"/>
          <w:sz w:val="26"/>
          <w:szCs w:val="26"/>
        </w:rPr>
        <w:t xml:space="preserve">Избрание лица и </w:t>
      </w:r>
      <w:proofErr w:type="gramStart"/>
      <w:r w:rsidRPr="00CE65A9">
        <w:rPr>
          <w:rFonts w:ascii="Times New Roman" w:eastAsia="Calibri" w:hAnsi="Times New Roman" w:cs="Times New Roman"/>
          <w:sz w:val="26"/>
          <w:szCs w:val="26"/>
        </w:rPr>
        <w:t>наделении</w:t>
      </w:r>
      <w:proofErr w:type="gramEnd"/>
      <w:r w:rsidRPr="00CE65A9">
        <w:rPr>
          <w:rFonts w:ascii="Times New Roman" w:eastAsia="Calibri" w:hAnsi="Times New Roman" w:cs="Times New Roman"/>
          <w:sz w:val="26"/>
          <w:szCs w:val="26"/>
        </w:rPr>
        <w:t xml:space="preserve"> его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 имени всех собственников помещений в многоквартирном доме полномочиями на подписание заявки о предоставлении финансирования </w:t>
      </w:r>
      <w:r w:rsidRPr="00CE65A9">
        <w:rPr>
          <w:rFonts w:ascii="Times New Roman" w:eastAsia="Calibri" w:hAnsi="Times New Roman" w:cs="Times New Roman"/>
          <w:sz w:val="26"/>
          <w:szCs w:val="26"/>
        </w:rPr>
        <w:t xml:space="preserve">услуг и (или) работ по проведению _________________________________,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и остальной необходимой документации, определенной </w:t>
      </w:r>
      <w:r w:rsidR="00AE2733" w:rsidRPr="00CE65A9">
        <w:rPr>
          <w:rFonts w:ascii="Times New Roman" w:eastAsia="Calibri" w:hAnsi="Times New Roman" w:cs="Times New Roman"/>
          <w:sz w:val="26"/>
          <w:szCs w:val="26"/>
        </w:rPr>
        <w:t>Порядком</w:t>
      </w:r>
      <w:r w:rsidRPr="00CE65A9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городского округа города Переславля-Залесского;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1B59" w:rsidRPr="00CE65A9" w:rsidRDefault="00201B59" w:rsidP="00CE65A9">
      <w:pPr>
        <w:tabs>
          <w:tab w:val="left" w:pos="32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ВОПРОС №1.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председателя общего собрания собственников помещений в многоквартирном доме</w:t>
      </w: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201B59" w:rsidRPr="00CE65A9" w:rsidRDefault="00201B59" w:rsidP="00CE65A9">
      <w:pPr>
        <w:tabs>
          <w:tab w:val="left" w:pos="32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СЛУШАЛИ: _____________________________________________________________________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ПРЕДЛОЖЕНО: 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201B59" w:rsidRPr="00CE65A9" w:rsidRDefault="00B03358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Результаты голосования: ЗА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- « ___ »,  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ПРОТИВ - « ___ », ВОЗДЕРЖАЛСЯ - « __</w:t>
      </w:r>
      <w:r w:rsidR="00201B59"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__ ».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голосования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общее собрание собственников помещений в многоквартирном доме количеством _____% голосов приняло решение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ВОПРОС №2.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секретаря общего собрания собственников помещений в многоквартирном доме.</w:t>
      </w:r>
    </w:p>
    <w:p w:rsidR="00201B59" w:rsidRPr="00CE65A9" w:rsidRDefault="00201B59" w:rsidP="00CE65A9">
      <w:pPr>
        <w:tabs>
          <w:tab w:val="left" w:pos="32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СЛУШАЛИ: _____________________________________________________________________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ПРЕДЛОЖЕНО: 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201B59" w:rsidRPr="00CE65A9" w:rsidRDefault="00B03358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Результаты голосования: ЗА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- « ___</w:t>
      </w:r>
      <w:r w:rsidR="00201B59"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»,  </w:t>
      </w:r>
      <w:proofErr w:type="gramEnd"/>
      <w:r w:rsidR="00201B59"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ПРОТИВ -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« ___ »,  ВОЗДЕРЖАЛСЯ - «</w:t>
      </w:r>
      <w:r w:rsidR="00201B59"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__ ».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голосования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общее собрание собственников помещений в многоквартирном доме количеством _____% голосов приняло решение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ВОПРОС №3.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Выбор </w:t>
      </w:r>
      <w:proofErr w:type="gramStart"/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членов счетной комиссии общего собрания собственников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помещений</w:t>
      </w:r>
      <w:proofErr w:type="gramEnd"/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многоквартирном доме.</w:t>
      </w:r>
    </w:p>
    <w:p w:rsidR="00201B59" w:rsidRPr="00CE65A9" w:rsidRDefault="00201B59" w:rsidP="00CE65A9">
      <w:pPr>
        <w:tabs>
          <w:tab w:val="left" w:pos="32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СЛУШАЛИ: _____________________________________________________________________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ПРЕДЛОЖЕНО: 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Резул</w:t>
      </w:r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ьтаты голосования:  ЗА</w:t>
      </w:r>
      <w:proofErr w:type="gramStart"/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- « ___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»,  </w:t>
      </w:r>
      <w:proofErr w:type="gramEnd"/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ПРОТИВ </w:t>
      </w:r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- « ___ »,  ВОЗДЕРЖАЛСЯ - « 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___ ».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голосования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общее собрание собственников помещений в многоквартирном доме количеством _____% голосов приняло решение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ВОПРОС №4. Принятие решения о способе уведомления собственников помещений в многоквартирном доме о проведении общих собраний и принятых решениях.</w:t>
      </w:r>
    </w:p>
    <w:p w:rsidR="00201B59" w:rsidRPr="00CE65A9" w:rsidRDefault="00201B59" w:rsidP="00CE65A9">
      <w:pPr>
        <w:tabs>
          <w:tab w:val="left" w:pos="32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СЛУШАЛИ: _____________________________________________________________________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ПРЕДЛОЖЕНО: 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Результаты голосования:  ЗА</w:t>
      </w:r>
      <w:proofErr w:type="gramStart"/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- « _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__ »,  </w:t>
      </w:r>
      <w:proofErr w:type="gramEnd"/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ПРОТИВ - « </w:t>
      </w:r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___ »,  ВОЗДЕРЖАЛСЯ - « _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__ ».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 результатам голосования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общее собрание собственников помещений в многоквартирном доме количеством _____% голосов приняло решение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ВОПРОС №5.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Определение места хранения протокола и решений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общего собрания собственников помещений в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доме.</w:t>
      </w:r>
    </w:p>
    <w:p w:rsidR="00201B59" w:rsidRPr="00CE65A9" w:rsidRDefault="00201B59" w:rsidP="00CE65A9">
      <w:pPr>
        <w:tabs>
          <w:tab w:val="left" w:pos="32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СЛУШАЛИ: _____________________________________________________________________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ПРЕДЛОЖЕНО: 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Резу</w:t>
      </w:r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льтаты голосования: ЗА</w:t>
      </w:r>
      <w:proofErr w:type="gramStart"/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- « ___ »,  </w:t>
      </w:r>
      <w:proofErr w:type="gramEnd"/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ПРОТИВ - « __ »,  ВОЗДЕРЖАЛСЯ - « __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_ ».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голосования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общее собрание собственников помещений в многоквартирном доме количеством _____% голосов приняло решение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ВОПРОС №6.</w:t>
      </w:r>
      <w:r w:rsidRPr="00CE65A9">
        <w:rPr>
          <w:rFonts w:ascii="Times New Roman" w:eastAsia="Calibri" w:hAnsi="Times New Roman" w:cs="Times New Roman"/>
          <w:sz w:val="26"/>
          <w:szCs w:val="26"/>
        </w:rPr>
        <w:t xml:space="preserve"> Принятие решения о неотложной необходимости в проведении _______________________</w:t>
      </w:r>
      <w:r w:rsidR="001D0185" w:rsidRPr="00CE65A9">
        <w:rPr>
          <w:rFonts w:ascii="Times New Roman" w:eastAsia="Calibri" w:hAnsi="Times New Roman" w:cs="Times New Roman"/>
          <w:sz w:val="26"/>
          <w:szCs w:val="26"/>
        </w:rPr>
        <w:t xml:space="preserve">_, </w:t>
      </w:r>
      <w:proofErr w:type="gramStart"/>
      <w:r w:rsidR="001D0185" w:rsidRPr="00CE65A9">
        <w:rPr>
          <w:rFonts w:ascii="Times New Roman" w:eastAsia="Calibri" w:hAnsi="Times New Roman" w:cs="Times New Roman"/>
          <w:sz w:val="26"/>
          <w:szCs w:val="26"/>
        </w:rPr>
        <w:t>определенных</w:t>
      </w:r>
      <w:proofErr w:type="gramEnd"/>
      <w:r w:rsidR="001D0185" w:rsidRPr="00CE65A9">
        <w:rPr>
          <w:rFonts w:ascii="Times New Roman" w:eastAsia="Calibri" w:hAnsi="Times New Roman" w:cs="Times New Roman"/>
          <w:sz w:val="26"/>
          <w:szCs w:val="26"/>
        </w:rPr>
        <w:t xml:space="preserve"> Порядком</w:t>
      </w:r>
      <w:r w:rsidRPr="00CE65A9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городского округа города Переславля-Залесского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1B59" w:rsidRPr="00CE65A9" w:rsidRDefault="00201B59" w:rsidP="00CE65A9">
      <w:pPr>
        <w:tabs>
          <w:tab w:val="left" w:pos="32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СЛУШАЛИ: _____________________________________________________________________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ПРЕДЛОЖЕНО: 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Резу</w:t>
      </w:r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льтаты голосования:  ЗА</w:t>
      </w:r>
      <w:proofErr w:type="gramStart"/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- « ___ »,  </w:t>
      </w:r>
      <w:proofErr w:type="gramEnd"/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ПРОТИВ - « ___ »,  ВОЗДЕРЖАЛСЯ - « ___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».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голосования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общее собрание собственников помещений в многоквартирном доме количеством _____% голосов приняло решение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ВОПРОС №7.</w:t>
      </w:r>
      <w:r w:rsidRPr="00CE65A9">
        <w:rPr>
          <w:rFonts w:ascii="Times New Roman" w:eastAsia="Calibri" w:hAnsi="Times New Roman" w:cs="Times New Roman"/>
          <w:sz w:val="26"/>
          <w:szCs w:val="26"/>
        </w:rPr>
        <w:t xml:space="preserve"> Утверждение стоимости услуг и (или) работ по проведению ________________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1B59" w:rsidRPr="00CE65A9" w:rsidRDefault="00201B59" w:rsidP="00CE65A9">
      <w:pPr>
        <w:tabs>
          <w:tab w:val="left" w:pos="32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СЛУШАЛИ: _____________________________________________________________________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ПРЕДЛОЖЕНО: 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Результаты голосования:  ЗА</w:t>
      </w:r>
      <w:proofErr w:type="gramStart"/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- « _____ »,  </w:t>
      </w:r>
      <w:proofErr w:type="gramEnd"/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ПРОТИВ - « _____ »,  ВОЗДЕРЖАЛСЯ - « _____ ».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голосования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общее собрание собственников помещений в многоквартирном доме количеством _____% голосов приняло решение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ВОПРОС №8.</w:t>
      </w:r>
      <w:r w:rsidRPr="00CE65A9">
        <w:rPr>
          <w:rFonts w:ascii="Times New Roman" w:eastAsia="Calibri" w:hAnsi="Times New Roman" w:cs="Times New Roman"/>
          <w:sz w:val="26"/>
          <w:szCs w:val="26"/>
        </w:rPr>
        <w:t xml:space="preserve"> Принятие решения об источниках финансирования услуг и (или) работ по проведению _____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201B59" w:rsidRPr="00CE65A9" w:rsidRDefault="00201B59" w:rsidP="00CE65A9">
      <w:pPr>
        <w:tabs>
          <w:tab w:val="left" w:pos="32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СЛУШАЛИ: _____________________________________________________________________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ПРЕДЛОЖЕНО: 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Результаты голосования:  ЗА</w:t>
      </w:r>
      <w:proofErr w:type="gramStart"/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- « __ »,  </w:t>
      </w:r>
      <w:proofErr w:type="gramEnd"/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ПРОТИВ - « ___ »,  ВОЗДЕРЖАЛСЯ - « _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__ ».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голосования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общее собрание собственников помещений в многоквартирном доме количеством _____% голосов приняло решение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ВОПРОС №9.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Принятие решения о сроках и способах возврата денежных средств.</w:t>
      </w:r>
    </w:p>
    <w:p w:rsidR="00201B59" w:rsidRPr="00CE65A9" w:rsidRDefault="00201B59" w:rsidP="00CE65A9">
      <w:pPr>
        <w:tabs>
          <w:tab w:val="left" w:pos="32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СЛУШАЛИ: _____________________________________________________________________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ПРЕДЛОЖЕНО: 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Результаты голосования:  ЗА</w:t>
      </w:r>
      <w:proofErr w:type="gramStart"/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- « __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_ »,  </w:t>
      </w:r>
      <w:proofErr w:type="gramEnd"/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ПРОТИВ - « _</w:t>
      </w:r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__ »,  ВОЗДЕРЖАЛСЯ - « _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__ ».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голосования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общее собрание собственников помещений в многоквартирном доме количеством _____% голосов приняло решение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ВОПРОС №10.</w:t>
      </w:r>
      <w:r w:rsidRPr="00CE65A9">
        <w:rPr>
          <w:rFonts w:ascii="Times New Roman" w:eastAsia="Calibri" w:hAnsi="Times New Roman" w:cs="Times New Roman"/>
          <w:sz w:val="26"/>
          <w:szCs w:val="26"/>
        </w:rPr>
        <w:t xml:space="preserve"> Избрание лица и </w:t>
      </w:r>
      <w:proofErr w:type="gramStart"/>
      <w:r w:rsidRPr="00CE65A9">
        <w:rPr>
          <w:rFonts w:ascii="Times New Roman" w:eastAsia="Calibri" w:hAnsi="Times New Roman" w:cs="Times New Roman"/>
          <w:sz w:val="26"/>
          <w:szCs w:val="26"/>
        </w:rPr>
        <w:t>наделении</w:t>
      </w:r>
      <w:proofErr w:type="gramEnd"/>
      <w:r w:rsidRPr="00CE65A9">
        <w:rPr>
          <w:rFonts w:ascii="Times New Roman" w:eastAsia="Calibri" w:hAnsi="Times New Roman" w:cs="Times New Roman"/>
          <w:sz w:val="26"/>
          <w:szCs w:val="26"/>
        </w:rPr>
        <w:t xml:space="preserve"> его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 имени всех собственников помещений в многоквартирном доме полномочиями на подписание заявки о предоставлении финансирования </w:t>
      </w:r>
      <w:r w:rsidRPr="00CE65A9">
        <w:rPr>
          <w:rFonts w:ascii="Times New Roman" w:eastAsia="Calibri" w:hAnsi="Times New Roman" w:cs="Times New Roman"/>
          <w:sz w:val="26"/>
          <w:szCs w:val="26"/>
        </w:rPr>
        <w:t xml:space="preserve">услуг и (или) работ по проведению _________________________________,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и остальной необходимой документации, определенной </w:t>
      </w:r>
      <w:r w:rsidR="004805E5" w:rsidRPr="00CE65A9">
        <w:rPr>
          <w:rFonts w:ascii="Times New Roman" w:eastAsia="Calibri" w:hAnsi="Times New Roman" w:cs="Times New Roman"/>
          <w:sz w:val="26"/>
          <w:szCs w:val="26"/>
        </w:rPr>
        <w:t>Порядком</w:t>
      </w:r>
      <w:r w:rsidRPr="00CE65A9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городского округа города Переславля-Залесского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1B59" w:rsidRPr="00CE65A9" w:rsidRDefault="00201B59" w:rsidP="00CE65A9">
      <w:pPr>
        <w:tabs>
          <w:tab w:val="left" w:pos="32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СЛУШАЛИ: _____________________________________________________________________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ПРЕДЛОЖЕНО: 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Результаты </w:t>
      </w:r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голосования:  ЗА</w:t>
      </w:r>
      <w:proofErr w:type="gramStart"/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- « ___ »,  </w:t>
      </w:r>
      <w:proofErr w:type="gramEnd"/>
      <w:r w:rsidR="00B0335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ПРОТИВ - « ___ »,  ВОЗДЕРЖАЛСЯ - « ___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».</w:t>
      </w:r>
    </w:p>
    <w:p w:rsidR="00201B59" w:rsidRPr="00CE65A9" w:rsidRDefault="00201B59" w:rsidP="00CE65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результатам голосования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общее собрание собственников помещений в многоквартирном доме количеством _____% голосов приняло решение 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</w:t>
      </w:r>
    </w:p>
    <w:p w:rsidR="00201B59" w:rsidRPr="00CE65A9" w:rsidRDefault="00201B59" w:rsidP="00CE65A9">
      <w:pPr>
        <w:tabs>
          <w:tab w:val="left" w:pos="323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01B59" w:rsidRPr="00CE65A9" w:rsidRDefault="00201B59" w:rsidP="00CE65A9">
      <w:pPr>
        <w:tabs>
          <w:tab w:val="left" w:pos="32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Обязательные приложения к протоколу общего собрания: </w:t>
      </w:r>
    </w:p>
    <w:p w:rsidR="00201B59" w:rsidRPr="00CE65A9" w:rsidRDefault="00201B59" w:rsidP="00CE65A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1)Реестр вручения уведомления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о проведении общего собрания собственников помещений многоквартирного дома - на _____ </w:t>
      </w:r>
      <w:proofErr w:type="gramStart"/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л</w:t>
      </w:r>
      <w:proofErr w:type="gramEnd"/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.;</w:t>
      </w:r>
    </w:p>
    <w:p w:rsidR="00201B59" w:rsidRPr="00CE65A9" w:rsidRDefault="00201B59" w:rsidP="00CE65A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2)Сообщение о проведении общего собрания собственников помещений многоквартирного дом</w:t>
      </w:r>
      <w:proofErr w:type="gramStart"/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а-</w:t>
      </w:r>
      <w:proofErr w:type="gramEnd"/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на _____ л.;</w:t>
      </w:r>
    </w:p>
    <w:p w:rsidR="00201B59" w:rsidRPr="00CE65A9" w:rsidRDefault="00201B59" w:rsidP="00CE65A9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3)Реестр собственников помещений в многоквартирном доме, содержащий сведения обо всех собственниках помещений в многоквартирном доме с указанием фамилии, имени, отчества собственников - физических лиц, полного наименования и ОГРН юридических лиц, номеров принадлежащих им помещений, и реквизитов документов, подтверждающих права собственности на помещения, количества голосов, которым владеет каждый собственник помещения в многоквартирном </w:t>
      </w:r>
      <w:r w:rsidRPr="00CE65A9">
        <w:rPr>
          <w:rFonts w:ascii="Times New Roman" w:eastAsia="Calibri" w:hAnsi="Times New Roman" w:cs="Times New Roman"/>
          <w:sz w:val="26"/>
          <w:szCs w:val="26"/>
          <w:lang w:eastAsia="ru-RU"/>
        </w:rPr>
        <w:t>дом</w:t>
      </w:r>
      <w:proofErr w:type="gramStart"/>
      <w:r w:rsidRPr="00CE65A9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CE65A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</w:t>
      </w:r>
      <w:proofErr w:type="gramEnd"/>
      <w:r w:rsidRPr="00CE65A9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на _____ л.;</w:t>
      </w:r>
    </w:p>
    <w:p w:rsidR="00201B59" w:rsidRPr="00CE65A9" w:rsidRDefault="00201B59" w:rsidP="00CE65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4)Реестр собственников помещений в многоквартирном доме, присутствовавших на общем собрании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собственников помещений многоквартирного дом</w:t>
      </w:r>
      <w:proofErr w:type="gramStart"/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а-</w:t>
      </w:r>
      <w:proofErr w:type="gramEnd"/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 на _____ л.;</w:t>
      </w:r>
    </w:p>
    <w:p w:rsidR="00201B59" w:rsidRPr="00CE65A9" w:rsidRDefault="00201B59" w:rsidP="00CE65A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5)Решения собственников помещений в многоквартирном доме 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- на ______ </w:t>
      </w:r>
      <w:proofErr w:type="gramStart"/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л</w:t>
      </w:r>
      <w:proofErr w:type="gramEnd"/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.;</w:t>
      </w:r>
    </w:p>
    <w:p w:rsidR="00201B59" w:rsidRPr="00CE65A9" w:rsidRDefault="00201B59" w:rsidP="00CE65A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6)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Доверенности (или их копии), иные документы (их копии), удостоверяющие полномочия представителей собственников помещений в многоквартирном доме, присутствовавших на общем собрании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201B59" w:rsidRPr="00CE65A9" w:rsidRDefault="00201B59" w:rsidP="00CE65A9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7)Документы, по которым в ходе рассмотрения вопросов, включенных в повестку дня и поставленных на голосование, принимались решения на общем собрании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наличии);</w:t>
      </w:r>
    </w:p>
    <w:p w:rsidR="00201B59" w:rsidRPr="00CE65A9" w:rsidRDefault="00201B59" w:rsidP="00CE65A9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8)Иные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</w:t>
      </w: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наличии).</w:t>
      </w: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Подписи: </w:t>
      </w: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Председатель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CE65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______________/___________________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 20 _____ г.</w:t>
      </w: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Секретарь: 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ab/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ab/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ab/>
        <w:t xml:space="preserve">______________/___________________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 20 _____ г.</w:t>
      </w: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eastAsia="ru-RU" w:bidi="ru-RU"/>
        </w:rPr>
        <w:t>Члены счетной комиссии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ab/>
        <w:t xml:space="preserve">______________/___________________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 20 _____ г.</w:t>
      </w: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ab/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ab/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ab/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ab/>
        <w:t xml:space="preserve">______________/___________________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 20 _____ г.</w:t>
      </w: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ab/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ab/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ab/>
      </w:r>
      <w:r w:rsidRPr="00CE65A9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ab/>
        <w:t xml:space="preserve">______________/___________________ </w:t>
      </w:r>
      <w:r w:rsidRPr="00CE65A9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 20 _____ г.</w:t>
      </w:r>
    </w:p>
    <w:p w:rsidR="00201B59" w:rsidRPr="00CE65A9" w:rsidRDefault="00201B59" w:rsidP="00CE65A9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</w:pPr>
    </w:p>
    <w:p w:rsidR="00201B59" w:rsidRPr="00CE65A9" w:rsidRDefault="00201B59" w:rsidP="00CE65A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1127E" w:rsidRPr="00CE65A9" w:rsidRDefault="0041127E" w:rsidP="00CE65A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41127E" w:rsidRPr="00CE65A9" w:rsidSect="00CE65A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F2C"/>
    <w:multiLevelType w:val="hybridMultilevel"/>
    <w:tmpl w:val="9AFAF874"/>
    <w:lvl w:ilvl="0" w:tplc="EFDC81C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D0E1B0A"/>
    <w:multiLevelType w:val="multilevel"/>
    <w:tmpl w:val="66A09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050365"/>
    <w:multiLevelType w:val="multilevel"/>
    <w:tmpl w:val="3C7499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532"/>
    <w:rsid w:val="00023181"/>
    <w:rsid w:val="0004432B"/>
    <w:rsid w:val="000478F8"/>
    <w:rsid w:val="00062135"/>
    <w:rsid w:val="0006742F"/>
    <w:rsid w:val="000705EA"/>
    <w:rsid w:val="00071F5A"/>
    <w:rsid w:val="0008726C"/>
    <w:rsid w:val="000A14FB"/>
    <w:rsid w:val="000A31D8"/>
    <w:rsid w:val="000A5D4E"/>
    <w:rsid w:val="000B3AD0"/>
    <w:rsid w:val="000D7D5D"/>
    <w:rsid w:val="0015296E"/>
    <w:rsid w:val="00185D5E"/>
    <w:rsid w:val="001C30B7"/>
    <w:rsid w:val="001D0185"/>
    <w:rsid w:val="001D7227"/>
    <w:rsid w:val="001D7762"/>
    <w:rsid w:val="001E4221"/>
    <w:rsid w:val="001F5D90"/>
    <w:rsid w:val="00201B59"/>
    <w:rsid w:val="00232B63"/>
    <w:rsid w:val="00235DE4"/>
    <w:rsid w:val="00282532"/>
    <w:rsid w:val="002B6F19"/>
    <w:rsid w:val="002C2608"/>
    <w:rsid w:val="002D0ACD"/>
    <w:rsid w:val="002E46F4"/>
    <w:rsid w:val="00312816"/>
    <w:rsid w:val="003207A4"/>
    <w:rsid w:val="003246EF"/>
    <w:rsid w:val="00332F87"/>
    <w:rsid w:val="003450F2"/>
    <w:rsid w:val="0036512E"/>
    <w:rsid w:val="00374133"/>
    <w:rsid w:val="003D0404"/>
    <w:rsid w:val="0041127E"/>
    <w:rsid w:val="0044426D"/>
    <w:rsid w:val="00446B26"/>
    <w:rsid w:val="00463114"/>
    <w:rsid w:val="00464D81"/>
    <w:rsid w:val="004805E5"/>
    <w:rsid w:val="0048401A"/>
    <w:rsid w:val="004979DD"/>
    <w:rsid w:val="004F0F98"/>
    <w:rsid w:val="004F5A1D"/>
    <w:rsid w:val="00504376"/>
    <w:rsid w:val="005328B2"/>
    <w:rsid w:val="00554B90"/>
    <w:rsid w:val="00555B26"/>
    <w:rsid w:val="00585A20"/>
    <w:rsid w:val="005B2ABD"/>
    <w:rsid w:val="005F6263"/>
    <w:rsid w:val="00606450"/>
    <w:rsid w:val="00613C89"/>
    <w:rsid w:val="00614F44"/>
    <w:rsid w:val="00635730"/>
    <w:rsid w:val="006416E6"/>
    <w:rsid w:val="00642A2E"/>
    <w:rsid w:val="0065568D"/>
    <w:rsid w:val="00655C93"/>
    <w:rsid w:val="00672F2E"/>
    <w:rsid w:val="006A07A6"/>
    <w:rsid w:val="006A49A9"/>
    <w:rsid w:val="006C17F1"/>
    <w:rsid w:val="00711021"/>
    <w:rsid w:val="00734CF2"/>
    <w:rsid w:val="00743211"/>
    <w:rsid w:val="007A1554"/>
    <w:rsid w:val="007B0F8F"/>
    <w:rsid w:val="007B3C4D"/>
    <w:rsid w:val="007E42A0"/>
    <w:rsid w:val="008126EF"/>
    <w:rsid w:val="008169AC"/>
    <w:rsid w:val="00853FE2"/>
    <w:rsid w:val="00882EB2"/>
    <w:rsid w:val="008B54E9"/>
    <w:rsid w:val="008C260E"/>
    <w:rsid w:val="008D651A"/>
    <w:rsid w:val="008E15E7"/>
    <w:rsid w:val="00907AB8"/>
    <w:rsid w:val="00923A5A"/>
    <w:rsid w:val="00940A93"/>
    <w:rsid w:val="0095528F"/>
    <w:rsid w:val="00962A66"/>
    <w:rsid w:val="00983D2A"/>
    <w:rsid w:val="009B0D2F"/>
    <w:rsid w:val="009B447E"/>
    <w:rsid w:val="009C20B1"/>
    <w:rsid w:val="009C2688"/>
    <w:rsid w:val="009D59FA"/>
    <w:rsid w:val="009F7615"/>
    <w:rsid w:val="00A0538B"/>
    <w:rsid w:val="00A2440B"/>
    <w:rsid w:val="00A42296"/>
    <w:rsid w:val="00A607AC"/>
    <w:rsid w:val="00A74C50"/>
    <w:rsid w:val="00A77EC7"/>
    <w:rsid w:val="00A817C9"/>
    <w:rsid w:val="00AD4EE6"/>
    <w:rsid w:val="00AE2733"/>
    <w:rsid w:val="00AF3952"/>
    <w:rsid w:val="00B03358"/>
    <w:rsid w:val="00B2504F"/>
    <w:rsid w:val="00B77FF8"/>
    <w:rsid w:val="00BA5DDE"/>
    <w:rsid w:val="00BB33BB"/>
    <w:rsid w:val="00BC21F3"/>
    <w:rsid w:val="00C24D97"/>
    <w:rsid w:val="00C610E1"/>
    <w:rsid w:val="00C61B3E"/>
    <w:rsid w:val="00CB0761"/>
    <w:rsid w:val="00CB739E"/>
    <w:rsid w:val="00CE65A9"/>
    <w:rsid w:val="00D07314"/>
    <w:rsid w:val="00D10321"/>
    <w:rsid w:val="00D34E19"/>
    <w:rsid w:val="00D4075A"/>
    <w:rsid w:val="00D70648"/>
    <w:rsid w:val="00DA6531"/>
    <w:rsid w:val="00DC23C6"/>
    <w:rsid w:val="00DE4230"/>
    <w:rsid w:val="00E34164"/>
    <w:rsid w:val="00E44AA0"/>
    <w:rsid w:val="00E467E0"/>
    <w:rsid w:val="00E506EA"/>
    <w:rsid w:val="00E56D09"/>
    <w:rsid w:val="00E64A17"/>
    <w:rsid w:val="00E64F94"/>
    <w:rsid w:val="00E7230C"/>
    <w:rsid w:val="00E87FF3"/>
    <w:rsid w:val="00E92DEE"/>
    <w:rsid w:val="00EA3A07"/>
    <w:rsid w:val="00ED374A"/>
    <w:rsid w:val="00ED4FBF"/>
    <w:rsid w:val="00EF0E3E"/>
    <w:rsid w:val="00EF2A9A"/>
    <w:rsid w:val="00F0446B"/>
    <w:rsid w:val="00F21737"/>
    <w:rsid w:val="00F40E69"/>
    <w:rsid w:val="00F671D2"/>
    <w:rsid w:val="00FA2337"/>
    <w:rsid w:val="00FA2EAE"/>
    <w:rsid w:val="00FC4FC9"/>
    <w:rsid w:val="00FD3AF7"/>
    <w:rsid w:val="00FD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next w:val="a"/>
    <w:rsid w:val="007432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3">
    <w:name w:val="annotation reference"/>
    <w:basedOn w:val="a0"/>
    <w:uiPriority w:val="99"/>
    <w:semiHidden/>
    <w:unhideWhenUsed/>
    <w:rsid w:val="007E42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42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42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42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42A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2A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A2337"/>
    <w:pPr>
      <w:ind w:left="720"/>
      <w:contextualSpacing/>
    </w:pPr>
  </w:style>
  <w:style w:type="paragraph" w:styleId="ab">
    <w:name w:val="Body Text"/>
    <w:basedOn w:val="a"/>
    <w:link w:val="ac"/>
    <w:rsid w:val="00962A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62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62A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2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62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6A0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A0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A5D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5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next w:val="a"/>
    <w:rsid w:val="007432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3">
    <w:name w:val="annotation reference"/>
    <w:basedOn w:val="a0"/>
    <w:uiPriority w:val="99"/>
    <w:semiHidden/>
    <w:unhideWhenUsed/>
    <w:rsid w:val="007E42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42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42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42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42A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4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2A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A2337"/>
    <w:pPr>
      <w:ind w:left="720"/>
      <w:contextualSpacing/>
    </w:pPr>
  </w:style>
  <w:style w:type="paragraph" w:styleId="ab">
    <w:name w:val="Body Text"/>
    <w:basedOn w:val="a"/>
    <w:link w:val="ac"/>
    <w:rsid w:val="00962A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62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62A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62A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962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6A0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A0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A5D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5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4070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315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537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441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831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296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332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219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8305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749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954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549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928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82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011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305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638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936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506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914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808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460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084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573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911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6032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769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460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716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419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166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612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714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90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397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491">
          <w:marLeft w:val="25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6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2018-07-10T08:43:00Z</cp:lastPrinted>
  <dcterms:created xsi:type="dcterms:W3CDTF">2018-07-30T13:10:00Z</dcterms:created>
  <dcterms:modified xsi:type="dcterms:W3CDTF">2018-07-30T12:13:00Z</dcterms:modified>
</cp:coreProperties>
</file>