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9A" w:rsidRPr="00DC48C6" w:rsidRDefault="00771BF4" w:rsidP="00DC48C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D0C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августа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FC5508" w:rsidRPr="003F03D6" w:rsidRDefault="007D7D9A" w:rsidP="000F0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990804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августа</w:t>
      </w:r>
      <w:r w:rsidR="000F07B7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A53B9E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740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0F07B7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бюдже</w:t>
      </w:r>
      <w:r w:rsidR="009C740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ту, экономике и развитию</w:t>
      </w:r>
      <w:r w:rsidR="00A53B9E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C5508" w:rsidRPr="003F03D6">
        <w:t xml:space="preserve"> </w:t>
      </w:r>
      <w:r w:rsidR="00FC5508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котором приняла участие </w:t>
      </w:r>
      <w:r w:rsid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="00FC5508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</w:t>
      </w:r>
      <w:r w:rsid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FC5508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Контрольно-счетной палаты города Пер</w:t>
      </w:r>
      <w:r w:rsidR="0025346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еславля-Залесского.</w:t>
      </w:r>
    </w:p>
    <w:p w:rsidR="00FC02B3" w:rsidRDefault="00FC5508" w:rsidP="00DC48C6">
      <w:pPr>
        <w:pStyle w:val="a3"/>
        <w:jc w:val="both"/>
        <w:rPr>
          <w:color w:val="000000"/>
        </w:rPr>
      </w:pPr>
      <w:r w:rsidRPr="003F03D6">
        <w:rPr>
          <w:color w:val="000000"/>
        </w:rPr>
        <w:t xml:space="preserve">На заседании </w:t>
      </w:r>
      <w:r w:rsidR="00A53B9E" w:rsidRPr="003F03D6">
        <w:rPr>
          <w:color w:val="000000"/>
        </w:rPr>
        <w:t>были рассмотрены</w:t>
      </w:r>
      <w:r w:rsidRPr="003F03D6">
        <w:rPr>
          <w:color w:val="000000"/>
        </w:rPr>
        <w:t xml:space="preserve"> вопрос</w:t>
      </w:r>
      <w:r w:rsidR="00990804" w:rsidRPr="003F03D6">
        <w:rPr>
          <w:color w:val="000000"/>
        </w:rPr>
        <w:t>ы:</w:t>
      </w:r>
      <w:r w:rsidR="00A53B9E" w:rsidRPr="003F03D6">
        <w:rPr>
          <w:color w:val="000000"/>
        </w:rPr>
        <w:t xml:space="preserve"> 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 и заключение Контрольно-счетной палаты города Переславля-Залесского на указанный проект решения</w:t>
      </w:r>
      <w:r w:rsidR="007D7D9A" w:rsidRPr="003F03D6">
        <w:rPr>
          <w:color w:val="000000"/>
        </w:rPr>
        <w:t xml:space="preserve">; </w:t>
      </w:r>
      <w:r w:rsidR="00DC48C6">
        <w:rPr>
          <w:color w:val="000000"/>
        </w:rPr>
        <w:t xml:space="preserve"> п</w:t>
      </w:r>
      <w:r w:rsidR="00DC48C6" w:rsidRPr="00DC48C6">
        <w:rPr>
          <w:color w:val="000000"/>
        </w:rPr>
        <w:t>одготовка жилищного фонда, объектов социальной и инженерной инфраструктуры городского округа город Переславль-Залесский к осенн</w:t>
      </w:r>
      <w:r w:rsidR="00DC48C6">
        <w:rPr>
          <w:color w:val="000000"/>
        </w:rPr>
        <w:t>е-зимнему периоду 2022-2023 гг.; о</w:t>
      </w:r>
      <w:r w:rsidR="00DC48C6" w:rsidRPr="00DC48C6">
        <w:rPr>
          <w:color w:val="000000"/>
        </w:rPr>
        <w:t>б утверждении сметы расходов на обеспечение деятельности Переславль-Залес</w:t>
      </w:r>
      <w:r w:rsidR="00DC48C6">
        <w:rPr>
          <w:color w:val="000000"/>
        </w:rPr>
        <w:t>ской городской Думы на 2023 год</w:t>
      </w:r>
      <w:r w:rsidR="00DC48C6" w:rsidRPr="00DC48C6">
        <w:rPr>
          <w:color w:val="000000"/>
        </w:rPr>
        <w:t>.</w:t>
      </w:r>
    </w:p>
    <w:p w:rsidR="00DC48C6" w:rsidRPr="00DC48C6" w:rsidRDefault="00DC48C6" w:rsidP="00DC48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C6">
        <w:rPr>
          <w:rFonts w:ascii="Times New Roman" w:hAnsi="Times New Roman" w:cs="Times New Roman"/>
          <w:color w:val="000000"/>
        </w:rPr>
        <w:t>17 августа 2022 в 13.00 состоялось заседание постоянной комиссии по социальной политике,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приняла участие заместитель председателя Контрольно-счетной палаты города Переславля-Залесского.</w:t>
      </w:r>
    </w:p>
    <w:p w:rsidR="00DC48C6" w:rsidRPr="00DC48C6" w:rsidRDefault="00DC48C6" w:rsidP="00DC48C6">
      <w:pPr>
        <w:pStyle w:val="a3"/>
        <w:jc w:val="both"/>
        <w:rPr>
          <w:color w:val="000000"/>
        </w:rPr>
      </w:pPr>
      <w:r w:rsidRPr="003F03D6">
        <w:rPr>
          <w:color w:val="000000"/>
        </w:rPr>
        <w:t>На заседании были рассмотрены вопросы:</w:t>
      </w:r>
      <w:r w:rsidRPr="00DC48C6">
        <w:t xml:space="preserve"> </w:t>
      </w:r>
      <w:r>
        <w:rPr>
          <w:color w:val="000000"/>
        </w:rPr>
        <w:t>о</w:t>
      </w:r>
      <w:r w:rsidRPr="00DC48C6">
        <w:rPr>
          <w:color w:val="000000"/>
        </w:rPr>
        <w:t>б итогах реализации в 2021 году и мероприятиях на 2022 год муниципальной программы «Развитие образования и молодежная политика городского округа город Переславль-</w:t>
      </w:r>
      <w:r>
        <w:rPr>
          <w:color w:val="000000"/>
        </w:rPr>
        <w:t>Залесский Ярославской области»; о</w:t>
      </w:r>
      <w:r w:rsidRPr="00DC48C6">
        <w:rPr>
          <w:color w:val="000000"/>
        </w:rPr>
        <w:t xml:space="preserve"> признании утратившим силу решения Переславль-Залесской городской Думы и решений Собрания представителей Переславско</w:t>
      </w:r>
      <w:r>
        <w:rPr>
          <w:color w:val="000000"/>
        </w:rPr>
        <w:t>го муниципального района</w:t>
      </w:r>
      <w:r w:rsidRPr="00DC48C6">
        <w:rPr>
          <w:color w:val="000000"/>
        </w:rPr>
        <w:t>.</w:t>
      </w:r>
    </w:p>
    <w:p w:rsidR="00C54A28" w:rsidRDefault="00C54A28" w:rsidP="00FC5508">
      <w:pPr>
        <w:pStyle w:val="a3"/>
        <w:jc w:val="both"/>
        <w:rPr>
          <w:color w:val="000000"/>
        </w:rPr>
      </w:pPr>
      <w:r w:rsidRPr="00DC48C6">
        <w:rPr>
          <w:color w:val="000000"/>
        </w:rPr>
        <w:t xml:space="preserve">Участие в </w:t>
      </w:r>
      <w:r w:rsidR="00DC48C6" w:rsidRPr="00DC48C6">
        <w:rPr>
          <w:color w:val="000000"/>
        </w:rPr>
        <w:t xml:space="preserve">заседаниях </w:t>
      </w:r>
      <w:r w:rsidR="00DC48C6">
        <w:rPr>
          <w:color w:val="000000"/>
        </w:rPr>
        <w:t>Переславль</w:t>
      </w:r>
      <w:r w:rsidR="007A183E" w:rsidRPr="00DC48C6">
        <w:rPr>
          <w:color w:val="000000"/>
        </w:rPr>
        <w:t>-Залесской городской Думы</w:t>
      </w:r>
    </w:p>
    <w:p w:rsidR="00DC48C6" w:rsidRDefault="00DC48C6" w:rsidP="00DC48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8C6">
        <w:rPr>
          <w:rFonts w:ascii="Times New Roman" w:hAnsi="Times New Roman" w:cs="Times New Roman"/>
          <w:color w:val="000000"/>
          <w:sz w:val="24"/>
          <w:szCs w:val="24"/>
        </w:rPr>
        <w:t>17 августа 2022 года состоялось внеочередное заседание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Переславль-Залесской городской Думы, в работе которого приняла участие 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Контрольно-счетной палаты города Переславля-Залесского.</w:t>
      </w:r>
    </w:p>
    <w:p w:rsidR="00345212" w:rsidRPr="00DC48C6" w:rsidRDefault="00345212" w:rsidP="00DC48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 рассмотрен вопрос </w:t>
      </w:r>
      <w:r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 и заключение Контрольно-счетной палаты города Переславля-Залесск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на указанный проект решения.</w:t>
      </w:r>
    </w:p>
    <w:p w:rsidR="006D0C7E" w:rsidRPr="00345212" w:rsidRDefault="00345212" w:rsidP="006D0C7E">
      <w:pPr>
        <w:pStyle w:val="a3"/>
        <w:jc w:val="both"/>
        <w:rPr>
          <w:color w:val="000000"/>
        </w:rPr>
      </w:pPr>
      <w:r w:rsidRPr="00345212">
        <w:rPr>
          <w:color w:val="000000"/>
        </w:rPr>
        <w:t>19 августа 2022 года состоялось заседание Совета Думы</w:t>
      </w:r>
    </w:p>
    <w:p w:rsidR="00C73AEB" w:rsidRPr="00345212" w:rsidRDefault="006D0C7E" w:rsidP="009B42AF">
      <w:pPr>
        <w:pStyle w:val="a3"/>
        <w:jc w:val="both"/>
        <w:rPr>
          <w:color w:val="000000"/>
        </w:rPr>
      </w:pPr>
      <w:r w:rsidRPr="00345212">
        <w:rPr>
          <w:color w:val="000000"/>
        </w:rPr>
        <w:t>На заседании был сфо</w:t>
      </w:r>
      <w:r w:rsidR="0052437A" w:rsidRPr="00345212">
        <w:rPr>
          <w:color w:val="000000"/>
        </w:rPr>
        <w:t xml:space="preserve">рмирован проект повестки дня </w:t>
      </w:r>
      <w:r w:rsidRPr="00345212">
        <w:rPr>
          <w:color w:val="000000"/>
        </w:rPr>
        <w:t>очередного заседания Переславль-Залесской городской Думы, назначенного на</w:t>
      </w:r>
      <w:r w:rsidR="0052437A" w:rsidRPr="00345212">
        <w:rPr>
          <w:color w:val="000000"/>
        </w:rPr>
        <w:t xml:space="preserve"> </w:t>
      </w:r>
      <w:r w:rsidR="003F03D6" w:rsidRPr="00345212">
        <w:rPr>
          <w:color w:val="000000"/>
        </w:rPr>
        <w:t>2</w:t>
      </w:r>
      <w:r w:rsidR="00345212" w:rsidRPr="00345212">
        <w:rPr>
          <w:color w:val="000000"/>
        </w:rPr>
        <w:t>5</w:t>
      </w:r>
      <w:r w:rsidR="003A675D" w:rsidRPr="00345212">
        <w:rPr>
          <w:color w:val="000000"/>
        </w:rPr>
        <w:t>.</w:t>
      </w:r>
      <w:r w:rsidR="0052437A" w:rsidRPr="00345212">
        <w:rPr>
          <w:color w:val="000000"/>
        </w:rPr>
        <w:t>0</w:t>
      </w:r>
      <w:r w:rsidR="00345212" w:rsidRPr="00345212">
        <w:rPr>
          <w:color w:val="000000"/>
        </w:rPr>
        <w:t>8</w:t>
      </w:r>
      <w:r w:rsidRPr="00345212">
        <w:rPr>
          <w:color w:val="000000"/>
        </w:rPr>
        <w:t>.202</w:t>
      </w:r>
      <w:r w:rsidR="00B73654" w:rsidRPr="00345212">
        <w:rPr>
          <w:color w:val="000000"/>
        </w:rPr>
        <w:t>2</w:t>
      </w:r>
      <w:r w:rsidRPr="00345212">
        <w:rPr>
          <w:color w:val="000000"/>
        </w:rPr>
        <w:t>.</w:t>
      </w:r>
    </w:p>
    <w:p w:rsidR="009B42AF" w:rsidRDefault="00C54A28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</w:t>
      </w:r>
      <w:r w:rsidR="00440B37"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ях </w:t>
      </w:r>
      <w:r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</w:t>
      </w:r>
      <w:r w:rsidR="007A183E"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345212" w:rsidRPr="00345212" w:rsidRDefault="00345212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DC48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августа 2022 года состоялось </w:t>
      </w:r>
      <w:r w:rsidRPr="00DC48C6">
        <w:rPr>
          <w:rFonts w:ascii="Times New Roman" w:hAnsi="Times New Roman" w:cs="Times New Roman"/>
          <w:color w:val="000000"/>
          <w:sz w:val="24"/>
          <w:szCs w:val="24"/>
        </w:rPr>
        <w:t>очередное заседание</w:t>
      </w:r>
      <w:r w:rsidRPr="00DC4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работе которого приняла участие заместитель председателя Контрольно-счетной палаты города Переславля-Залесского.</w:t>
      </w:r>
      <w:bookmarkStart w:id="0" w:name="_GoBack"/>
      <w:bookmarkEnd w:id="0"/>
    </w:p>
    <w:p w:rsidR="009B42AF" w:rsidRDefault="009B42AF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</w:t>
      </w:r>
      <w:r w:rsidR="001957B7"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</w:t>
      </w:r>
      <w:r w:rsidR="001957B7"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345212"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="003A675D"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57B7"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</w:t>
      </w:r>
      <w:r w:rsidRPr="003452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45212" w:rsidRPr="00345212" w:rsidRDefault="00345212" w:rsidP="00345212">
      <w:pPr>
        <w:pStyle w:val="a3"/>
        <w:numPr>
          <w:ilvl w:val="0"/>
          <w:numId w:val="16"/>
        </w:numPr>
        <w:rPr>
          <w:color w:val="000000"/>
        </w:rPr>
      </w:pPr>
      <w:r>
        <w:rPr>
          <w:color w:val="000000"/>
        </w:rPr>
        <w:lastRenderedPageBreak/>
        <w:t xml:space="preserve">о </w:t>
      </w:r>
      <w:r w:rsidRPr="00345212">
        <w:rPr>
          <w:color w:val="000000"/>
        </w:rPr>
        <w:t>подготовке жилищного фонда, объектов социальной и инженерной инфраструктуры городского округа город Переславль-Залесский к осенн</w:t>
      </w:r>
      <w:r>
        <w:rPr>
          <w:color w:val="000000"/>
        </w:rPr>
        <w:t>е-зимнему периоду 2022-2023 гг.</w:t>
      </w:r>
      <w:r w:rsidRPr="00345212">
        <w:rPr>
          <w:color w:val="000000"/>
        </w:rPr>
        <w:t>;</w:t>
      </w:r>
    </w:p>
    <w:p w:rsidR="00345212" w:rsidRPr="00345212" w:rsidRDefault="00345212" w:rsidP="00345212">
      <w:pPr>
        <w:pStyle w:val="a3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о</w:t>
      </w:r>
      <w:r w:rsidRPr="00345212">
        <w:rPr>
          <w:color w:val="000000"/>
        </w:rPr>
        <w:t xml:space="preserve"> признании утратившим силу решения Переславль-Залесской городской Думы и решений Собрания представителей Переславского муниципального р</w:t>
      </w:r>
      <w:r>
        <w:rPr>
          <w:color w:val="000000"/>
        </w:rPr>
        <w:t>айона</w:t>
      </w:r>
      <w:r w:rsidRPr="00345212">
        <w:rPr>
          <w:color w:val="000000"/>
        </w:rPr>
        <w:t>;</w:t>
      </w:r>
    </w:p>
    <w:p w:rsidR="00345212" w:rsidRPr="00345212" w:rsidRDefault="00345212" w:rsidP="00345212">
      <w:pPr>
        <w:pStyle w:val="a3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о</w:t>
      </w:r>
      <w:r w:rsidRPr="00345212">
        <w:rPr>
          <w:color w:val="000000"/>
        </w:rPr>
        <w:t>б итогах реализации в 2021 году и мероприятиях на 2022 год муниципальной программы «Развитие образования и молодежная политика городского округа город Переславл</w:t>
      </w:r>
      <w:r>
        <w:rPr>
          <w:color w:val="000000"/>
        </w:rPr>
        <w:t>ь-Залесский Ярославской области</w:t>
      </w:r>
      <w:r w:rsidRPr="00345212">
        <w:rPr>
          <w:color w:val="000000"/>
        </w:rPr>
        <w:t>;</w:t>
      </w:r>
    </w:p>
    <w:p w:rsidR="00345212" w:rsidRPr="00345212" w:rsidRDefault="00345212" w:rsidP="00345212">
      <w:pPr>
        <w:pStyle w:val="a3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о</w:t>
      </w:r>
      <w:r w:rsidRPr="00345212">
        <w:rPr>
          <w:color w:val="000000"/>
        </w:rPr>
        <w:t>б утверждении сметы расходов на обеспечение деятельности Переславль-Залес</w:t>
      </w:r>
      <w:r>
        <w:rPr>
          <w:color w:val="000000"/>
        </w:rPr>
        <w:t>ской городской Думы на 2023 год</w:t>
      </w:r>
      <w:r w:rsidRPr="00345212">
        <w:rPr>
          <w:color w:val="000000"/>
        </w:rPr>
        <w:t>;</w:t>
      </w:r>
    </w:p>
    <w:p w:rsidR="00345212" w:rsidRPr="00345212" w:rsidRDefault="00345212" w:rsidP="00345212">
      <w:pPr>
        <w:pStyle w:val="a3"/>
        <w:numPr>
          <w:ilvl w:val="0"/>
          <w:numId w:val="16"/>
        </w:numPr>
        <w:rPr>
          <w:color w:val="000000"/>
        </w:rPr>
      </w:pPr>
      <w:r>
        <w:rPr>
          <w:color w:val="000000"/>
        </w:rPr>
        <w:t>о</w:t>
      </w:r>
      <w:r w:rsidRPr="00345212">
        <w:rPr>
          <w:color w:val="000000"/>
        </w:rPr>
        <w:t xml:space="preserve"> кандидатуре в состав Общественной палаты города Пересл</w:t>
      </w:r>
      <w:r>
        <w:rPr>
          <w:color w:val="000000"/>
        </w:rPr>
        <w:t>авля-Залесского (2021-2024 гг.)</w:t>
      </w:r>
      <w:r w:rsidRPr="00345212">
        <w:rPr>
          <w:color w:val="000000"/>
        </w:rPr>
        <w:t>.</w:t>
      </w:r>
    </w:p>
    <w:p w:rsidR="002828E9" w:rsidRPr="00DC48C6" w:rsidRDefault="002828E9" w:rsidP="00345212">
      <w:pPr>
        <w:pStyle w:val="a7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469A7" w:rsidRPr="002828E9" w:rsidRDefault="002828E9" w:rsidP="008908A5">
      <w:pPr>
        <w:pStyle w:val="a3"/>
        <w:ind w:left="720"/>
        <w:jc w:val="both"/>
        <w:rPr>
          <w:color w:val="000000"/>
        </w:rPr>
      </w:pPr>
      <w:r w:rsidRPr="002828E9">
        <w:rPr>
          <w:color w:val="000000"/>
        </w:rPr>
        <w:t xml:space="preserve"> </w:t>
      </w:r>
    </w:p>
    <w:p w:rsidR="00C02878" w:rsidRPr="00C02878" w:rsidRDefault="00C02878" w:rsidP="00C02878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C02878" w:rsidRPr="00C0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03BA"/>
    <w:multiLevelType w:val="hybridMultilevel"/>
    <w:tmpl w:val="9B26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15D85"/>
    <w:multiLevelType w:val="hybridMultilevel"/>
    <w:tmpl w:val="15AA9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02D3F"/>
    <w:multiLevelType w:val="hybridMultilevel"/>
    <w:tmpl w:val="2074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3"/>
  </w:num>
  <w:num w:numId="5">
    <w:abstractNumId w:val="14"/>
  </w:num>
  <w:num w:numId="6">
    <w:abstractNumId w:val="15"/>
  </w:num>
  <w:num w:numId="7">
    <w:abstractNumId w:val="11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5"/>
  </w:num>
  <w:num w:numId="13">
    <w:abstractNumId w:val="7"/>
  </w:num>
  <w:num w:numId="14">
    <w:abstractNumId w:val="10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0F07B7"/>
    <w:rsid w:val="001957B7"/>
    <w:rsid w:val="001B135F"/>
    <w:rsid w:val="001C6C14"/>
    <w:rsid w:val="001D7081"/>
    <w:rsid w:val="001F2B2A"/>
    <w:rsid w:val="00221AD6"/>
    <w:rsid w:val="00253469"/>
    <w:rsid w:val="0026059E"/>
    <w:rsid w:val="00264704"/>
    <w:rsid w:val="002828E9"/>
    <w:rsid w:val="002F58D4"/>
    <w:rsid w:val="00313BAA"/>
    <w:rsid w:val="00345212"/>
    <w:rsid w:val="003A675D"/>
    <w:rsid w:val="003F03D6"/>
    <w:rsid w:val="00440B37"/>
    <w:rsid w:val="004F27C5"/>
    <w:rsid w:val="00504710"/>
    <w:rsid w:val="0052437A"/>
    <w:rsid w:val="005423FB"/>
    <w:rsid w:val="0055331E"/>
    <w:rsid w:val="005A688F"/>
    <w:rsid w:val="005F31EA"/>
    <w:rsid w:val="006D0C7E"/>
    <w:rsid w:val="007061B5"/>
    <w:rsid w:val="00726299"/>
    <w:rsid w:val="007413C3"/>
    <w:rsid w:val="00761E51"/>
    <w:rsid w:val="00771BF4"/>
    <w:rsid w:val="00777D9C"/>
    <w:rsid w:val="007A183E"/>
    <w:rsid w:val="007C050D"/>
    <w:rsid w:val="007D7D9A"/>
    <w:rsid w:val="00825105"/>
    <w:rsid w:val="0084044C"/>
    <w:rsid w:val="008876D0"/>
    <w:rsid w:val="00887FF4"/>
    <w:rsid w:val="008908A5"/>
    <w:rsid w:val="00990804"/>
    <w:rsid w:val="009A6E8B"/>
    <w:rsid w:val="009B42AF"/>
    <w:rsid w:val="009B454C"/>
    <w:rsid w:val="009C31E5"/>
    <w:rsid w:val="009C7409"/>
    <w:rsid w:val="00A53B9E"/>
    <w:rsid w:val="00AA0000"/>
    <w:rsid w:val="00AB62FE"/>
    <w:rsid w:val="00AC674E"/>
    <w:rsid w:val="00AD0CF9"/>
    <w:rsid w:val="00AE636F"/>
    <w:rsid w:val="00B73654"/>
    <w:rsid w:val="00B77A55"/>
    <w:rsid w:val="00B82BA9"/>
    <w:rsid w:val="00BB6E37"/>
    <w:rsid w:val="00BE2317"/>
    <w:rsid w:val="00BE2E8C"/>
    <w:rsid w:val="00C02878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DC48C6"/>
    <w:rsid w:val="00E06515"/>
    <w:rsid w:val="00E219FA"/>
    <w:rsid w:val="00EA18DB"/>
    <w:rsid w:val="00EB5772"/>
    <w:rsid w:val="00EC3A7B"/>
    <w:rsid w:val="00EC41DF"/>
    <w:rsid w:val="00F35743"/>
    <w:rsid w:val="00F9240C"/>
    <w:rsid w:val="00F93ACB"/>
    <w:rsid w:val="00FC02B3"/>
    <w:rsid w:val="00F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E6A8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7AE70-5417-4FAD-B8FB-D3E5A36D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2020-11-02T08:26:00Z</cp:lastPrinted>
  <dcterms:created xsi:type="dcterms:W3CDTF">2021-03-31T11:23:00Z</dcterms:created>
  <dcterms:modified xsi:type="dcterms:W3CDTF">2022-09-13T05:04:00Z</dcterms:modified>
</cp:coreProperties>
</file>