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D9A" w:rsidRPr="00DC48C6" w:rsidRDefault="00771BF4" w:rsidP="00DC48C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Новости и события</w:t>
      </w:r>
      <w:r w:rsidR="004F27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C0E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сентября</w:t>
      </w:r>
      <w:r w:rsidR="00FC55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77D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</w:t>
      </w:r>
      <w:r w:rsidR="008404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года</w:t>
      </w:r>
    </w:p>
    <w:p w:rsidR="00FC5508" w:rsidRPr="003F03D6" w:rsidRDefault="004C0E81" w:rsidP="000F0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="00990804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сентября </w:t>
      </w:r>
      <w:r w:rsidR="000F07B7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A53B9E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9C7409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0F07B7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состоялось заседание постоянной комиссии по бюдже</w:t>
      </w:r>
      <w:r w:rsidR="009C7409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ту, экономике и развитию</w:t>
      </w:r>
      <w:r w:rsidR="00A53B9E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C5508" w:rsidRPr="003F03D6">
        <w:t xml:space="preserve"> </w:t>
      </w:r>
      <w:r w:rsidR="00FC5508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котором приняла участие </w:t>
      </w:r>
      <w:r w:rsidR="00DC4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заместитель </w:t>
      </w:r>
      <w:r w:rsidR="00FC5508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</w:t>
      </w:r>
      <w:r w:rsidR="00DC4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FC5508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Контрольно-счетной палаты города Пер</w:t>
      </w:r>
      <w:r w:rsidR="00253469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еславля-Залесского.</w:t>
      </w:r>
    </w:p>
    <w:p w:rsidR="004C0E81" w:rsidRDefault="00FC5508" w:rsidP="004C0E81">
      <w:pPr>
        <w:pStyle w:val="a3"/>
        <w:jc w:val="both"/>
        <w:rPr>
          <w:color w:val="000000"/>
        </w:rPr>
      </w:pPr>
      <w:r w:rsidRPr="003F03D6">
        <w:rPr>
          <w:color w:val="000000"/>
        </w:rPr>
        <w:t xml:space="preserve">На заседании </w:t>
      </w:r>
      <w:r w:rsidR="00A53B9E" w:rsidRPr="003F03D6">
        <w:rPr>
          <w:color w:val="000000"/>
        </w:rPr>
        <w:t>были рассмотрены</w:t>
      </w:r>
      <w:r w:rsidRPr="003F03D6">
        <w:rPr>
          <w:color w:val="000000"/>
        </w:rPr>
        <w:t xml:space="preserve"> вопрос</w:t>
      </w:r>
      <w:r w:rsidR="00990804" w:rsidRPr="003F03D6">
        <w:rPr>
          <w:color w:val="000000"/>
        </w:rPr>
        <w:t>ы:</w:t>
      </w:r>
      <w:r w:rsidR="00A53B9E" w:rsidRPr="003F03D6">
        <w:rPr>
          <w:color w:val="000000"/>
        </w:rPr>
        <w:t xml:space="preserve"> </w:t>
      </w:r>
      <w:r w:rsidR="004C0E81">
        <w:rPr>
          <w:color w:val="000000"/>
        </w:rPr>
        <w:t>о</w:t>
      </w:r>
      <w:r w:rsidR="004C0E81" w:rsidRPr="004C0E81">
        <w:rPr>
          <w:color w:val="000000"/>
        </w:rPr>
        <w:t>тчет об исполнении бюджета городского округа город Переславль-Залесский Ярославской об</w:t>
      </w:r>
      <w:r w:rsidR="004C0E81">
        <w:rPr>
          <w:color w:val="000000"/>
        </w:rPr>
        <w:t>ласти за 1 полугодие 2022 года и з</w:t>
      </w:r>
      <w:r w:rsidR="004C0E81" w:rsidRPr="004C0E81">
        <w:rPr>
          <w:color w:val="000000"/>
        </w:rPr>
        <w:t>аключение Контрольно-счетной палаты города Переславля-Залесского на отчет об исполнении бюджета городского округа город Переславль-Залесский Ярославской области за 1 полугодие 2022 года</w:t>
      </w:r>
      <w:r w:rsidR="004C0E81">
        <w:rPr>
          <w:color w:val="000000"/>
        </w:rPr>
        <w:t xml:space="preserve">; </w:t>
      </w:r>
      <w:r w:rsidR="00A53B9E" w:rsidRPr="003F03D6">
        <w:rPr>
          <w:color w:val="000000"/>
        </w:rPr>
        <w:t>о внесении изменений в решение Переславль-Залесской городской Думы 09.12.2021 № 100 «О бюджете городского округа город Переславль-Залесский Ярославской области на 2022 год и плановый период 2023 и 2024 годов» и заключение Контрольно-счетной палаты города Переславля-Залесского на указанный проект решения</w:t>
      </w:r>
      <w:r w:rsidR="007D7D9A" w:rsidRPr="003F03D6">
        <w:rPr>
          <w:color w:val="000000"/>
        </w:rPr>
        <w:t xml:space="preserve">; </w:t>
      </w:r>
      <w:r w:rsidR="004C0E81">
        <w:rPr>
          <w:color w:val="000000"/>
        </w:rPr>
        <w:t xml:space="preserve"> об</w:t>
      </w:r>
      <w:r w:rsidR="004C0E81" w:rsidRPr="004C0E81">
        <w:rPr>
          <w:color w:val="000000"/>
        </w:rPr>
        <w:t xml:space="preserve"> утверждении прогнозного плана (программы) приватизации имущества, находящегося в собственности городского округа город Переславль-Залесский Ярославс</w:t>
      </w:r>
      <w:r w:rsidR="004C0E81">
        <w:rPr>
          <w:color w:val="000000"/>
        </w:rPr>
        <w:t>кой области, на 2022-2024 годы»; о</w:t>
      </w:r>
      <w:r w:rsidR="004C0E81" w:rsidRPr="004C0E81">
        <w:rPr>
          <w:color w:val="000000"/>
        </w:rPr>
        <w:t>тчет о поступлении и расходовании средств местного бюджета на подготовку и проведение местных выборов – дополнительных выборов депутатов Переславль-Залесской городской Думы седьмого созыва по многомандатному избирательному округу № 6.</w:t>
      </w:r>
    </w:p>
    <w:p w:rsidR="004C0E81" w:rsidRPr="004C0E81" w:rsidRDefault="004C0E81" w:rsidP="004C0E81">
      <w:pPr>
        <w:pStyle w:val="a3"/>
        <w:jc w:val="both"/>
        <w:rPr>
          <w:color w:val="000000"/>
        </w:rPr>
      </w:pPr>
      <w:r>
        <w:rPr>
          <w:color w:val="000000"/>
        </w:rPr>
        <w:t xml:space="preserve"> </w:t>
      </w:r>
      <w:r w:rsidRPr="004C0E81">
        <w:rPr>
          <w:color w:val="000000"/>
        </w:rPr>
        <w:t>23 сентября</w:t>
      </w:r>
      <w:r w:rsidRPr="004C0E81">
        <w:rPr>
          <w:color w:val="000000"/>
        </w:rPr>
        <w:t xml:space="preserve"> 2022 года состоялось заседание Совета Думы</w:t>
      </w:r>
    </w:p>
    <w:p w:rsidR="004C0E81" w:rsidRPr="004C0E81" w:rsidRDefault="004C0E81" w:rsidP="004C0E81">
      <w:pPr>
        <w:pStyle w:val="a3"/>
        <w:jc w:val="both"/>
        <w:rPr>
          <w:color w:val="000000"/>
        </w:rPr>
      </w:pPr>
      <w:r w:rsidRPr="004C0E81">
        <w:rPr>
          <w:color w:val="000000"/>
        </w:rPr>
        <w:t xml:space="preserve">На заседании был сформирован проект повестки дня очередного заседания Переславль-Залесской городской Думы, назначенного на </w:t>
      </w:r>
      <w:r w:rsidRPr="004C0E81">
        <w:rPr>
          <w:color w:val="000000"/>
        </w:rPr>
        <w:t>29</w:t>
      </w:r>
      <w:r w:rsidRPr="004C0E81">
        <w:rPr>
          <w:color w:val="000000"/>
        </w:rPr>
        <w:t>.0</w:t>
      </w:r>
      <w:r w:rsidRPr="004C0E81">
        <w:rPr>
          <w:color w:val="000000"/>
        </w:rPr>
        <w:t>9</w:t>
      </w:r>
      <w:r w:rsidRPr="004C0E81">
        <w:rPr>
          <w:color w:val="000000"/>
        </w:rPr>
        <w:t>.2022.</w:t>
      </w:r>
    </w:p>
    <w:p w:rsidR="009B42AF" w:rsidRPr="004C0E81" w:rsidRDefault="004C0E81" w:rsidP="009B42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E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заседаниях Переславль-Залесской городской Думы</w:t>
      </w:r>
    </w:p>
    <w:p w:rsidR="00345212" w:rsidRPr="004C0E81" w:rsidRDefault="00345212" w:rsidP="009B42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E8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C0E81" w:rsidRPr="004C0E81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4C0E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C0E81" w:rsidRPr="004C0E81">
        <w:rPr>
          <w:rFonts w:ascii="Times New Roman" w:hAnsi="Times New Roman" w:cs="Times New Roman"/>
          <w:color w:val="000000"/>
          <w:sz w:val="24"/>
          <w:szCs w:val="24"/>
        </w:rPr>
        <w:t>сентября</w:t>
      </w:r>
      <w:r w:rsidRPr="004C0E81">
        <w:rPr>
          <w:rFonts w:ascii="Times New Roman" w:hAnsi="Times New Roman" w:cs="Times New Roman"/>
          <w:color w:val="000000"/>
          <w:sz w:val="24"/>
          <w:szCs w:val="24"/>
        </w:rPr>
        <w:t xml:space="preserve"> 2022 года состоялось очередное заседание</w:t>
      </w:r>
      <w:r w:rsidRPr="004C0E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Переславль-Залесской городской Думы, в работе которого приняла участие заместитель председателя Контрольно-счетной палаты города Переславля-Залесского.</w:t>
      </w:r>
    </w:p>
    <w:p w:rsidR="009B42AF" w:rsidRDefault="009B42AF" w:rsidP="009B42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E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был</w:t>
      </w:r>
      <w:r w:rsidR="001957B7" w:rsidRPr="004C0E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C0E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рассмотрен</w:t>
      </w:r>
      <w:r w:rsidR="001957B7" w:rsidRPr="004C0E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="004C0E81" w:rsidRPr="004C0E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пятнадцать </w:t>
      </w:r>
      <w:r w:rsidR="001957B7" w:rsidRPr="004C0E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</w:t>
      </w:r>
      <w:r w:rsidRPr="004C0E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C0E81" w:rsidRPr="00FE2269" w:rsidRDefault="00FE2269" w:rsidP="004C0E81">
      <w:pPr>
        <w:pStyle w:val="a3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о</w:t>
      </w:r>
      <w:r w:rsidR="004C0E81" w:rsidRPr="00FE2269">
        <w:rPr>
          <w:color w:val="000000"/>
        </w:rPr>
        <w:t xml:space="preserve"> внесении изменений в решение Переславль-Залесской городской Думы от 09.12.2021 № 100 «О бюджете городского округа город Переславль-Залесский Ярославской области на 2022 год и пл</w:t>
      </w:r>
      <w:r>
        <w:rPr>
          <w:color w:val="000000"/>
        </w:rPr>
        <w:t>ановый период 2023 и 2024 годов</w:t>
      </w:r>
      <w:r w:rsidR="004C0E81" w:rsidRPr="00FE2269">
        <w:rPr>
          <w:color w:val="000000"/>
        </w:rPr>
        <w:t>;</w:t>
      </w:r>
    </w:p>
    <w:p w:rsidR="004C0E81" w:rsidRPr="00FE2269" w:rsidRDefault="00FE2269" w:rsidP="004C0E81">
      <w:pPr>
        <w:pStyle w:val="a3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 xml:space="preserve">о </w:t>
      </w:r>
      <w:r w:rsidR="004C0E81" w:rsidRPr="00FE2269">
        <w:rPr>
          <w:color w:val="000000"/>
        </w:rPr>
        <w:t>подготовке жилищного фонда, объектов социальной и инженерной инфраструктуры городского округа город Переславль-Залесский к отоп</w:t>
      </w:r>
      <w:r>
        <w:rPr>
          <w:color w:val="000000"/>
        </w:rPr>
        <w:t>ительному периоду 2022-2023 гг.</w:t>
      </w:r>
      <w:r w:rsidR="004C0E81" w:rsidRPr="00FE2269">
        <w:rPr>
          <w:color w:val="000000"/>
        </w:rPr>
        <w:t>;</w:t>
      </w:r>
    </w:p>
    <w:p w:rsidR="004C0E81" w:rsidRPr="00FE2269" w:rsidRDefault="00FE2269" w:rsidP="004C0E81">
      <w:pPr>
        <w:pStyle w:val="a3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о</w:t>
      </w:r>
      <w:r w:rsidR="004C0E81" w:rsidRPr="00FE2269">
        <w:rPr>
          <w:color w:val="000000"/>
        </w:rPr>
        <w:t xml:space="preserve"> награждении Почетной грамотой Пере</w:t>
      </w:r>
      <w:r>
        <w:rPr>
          <w:color w:val="000000"/>
        </w:rPr>
        <w:t>славль-Залесской городской Думы</w:t>
      </w:r>
      <w:r w:rsidR="004C0E81" w:rsidRPr="00FE2269">
        <w:rPr>
          <w:color w:val="000000"/>
        </w:rPr>
        <w:t>;</w:t>
      </w:r>
    </w:p>
    <w:p w:rsidR="004C0E81" w:rsidRPr="00FE2269" w:rsidRDefault="00FE2269" w:rsidP="004C0E81">
      <w:pPr>
        <w:pStyle w:val="a3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 xml:space="preserve">о </w:t>
      </w:r>
      <w:r w:rsidR="004C0E81" w:rsidRPr="00FE2269">
        <w:rPr>
          <w:color w:val="000000"/>
        </w:rPr>
        <w:t>награждении Благодарственным письмом Пере</w:t>
      </w:r>
      <w:r>
        <w:rPr>
          <w:color w:val="000000"/>
        </w:rPr>
        <w:t>славль-Залесской городской Думы</w:t>
      </w:r>
      <w:r w:rsidR="004C0E81" w:rsidRPr="00FE2269">
        <w:rPr>
          <w:color w:val="000000"/>
        </w:rPr>
        <w:t>;</w:t>
      </w:r>
    </w:p>
    <w:p w:rsidR="004C0E81" w:rsidRPr="00FE2269" w:rsidRDefault="00FE2269" w:rsidP="004C0E81">
      <w:pPr>
        <w:pStyle w:val="a3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о</w:t>
      </w:r>
      <w:r w:rsidR="004C0E81" w:rsidRPr="00FE2269">
        <w:rPr>
          <w:color w:val="000000"/>
        </w:rPr>
        <w:t xml:space="preserve"> плане работы Переславль-Залесской городс</w:t>
      </w:r>
      <w:r>
        <w:rPr>
          <w:color w:val="000000"/>
        </w:rPr>
        <w:t>кой Думы на 4 квартал 2022 года</w:t>
      </w:r>
      <w:r w:rsidR="004C0E81" w:rsidRPr="00FE2269">
        <w:rPr>
          <w:color w:val="000000"/>
        </w:rPr>
        <w:t>;</w:t>
      </w:r>
    </w:p>
    <w:p w:rsidR="004C0E81" w:rsidRPr="00FE2269" w:rsidRDefault="00FE2269" w:rsidP="004C0E81">
      <w:pPr>
        <w:pStyle w:val="a3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о</w:t>
      </w:r>
      <w:r w:rsidR="004C0E81" w:rsidRPr="00FE2269">
        <w:rPr>
          <w:color w:val="000000"/>
        </w:rPr>
        <w:t xml:space="preserve"> применении к депутату Переславль-Залесской городской Думы </w:t>
      </w:r>
      <w:proofErr w:type="spellStart"/>
      <w:r w:rsidR="004C0E81" w:rsidRPr="00FE2269">
        <w:rPr>
          <w:color w:val="000000"/>
        </w:rPr>
        <w:t>Алябьеву</w:t>
      </w:r>
      <w:proofErr w:type="spellEnd"/>
      <w:r w:rsidR="004C0E81" w:rsidRPr="00FE2269">
        <w:rPr>
          <w:color w:val="000000"/>
        </w:rPr>
        <w:t xml:space="preserve"> Алексею Николаевичу меры ответственности, предусмотренной частью 7.3-1 статьи 40 Федерального закона от 06.10.2003 № 131-ФЗ «Об общих принципах организации местного самоуп</w:t>
      </w:r>
      <w:r>
        <w:rPr>
          <w:color w:val="000000"/>
        </w:rPr>
        <w:t>равления в Российской Федерации»</w:t>
      </w:r>
      <w:r w:rsidR="004C0E81" w:rsidRPr="00FE2269">
        <w:rPr>
          <w:color w:val="000000"/>
        </w:rPr>
        <w:t>;</w:t>
      </w:r>
    </w:p>
    <w:p w:rsidR="004C0E81" w:rsidRPr="00FE2269" w:rsidRDefault="00FE2269" w:rsidP="004C0E81">
      <w:pPr>
        <w:pStyle w:val="a3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о</w:t>
      </w:r>
      <w:r w:rsidR="004C0E81" w:rsidRPr="00FE2269">
        <w:rPr>
          <w:color w:val="000000"/>
        </w:rPr>
        <w:t xml:space="preserve"> применении к депутату Переславль-Залесской городской Думы </w:t>
      </w:r>
      <w:proofErr w:type="spellStart"/>
      <w:r w:rsidR="004C0E81" w:rsidRPr="00FE2269">
        <w:rPr>
          <w:color w:val="000000"/>
        </w:rPr>
        <w:t>Атабалаеву</w:t>
      </w:r>
      <w:proofErr w:type="spellEnd"/>
      <w:r w:rsidR="004C0E81" w:rsidRPr="00FE2269">
        <w:rPr>
          <w:color w:val="000000"/>
        </w:rPr>
        <w:t xml:space="preserve"> </w:t>
      </w:r>
      <w:proofErr w:type="spellStart"/>
      <w:r w:rsidR="004C0E81" w:rsidRPr="00FE2269">
        <w:rPr>
          <w:color w:val="000000"/>
        </w:rPr>
        <w:t>Гусейнага</w:t>
      </w:r>
      <w:proofErr w:type="spellEnd"/>
      <w:r w:rsidR="004C0E81" w:rsidRPr="00FE2269">
        <w:rPr>
          <w:color w:val="000000"/>
        </w:rPr>
        <w:t xml:space="preserve"> </w:t>
      </w:r>
      <w:proofErr w:type="spellStart"/>
      <w:r w:rsidR="004C0E81" w:rsidRPr="00FE2269">
        <w:rPr>
          <w:color w:val="000000"/>
        </w:rPr>
        <w:t>Иса</w:t>
      </w:r>
      <w:proofErr w:type="spellEnd"/>
      <w:r w:rsidR="004C0E81" w:rsidRPr="00FE2269">
        <w:rPr>
          <w:color w:val="000000"/>
        </w:rPr>
        <w:t xml:space="preserve"> </w:t>
      </w:r>
      <w:proofErr w:type="spellStart"/>
      <w:r w:rsidR="004C0E81" w:rsidRPr="00FE2269">
        <w:rPr>
          <w:color w:val="000000"/>
        </w:rPr>
        <w:t>оглы</w:t>
      </w:r>
      <w:proofErr w:type="spellEnd"/>
      <w:r w:rsidR="004C0E81" w:rsidRPr="00FE2269">
        <w:rPr>
          <w:color w:val="000000"/>
        </w:rPr>
        <w:t xml:space="preserve"> меры ответственности, предусмотренной частью 7.3-1 статьи 40 Федерального закона от 06.10.2003 № 131-ФЗ «Об общих принципах организации местного самоуправления в Российской Федерации»;</w:t>
      </w:r>
    </w:p>
    <w:p w:rsidR="004C0E81" w:rsidRPr="00FE2269" w:rsidRDefault="00FE2269" w:rsidP="004C0E81">
      <w:pPr>
        <w:pStyle w:val="a3"/>
        <w:numPr>
          <w:ilvl w:val="0"/>
          <w:numId w:val="17"/>
        </w:numPr>
        <w:rPr>
          <w:color w:val="000000"/>
        </w:rPr>
      </w:pPr>
      <w:r>
        <w:rPr>
          <w:color w:val="000000"/>
        </w:rPr>
        <w:lastRenderedPageBreak/>
        <w:t>о</w:t>
      </w:r>
      <w:r w:rsidR="004C0E81" w:rsidRPr="00FE2269">
        <w:rPr>
          <w:color w:val="000000"/>
        </w:rPr>
        <w:t xml:space="preserve"> применении к депутату Переславль-Залесской городской Думы Блохиной Ольге Леонидовне меры ответственности, предусмотренной частью 7.3-1 статьи 40 Федерального закона от 06.10.2003 № 131-ФЗ «Об общих принципах организации местного самоуправления в Российской Федерации»;</w:t>
      </w:r>
    </w:p>
    <w:p w:rsidR="004C0E81" w:rsidRPr="00FE2269" w:rsidRDefault="00FE2269" w:rsidP="004C0E81">
      <w:pPr>
        <w:pStyle w:val="a3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о</w:t>
      </w:r>
      <w:r w:rsidR="004C0E81" w:rsidRPr="00FE2269">
        <w:rPr>
          <w:color w:val="000000"/>
        </w:rPr>
        <w:t xml:space="preserve"> применении к депутату Переславль-Залесской городской Думы Горину Дмитрию Владимировичу меры ответственности, предусмотренной частью 7.3-1 статьи 40 Федерального закона от 06.10.2003 № 131-ФЗ «Об общих принципах организации местного самоуправления в Российской Федерации»;</w:t>
      </w:r>
    </w:p>
    <w:p w:rsidR="004C0E81" w:rsidRPr="00FE2269" w:rsidRDefault="00FE2269" w:rsidP="004C0E81">
      <w:pPr>
        <w:pStyle w:val="a3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о</w:t>
      </w:r>
      <w:r w:rsidR="004C0E81" w:rsidRPr="00FE2269">
        <w:rPr>
          <w:color w:val="000000"/>
        </w:rPr>
        <w:t xml:space="preserve"> применении к депутату Переславль-Залесской городской Думы Дыме Александру Михайловичу меры ответственности, предусмотренной частью 7.3-1 статьи 40 Федерального закона от 06.10.2003 № 131-ФЗ «Об общих принципах организации местного самоуправления в Российской Федерации»;</w:t>
      </w:r>
    </w:p>
    <w:p w:rsidR="004C0E81" w:rsidRPr="00FE2269" w:rsidRDefault="00FE2269" w:rsidP="004C0E81">
      <w:pPr>
        <w:pStyle w:val="a3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о</w:t>
      </w:r>
      <w:r w:rsidR="004C0E81" w:rsidRPr="00FE2269">
        <w:rPr>
          <w:color w:val="000000"/>
        </w:rPr>
        <w:t xml:space="preserve"> применении к депутату Переславль-Залесской городской Думы Мироновой Галине Владимировне меры ответственности, предусмотренной частью 7.3-1 статьи 40 Федерального закона от 06.10.2003 № 131-ФЗ «Об общих принципах организации местного самоуправления в Российской Федерации»;</w:t>
      </w:r>
    </w:p>
    <w:p w:rsidR="004C0E81" w:rsidRPr="00FE2269" w:rsidRDefault="00FE2269" w:rsidP="004C0E81">
      <w:pPr>
        <w:pStyle w:val="a3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 xml:space="preserve">о </w:t>
      </w:r>
      <w:r w:rsidR="004C0E81" w:rsidRPr="00FE2269">
        <w:rPr>
          <w:color w:val="000000"/>
        </w:rPr>
        <w:t xml:space="preserve">применении к депутату Переславль-Залесской городской Думы </w:t>
      </w:r>
      <w:proofErr w:type="spellStart"/>
      <w:r w:rsidR="004C0E81" w:rsidRPr="00FE2269">
        <w:rPr>
          <w:color w:val="000000"/>
        </w:rPr>
        <w:t>Мягченкову</w:t>
      </w:r>
      <w:proofErr w:type="spellEnd"/>
      <w:r w:rsidR="004C0E81" w:rsidRPr="00FE2269">
        <w:rPr>
          <w:color w:val="000000"/>
        </w:rPr>
        <w:t xml:space="preserve"> Вячеславу Викторовичу меры ответственности, предусмотренной частью 7.3-1 статьи 40 Федерального закона от 06.10.2003 № 131-ФЗ «Об общих принципах организации местного самоуправления в Российской Федерации»;</w:t>
      </w:r>
    </w:p>
    <w:p w:rsidR="004C0E81" w:rsidRPr="00FE2269" w:rsidRDefault="00FE2269" w:rsidP="004C0E81">
      <w:pPr>
        <w:pStyle w:val="a3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о</w:t>
      </w:r>
      <w:r w:rsidR="004C0E81" w:rsidRPr="00FE2269">
        <w:rPr>
          <w:color w:val="000000"/>
        </w:rPr>
        <w:t xml:space="preserve"> применении к депутату Переславль-Залесской городской Думы </w:t>
      </w:r>
      <w:proofErr w:type="spellStart"/>
      <w:r w:rsidR="004C0E81" w:rsidRPr="00FE2269">
        <w:rPr>
          <w:color w:val="000000"/>
        </w:rPr>
        <w:t>Работникову</w:t>
      </w:r>
      <w:proofErr w:type="spellEnd"/>
      <w:r w:rsidR="004C0E81" w:rsidRPr="00FE2269">
        <w:rPr>
          <w:color w:val="000000"/>
        </w:rPr>
        <w:t xml:space="preserve"> Евгению Александровичу меры ответственности, предусмотренной частью 7.3-1 статьи 40 Федерального закона от 06.10.2003 № 131-ФЗ «Об общих принципах организации местного самоуправления в Российской Федерации»;</w:t>
      </w:r>
    </w:p>
    <w:p w:rsidR="004C0E81" w:rsidRPr="00FE2269" w:rsidRDefault="00FE2269" w:rsidP="004C0E81">
      <w:pPr>
        <w:pStyle w:val="a3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 xml:space="preserve">о </w:t>
      </w:r>
      <w:r w:rsidR="004C0E81" w:rsidRPr="00FE2269">
        <w:rPr>
          <w:color w:val="000000"/>
        </w:rPr>
        <w:t>применении к депутату Переславль-Залесской городской Думы Уварову-</w:t>
      </w:r>
      <w:proofErr w:type="spellStart"/>
      <w:r w:rsidR="004C0E81" w:rsidRPr="00FE2269">
        <w:rPr>
          <w:color w:val="000000"/>
        </w:rPr>
        <w:t>Корюгину</w:t>
      </w:r>
      <w:proofErr w:type="spellEnd"/>
      <w:r w:rsidR="004C0E81" w:rsidRPr="00FE2269">
        <w:rPr>
          <w:color w:val="000000"/>
        </w:rPr>
        <w:t xml:space="preserve"> Михаилу Владимировичу меры ответственности, предусмотренной частью 7.3-1 статьи 40 Федерального закона от 06.10.2003 № 131-ФЗ «Об общих принципах организации местного самоуправления в Российской Федерации»;</w:t>
      </w:r>
    </w:p>
    <w:p w:rsidR="004C0E81" w:rsidRPr="00FE2269" w:rsidRDefault="00FE2269" w:rsidP="004C0E81">
      <w:pPr>
        <w:pStyle w:val="a3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 xml:space="preserve">о </w:t>
      </w:r>
      <w:r w:rsidR="004C0E81" w:rsidRPr="00FE2269">
        <w:rPr>
          <w:color w:val="000000"/>
        </w:rPr>
        <w:t xml:space="preserve">рассмотрении представления Переславского межрайонного прокурора об устранении нарушений требований законодательства о противодействии коррупции в части предоставления сведений о доходах, расходах, об имуществе и обязательствах имущественного характера за 2020 год депутатом Переславль-Залесской городской Думы </w:t>
      </w:r>
      <w:proofErr w:type="spellStart"/>
      <w:r w:rsidR="004C0E81" w:rsidRPr="00FE2269">
        <w:rPr>
          <w:color w:val="000000"/>
        </w:rPr>
        <w:t>Муленковым</w:t>
      </w:r>
      <w:proofErr w:type="spellEnd"/>
      <w:r w:rsidR="004C0E81" w:rsidRPr="00FE2269">
        <w:rPr>
          <w:color w:val="000000"/>
        </w:rPr>
        <w:t xml:space="preserve"> Михаилом Николаевичем»</w:t>
      </w:r>
      <w:r>
        <w:rPr>
          <w:color w:val="000000"/>
        </w:rPr>
        <w:t>.</w:t>
      </w:r>
      <w:bookmarkStart w:id="0" w:name="_GoBack"/>
      <w:bookmarkEnd w:id="0"/>
    </w:p>
    <w:p w:rsidR="004C0E81" w:rsidRPr="004C0E81" w:rsidRDefault="004C0E81" w:rsidP="009B42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5212" w:rsidRPr="004C0E81" w:rsidRDefault="00345212" w:rsidP="00FE2269">
      <w:pPr>
        <w:pStyle w:val="a3"/>
        <w:rPr>
          <w:color w:val="000000"/>
          <w:highlight w:val="yellow"/>
        </w:rPr>
      </w:pPr>
    </w:p>
    <w:p w:rsidR="002828E9" w:rsidRPr="004C0E81" w:rsidRDefault="002828E9" w:rsidP="00345212">
      <w:pPr>
        <w:pStyle w:val="a7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D469A7" w:rsidRPr="002828E9" w:rsidRDefault="002828E9" w:rsidP="008908A5">
      <w:pPr>
        <w:pStyle w:val="a3"/>
        <w:ind w:left="720"/>
        <w:jc w:val="both"/>
        <w:rPr>
          <w:color w:val="000000"/>
        </w:rPr>
      </w:pPr>
      <w:r w:rsidRPr="002828E9">
        <w:rPr>
          <w:color w:val="000000"/>
        </w:rPr>
        <w:t xml:space="preserve"> </w:t>
      </w:r>
    </w:p>
    <w:p w:rsidR="00C02878" w:rsidRPr="00C02878" w:rsidRDefault="00C02878" w:rsidP="00C02878">
      <w:pPr>
        <w:pStyle w:val="a3"/>
        <w:spacing w:before="0" w:beforeAutospacing="0" w:after="0" w:afterAutospacing="0"/>
        <w:jc w:val="both"/>
        <w:rPr>
          <w:color w:val="000000"/>
        </w:rPr>
      </w:pPr>
    </w:p>
    <w:sectPr w:rsidR="00C02878" w:rsidRPr="00C02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C694D"/>
    <w:multiLevelType w:val="hybridMultilevel"/>
    <w:tmpl w:val="12FA7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903BA"/>
    <w:multiLevelType w:val="hybridMultilevel"/>
    <w:tmpl w:val="9B269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15D85"/>
    <w:multiLevelType w:val="hybridMultilevel"/>
    <w:tmpl w:val="15AA9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E1167"/>
    <w:multiLevelType w:val="hybridMultilevel"/>
    <w:tmpl w:val="9A041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D42396"/>
    <w:multiLevelType w:val="hybridMultilevel"/>
    <w:tmpl w:val="D492960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12255BB"/>
    <w:multiLevelType w:val="hybridMultilevel"/>
    <w:tmpl w:val="7410F3E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8A5171"/>
    <w:multiLevelType w:val="hybridMultilevel"/>
    <w:tmpl w:val="2B82A5D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B325BEB"/>
    <w:multiLevelType w:val="hybridMultilevel"/>
    <w:tmpl w:val="DF9E3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84A6F"/>
    <w:multiLevelType w:val="multilevel"/>
    <w:tmpl w:val="B09C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57465B"/>
    <w:multiLevelType w:val="hybridMultilevel"/>
    <w:tmpl w:val="8B38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02D3F"/>
    <w:multiLevelType w:val="hybridMultilevel"/>
    <w:tmpl w:val="20747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5302F"/>
    <w:multiLevelType w:val="hybridMultilevel"/>
    <w:tmpl w:val="8D5A5F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24D4EC2"/>
    <w:multiLevelType w:val="hybridMultilevel"/>
    <w:tmpl w:val="0992893E"/>
    <w:lvl w:ilvl="0" w:tplc="9A1470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B26D14"/>
    <w:multiLevelType w:val="hybridMultilevel"/>
    <w:tmpl w:val="4372B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E454CE"/>
    <w:multiLevelType w:val="hybridMultilevel"/>
    <w:tmpl w:val="7B1E9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8D55F5"/>
    <w:multiLevelType w:val="hybridMultilevel"/>
    <w:tmpl w:val="C0F8A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C93F29"/>
    <w:multiLevelType w:val="hybridMultilevel"/>
    <w:tmpl w:val="D4E85D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3"/>
  </w:num>
  <w:num w:numId="5">
    <w:abstractNumId w:val="14"/>
  </w:num>
  <w:num w:numId="6">
    <w:abstractNumId w:val="16"/>
  </w:num>
  <w:num w:numId="7">
    <w:abstractNumId w:val="11"/>
  </w:num>
  <w:num w:numId="8">
    <w:abstractNumId w:val="4"/>
  </w:num>
  <w:num w:numId="9">
    <w:abstractNumId w:val="9"/>
  </w:num>
  <w:num w:numId="10">
    <w:abstractNumId w:val="12"/>
  </w:num>
  <w:num w:numId="11">
    <w:abstractNumId w:val="0"/>
  </w:num>
  <w:num w:numId="12">
    <w:abstractNumId w:val="5"/>
  </w:num>
  <w:num w:numId="13">
    <w:abstractNumId w:val="7"/>
  </w:num>
  <w:num w:numId="14">
    <w:abstractNumId w:val="10"/>
  </w:num>
  <w:num w:numId="15">
    <w:abstractNumId w:val="1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7F9"/>
    <w:rsid w:val="000317F9"/>
    <w:rsid w:val="000F07B7"/>
    <w:rsid w:val="001957B7"/>
    <w:rsid w:val="001B135F"/>
    <w:rsid w:val="001C6C14"/>
    <w:rsid w:val="001D7081"/>
    <w:rsid w:val="001F2B2A"/>
    <w:rsid w:val="00221AD6"/>
    <w:rsid w:val="00253469"/>
    <w:rsid w:val="0026059E"/>
    <w:rsid w:val="00264704"/>
    <w:rsid w:val="002828E9"/>
    <w:rsid w:val="002F58D4"/>
    <w:rsid w:val="00313BAA"/>
    <w:rsid w:val="00345212"/>
    <w:rsid w:val="003A675D"/>
    <w:rsid w:val="003F03D6"/>
    <w:rsid w:val="00440B37"/>
    <w:rsid w:val="004C0E81"/>
    <w:rsid w:val="004F27C5"/>
    <w:rsid w:val="00504710"/>
    <w:rsid w:val="0052437A"/>
    <w:rsid w:val="005423FB"/>
    <w:rsid w:val="0055331E"/>
    <w:rsid w:val="005A688F"/>
    <w:rsid w:val="005F31EA"/>
    <w:rsid w:val="006D0C7E"/>
    <w:rsid w:val="007061B5"/>
    <w:rsid w:val="00726299"/>
    <w:rsid w:val="007413C3"/>
    <w:rsid w:val="00761E51"/>
    <w:rsid w:val="00771BF4"/>
    <w:rsid w:val="00777D9C"/>
    <w:rsid w:val="007A183E"/>
    <w:rsid w:val="007C050D"/>
    <w:rsid w:val="007D7D9A"/>
    <w:rsid w:val="00825105"/>
    <w:rsid w:val="0084044C"/>
    <w:rsid w:val="008876D0"/>
    <w:rsid w:val="00887FF4"/>
    <w:rsid w:val="008908A5"/>
    <w:rsid w:val="00990804"/>
    <w:rsid w:val="009A6E8B"/>
    <w:rsid w:val="009B42AF"/>
    <w:rsid w:val="009B454C"/>
    <w:rsid w:val="009C31E5"/>
    <w:rsid w:val="009C7409"/>
    <w:rsid w:val="00A53B9E"/>
    <w:rsid w:val="00AA0000"/>
    <w:rsid w:val="00AB62FE"/>
    <w:rsid w:val="00AC674E"/>
    <w:rsid w:val="00AD0CF9"/>
    <w:rsid w:val="00AE636F"/>
    <w:rsid w:val="00B73654"/>
    <w:rsid w:val="00B77A55"/>
    <w:rsid w:val="00B82BA9"/>
    <w:rsid w:val="00BB6E37"/>
    <w:rsid w:val="00BE2317"/>
    <w:rsid w:val="00BE2E8C"/>
    <w:rsid w:val="00C02878"/>
    <w:rsid w:val="00C32D5D"/>
    <w:rsid w:val="00C33159"/>
    <w:rsid w:val="00C54A28"/>
    <w:rsid w:val="00C73AEB"/>
    <w:rsid w:val="00CC6B58"/>
    <w:rsid w:val="00D04344"/>
    <w:rsid w:val="00D06284"/>
    <w:rsid w:val="00D104A2"/>
    <w:rsid w:val="00D469A7"/>
    <w:rsid w:val="00D60E95"/>
    <w:rsid w:val="00DC48C6"/>
    <w:rsid w:val="00E06515"/>
    <w:rsid w:val="00E219FA"/>
    <w:rsid w:val="00EA18DB"/>
    <w:rsid w:val="00EB5772"/>
    <w:rsid w:val="00EC3A7B"/>
    <w:rsid w:val="00EC41DF"/>
    <w:rsid w:val="00F35743"/>
    <w:rsid w:val="00F9240C"/>
    <w:rsid w:val="00F93ACB"/>
    <w:rsid w:val="00FC02B3"/>
    <w:rsid w:val="00FC5508"/>
    <w:rsid w:val="00FE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7ABEF"/>
  <w15:chartTrackingRefBased/>
  <w15:docId w15:val="{2874470B-E54C-44B7-B1A8-9B98E127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1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17F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71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1BF4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B4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61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A37A3-F310-448C-9EC2-77D628F09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2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2020-11-02T08:26:00Z</cp:lastPrinted>
  <dcterms:created xsi:type="dcterms:W3CDTF">2021-03-31T11:23:00Z</dcterms:created>
  <dcterms:modified xsi:type="dcterms:W3CDTF">2022-10-07T05:41:00Z</dcterms:modified>
</cp:coreProperties>
</file>