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9B" w:rsidRDefault="00E1249B" w:rsidP="00E1249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33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49B" w:rsidRPr="00B326C8" w:rsidRDefault="00E1249B" w:rsidP="00E1249B">
      <w:pPr>
        <w:jc w:val="center"/>
        <w:rPr>
          <w:sz w:val="16"/>
          <w:szCs w:val="16"/>
        </w:rPr>
      </w:pPr>
    </w:p>
    <w:p w:rsidR="00E1249B" w:rsidRPr="00E71E8C" w:rsidRDefault="00E1249B" w:rsidP="00E1249B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E1249B" w:rsidRPr="00E71E8C" w:rsidRDefault="00E1249B" w:rsidP="00E1249B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E1249B" w:rsidRDefault="00E1249B" w:rsidP="00E1249B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E1249B" w:rsidRPr="00B326C8" w:rsidRDefault="00E1249B" w:rsidP="00E1249B">
      <w:pPr>
        <w:rPr>
          <w:sz w:val="16"/>
          <w:szCs w:val="16"/>
        </w:rPr>
      </w:pPr>
    </w:p>
    <w:p w:rsidR="00E1249B" w:rsidRPr="00E71E8C" w:rsidRDefault="00E1249B" w:rsidP="00E1249B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E1249B" w:rsidRPr="0078211D" w:rsidRDefault="00E1249B" w:rsidP="00E1249B">
      <w:pPr>
        <w:rPr>
          <w:color w:val="2D1400"/>
          <w:sz w:val="34"/>
          <w:szCs w:val="34"/>
        </w:rPr>
      </w:pPr>
    </w:p>
    <w:p w:rsidR="00E1249B" w:rsidRPr="004075CC" w:rsidRDefault="0094437E" w:rsidP="00E1249B">
      <w:r>
        <w:t>От 24.08.2017 № ПОС.03-1149/17</w:t>
      </w:r>
    </w:p>
    <w:p w:rsidR="00E1249B" w:rsidRPr="004075CC" w:rsidRDefault="00E1249B" w:rsidP="00E1249B"/>
    <w:p w:rsidR="00E1249B" w:rsidRPr="004075CC" w:rsidRDefault="00E1249B" w:rsidP="00E1249B">
      <w:r w:rsidRPr="004075CC">
        <w:t>г. Переславль-Залесский</w:t>
      </w:r>
    </w:p>
    <w:p w:rsidR="0037093C" w:rsidRPr="0037093C" w:rsidRDefault="0037093C" w:rsidP="00633E58">
      <w:pPr>
        <w:spacing w:line="240" w:lineRule="atLeast"/>
        <w:jc w:val="both"/>
      </w:pPr>
    </w:p>
    <w:p w:rsidR="00633E58" w:rsidRPr="0037093C" w:rsidRDefault="00633E58" w:rsidP="00633E58">
      <w:pPr>
        <w:spacing w:line="240" w:lineRule="atLeast"/>
        <w:jc w:val="both"/>
      </w:pPr>
      <w:r w:rsidRPr="0037093C">
        <w:t xml:space="preserve">О внесении изменений в постановление </w:t>
      </w:r>
    </w:p>
    <w:p w:rsidR="0037093C" w:rsidRDefault="00633E58" w:rsidP="00633E58">
      <w:pPr>
        <w:spacing w:line="240" w:lineRule="atLeast"/>
        <w:jc w:val="both"/>
      </w:pPr>
      <w:r w:rsidRPr="0037093C">
        <w:t xml:space="preserve">Администрации г.Переславля-Залесского </w:t>
      </w:r>
    </w:p>
    <w:p w:rsidR="00633E58" w:rsidRPr="0037093C" w:rsidRDefault="00633E58" w:rsidP="00633E58">
      <w:pPr>
        <w:spacing w:line="240" w:lineRule="atLeast"/>
        <w:jc w:val="both"/>
      </w:pPr>
      <w:r w:rsidRPr="0037093C">
        <w:t>от 28.02.2017 № ПОС.03-0197/17</w:t>
      </w:r>
    </w:p>
    <w:p w:rsidR="00633E58" w:rsidRPr="0037093C" w:rsidRDefault="00633E58" w:rsidP="00633E58">
      <w:pPr>
        <w:spacing w:line="240" w:lineRule="atLeast"/>
        <w:jc w:val="both"/>
      </w:pPr>
      <w:r w:rsidRPr="0037093C">
        <w:t xml:space="preserve">«О создании </w:t>
      </w:r>
      <w:proofErr w:type="gramStart"/>
      <w:r w:rsidRPr="0037093C">
        <w:t>административной</w:t>
      </w:r>
      <w:proofErr w:type="gramEnd"/>
      <w:r w:rsidRPr="0037093C">
        <w:t xml:space="preserve"> </w:t>
      </w:r>
    </w:p>
    <w:p w:rsidR="00633E58" w:rsidRPr="0037093C" w:rsidRDefault="00633E58" w:rsidP="00633E58">
      <w:pPr>
        <w:spacing w:line="240" w:lineRule="atLeast"/>
        <w:jc w:val="both"/>
      </w:pPr>
      <w:r w:rsidRPr="0037093C">
        <w:t>комиссии города Переславля-Залесского»</w:t>
      </w:r>
    </w:p>
    <w:p w:rsidR="00633E58" w:rsidRPr="0037093C" w:rsidRDefault="00633E58" w:rsidP="00633E58">
      <w:pPr>
        <w:spacing w:line="240" w:lineRule="atLeast"/>
        <w:jc w:val="both"/>
      </w:pPr>
    </w:p>
    <w:p w:rsidR="005509C8" w:rsidRPr="0037093C" w:rsidRDefault="00633E58" w:rsidP="005509C8">
      <w:pPr>
        <w:autoSpaceDE w:val="0"/>
        <w:autoSpaceDN w:val="0"/>
        <w:adjustRightInd w:val="0"/>
        <w:ind w:firstLine="540"/>
        <w:jc w:val="both"/>
      </w:pPr>
      <w:r w:rsidRPr="0037093C">
        <w:t xml:space="preserve"> На основании </w:t>
      </w:r>
      <w:r w:rsidR="00690FD8" w:rsidRPr="0037093C">
        <w:t xml:space="preserve">п.1 ч. 1 ст. 9 </w:t>
      </w:r>
      <w:r w:rsidRPr="0037093C">
        <w:t>Закона Ярославско</w:t>
      </w:r>
      <w:r w:rsidR="0037093C">
        <w:t>й области от 06.12.2012 N 58-з «</w:t>
      </w:r>
      <w:r w:rsidRPr="0037093C">
        <w:t>Об административных к</w:t>
      </w:r>
      <w:r w:rsidR="0037093C">
        <w:t>омиссиях в Ярославской области»</w:t>
      </w:r>
    </w:p>
    <w:p w:rsidR="005509C8" w:rsidRPr="0037093C" w:rsidRDefault="005509C8" w:rsidP="005509C8">
      <w:pPr>
        <w:autoSpaceDE w:val="0"/>
        <w:autoSpaceDN w:val="0"/>
        <w:adjustRightInd w:val="0"/>
        <w:ind w:firstLine="540"/>
        <w:jc w:val="both"/>
      </w:pPr>
    </w:p>
    <w:p w:rsidR="005509C8" w:rsidRPr="005509C8" w:rsidRDefault="005509C8" w:rsidP="005509C8">
      <w:pPr>
        <w:jc w:val="center"/>
        <w:rPr>
          <w:sz w:val="28"/>
          <w:szCs w:val="28"/>
        </w:rPr>
      </w:pPr>
      <w:r w:rsidRPr="005509C8">
        <w:rPr>
          <w:sz w:val="28"/>
          <w:szCs w:val="28"/>
        </w:rPr>
        <w:t>Администрация города Переславля-Залесского постановляет:</w:t>
      </w:r>
    </w:p>
    <w:p w:rsidR="005509C8" w:rsidRPr="005509C8" w:rsidRDefault="00690FD8" w:rsidP="005509C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5509C8">
        <w:rPr>
          <w:sz w:val="28"/>
        </w:rPr>
        <w:t xml:space="preserve"> </w:t>
      </w:r>
    </w:p>
    <w:p w:rsidR="00633E58" w:rsidRPr="0037093C" w:rsidRDefault="00633E58" w:rsidP="00633E58">
      <w:pPr>
        <w:spacing w:line="240" w:lineRule="atLeast"/>
        <w:ind w:firstLine="708"/>
        <w:jc w:val="both"/>
      </w:pPr>
      <w:r w:rsidRPr="0037093C">
        <w:t xml:space="preserve">1. Внести изменения в Приложение к постановлению Администрации г.Переславля-Залесского от 28.02.2017 № ПОС.03-0197/17 «О создании административной комиссии города Переславля-Залесского»: </w:t>
      </w:r>
    </w:p>
    <w:p w:rsidR="00633E58" w:rsidRPr="0037093C" w:rsidRDefault="00633E58" w:rsidP="00633E58">
      <w:pPr>
        <w:spacing w:line="240" w:lineRule="atLeast"/>
        <w:jc w:val="both"/>
      </w:pPr>
      <w:r w:rsidRPr="0037093C">
        <w:t xml:space="preserve"> - вывести из состава комиссии Маркову Ирина Аркадьевну, начальника отдела экономического развития и поддержки предпринимательства управления экономики Администрации города Переславля - Залесского.</w:t>
      </w:r>
    </w:p>
    <w:p w:rsidR="00633E58" w:rsidRPr="0037093C" w:rsidRDefault="00633E58" w:rsidP="00633E58">
      <w:pPr>
        <w:spacing w:line="240" w:lineRule="atLeast"/>
        <w:jc w:val="both"/>
      </w:pPr>
      <w:r w:rsidRPr="0037093C">
        <w:t xml:space="preserve"> - ввести в состав комиссии </w:t>
      </w:r>
      <w:proofErr w:type="spellStart"/>
      <w:r w:rsidRPr="0037093C">
        <w:t>Носкова</w:t>
      </w:r>
      <w:proofErr w:type="spellEnd"/>
      <w:r w:rsidRPr="0037093C">
        <w:t xml:space="preserve"> Сергея Евгеньевича, консультанта отдела экономического развития и поддержки предпринимательства управления экономики Администрации города Переславля - Залесского.</w:t>
      </w:r>
    </w:p>
    <w:p w:rsidR="00633E58" w:rsidRPr="0037093C" w:rsidRDefault="00633E58" w:rsidP="00633E58">
      <w:pPr>
        <w:spacing w:line="240" w:lineRule="atLeast"/>
        <w:ind w:firstLine="708"/>
        <w:jc w:val="both"/>
      </w:pPr>
      <w:r w:rsidRPr="0037093C">
        <w:t>2. Опубликовать постановление в газете «</w:t>
      </w:r>
      <w:proofErr w:type="spellStart"/>
      <w:r w:rsidRPr="0037093C">
        <w:t>Переславская</w:t>
      </w:r>
      <w:proofErr w:type="spellEnd"/>
      <w:r w:rsidRPr="0037093C"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C9006C" w:rsidRPr="0037093C" w:rsidRDefault="00C9006C" w:rsidP="00633E58">
      <w:pPr>
        <w:spacing w:line="240" w:lineRule="atLeast"/>
        <w:ind w:firstLine="708"/>
        <w:jc w:val="both"/>
      </w:pPr>
      <w:r w:rsidRPr="0037093C">
        <w:t xml:space="preserve">3. </w:t>
      </w:r>
      <w:r w:rsidR="00690FD8" w:rsidRPr="0037093C">
        <w:t>Контроль исполнени</w:t>
      </w:r>
      <w:r w:rsidR="005509C8" w:rsidRPr="0037093C">
        <w:t>я</w:t>
      </w:r>
      <w:r w:rsidR="00690FD8" w:rsidRPr="0037093C">
        <w:t xml:space="preserve"> настоящего постановления оставляю за собой.</w:t>
      </w:r>
    </w:p>
    <w:p w:rsidR="00633E58" w:rsidRDefault="00633E58" w:rsidP="00633E58">
      <w:pPr>
        <w:jc w:val="both"/>
      </w:pPr>
    </w:p>
    <w:p w:rsidR="00E1249B" w:rsidRDefault="00E1249B" w:rsidP="00633E58">
      <w:pPr>
        <w:jc w:val="both"/>
      </w:pPr>
    </w:p>
    <w:p w:rsidR="0037093C" w:rsidRPr="0037093C" w:rsidRDefault="0037093C" w:rsidP="00633E58">
      <w:pPr>
        <w:jc w:val="both"/>
      </w:pPr>
    </w:p>
    <w:p w:rsidR="00633E58" w:rsidRPr="0037093C" w:rsidRDefault="00633E58" w:rsidP="00633E58">
      <w:pPr>
        <w:jc w:val="both"/>
      </w:pPr>
      <w:r w:rsidRPr="0037093C">
        <w:t xml:space="preserve">Глава городского округа </w:t>
      </w:r>
    </w:p>
    <w:p w:rsidR="00633E58" w:rsidRPr="0037093C" w:rsidRDefault="00633E58" w:rsidP="00633E58">
      <w:pPr>
        <w:jc w:val="both"/>
      </w:pPr>
      <w:r w:rsidRPr="0037093C">
        <w:t>города Переславля-Залесского</w:t>
      </w:r>
      <w:r w:rsidRPr="0037093C">
        <w:tab/>
      </w:r>
      <w:r w:rsidRPr="0037093C">
        <w:tab/>
      </w:r>
      <w:r w:rsidRPr="0037093C">
        <w:tab/>
      </w:r>
      <w:r w:rsidR="005509C8" w:rsidRPr="0037093C">
        <w:tab/>
      </w:r>
      <w:r w:rsidRPr="0037093C">
        <w:t xml:space="preserve">                  </w:t>
      </w:r>
      <w:r w:rsidRPr="0037093C">
        <w:tab/>
      </w:r>
      <w:r w:rsidR="0037093C">
        <w:tab/>
      </w:r>
      <w:r w:rsidRPr="0037093C">
        <w:t>В.М. Волков</w:t>
      </w:r>
    </w:p>
    <w:p w:rsidR="00633E58" w:rsidRPr="0037093C" w:rsidRDefault="00633E58"/>
    <w:sectPr w:rsidR="00633E58" w:rsidRPr="0037093C" w:rsidSect="0079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A5A"/>
    <w:rsid w:val="000B5453"/>
    <w:rsid w:val="0026487F"/>
    <w:rsid w:val="00302C6A"/>
    <w:rsid w:val="0037093C"/>
    <w:rsid w:val="00375863"/>
    <w:rsid w:val="00462CFB"/>
    <w:rsid w:val="005044A4"/>
    <w:rsid w:val="005509C8"/>
    <w:rsid w:val="00553E0A"/>
    <w:rsid w:val="005E6A01"/>
    <w:rsid w:val="00633E58"/>
    <w:rsid w:val="00690FD8"/>
    <w:rsid w:val="007868C0"/>
    <w:rsid w:val="00796F22"/>
    <w:rsid w:val="008D2F37"/>
    <w:rsid w:val="008D7471"/>
    <w:rsid w:val="0094437E"/>
    <w:rsid w:val="00953DD5"/>
    <w:rsid w:val="00AC1D48"/>
    <w:rsid w:val="00B37103"/>
    <w:rsid w:val="00B42A5A"/>
    <w:rsid w:val="00C9006C"/>
    <w:rsid w:val="00E1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3E5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33E5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E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3E5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styleId="a3">
    <w:name w:val="Hyperlink"/>
    <w:rsid w:val="00633E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3D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DD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3E5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33E5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E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3E5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styleId="a3">
    <w:name w:val="Hyperlink"/>
    <w:rsid w:val="00633E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3D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3D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С. Николаев</dc:creator>
  <cp:lastModifiedBy>j</cp:lastModifiedBy>
  <cp:revision>3</cp:revision>
  <cp:lastPrinted>2017-08-22T14:08:00Z</cp:lastPrinted>
  <dcterms:created xsi:type="dcterms:W3CDTF">2017-08-24T14:08:00Z</dcterms:created>
  <dcterms:modified xsi:type="dcterms:W3CDTF">2017-08-24T13:09:00Z</dcterms:modified>
</cp:coreProperties>
</file>