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E0F" w:rsidRPr="000019BF" w:rsidRDefault="002A7E0F" w:rsidP="002A7E0F">
      <w:pPr>
        <w:pStyle w:val="a3"/>
        <w:spacing w:line="276" w:lineRule="auto"/>
        <w:ind w:left="4956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0019BF">
        <w:rPr>
          <w:rFonts w:ascii="Times New Roman" w:eastAsia="Times New Roman" w:hAnsi="Times New Roman" w:cs="Times New Roman"/>
          <w:sz w:val="24"/>
          <w:szCs w:val="24"/>
        </w:rPr>
        <w:t>Приложение 1 к постановлению</w:t>
      </w:r>
    </w:p>
    <w:p w:rsidR="002A7E0F" w:rsidRPr="000019BF" w:rsidRDefault="002A7E0F" w:rsidP="002A7E0F">
      <w:pPr>
        <w:pStyle w:val="a3"/>
        <w:spacing w:line="276" w:lineRule="auto"/>
        <w:ind w:left="4956"/>
        <w:rPr>
          <w:rFonts w:ascii="Times New Roman" w:eastAsia="Times New Roman" w:hAnsi="Times New Roman" w:cs="Times New Roman"/>
          <w:sz w:val="24"/>
          <w:szCs w:val="24"/>
        </w:rPr>
      </w:pPr>
      <w:r w:rsidRPr="000019BF">
        <w:rPr>
          <w:rFonts w:ascii="Times New Roman" w:eastAsia="Times New Roman" w:hAnsi="Times New Roman" w:cs="Times New Roman"/>
          <w:sz w:val="24"/>
          <w:szCs w:val="24"/>
        </w:rPr>
        <w:t>Администрации г. Переславля-Залесского</w:t>
      </w:r>
    </w:p>
    <w:p w:rsidR="002A7E0F" w:rsidRPr="000019BF" w:rsidRDefault="000A695F" w:rsidP="002A7E0F">
      <w:pPr>
        <w:pStyle w:val="a3"/>
        <w:spacing w:line="276" w:lineRule="auto"/>
        <w:ind w:left="49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25.08.2017 № ПОС.03-1155/17</w:t>
      </w:r>
    </w:p>
    <w:p w:rsidR="002A7E0F" w:rsidRPr="000019BF" w:rsidRDefault="002A7E0F" w:rsidP="002A7E0F">
      <w:pPr>
        <w:pStyle w:val="a3"/>
        <w:spacing w:line="276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7E0F" w:rsidRPr="000019BF" w:rsidRDefault="002A7E0F" w:rsidP="002A7E0F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7E0F" w:rsidRPr="000019BF" w:rsidRDefault="002A7E0F" w:rsidP="002A7E0F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7E0F" w:rsidRPr="000019BF" w:rsidRDefault="002A7E0F" w:rsidP="002A7E0F">
      <w:pPr>
        <w:pStyle w:val="a3"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19B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0019BF">
        <w:rPr>
          <w:rFonts w:ascii="Times New Roman" w:eastAsia="Times New Roman" w:hAnsi="Times New Roman" w:cs="Times New Roman"/>
          <w:b/>
          <w:sz w:val="24"/>
          <w:szCs w:val="24"/>
        </w:rPr>
        <w:t>. Сведения об общей потребности в ресурсах.</w:t>
      </w:r>
    </w:p>
    <w:p w:rsidR="002A7E0F" w:rsidRPr="000019BF" w:rsidRDefault="002A7E0F" w:rsidP="002A7E0F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7E0F" w:rsidRPr="000019BF" w:rsidRDefault="002A7E0F" w:rsidP="002A7E0F">
      <w:pPr>
        <w:pStyle w:val="a3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9BF">
        <w:rPr>
          <w:rFonts w:ascii="Times New Roman" w:eastAsia="Times New Roman" w:hAnsi="Times New Roman" w:cs="Times New Roman"/>
          <w:sz w:val="24"/>
          <w:szCs w:val="24"/>
        </w:rPr>
        <w:t xml:space="preserve">Объем финансирования Программы за период 2016-2018 годы составит </w:t>
      </w:r>
      <w:r w:rsidR="004F4A62">
        <w:rPr>
          <w:rFonts w:ascii="Times New Roman" w:eastAsia="Times New Roman" w:hAnsi="Times New Roman" w:cs="Times New Roman"/>
          <w:sz w:val="24"/>
          <w:szCs w:val="24"/>
        </w:rPr>
        <w:t>631579</w:t>
      </w:r>
      <w:r w:rsidR="00816B27" w:rsidRPr="000019BF">
        <w:rPr>
          <w:rFonts w:ascii="Times New Roman" w:eastAsia="Times New Roman" w:hAnsi="Times New Roman" w:cs="Times New Roman"/>
          <w:sz w:val="24"/>
          <w:szCs w:val="24"/>
        </w:rPr>
        <w:t>,846</w:t>
      </w:r>
    </w:p>
    <w:p w:rsidR="002A7E0F" w:rsidRPr="000019BF" w:rsidRDefault="002A7E0F" w:rsidP="002A7E0F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9BF">
        <w:rPr>
          <w:rFonts w:ascii="Times New Roman" w:eastAsia="Times New Roman" w:hAnsi="Times New Roman" w:cs="Times New Roman"/>
          <w:sz w:val="24"/>
          <w:szCs w:val="24"/>
        </w:rPr>
        <w:t xml:space="preserve"> тыс. рублей, в том числе: </w:t>
      </w:r>
    </w:p>
    <w:p w:rsidR="002A7E0F" w:rsidRPr="000019BF" w:rsidRDefault="002A7E0F" w:rsidP="002A7E0F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4"/>
        <w:gridCol w:w="2693"/>
        <w:gridCol w:w="1558"/>
        <w:gridCol w:w="1417"/>
        <w:gridCol w:w="1418"/>
        <w:gridCol w:w="1525"/>
      </w:tblGrid>
      <w:tr w:rsidR="002A7E0F" w:rsidRPr="000019BF" w:rsidTr="00242104"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E0F" w:rsidRPr="000019BF" w:rsidRDefault="002A7E0F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E0F" w:rsidRPr="000019BF" w:rsidRDefault="002A7E0F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Наименование бюджета</w:t>
            </w:r>
          </w:p>
        </w:tc>
        <w:tc>
          <w:tcPr>
            <w:tcW w:w="5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E0F" w:rsidRPr="000019BF" w:rsidRDefault="002A7E0F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Потребность в ресурсах (тыс. руб.)</w:t>
            </w:r>
          </w:p>
        </w:tc>
      </w:tr>
      <w:tr w:rsidR="002A7E0F" w:rsidRPr="000019BF" w:rsidTr="00242104">
        <w:trPr>
          <w:trHeight w:val="336"/>
        </w:trPr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7E0F" w:rsidRPr="000019BF" w:rsidRDefault="002A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7E0F" w:rsidRPr="000019BF" w:rsidRDefault="002A7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E0F" w:rsidRPr="000019BF" w:rsidRDefault="002A7E0F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E0F" w:rsidRPr="000019BF" w:rsidRDefault="002A7E0F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2016год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E0F" w:rsidRPr="000019BF" w:rsidRDefault="002A7E0F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2017год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7E0F" w:rsidRPr="000019BF" w:rsidRDefault="002A7E0F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2018год</w:t>
            </w:r>
          </w:p>
        </w:tc>
      </w:tr>
      <w:tr w:rsidR="00242104" w:rsidRPr="000019BF" w:rsidTr="00242104">
        <w:trPr>
          <w:trHeight w:val="26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2104" w:rsidRPr="000019BF" w:rsidRDefault="0024210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2104" w:rsidRPr="000019BF" w:rsidRDefault="0024210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2104" w:rsidRPr="000019BF" w:rsidRDefault="004F4A62" w:rsidP="000019BF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130830</w:t>
            </w:r>
            <w:r w:rsidR="00242104"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,998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2104" w:rsidRPr="000019BF" w:rsidRDefault="00242104" w:rsidP="000019B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hAnsi="Times New Roman" w:cs="Times New Roman"/>
                <w:sz w:val="24"/>
                <w:szCs w:val="24"/>
              </w:rPr>
              <w:t>44169,175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04" w:rsidRPr="000019BF" w:rsidRDefault="004F4A62" w:rsidP="000019B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46614</w:t>
            </w:r>
            <w:r w:rsidR="00242104" w:rsidRPr="000019BF">
              <w:rPr>
                <w:rFonts w:ascii="Times New Roman" w:hAnsi="Times New Roman" w:cs="Times New Roman"/>
                <w:sz w:val="24"/>
                <w:szCs w:val="24"/>
              </w:rPr>
              <w:t>,723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2104" w:rsidRPr="000019BF" w:rsidRDefault="00242104" w:rsidP="000019BF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40047,1</w:t>
            </w:r>
            <w:r w:rsidR="008A10D1"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00</w:t>
            </w:r>
          </w:p>
        </w:tc>
      </w:tr>
      <w:tr w:rsidR="00242104" w:rsidRPr="000019BF" w:rsidTr="00242104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2104" w:rsidRPr="000019BF" w:rsidRDefault="0024210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2104" w:rsidRPr="000019BF" w:rsidRDefault="0024210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2104" w:rsidRPr="000019BF" w:rsidRDefault="00816B27" w:rsidP="000019BF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487036,852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04" w:rsidRPr="000019BF" w:rsidRDefault="00242104" w:rsidP="000019B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hAnsi="Times New Roman" w:cs="Times New Roman"/>
                <w:sz w:val="24"/>
                <w:szCs w:val="24"/>
              </w:rPr>
              <w:t>173268,963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04" w:rsidRPr="000019BF" w:rsidRDefault="00816B27" w:rsidP="000019B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BF">
              <w:rPr>
                <w:rFonts w:ascii="Times New Roman" w:hAnsi="Times New Roman" w:cs="Times New Roman"/>
                <w:sz w:val="24"/>
                <w:szCs w:val="24"/>
              </w:rPr>
              <w:t>157991,03</w:t>
            </w:r>
            <w:r w:rsidR="008A10D1" w:rsidRPr="000019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2104" w:rsidRPr="000019BF" w:rsidRDefault="00242104" w:rsidP="000019BF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155776,859</w:t>
            </w:r>
          </w:p>
        </w:tc>
      </w:tr>
      <w:tr w:rsidR="00242104" w:rsidRPr="000019BF" w:rsidTr="00242104">
        <w:trPr>
          <w:trHeight w:val="35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2104" w:rsidRPr="000019BF" w:rsidRDefault="0024210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2104" w:rsidRPr="000019BF" w:rsidRDefault="0024210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2104" w:rsidRPr="000019BF" w:rsidRDefault="00242104" w:rsidP="000019BF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13711,996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04" w:rsidRPr="000019BF" w:rsidRDefault="00242104" w:rsidP="000019B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hAnsi="Times New Roman" w:cs="Times New Roman"/>
                <w:sz w:val="24"/>
                <w:szCs w:val="24"/>
              </w:rPr>
              <w:t>4130,386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04" w:rsidRPr="000019BF" w:rsidRDefault="00242104" w:rsidP="000019B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BF">
              <w:rPr>
                <w:rFonts w:ascii="Times New Roman" w:hAnsi="Times New Roman" w:cs="Times New Roman"/>
                <w:sz w:val="24"/>
                <w:szCs w:val="24"/>
              </w:rPr>
              <w:t>4670,0</w:t>
            </w:r>
            <w:r w:rsidR="008A10D1" w:rsidRPr="000019B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2104" w:rsidRPr="000019BF" w:rsidRDefault="00242104" w:rsidP="000019BF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4911,61</w:t>
            </w:r>
            <w:r w:rsidR="008A10D1"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242104" w:rsidRPr="000019BF" w:rsidTr="00242104">
        <w:trPr>
          <w:trHeight w:val="30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04" w:rsidRPr="000019BF" w:rsidRDefault="0024210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2104" w:rsidRPr="000019BF" w:rsidRDefault="00242104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ИТОГО по Программе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2104" w:rsidRPr="000019BF" w:rsidRDefault="004F4A62" w:rsidP="000019BF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631579</w:t>
            </w:r>
            <w:r w:rsidR="00816B27" w:rsidRPr="000019BF">
              <w:rPr>
                <w:rFonts w:ascii="Times New Roman" w:eastAsia="Times New Roman" w:hAnsi="Times New Roman" w:cs="Times New Roman"/>
                <w:sz w:val="24"/>
                <w:szCs w:val="24"/>
              </w:rPr>
              <w:t>,846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2104" w:rsidRPr="000019BF" w:rsidRDefault="00242104" w:rsidP="000019BF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221568,524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04" w:rsidRPr="000019BF" w:rsidRDefault="004F4A62" w:rsidP="000019BF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209275</w:t>
            </w:r>
            <w:r w:rsidR="00816B27"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,753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104" w:rsidRPr="000019BF" w:rsidRDefault="00242104" w:rsidP="000019BF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200735,569</w:t>
            </w:r>
          </w:p>
        </w:tc>
      </w:tr>
    </w:tbl>
    <w:p w:rsidR="002A7E0F" w:rsidRPr="000019BF" w:rsidRDefault="002A7E0F" w:rsidP="002A7E0F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9B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A7E0F" w:rsidRPr="000019BF" w:rsidRDefault="002A7E0F" w:rsidP="002A7E0F">
      <w:pPr>
        <w:pStyle w:val="a3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019BF">
        <w:rPr>
          <w:rFonts w:ascii="Times New Roman" w:eastAsia="Times New Roman" w:hAnsi="Times New Roman" w:cs="Times New Roman"/>
          <w:sz w:val="24"/>
          <w:szCs w:val="24"/>
        </w:rPr>
        <w:t>Объемы финансирования Программы могут уточняться при формировании бюджета города на очередной финансовый год».</w:t>
      </w:r>
    </w:p>
    <w:p w:rsidR="002A7E0F" w:rsidRPr="000019BF" w:rsidRDefault="002A7E0F" w:rsidP="002A7E0F">
      <w:pPr>
        <w:rPr>
          <w:rFonts w:ascii="Times New Roman" w:hAnsi="Times New Roman" w:cs="Times New Roman"/>
          <w:sz w:val="24"/>
          <w:szCs w:val="24"/>
        </w:rPr>
      </w:pPr>
    </w:p>
    <w:p w:rsidR="002A7E0F" w:rsidRDefault="002A7E0F" w:rsidP="002A7E0F"/>
    <w:p w:rsidR="002A7E0F" w:rsidRDefault="002A7E0F" w:rsidP="002F5ABD">
      <w:pPr>
        <w:pStyle w:val="a3"/>
        <w:spacing w:line="276" w:lineRule="auto"/>
        <w:ind w:left="4956"/>
        <w:rPr>
          <w:rFonts w:ascii="Times New Roman" w:eastAsia="Times New Roman" w:hAnsi="Times New Roman" w:cs="Times New Roman"/>
          <w:sz w:val="24"/>
          <w:szCs w:val="24"/>
        </w:rPr>
      </w:pPr>
    </w:p>
    <w:p w:rsidR="002A7E0F" w:rsidRDefault="002A7E0F" w:rsidP="002F5ABD">
      <w:pPr>
        <w:pStyle w:val="a3"/>
        <w:spacing w:line="276" w:lineRule="auto"/>
        <w:ind w:left="4956"/>
        <w:rPr>
          <w:rFonts w:ascii="Times New Roman" w:eastAsia="Times New Roman" w:hAnsi="Times New Roman" w:cs="Times New Roman"/>
          <w:sz w:val="24"/>
          <w:szCs w:val="24"/>
        </w:rPr>
      </w:pPr>
    </w:p>
    <w:p w:rsidR="002A7E0F" w:rsidRDefault="002A7E0F" w:rsidP="002F5ABD">
      <w:pPr>
        <w:pStyle w:val="a3"/>
        <w:spacing w:line="276" w:lineRule="auto"/>
        <w:ind w:left="4956"/>
        <w:rPr>
          <w:rFonts w:ascii="Times New Roman" w:eastAsia="Times New Roman" w:hAnsi="Times New Roman" w:cs="Times New Roman"/>
          <w:sz w:val="24"/>
          <w:szCs w:val="24"/>
        </w:rPr>
      </w:pPr>
    </w:p>
    <w:p w:rsidR="002A7E0F" w:rsidRDefault="002A7E0F" w:rsidP="002F5ABD">
      <w:pPr>
        <w:pStyle w:val="a3"/>
        <w:spacing w:line="276" w:lineRule="auto"/>
        <w:ind w:left="4956"/>
        <w:rPr>
          <w:rFonts w:ascii="Times New Roman" w:eastAsia="Times New Roman" w:hAnsi="Times New Roman" w:cs="Times New Roman"/>
          <w:sz w:val="24"/>
          <w:szCs w:val="24"/>
        </w:rPr>
      </w:pPr>
    </w:p>
    <w:p w:rsidR="002A7E0F" w:rsidRDefault="002A7E0F" w:rsidP="002F5ABD">
      <w:pPr>
        <w:pStyle w:val="a3"/>
        <w:spacing w:line="276" w:lineRule="auto"/>
        <w:ind w:left="4956"/>
        <w:rPr>
          <w:rFonts w:ascii="Times New Roman" w:eastAsia="Times New Roman" w:hAnsi="Times New Roman" w:cs="Times New Roman"/>
          <w:sz w:val="24"/>
          <w:szCs w:val="24"/>
        </w:rPr>
      </w:pPr>
    </w:p>
    <w:p w:rsidR="002A7E0F" w:rsidRDefault="002A7E0F" w:rsidP="002F5ABD">
      <w:pPr>
        <w:pStyle w:val="a3"/>
        <w:spacing w:line="276" w:lineRule="auto"/>
        <w:ind w:left="4956"/>
        <w:rPr>
          <w:rFonts w:ascii="Times New Roman" w:eastAsia="Times New Roman" w:hAnsi="Times New Roman" w:cs="Times New Roman"/>
          <w:sz w:val="24"/>
          <w:szCs w:val="24"/>
        </w:rPr>
      </w:pPr>
    </w:p>
    <w:p w:rsidR="002A7E0F" w:rsidRDefault="002A7E0F" w:rsidP="002F5ABD">
      <w:pPr>
        <w:pStyle w:val="a3"/>
        <w:spacing w:line="276" w:lineRule="auto"/>
        <w:ind w:left="4956"/>
        <w:rPr>
          <w:rFonts w:ascii="Times New Roman" w:eastAsia="Times New Roman" w:hAnsi="Times New Roman" w:cs="Times New Roman"/>
          <w:sz w:val="24"/>
          <w:szCs w:val="24"/>
        </w:rPr>
      </w:pPr>
    </w:p>
    <w:p w:rsidR="002A7E0F" w:rsidRDefault="002A7E0F" w:rsidP="002F5ABD">
      <w:pPr>
        <w:pStyle w:val="a3"/>
        <w:spacing w:line="276" w:lineRule="auto"/>
        <w:ind w:left="4956"/>
        <w:rPr>
          <w:rFonts w:ascii="Times New Roman" w:eastAsia="Times New Roman" w:hAnsi="Times New Roman" w:cs="Times New Roman"/>
          <w:sz w:val="24"/>
          <w:szCs w:val="24"/>
        </w:rPr>
      </w:pPr>
    </w:p>
    <w:p w:rsidR="002A7E0F" w:rsidRDefault="002A7E0F" w:rsidP="002F5ABD">
      <w:pPr>
        <w:pStyle w:val="a3"/>
        <w:spacing w:line="276" w:lineRule="auto"/>
        <w:ind w:left="4956"/>
        <w:rPr>
          <w:rFonts w:ascii="Times New Roman" w:eastAsia="Times New Roman" w:hAnsi="Times New Roman" w:cs="Times New Roman"/>
          <w:sz w:val="24"/>
          <w:szCs w:val="24"/>
        </w:rPr>
      </w:pPr>
    </w:p>
    <w:sectPr w:rsidR="002A7E0F" w:rsidSect="00861D5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04F" w:rsidRDefault="0012604F" w:rsidP="00EE3DDB">
      <w:pPr>
        <w:spacing w:after="0" w:line="240" w:lineRule="auto"/>
      </w:pPr>
      <w:r>
        <w:separator/>
      </w:r>
    </w:p>
  </w:endnote>
  <w:endnote w:type="continuationSeparator" w:id="0">
    <w:p w:rsidR="0012604F" w:rsidRDefault="0012604F" w:rsidP="00EE3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DDB" w:rsidRDefault="00EE3DD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DDB" w:rsidRDefault="00EE3DDB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DDB" w:rsidRDefault="00EE3DD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04F" w:rsidRDefault="0012604F" w:rsidP="00EE3DDB">
      <w:pPr>
        <w:spacing w:after="0" w:line="240" w:lineRule="auto"/>
      </w:pPr>
      <w:r>
        <w:separator/>
      </w:r>
    </w:p>
  </w:footnote>
  <w:footnote w:type="continuationSeparator" w:id="0">
    <w:p w:rsidR="0012604F" w:rsidRDefault="0012604F" w:rsidP="00EE3D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DDB" w:rsidRDefault="00EE3DD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DDB" w:rsidRDefault="00EE3DDB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DDB" w:rsidRDefault="00EE3DD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2C2C"/>
    <w:rsid w:val="000019BF"/>
    <w:rsid w:val="000304B2"/>
    <w:rsid w:val="00063C3B"/>
    <w:rsid w:val="00084E46"/>
    <w:rsid w:val="000A695F"/>
    <w:rsid w:val="001242FF"/>
    <w:rsid w:val="0012604F"/>
    <w:rsid w:val="00183C0D"/>
    <w:rsid w:val="00184282"/>
    <w:rsid w:val="00242104"/>
    <w:rsid w:val="0028283D"/>
    <w:rsid w:val="002A7E0F"/>
    <w:rsid w:val="002F5ABD"/>
    <w:rsid w:val="00383AD8"/>
    <w:rsid w:val="003A2F54"/>
    <w:rsid w:val="004231EB"/>
    <w:rsid w:val="004611F5"/>
    <w:rsid w:val="004F4A62"/>
    <w:rsid w:val="00502C2C"/>
    <w:rsid w:val="005341C6"/>
    <w:rsid w:val="00596ABC"/>
    <w:rsid w:val="005C0DB1"/>
    <w:rsid w:val="006540DD"/>
    <w:rsid w:val="006E6583"/>
    <w:rsid w:val="007B25DB"/>
    <w:rsid w:val="007E3372"/>
    <w:rsid w:val="007F2D43"/>
    <w:rsid w:val="00816B27"/>
    <w:rsid w:val="00861D5F"/>
    <w:rsid w:val="008A10D1"/>
    <w:rsid w:val="008B4EB9"/>
    <w:rsid w:val="008F669A"/>
    <w:rsid w:val="00930CC2"/>
    <w:rsid w:val="009933AF"/>
    <w:rsid w:val="009E4058"/>
    <w:rsid w:val="00A05156"/>
    <w:rsid w:val="00A3614D"/>
    <w:rsid w:val="00AF6544"/>
    <w:rsid w:val="00B25B71"/>
    <w:rsid w:val="00CE509F"/>
    <w:rsid w:val="00E13D06"/>
    <w:rsid w:val="00E52B82"/>
    <w:rsid w:val="00E85133"/>
    <w:rsid w:val="00E95C91"/>
    <w:rsid w:val="00EE3DDB"/>
    <w:rsid w:val="00EF4F59"/>
    <w:rsid w:val="00F07C57"/>
    <w:rsid w:val="00F230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AB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F5ABD"/>
    <w:pPr>
      <w:spacing w:after="0" w:line="240" w:lineRule="auto"/>
    </w:pPr>
    <w:rPr>
      <w:rFonts w:eastAsiaTheme="minorEastAsia"/>
      <w:lang w:eastAsia="ru-RU"/>
    </w:rPr>
  </w:style>
  <w:style w:type="paragraph" w:styleId="a4">
    <w:name w:val="header"/>
    <w:basedOn w:val="a"/>
    <w:link w:val="a5"/>
    <w:uiPriority w:val="99"/>
    <w:unhideWhenUsed/>
    <w:rsid w:val="00EE3D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E3DDB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EE3D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E3DDB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AB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F5ABD"/>
    <w:pPr>
      <w:spacing w:after="0" w:line="240" w:lineRule="auto"/>
    </w:pPr>
    <w:rPr>
      <w:rFonts w:eastAsiaTheme="minorEastAsia"/>
      <w:lang w:eastAsia="ru-RU"/>
    </w:rPr>
  </w:style>
  <w:style w:type="paragraph" w:styleId="a4">
    <w:name w:val="header"/>
    <w:basedOn w:val="a"/>
    <w:link w:val="a5"/>
    <w:uiPriority w:val="99"/>
    <w:unhideWhenUsed/>
    <w:rsid w:val="00EE3D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E3DDB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EE3D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E3DDB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Osurovskay</dc:creator>
  <cp:lastModifiedBy>j</cp:lastModifiedBy>
  <cp:revision>3</cp:revision>
  <cp:lastPrinted>2017-03-06T12:48:00Z</cp:lastPrinted>
  <dcterms:created xsi:type="dcterms:W3CDTF">2017-08-25T11:42:00Z</dcterms:created>
  <dcterms:modified xsi:type="dcterms:W3CDTF">2017-08-25T10:45:00Z</dcterms:modified>
</cp:coreProperties>
</file>