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A9" w:rsidRPr="007C4321" w:rsidRDefault="001D6BA9" w:rsidP="001D6BA9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BA9" w:rsidRPr="007C4321" w:rsidRDefault="001D6BA9" w:rsidP="001D6BA9">
      <w:pPr>
        <w:jc w:val="center"/>
        <w:rPr>
          <w:sz w:val="26"/>
          <w:szCs w:val="26"/>
        </w:rPr>
      </w:pPr>
    </w:p>
    <w:p w:rsidR="001D6BA9" w:rsidRPr="007C4321" w:rsidRDefault="001D6BA9" w:rsidP="001D6BA9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1D6BA9" w:rsidRPr="007C4321" w:rsidRDefault="001D6BA9" w:rsidP="001D6BA9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1D6BA9" w:rsidRPr="007C4321" w:rsidRDefault="001D6BA9" w:rsidP="001D6BA9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1D6BA9" w:rsidRPr="007C4321" w:rsidRDefault="001D6BA9" w:rsidP="001D6BA9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1D6BA9" w:rsidRPr="007C4321" w:rsidRDefault="001D6BA9" w:rsidP="001D6BA9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1D6BA9" w:rsidRPr="007C4321" w:rsidRDefault="001D6BA9" w:rsidP="001D6BA9">
      <w:pPr>
        <w:rPr>
          <w:sz w:val="26"/>
          <w:szCs w:val="26"/>
        </w:rPr>
      </w:pPr>
    </w:p>
    <w:p w:rsidR="001D6BA9" w:rsidRPr="007C4321" w:rsidRDefault="001D6BA9" w:rsidP="001D6BA9">
      <w:pPr>
        <w:rPr>
          <w:sz w:val="26"/>
          <w:szCs w:val="26"/>
        </w:rPr>
      </w:pPr>
    </w:p>
    <w:p w:rsidR="001D6BA9" w:rsidRPr="007C4321" w:rsidRDefault="001D6BA9" w:rsidP="001D6BA9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0D3B19">
        <w:rPr>
          <w:spacing w:val="0"/>
          <w:sz w:val="26"/>
          <w:szCs w:val="26"/>
        </w:rPr>
        <w:t xml:space="preserve"> 23.08.2018</w:t>
      </w:r>
      <w:r w:rsidRPr="007C4321">
        <w:rPr>
          <w:spacing w:val="0"/>
          <w:sz w:val="26"/>
          <w:szCs w:val="26"/>
        </w:rPr>
        <w:t xml:space="preserve"> №</w:t>
      </w:r>
      <w:r w:rsidR="000D3B19">
        <w:rPr>
          <w:spacing w:val="0"/>
          <w:sz w:val="26"/>
          <w:szCs w:val="26"/>
        </w:rPr>
        <w:t xml:space="preserve"> ПОС.03-1182/18</w:t>
      </w:r>
      <w:r w:rsidRPr="007C4321">
        <w:rPr>
          <w:spacing w:val="0"/>
          <w:sz w:val="26"/>
          <w:szCs w:val="26"/>
        </w:rPr>
        <w:t xml:space="preserve"> </w:t>
      </w:r>
    </w:p>
    <w:p w:rsidR="001D6BA9" w:rsidRPr="007C4321" w:rsidRDefault="001D6BA9" w:rsidP="001D6BA9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1D6BA9" w:rsidRPr="004350D5" w:rsidRDefault="001D6BA9" w:rsidP="00A756EA">
      <w:pPr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>О проведении пикета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ab/>
        <w:t xml:space="preserve">В </w:t>
      </w:r>
      <w:proofErr w:type="gramStart"/>
      <w:r w:rsidRPr="004350D5">
        <w:rPr>
          <w:sz w:val="26"/>
          <w:szCs w:val="26"/>
        </w:rPr>
        <w:t>соответствии</w:t>
      </w:r>
      <w:proofErr w:type="gramEnd"/>
      <w:r w:rsidRPr="004350D5">
        <w:rPr>
          <w:sz w:val="26"/>
          <w:szCs w:val="26"/>
        </w:rPr>
        <w:t xml:space="preserve"> с Федеральным законом от 19.06.2004 № 54-ФЗ «О собраниях, митингах, демонстрациях, шествиях и пикетированиях» и поданной заявкой </w:t>
      </w:r>
      <w:r w:rsidR="001C6928">
        <w:rPr>
          <w:sz w:val="26"/>
          <w:szCs w:val="26"/>
        </w:rPr>
        <w:t>гражданина Мартынова И.А. от 21</w:t>
      </w:r>
      <w:r w:rsidR="00BC4B3E" w:rsidRPr="004350D5">
        <w:rPr>
          <w:sz w:val="26"/>
          <w:szCs w:val="26"/>
        </w:rPr>
        <w:t>.0</w:t>
      </w:r>
      <w:r w:rsidR="00305507" w:rsidRPr="004350D5">
        <w:rPr>
          <w:sz w:val="26"/>
          <w:szCs w:val="26"/>
        </w:rPr>
        <w:t>8.2018</w:t>
      </w:r>
      <w:r w:rsidRPr="004350D5">
        <w:rPr>
          <w:sz w:val="26"/>
          <w:szCs w:val="26"/>
        </w:rPr>
        <w:t>,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center"/>
        <w:rPr>
          <w:sz w:val="28"/>
          <w:szCs w:val="28"/>
        </w:rPr>
      </w:pPr>
      <w:r w:rsidRPr="004350D5">
        <w:rPr>
          <w:sz w:val="28"/>
          <w:szCs w:val="28"/>
        </w:rPr>
        <w:t>Администрация города Переславля-Залесского постановляет:</w:t>
      </w:r>
    </w:p>
    <w:p w:rsidR="00E03168" w:rsidRPr="004350D5" w:rsidRDefault="00E03168" w:rsidP="00E03168">
      <w:pPr>
        <w:spacing w:line="240" w:lineRule="atLeast"/>
        <w:jc w:val="center"/>
        <w:rPr>
          <w:sz w:val="26"/>
          <w:szCs w:val="26"/>
        </w:rPr>
      </w:pPr>
    </w:p>
    <w:p w:rsidR="00E03168" w:rsidRPr="004350D5" w:rsidRDefault="00E03168" w:rsidP="004350D5">
      <w:pPr>
        <w:pStyle w:val="a5"/>
        <w:numPr>
          <w:ilvl w:val="0"/>
          <w:numId w:val="2"/>
        </w:numPr>
        <w:suppressAutoHyphens/>
        <w:spacing w:line="240" w:lineRule="atLeast"/>
        <w:ind w:left="0" w:firstLine="360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Согласовать проведение пикета </w:t>
      </w:r>
      <w:r w:rsidR="00384F4D" w:rsidRPr="004350D5">
        <w:rPr>
          <w:sz w:val="26"/>
          <w:szCs w:val="26"/>
        </w:rPr>
        <w:t>с целью агитации</w:t>
      </w:r>
      <w:r w:rsidR="00EE086D" w:rsidRPr="004350D5">
        <w:rPr>
          <w:sz w:val="26"/>
          <w:szCs w:val="26"/>
        </w:rPr>
        <w:t xml:space="preserve"> на выборах в Ярославскую областную Думу</w:t>
      </w:r>
      <w:r w:rsidR="00384F4D" w:rsidRPr="004350D5">
        <w:rPr>
          <w:sz w:val="26"/>
          <w:szCs w:val="26"/>
        </w:rPr>
        <w:t xml:space="preserve"> с использованием </w:t>
      </w:r>
      <w:r w:rsidR="00EE086D" w:rsidRPr="004350D5">
        <w:rPr>
          <w:sz w:val="26"/>
          <w:szCs w:val="26"/>
        </w:rPr>
        <w:t xml:space="preserve">быстровозводимой сборно-разборной конструкции, содержащей </w:t>
      </w:r>
      <w:r w:rsidR="002E5596" w:rsidRPr="004350D5">
        <w:rPr>
          <w:sz w:val="26"/>
          <w:szCs w:val="26"/>
        </w:rPr>
        <w:t>символику ВПП «Единая Россия»</w:t>
      </w:r>
      <w:r w:rsidR="004350D5" w:rsidRPr="004350D5">
        <w:rPr>
          <w:sz w:val="26"/>
          <w:szCs w:val="26"/>
        </w:rPr>
        <w:t>,</w:t>
      </w:r>
      <w:r w:rsidR="002E5596" w:rsidRPr="004350D5">
        <w:rPr>
          <w:sz w:val="26"/>
          <w:szCs w:val="26"/>
        </w:rPr>
        <w:t xml:space="preserve"> 2</w:t>
      </w:r>
      <w:r w:rsidR="001C6928">
        <w:rPr>
          <w:sz w:val="26"/>
          <w:szCs w:val="26"/>
        </w:rPr>
        <w:t>5</w:t>
      </w:r>
      <w:r w:rsidR="00EE086D" w:rsidRPr="004350D5">
        <w:rPr>
          <w:sz w:val="26"/>
          <w:szCs w:val="26"/>
        </w:rPr>
        <w:t xml:space="preserve"> августа</w:t>
      </w:r>
      <w:r w:rsidR="00384F4D" w:rsidRPr="004350D5">
        <w:rPr>
          <w:sz w:val="26"/>
          <w:szCs w:val="26"/>
        </w:rPr>
        <w:t xml:space="preserve"> 201</w:t>
      </w:r>
      <w:r w:rsidR="00EE086D" w:rsidRPr="004350D5">
        <w:rPr>
          <w:sz w:val="26"/>
          <w:szCs w:val="26"/>
        </w:rPr>
        <w:t>8</w:t>
      </w:r>
      <w:r w:rsidR="00384F4D" w:rsidRPr="004350D5">
        <w:rPr>
          <w:sz w:val="26"/>
          <w:szCs w:val="26"/>
        </w:rPr>
        <w:t xml:space="preserve"> года  </w:t>
      </w:r>
      <w:r w:rsidR="00BD0ACA" w:rsidRPr="004350D5">
        <w:rPr>
          <w:sz w:val="26"/>
          <w:szCs w:val="26"/>
        </w:rPr>
        <w:t>по следующим адресам:</w:t>
      </w:r>
    </w:p>
    <w:p w:rsidR="004350D5" w:rsidRPr="004350D5" w:rsidRDefault="004350D5" w:rsidP="004350D5">
      <w:pPr>
        <w:suppressAutoHyphens/>
        <w:spacing w:line="240" w:lineRule="atLeast"/>
        <w:ind w:left="360"/>
        <w:jc w:val="both"/>
        <w:rPr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BD0ACA" w:rsidRPr="004350D5" w:rsidTr="00BD0ACA">
        <w:tc>
          <w:tcPr>
            <w:tcW w:w="3190" w:type="dxa"/>
          </w:tcPr>
          <w:p w:rsidR="00BD0ACA" w:rsidRPr="004350D5" w:rsidRDefault="00BD0ACA" w:rsidP="00BD0ACA">
            <w:pPr>
              <w:suppressAutoHyphens/>
              <w:spacing w:line="240" w:lineRule="atLeast"/>
              <w:jc w:val="center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Название</w:t>
            </w:r>
          </w:p>
        </w:tc>
        <w:tc>
          <w:tcPr>
            <w:tcW w:w="3190" w:type="dxa"/>
          </w:tcPr>
          <w:p w:rsidR="00BD0ACA" w:rsidRPr="004350D5" w:rsidRDefault="00BD0ACA" w:rsidP="00BD0ACA">
            <w:pPr>
              <w:suppressAutoHyphens/>
              <w:spacing w:line="240" w:lineRule="atLeast"/>
              <w:jc w:val="center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Адрес проведения</w:t>
            </w:r>
          </w:p>
        </w:tc>
        <w:tc>
          <w:tcPr>
            <w:tcW w:w="3191" w:type="dxa"/>
          </w:tcPr>
          <w:p w:rsidR="00BD0ACA" w:rsidRPr="004350D5" w:rsidRDefault="00BD0ACA" w:rsidP="00BD0ACA">
            <w:pPr>
              <w:suppressAutoHyphens/>
              <w:spacing w:line="240" w:lineRule="atLeast"/>
              <w:jc w:val="center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Время проведени</w:t>
            </w:r>
            <w:r w:rsidR="00AD580F" w:rsidRPr="004350D5">
              <w:rPr>
                <w:sz w:val="26"/>
                <w:szCs w:val="26"/>
              </w:rPr>
              <w:t>я</w:t>
            </w:r>
          </w:p>
        </w:tc>
      </w:tr>
      <w:tr w:rsidR="00BD0ACA" w:rsidRPr="004350D5" w:rsidTr="00BD0ACA">
        <w:tc>
          <w:tcPr>
            <w:tcW w:w="3190" w:type="dxa"/>
          </w:tcPr>
          <w:p w:rsidR="00BD0ACA" w:rsidRPr="004350D5" w:rsidRDefault="005940F7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Народная площадь</w:t>
            </w:r>
          </w:p>
        </w:tc>
        <w:tc>
          <w:tcPr>
            <w:tcW w:w="3190" w:type="dxa"/>
          </w:tcPr>
          <w:p w:rsidR="00BD0ACA" w:rsidRPr="004350D5" w:rsidRDefault="00BD0ACA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</w:t>
            </w:r>
            <w:r w:rsidR="005940F7" w:rsidRPr="004350D5">
              <w:rPr>
                <w:sz w:val="26"/>
                <w:szCs w:val="26"/>
              </w:rPr>
              <w:t>Народная площадь</w:t>
            </w:r>
          </w:p>
        </w:tc>
        <w:tc>
          <w:tcPr>
            <w:tcW w:w="3191" w:type="dxa"/>
          </w:tcPr>
          <w:p w:rsidR="00BD0ACA" w:rsidRPr="004350D5" w:rsidRDefault="006C0D39" w:rsidP="001C692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1</w:t>
            </w:r>
            <w:r w:rsidR="001C6928">
              <w:rPr>
                <w:sz w:val="26"/>
                <w:szCs w:val="26"/>
              </w:rPr>
              <w:t>0</w:t>
            </w:r>
            <w:r w:rsidR="000233E7">
              <w:rPr>
                <w:sz w:val="26"/>
                <w:szCs w:val="26"/>
              </w:rPr>
              <w:t>.00-1</w:t>
            </w:r>
            <w:r w:rsidR="001C6928">
              <w:rPr>
                <w:sz w:val="26"/>
                <w:szCs w:val="26"/>
              </w:rPr>
              <w:t>3</w:t>
            </w:r>
            <w:r w:rsidR="00BD0ACA" w:rsidRPr="004350D5">
              <w:rPr>
                <w:sz w:val="26"/>
                <w:szCs w:val="26"/>
              </w:rPr>
              <w:t>.00</w:t>
            </w:r>
          </w:p>
        </w:tc>
      </w:tr>
      <w:tr w:rsidR="00BD0ACA" w:rsidRPr="004350D5" w:rsidTr="00BD0ACA">
        <w:tc>
          <w:tcPr>
            <w:tcW w:w="3190" w:type="dxa"/>
          </w:tcPr>
          <w:p w:rsidR="00BD0ACA" w:rsidRPr="004350D5" w:rsidRDefault="00540E15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магазин</w:t>
            </w:r>
            <w:r w:rsidR="00E3312D" w:rsidRPr="004350D5">
              <w:rPr>
                <w:sz w:val="26"/>
                <w:szCs w:val="26"/>
              </w:rPr>
              <w:t xml:space="preserve"> «</w:t>
            </w:r>
            <w:proofErr w:type="spellStart"/>
            <w:r w:rsidR="00E3312D" w:rsidRPr="004350D5">
              <w:rPr>
                <w:sz w:val="26"/>
                <w:szCs w:val="26"/>
              </w:rPr>
              <w:t>Дикси</w:t>
            </w:r>
            <w:proofErr w:type="spellEnd"/>
            <w:r w:rsidR="00E3312D" w:rsidRPr="004350D5">
              <w:rPr>
                <w:sz w:val="26"/>
                <w:szCs w:val="26"/>
              </w:rPr>
              <w:t>»</w:t>
            </w:r>
            <w:r w:rsidR="00BD0ACA" w:rsidRPr="004350D5">
              <w:rPr>
                <w:sz w:val="26"/>
                <w:szCs w:val="26"/>
              </w:rPr>
              <w:t>»</w:t>
            </w:r>
          </w:p>
        </w:tc>
        <w:tc>
          <w:tcPr>
            <w:tcW w:w="3190" w:type="dxa"/>
          </w:tcPr>
          <w:p w:rsidR="00BD0ACA" w:rsidRPr="004350D5" w:rsidRDefault="00BD0ACA" w:rsidP="000233E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</w:t>
            </w:r>
            <w:r w:rsidR="000233E7">
              <w:rPr>
                <w:sz w:val="26"/>
                <w:szCs w:val="26"/>
              </w:rPr>
              <w:t>Федоровский пер., д. 5</w:t>
            </w:r>
          </w:p>
        </w:tc>
        <w:tc>
          <w:tcPr>
            <w:tcW w:w="3191" w:type="dxa"/>
          </w:tcPr>
          <w:p w:rsidR="00BD0ACA" w:rsidRPr="004350D5" w:rsidRDefault="005940F7" w:rsidP="001C692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1</w:t>
            </w:r>
            <w:r w:rsidR="001C6928">
              <w:rPr>
                <w:sz w:val="26"/>
                <w:szCs w:val="26"/>
              </w:rPr>
              <w:t>1</w:t>
            </w:r>
            <w:r w:rsidR="00540E15" w:rsidRPr="004350D5">
              <w:rPr>
                <w:sz w:val="26"/>
                <w:szCs w:val="26"/>
              </w:rPr>
              <w:t>.00-1</w:t>
            </w:r>
            <w:r w:rsidR="001C6928">
              <w:rPr>
                <w:sz w:val="26"/>
                <w:szCs w:val="26"/>
              </w:rPr>
              <w:t>4</w:t>
            </w:r>
            <w:r w:rsidR="00BD0ACA" w:rsidRPr="004350D5">
              <w:rPr>
                <w:sz w:val="26"/>
                <w:szCs w:val="26"/>
              </w:rPr>
              <w:t>.00</w:t>
            </w:r>
          </w:p>
        </w:tc>
      </w:tr>
      <w:tr w:rsidR="00BD0ACA" w:rsidRPr="004350D5" w:rsidTr="00BD0ACA">
        <w:tc>
          <w:tcPr>
            <w:tcW w:w="3190" w:type="dxa"/>
          </w:tcPr>
          <w:p w:rsidR="00BD0ACA" w:rsidRPr="004350D5" w:rsidRDefault="00E3312D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м</w:t>
            </w:r>
            <w:r w:rsidR="00165716" w:rsidRPr="004350D5">
              <w:rPr>
                <w:sz w:val="26"/>
                <w:szCs w:val="26"/>
              </w:rPr>
              <w:t>агазин «</w:t>
            </w:r>
            <w:proofErr w:type="spellStart"/>
            <w:r w:rsidR="00165716" w:rsidRPr="004350D5">
              <w:rPr>
                <w:sz w:val="26"/>
                <w:szCs w:val="26"/>
              </w:rPr>
              <w:t>Дикси</w:t>
            </w:r>
            <w:proofErr w:type="spellEnd"/>
            <w:r w:rsidR="00165716" w:rsidRPr="004350D5">
              <w:rPr>
                <w:sz w:val="26"/>
                <w:szCs w:val="26"/>
              </w:rPr>
              <w:t>»</w:t>
            </w:r>
          </w:p>
        </w:tc>
        <w:tc>
          <w:tcPr>
            <w:tcW w:w="3190" w:type="dxa"/>
          </w:tcPr>
          <w:p w:rsidR="00BD0ACA" w:rsidRPr="004350D5" w:rsidRDefault="00BD0ACA" w:rsidP="006511FB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</w:t>
            </w:r>
            <w:r w:rsidR="005940F7" w:rsidRPr="004350D5">
              <w:rPr>
                <w:sz w:val="26"/>
                <w:szCs w:val="26"/>
              </w:rPr>
              <w:t xml:space="preserve">ул. </w:t>
            </w:r>
            <w:r w:rsidR="00E3312D" w:rsidRPr="004350D5">
              <w:rPr>
                <w:sz w:val="26"/>
                <w:szCs w:val="26"/>
              </w:rPr>
              <w:t>Строителей, д. 41</w:t>
            </w:r>
          </w:p>
        </w:tc>
        <w:tc>
          <w:tcPr>
            <w:tcW w:w="3191" w:type="dxa"/>
          </w:tcPr>
          <w:p w:rsidR="00BD0ACA" w:rsidRPr="004350D5" w:rsidRDefault="00165716" w:rsidP="000233E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1</w:t>
            </w:r>
            <w:r w:rsidR="001C6928">
              <w:rPr>
                <w:sz w:val="26"/>
                <w:szCs w:val="26"/>
              </w:rPr>
              <w:t>2</w:t>
            </w:r>
            <w:r w:rsidR="00BD0ACA" w:rsidRPr="004350D5">
              <w:rPr>
                <w:sz w:val="26"/>
                <w:szCs w:val="26"/>
              </w:rPr>
              <w:t>.00-1</w:t>
            </w:r>
            <w:r w:rsidR="001C6928">
              <w:rPr>
                <w:sz w:val="26"/>
                <w:szCs w:val="26"/>
              </w:rPr>
              <w:t>5</w:t>
            </w:r>
            <w:r w:rsidR="00BD0ACA" w:rsidRPr="004350D5">
              <w:rPr>
                <w:sz w:val="26"/>
                <w:szCs w:val="26"/>
              </w:rPr>
              <w:t>.00</w:t>
            </w:r>
          </w:p>
        </w:tc>
      </w:tr>
      <w:tr w:rsidR="000E0FA5" w:rsidRPr="004350D5" w:rsidTr="00BD0ACA">
        <w:tc>
          <w:tcPr>
            <w:tcW w:w="3190" w:type="dxa"/>
          </w:tcPr>
          <w:p w:rsidR="000E0FA5" w:rsidRPr="004350D5" w:rsidRDefault="00CF1885" w:rsidP="0008436B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Гипермаркет «Магнит»</w:t>
            </w:r>
          </w:p>
        </w:tc>
        <w:tc>
          <w:tcPr>
            <w:tcW w:w="3190" w:type="dxa"/>
          </w:tcPr>
          <w:p w:rsidR="000E0FA5" w:rsidRPr="004350D5" w:rsidRDefault="000E0FA5" w:rsidP="000E0FA5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г. Переслав</w:t>
            </w:r>
            <w:r w:rsidR="00165716" w:rsidRPr="004350D5">
              <w:rPr>
                <w:sz w:val="26"/>
                <w:szCs w:val="26"/>
              </w:rPr>
              <w:t xml:space="preserve">ль-Залесский, </w:t>
            </w:r>
            <w:r w:rsidR="00CF1885" w:rsidRPr="004350D5">
              <w:rPr>
                <w:sz w:val="26"/>
                <w:szCs w:val="26"/>
              </w:rPr>
              <w:t>ул. Менделеева, д. 21</w:t>
            </w:r>
          </w:p>
        </w:tc>
        <w:tc>
          <w:tcPr>
            <w:tcW w:w="3191" w:type="dxa"/>
          </w:tcPr>
          <w:p w:rsidR="000E0FA5" w:rsidRPr="004350D5" w:rsidRDefault="00CF1885" w:rsidP="000E0FA5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16.00-19</w:t>
            </w:r>
            <w:r w:rsidR="000E0FA5" w:rsidRPr="004350D5">
              <w:rPr>
                <w:sz w:val="26"/>
                <w:szCs w:val="26"/>
              </w:rPr>
              <w:t>.00</w:t>
            </w:r>
          </w:p>
        </w:tc>
      </w:tr>
      <w:tr w:rsidR="000233E7" w:rsidRPr="004350D5" w:rsidTr="00BD0ACA">
        <w:tc>
          <w:tcPr>
            <w:tcW w:w="3190" w:type="dxa"/>
          </w:tcPr>
          <w:p w:rsidR="000233E7" w:rsidRPr="004350D5" w:rsidRDefault="000233E7" w:rsidP="0008436B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Цветочный магазин</w:t>
            </w:r>
          </w:p>
        </w:tc>
        <w:tc>
          <w:tcPr>
            <w:tcW w:w="3190" w:type="dxa"/>
          </w:tcPr>
          <w:p w:rsidR="000233E7" w:rsidRPr="004350D5" w:rsidRDefault="000233E7" w:rsidP="00B85216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ул. </w:t>
            </w:r>
            <w:r>
              <w:rPr>
                <w:sz w:val="26"/>
                <w:szCs w:val="26"/>
              </w:rPr>
              <w:t>Кооперативная, д. 70</w:t>
            </w:r>
          </w:p>
        </w:tc>
        <w:tc>
          <w:tcPr>
            <w:tcW w:w="3191" w:type="dxa"/>
          </w:tcPr>
          <w:p w:rsidR="000233E7" w:rsidRPr="004350D5" w:rsidRDefault="000233E7" w:rsidP="001C692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1</w:t>
            </w:r>
            <w:r w:rsidR="001C6928">
              <w:rPr>
                <w:sz w:val="26"/>
                <w:szCs w:val="26"/>
              </w:rPr>
              <w:t>1.00-14</w:t>
            </w:r>
            <w:r w:rsidRPr="004350D5">
              <w:rPr>
                <w:sz w:val="26"/>
                <w:szCs w:val="26"/>
              </w:rPr>
              <w:t>.00</w:t>
            </w:r>
          </w:p>
        </w:tc>
      </w:tr>
    </w:tbl>
    <w:p w:rsidR="00BD0ACA" w:rsidRPr="004350D5" w:rsidRDefault="00BD0ACA" w:rsidP="00E03168">
      <w:pPr>
        <w:suppressAutoHyphens/>
        <w:spacing w:line="240" w:lineRule="atLeast"/>
        <w:ind w:firstLine="360"/>
        <w:jc w:val="both"/>
        <w:rPr>
          <w:sz w:val="26"/>
          <w:szCs w:val="26"/>
        </w:rPr>
      </w:pPr>
    </w:p>
    <w:p w:rsidR="00E03168" w:rsidRPr="004350D5" w:rsidRDefault="00BC4B3E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ab/>
        <w:t xml:space="preserve">Количество участников </w:t>
      </w:r>
      <w:r w:rsidR="00D63A99" w:rsidRPr="004350D5">
        <w:rPr>
          <w:sz w:val="26"/>
          <w:szCs w:val="26"/>
        </w:rPr>
        <w:t>– 1 по каждому из указанных адресов</w:t>
      </w:r>
      <w:r w:rsidR="00E03168" w:rsidRPr="004350D5">
        <w:rPr>
          <w:sz w:val="26"/>
          <w:szCs w:val="26"/>
        </w:rPr>
        <w:t>. Ответственный за организацию и порядок:</w:t>
      </w:r>
      <w:r w:rsidR="00D63A99" w:rsidRPr="004350D5">
        <w:rPr>
          <w:sz w:val="26"/>
          <w:szCs w:val="26"/>
        </w:rPr>
        <w:t xml:space="preserve"> Мартынов Иван Александрович</w:t>
      </w:r>
      <w:r w:rsidR="004D50CD" w:rsidRPr="004350D5">
        <w:rPr>
          <w:sz w:val="26"/>
          <w:szCs w:val="26"/>
        </w:rPr>
        <w:t>, проживающий по адресу: 152025 Ярославская область, г. Пере</w:t>
      </w:r>
      <w:r w:rsidR="00D63A99" w:rsidRPr="004350D5">
        <w:rPr>
          <w:sz w:val="26"/>
          <w:szCs w:val="26"/>
        </w:rPr>
        <w:t>славль-Залесский, ул. Октябрьская</w:t>
      </w:r>
      <w:r w:rsidR="004D50CD" w:rsidRPr="004350D5">
        <w:rPr>
          <w:sz w:val="26"/>
          <w:szCs w:val="26"/>
        </w:rPr>
        <w:t xml:space="preserve">, </w:t>
      </w:r>
      <w:r w:rsidR="00D63A99" w:rsidRPr="004350D5">
        <w:rPr>
          <w:sz w:val="26"/>
          <w:szCs w:val="26"/>
        </w:rPr>
        <w:t>27-54</w:t>
      </w:r>
      <w:r w:rsidR="00B85216">
        <w:rPr>
          <w:sz w:val="26"/>
          <w:szCs w:val="26"/>
        </w:rPr>
        <w:t xml:space="preserve"> (89066399222</w:t>
      </w:r>
      <w:r w:rsidR="00B27EBD">
        <w:rPr>
          <w:sz w:val="26"/>
          <w:szCs w:val="26"/>
        </w:rPr>
        <w:t>)</w:t>
      </w:r>
      <w:r w:rsidR="004D50CD" w:rsidRPr="004350D5">
        <w:rPr>
          <w:sz w:val="26"/>
          <w:szCs w:val="26"/>
        </w:rPr>
        <w:t>.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       2. Рекомендовать МО МВД России «Пересла</w:t>
      </w:r>
      <w:r w:rsidR="00FB309D" w:rsidRPr="004350D5">
        <w:rPr>
          <w:sz w:val="26"/>
          <w:szCs w:val="26"/>
        </w:rPr>
        <w:t>вль-Залесский» (Гуров А.Н.</w:t>
      </w:r>
      <w:r w:rsidRPr="004350D5">
        <w:rPr>
          <w:sz w:val="26"/>
          <w:szCs w:val="26"/>
        </w:rPr>
        <w:t>) обеспечить охрану общественного порядка во время проведения пикета.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lastRenderedPageBreak/>
        <w:t xml:space="preserve">       3. </w:t>
      </w:r>
      <w:proofErr w:type="gramStart"/>
      <w:r w:rsidRPr="004350D5">
        <w:rPr>
          <w:sz w:val="26"/>
          <w:szCs w:val="26"/>
        </w:rPr>
        <w:t>Рекомендовать Г</w:t>
      </w:r>
      <w:r w:rsidR="00BC4B3E" w:rsidRPr="004350D5">
        <w:rPr>
          <w:sz w:val="26"/>
          <w:szCs w:val="26"/>
        </w:rPr>
        <w:t>Б</w:t>
      </w:r>
      <w:r w:rsidRPr="004350D5">
        <w:rPr>
          <w:sz w:val="26"/>
          <w:szCs w:val="26"/>
        </w:rPr>
        <w:t>УЗ</w:t>
      </w:r>
      <w:r w:rsidR="00BC4B3E" w:rsidRPr="004350D5">
        <w:rPr>
          <w:sz w:val="26"/>
          <w:szCs w:val="26"/>
        </w:rPr>
        <w:t xml:space="preserve"> ЯО</w:t>
      </w:r>
      <w:r w:rsidRPr="004350D5">
        <w:rPr>
          <w:sz w:val="26"/>
          <w:szCs w:val="26"/>
        </w:rPr>
        <w:t xml:space="preserve"> «</w:t>
      </w:r>
      <w:proofErr w:type="spellStart"/>
      <w:r w:rsidR="00BC4B3E" w:rsidRPr="004350D5">
        <w:rPr>
          <w:sz w:val="26"/>
          <w:szCs w:val="26"/>
        </w:rPr>
        <w:t>Переславская</w:t>
      </w:r>
      <w:proofErr w:type="spellEnd"/>
      <w:r w:rsidR="00BC4B3E" w:rsidRPr="004350D5">
        <w:rPr>
          <w:sz w:val="26"/>
          <w:szCs w:val="26"/>
        </w:rPr>
        <w:t xml:space="preserve"> центральная районная больница» </w:t>
      </w:r>
      <w:r w:rsidR="00D638D5" w:rsidRPr="004350D5">
        <w:rPr>
          <w:sz w:val="26"/>
          <w:szCs w:val="26"/>
        </w:rPr>
        <w:t xml:space="preserve"> (</w:t>
      </w:r>
      <w:proofErr w:type="spellStart"/>
      <w:r w:rsidR="00D638D5" w:rsidRPr="004350D5">
        <w:rPr>
          <w:sz w:val="26"/>
          <w:szCs w:val="26"/>
        </w:rPr>
        <w:t>Пецух</w:t>
      </w:r>
      <w:proofErr w:type="spellEnd"/>
      <w:r w:rsidR="00D638D5" w:rsidRPr="004350D5">
        <w:rPr>
          <w:sz w:val="26"/>
          <w:szCs w:val="26"/>
        </w:rPr>
        <w:t xml:space="preserve"> Р.М.</w:t>
      </w:r>
      <w:r w:rsidRPr="004350D5">
        <w:rPr>
          <w:sz w:val="26"/>
          <w:szCs w:val="26"/>
        </w:rPr>
        <w:t>) при необходимости оказать неотложную медицинскую помощь участникам пикета.</w:t>
      </w:r>
      <w:proofErr w:type="gramEnd"/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        4. Назначить</w:t>
      </w:r>
      <w:r w:rsidR="00CB50AE">
        <w:rPr>
          <w:sz w:val="26"/>
          <w:szCs w:val="26"/>
        </w:rPr>
        <w:t xml:space="preserve"> </w:t>
      </w:r>
      <w:proofErr w:type="spellStart"/>
      <w:r w:rsidR="00CB50AE">
        <w:rPr>
          <w:sz w:val="26"/>
          <w:szCs w:val="26"/>
        </w:rPr>
        <w:t>Митюнина</w:t>
      </w:r>
      <w:proofErr w:type="spellEnd"/>
      <w:r w:rsidR="00CB50AE">
        <w:rPr>
          <w:sz w:val="26"/>
          <w:szCs w:val="26"/>
        </w:rPr>
        <w:t xml:space="preserve"> А.Н.</w:t>
      </w:r>
      <w:r w:rsidR="002C2DB1" w:rsidRPr="004350D5">
        <w:rPr>
          <w:sz w:val="26"/>
          <w:szCs w:val="26"/>
        </w:rPr>
        <w:t xml:space="preserve">, </w:t>
      </w:r>
      <w:r w:rsidR="00CB50AE">
        <w:rPr>
          <w:sz w:val="26"/>
          <w:szCs w:val="26"/>
        </w:rPr>
        <w:t xml:space="preserve">начальника </w:t>
      </w:r>
      <w:r w:rsidR="005C05BF" w:rsidRPr="004350D5">
        <w:rPr>
          <w:sz w:val="26"/>
          <w:szCs w:val="26"/>
        </w:rPr>
        <w:t xml:space="preserve">отдела по ВМР, ГО и ЧС, </w:t>
      </w:r>
      <w:r w:rsidRPr="004350D5">
        <w:rPr>
          <w:sz w:val="26"/>
          <w:szCs w:val="26"/>
        </w:rPr>
        <w:t>представителем в целях оказания организатору публичного мероприятия содействия в его проведении.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BC4B3E" w:rsidRDefault="00BE036E" w:rsidP="00E03168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BE036E" w:rsidRDefault="00BE036E" w:rsidP="00E03168">
      <w:pPr>
        <w:rPr>
          <w:sz w:val="26"/>
          <w:szCs w:val="26"/>
        </w:rPr>
      </w:pPr>
      <w:r>
        <w:rPr>
          <w:sz w:val="26"/>
          <w:szCs w:val="26"/>
        </w:rPr>
        <w:t>Главы городского округа</w:t>
      </w:r>
    </w:p>
    <w:p w:rsidR="00BE036E" w:rsidRPr="004350D5" w:rsidRDefault="00BE036E" w:rsidP="00E03168">
      <w:pPr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                                                                    В.М. Волков</w:t>
      </w:r>
    </w:p>
    <w:p w:rsidR="00D32F5F" w:rsidRPr="004350D5" w:rsidRDefault="00D32F5F" w:rsidP="004F4483">
      <w:pPr>
        <w:rPr>
          <w:sz w:val="26"/>
          <w:szCs w:val="26"/>
        </w:rPr>
      </w:pPr>
    </w:p>
    <w:sectPr w:rsidR="00D32F5F" w:rsidRPr="004350D5" w:rsidSect="00DA0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E41C9"/>
    <w:multiLevelType w:val="hybridMultilevel"/>
    <w:tmpl w:val="B044C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95006D"/>
    <w:multiLevelType w:val="hybridMultilevel"/>
    <w:tmpl w:val="33C215EA"/>
    <w:lvl w:ilvl="0" w:tplc="F604ADF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32F5F"/>
    <w:rsid w:val="00000649"/>
    <w:rsid w:val="000233E7"/>
    <w:rsid w:val="00037874"/>
    <w:rsid w:val="000D3B19"/>
    <w:rsid w:val="000E0FA5"/>
    <w:rsid w:val="00116EE3"/>
    <w:rsid w:val="00136DD1"/>
    <w:rsid w:val="00165716"/>
    <w:rsid w:val="001A1474"/>
    <w:rsid w:val="001A499A"/>
    <w:rsid w:val="001C6327"/>
    <w:rsid w:val="001C6928"/>
    <w:rsid w:val="001D6BA9"/>
    <w:rsid w:val="002C2DB1"/>
    <w:rsid w:val="002C4DDD"/>
    <w:rsid w:val="002E5596"/>
    <w:rsid w:val="00305507"/>
    <w:rsid w:val="00384F4D"/>
    <w:rsid w:val="003B3C00"/>
    <w:rsid w:val="004350D5"/>
    <w:rsid w:val="004A68B0"/>
    <w:rsid w:val="004C6DFB"/>
    <w:rsid w:val="004D50CD"/>
    <w:rsid w:val="004E4F3D"/>
    <w:rsid w:val="004F4483"/>
    <w:rsid w:val="00502848"/>
    <w:rsid w:val="00540E15"/>
    <w:rsid w:val="00563833"/>
    <w:rsid w:val="005940F7"/>
    <w:rsid w:val="005C05BF"/>
    <w:rsid w:val="00676EED"/>
    <w:rsid w:val="006C0D39"/>
    <w:rsid w:val="00750A7C"/>
    <w:rsid w:val="00761899"/>
    <w:rsid w:val="007A2DA1"/>
    <w:rsid w:val="007B42BA"/>
    <w:rsid w:val="007B5416"/>
    <w:rsid w:val="008A6321"/>
    <w:rsid w:val="00967855"/>
    <w:rsid w:val="009B43AF"/>
    <w:rsid w:val="009D2EC7"/>
    <w:rsid w:val="00A15297"/>
    <w:rsid w:val="00A756EA"/>
    <w:rsid w:val="00A96FD9"/>
    <w:rsid w:val="00AD580F"/>
    <w:rsid w:val="00B25893"/>
    <w:rsid w:val="00B27EBD"/>
    <w:rsid w:val="00B627A2"/>
    <w:rsid w:val="00B85216"/>
    <w:rsid w:val="00BC4B3E"/>
    <w:rsid w:val="00BD0ACA"/>
    <w:rsid w:val="00BE036E"/>
    <w:rsid w:val="00BE0BCB"/>
    <w:rsid w:val="00CA0468"/>
    <w:rsid w:val="00CB50AE"/>
    <w:rsid w:val="00CD1D34"/>
    <w:rsid w:val="00CF1885"/>
    <w:rsid w:val="00D32F5F"/>
    <w:rsid w:val="00D638D5"/>
    <w:rsid w:val="00D63A99"/>
    <w:rsid w:val="00D90861"/>
    <w:rsid w:val="00DA0FE8"/>
    <w:rsid w:val="00E03168"/>
    <w:rsid w:val="00E3312D"/>
    <w:rsid w:val="00E54EE8"/>
    <w:rsid w:val="00EA1083"/>
    <w:rsid w:val="00EA472C"/>
    <w:rsid w:val="00EE086D"/>
    <w:rsid w:val="00F36822"/>
    <w:rsid w:val="00F44B2B"/>
    <w:rsid w:val="00FB309D"/>
    <w:rsid w:val="00FE0205"/>
    <w:rsid w:val="00FE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32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4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42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ACA"/>
    <w:pPr>
      <w:ind w:left="720"/>
      <w:contextualSpacing/>
    </w:pPr>
  </w:style>
  <w:style w:type="table" w:styleId="a6">
    <w:name w:val="Table Grid"/>
    <w:basedOn w:val="a1"/>
    <w:rsid w:val="00BD0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4350D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350D5"/>
    <w:rPr>
      <w:spacing w:val="2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32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4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42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ACA"/>
    <w:pPr>
      <w:ind w:left="720"/>
      <w:contextualSpacing/>
    </w:pPr>
  </w:style>
  <w:style w:type="table" w:styleId="a6">
    <w:name w:val="Table Grid"/>
    <w:basedOn w:val="a1"/>
    <w:rsid w:val="00BD0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4350D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350D5"/>
    <w:rPr>
      <w:spacing w:val="2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f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j</dc:creator>
  <cp:lastModifiedBy>j</cp:lastModifiedBy>
  <cp:revision>3</cp:revision>
  <cp:lastPrinted>2018-08-21T08:57:00Z</cp:lastPrinted>
  <dcterms:created xsi:type="dcterms:W3CDTF">2018-08-23T14:26:00Z</dcterms:created>
  <dcterms:modified xsi:type="dcterms:W3CDTF">2018-08-23T13:29:00Z</dcterms:modified>
</cp:coreProperties>
</file>