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37" w:rsidRPr="001F7937" w:rsidRDefault="00F76760" w:rsidP="001F7937">
      <w:pPr>
        <w:keepNext/>
        <w:pageBreakBefore/>
        <w:widowControl w:val="0"/>
        <w:autoSpaceDE w:val="0"/>
        <w:autoSpaceDN w:val="0"/>
        <w:adjustRightInd w:val="0"/>
        <w:ind w:left="-567"/>
        <w:jc w:val="right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П</w:t>
      </w:r>
      <w:r w:rsidR="001F7937" w:rsidRPr="001F7937">
        <w:rPr>
          <w:rFonts w:eastAsia="Calibri"/>
          <w:bCs/>
          <w:sz w:val="24"/>
        </w:rPr>
        <w:t xml:space="preserve">риложение № </w:t>
      </w:r>
      <w:r w:rsidR="001F7937" w:rsidRPr="001F7937">
        <w:rPr>
          <w:rFonts w:eastAsia="Calibri"/>
          <w:bCs/>
          <w:sz w:val="24"/>
        </w:rPr>
        <w:fldChar w:fldCharType="begin"/>
      </w:r>
      <w:r w:rsidR="001F7937" w:rsidRPr="001F7937">
        <w:rPr>
          <w:rFonts w:eastAsia="Calibri"/>
          <w:bCs/>
          <w:sz w:val="24"/>
        </w:rPr>
        <w:instrText xml:space="preserve"> SEQ Приложение_№ \* ARABIC </w:instrText>
      </w:r>
      <w:r w:rsidR="001F7937" w:rsidRPr="001F7937">
        <w:rPr>
          <w:rFonts w:eastAsia="Calibri"/>
          <w:bCs/>
          <w:sz w:val="24"/>
        </w:rPr>
        <w:fldChar w:fldCharType="separate"/>
      </w:r>
      <w:r w:rsidR="00466F7E">
        <w:rPr>
          <w:rFonts w:eastAsia="Calibri"/>
          <w:bCs/>
          <w:noProof/>
          <w:sz w:val="24"/>
        </w:rPr>
        <w:t>1</w:t>
      </w:r>
      <w:r w:rsidR="001F7937" w:rsidRPr="001F7937">
        <w:rPr>
          <w:rFonts w:eastAsia="Calibri"/>
          <w:bCs/>
          <w:sz w:val="24"/>
        </w:rPr>
        <w:fldChar w:fldCharType="end"/>
      </w:r>
      <w:r w:rsidR="001F7937" w:rsidRPr="001F7937">
        <w:rPr>
          <w:rFonts w:eastAsia="Calibri"/>
          <w:bCs/>
          <w:sz w:val="24"/>
        </w:rPr>
        <w:br/>
        <w:t>к приказу Контрольно-счетной палаты</w:t>
      </w:r>
    </w:p>
    <w:p w:rsidR="001F7937" w:rsidRPr="001F7937" w:rsidRDefault="001F7937" w:rsidP="001F7937">
      <w:pPr>
        <w:ind w:left="-567"/>
        <w:jc w:val="right"/>
        <w:rPr>
          <w:rFonts w:cs="Calibri"/>
          <w:sz w:val="24"/>
        </w:rPr>
      </w:pPr>
      <w:r w:rsidRPr="001F7937">
        <w:rPr>
          <w:rFonts w:cs="Calibri"/>
          <w:sz w:val="24"/>
        </w:rPr>
        <w:t xml:space="preserve">                                                                                     города Переславля-Залесского</w:t>
      </w:r>
    </w:p>
    <w:p w:rsidR="001F7937" w:rsidRPr="001F7937" w:rsidRDefault="001F7937" w:rsidP="001F7937">
      <w:pPr>
        <w:keepNext/>
        <w:keepLines/>
        <w:ind w:left="-567"/>
        <w:jc w:val="right"/>
        <w:outlineLvl w:val="0"/>
        <w:rPr>
          <w:kern w:val="26"/>
          <w:sz w:val="24"/>
          <w:lang w:eastAsia="en-US"/>
        </w:rPr>
      </w:pPr>
      <w:r w:rsidRPr="001F7937">
        <w:rPr>
          <w:kern w:val="26"/>
          <w:sz w:val="24"/>
          <w:lang w:eastAsia="en-US"/>
        </w:rPr>
        <w:t xml:space="preserve">от 29.05.2019 № </w:t>
      </w:r>
      <w:r>
        <w:rPr>
          <w:kern w:val="26"/>
          <w:sz w:val="24"/>
          <w:lang w:eastAsia="en-US"/>
        </w:rPr>
        <w:t>20</w:t>
      </w:r>
    </w:p>
    <w:p w:rsidR="00087F3C" w:rsidRPr="003D278B" w:rsidRDefault="00087F3C" w:rsidP="00087F3C">
      <w:pPr>
        <w:jc w:val="center"/>
        <w:rPr>
          <w:b/>
          <w:szCs w:val="28"/>
        </w:rPr>
      </w:pPr>
    </w:p>
    <w:p w:rsidR="001F7937" w:rsidRDefault="001F7937" w:rsidP="001F7937">
      <w:pPr>
        <w:jc w:val="center"/>
        <w:rPr>
          <w:b/>
          <w:spacing w:val="2"/>
          <w:szCs w:val="28"/>
          <w:lang w:eastAsia="ar-SA"/>
        </w:rPr>
      </w:pPr>
    </w:p>
    <w:p w:rsidR="00087F3C" w:rsidRDefault="001F7937" w:rsidP="001F7937">
      <w:pPr>
        <w:jc w:val="center"/>
        <w:rPr>
          <w:b/>
          <w:spacing w:val="2"/>
          <w:szCs w:val="28"/>
          <w:lang w:eastAsia="ar-SA"/>
        </w:rPr>
      </w:pPr>
      <w:r w:rsidRPr="001F7937">
        <w:rPr>
          <w:b/>
          <w:spacing w:val="2"/>
          <w:szCs w:val="28"/>
          <w:lang w:eastAsia="ar-SA"/>
        </w:rPr>
        <w:t xml:space="preserve">Порядок </w:t>
      </w:r>
      <w:r w:rsidRPr="003D278B">
        <w:rPr>
          <w:b/>
          <w:spacing w:val="2"/>
          <w:szCs w:val="28"/>
          <w:lang w:eastAsia="ar-SA"/>
        </w:rPr>
        <w:t>уведомления муниципальн</w:t>
      </w:r>
      <w:r w:rsidRPr="001F7937">
        <w:rPr>
          <w:b/>
          <w:spacing w:val="2"/>
          <w:szCs w:val="28"/>
          <w:lang w:eastAsia="ar-SA"/>
        </w:rPr>
        <w:t>ым</w:t>
      </w:r>
      <w:r w:rsidRPr="003D278B">
        <w:rPr>
          <w:b/>
          <w:spacing w:val="2"/>
          <w:szCs w:val="28"/>
          <w:lang w:eastAsia="ar-SA"/>
        </w:rPr>
        <w:t xml:space="preserve"> служащ</w:t>
      </w:r>
      <w:r w:rsidRPr="001F7937">
        <w:rPr>
          <w:b/>
          <w:spacing w:val="2"/>
          <w:szCs w:val="28"/>
          <w:lang w:eastAsia="ar-SA"/>
        </w:rPr>
        <w:t>им</w:t>
      </w:r>
      <w:r w:rsidRPr="003D278B">
        <w:rPr>
          <w:b/>
          <w:spacing w:val="2"/>
          <w:szCs w:val="28"/>
          <w:lang w:eastAsia="ar-SA"/>
        </w:rPr>
        <w:t xml:space="preserve"> Контрольно-счетной палаты города Переславля-Залесского</w:t>
      </w:r>
      <w:r w:rsidRPr="001F7937">
        <w:rPr>
          <w:b/>
          <w:spacing w:val="2"/>
          <w:szCs w:val="28"/>
          <w:lang w:eastAsia="ar-SA"/>
        </w:rPr>
        <w:t xml:space="preserve"> </w:t>
      </w:r>
      <w:r w:rsidRPr="003D278B">
        <w:rPr>
          <w:b/>
          <w:spacing w:val="2"/>
          <w:szCs w:val="28"/>
          <w:lang w:eastAsia="ar-SA"/>
        </w:rPr>
        <w:t xml:space="preserve">представителя нанимателя </w:t>
      </w:r>
      <w:r w:rsidRPr="001F7937">
        <w:rPr>
          <w:b/>
          <w:spacing w:val="2"/>
          <w:szCs w:val="28"/>
          <w:lang w:eastAsia="ar-SA"/>
        </w:rPr>
        <w:t>об иной оплачиваемой работе</w:t>
      </w:r>
    </w:p>
    <w:p w:rsidR="001F7937" w:rsidRDefault="001F7937" w:rsidP="001F7937">
      <w:pPr>
        <w:jc w:val="center"/>
        <w:rPr>
          <w:b/>
          <w:spacing w:val="2"/>
          <w:szCs w:val="28"/>
          <w:lang w:eastAsia="ar-SA"/>
        </w:rPr>
      </w:pP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 xml:space="preserve">1. Настоящий Порядок регламентирует процедуру уведомления </w:t>
      </w:r>
      <w:r w:rsidR="001F7937">
        <w:rPr>
          <w:szCs w:val="28"/>
        </w:rPr>
        <w:t>муниципальными служащими Контрольно-счетной палаты города</w:t>
      </w:r>
      <w:r w:rsidR="00390F22" w:rsidRPr="003D278B">
        <w:rPr>
          <w:szCs w:val="28"/>
        </w:rPr>
        <w:t xml:space="preserve"> Переславля-Залесского </w:t>
      </w:r>
      <w:r w:rsidRPr="003D278B">
        <w:rPr>
          <w:szCs w:val="28"/>
        </w:rPr>
        <w:t>представителя нанимателя о намерении выполнять иную оплачиваемую работу.</w:t>
      </w:r>
    </w:p>
    <w:p w:rsidR="00390F22" w:rsidRPr="003D278B" w:rsidRDefault="00390F22" w:rsidP="00087F3C">
      <w:pPr>
        <w:rPr>
          <w:szCs w:val="28"/>
        </w:rPr>
      </w:pPr>
      <w:r w:rsidRPr="003D278B">
        <w:rPr>
          <w:szCs w:val="28"/>
        </w:rPr>
        <w:t>К иной оплачиваемой работе относится работа как в связи с трудовыми отношениями, так и в связи с гражданско-правовыми отношениями в свободное от основной работы время.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2. Муниципальные служащие в соответствии с частью 2 статьи 11 Федерального закона от 02 марта 2007 года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 xml:space="preserve">3. Уведомление о намерении выполнять иную оплачиваемую работу (далее – уведомление) представляется муниципальным служащим до начала выполнения такой работы. 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 xml:space="preserve">При намерении выполнять иную оплачиваемую работу, имеющую длящийся характер, уведомление представляется </w:t>
      </w:r>
      <w:r w:rsidR="00996769" w:rsidRPr="003D278B">
        <w:rPr>
          <w:szCs w:val="28"/>
        </w:rPr>
        <w:t>муниципальным</w:t>
      </w:r>
      <w:r w:rsidRPr="003D278B">
        <w:rPr>
          <w:szCs w:val="28"/>
        </w:rPr>
        <w:t xml:space="preserve"> служащим один раз в течение календарного года.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 xml:space="preserve">4. Уведомление подается на имя </w:t>
      </w:r>
      <w:r w:rsidR="001F7937">
        <w:rPr>
          <w:szCs w:val="28"/>
        </w:rPr>
        <w:t>председателя Контрольно-счетной палаты города Переславля-Залесского</w:t>
      </w:r>
      <w:r w:rsidRPr="003D278B">
        <w:rPr>
          <w:szCs w:val="28"/>
        </w:rPr>
        <w:t xml:space="preserve"> по форме согласно </w:t>
      </w:r>
      <w:r w:rsidR="001F7937">
        <w:rPr>
          <w:szCs w:val="28"/>
        </w:rPr>
        <w:t>П</w:t>
      </w:r>
      <w:r w:rsidRPr="003D278B">
        <w:rPr>
          <w:szCs w:val="28"/>
        </w:rPr>
        <w:t xml:space="preserve">риложению </w:t>
      </w:r>
      <w:r w:rsidR="0024559C">
        <w:rPr>
          <w:szCs w:val="28"/>
        </w:rPr>
        <w:t xml:space="preserve">№ </w:t>
      </w:r>
      <w:r w:rsidRPr="003D278B">
        <w:rPr>
          <w:szCs w:val="28"/>
        </w:rPr>
        <w:t>1 к Порядку.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 xml:space="preserve">5. В уведомлении в обязательном порядке должна содержаться следующая информация: 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lastRenderedPageBreak/>
        <w:t xml:space="preserve">5.2. Наименование организации либо фамилия, имя и отчество физического лица, с которым заключено соглашение о выполнении иной оплачиваемой работы. 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5.3. Дата начала выполнения иной оплачиваемой работы и/или период, в течение которого планируется её выполнение.</w:t>
      </w:r>
    </w:p>
    <w:p w:rsidR="00087F3C" w:rsidRPr="0024559C" w:rsidRDefault="00087F3C" w:rsidP="00D06553">
      <w:pPr>
        <w:numPr>
          <w:ilvl w:val="0"/>
          <w:numId w:val="1"/>
        </w:numPr>
        <w:tabs>
          <w:tab w:val="left" w:pos="1134"/>
        </w:tabs>
        <w:ind w:left="0" w:right="-1" w:firstLine="709"/>
        <w:rPr>
          <w:szCs w:val="28"/>
        </w:rPr>
      </w:pPr>
      <w:r w:rsidRPr="0024559C">
        <w:rPr>
          <w:szCs w:val="28"/>
        </w:rPr>
        <w:t xml:space="preserve">6. Уведомления регистрируются </w:t>
      </w:r>
      <w:r w:rsidR="0024559C" w:rsidRPr="0024559C">
        <w:rPr>
          <w:rFonts w:eastAsia="Calibri"/>
          <w:szCs w:val="28"/>
          <w:lang w:eastAsia="en-US"/>
        </w:rPr>
        <w:t xml:space="preserve">должностным лицом, ответственным за ведение кадровой работы и за работу по профилактике коррупционных и иных правонарушений в Контрольно-счетной палате города Переславля-Залесского (далее – ответственное должностное лицо) </w:t>
      </w:r>
      <w:r w:rsidR="00996769" w:rsidRPr="0024559C">
        <w:rPr>
          <w:szCs w:val="28"/>
        </w:rPr>
        <w:t>в день их поступления</w:t>
      </w:r>
      <w:r w:rsidRPr="0024559C">
        <w:rPr>
          <w:szCs w:val="28"/>
        </w:rPr>
        <w:t xml:space="preserve"> в журнале регистрации уведомлений о выполнении иной оплачиваемой работы, форма которого приведена в </w:t>
      </w:r>
      <w:r w:rsidR="0024559C" w:rsidRPr="0024559C">
        <w:rPr>
          <w:szCs w:val="28"/>
        </w:rPr>
        <w:t>П</w:t>
      </w:r>
      <w:r w:rsidRPr="0024559C">
        <w:rPr>
          <w:szCs w:val="28"/>
        </w:rPr>
        <w:t>риложении </w:t>
      </w:r>
      <w:r w:rsidR="0024559C" w:rsidRPr="0024559C">
        <w:rPr>
          <w:szCs w:val="28"/>
        </w:rPr>
        <w:t xml:space="preserve">№ </w:t>
      </w:r>
      <w:r w:rsidRPr="0024559C">
        <w:rPr>
          <w:szCs w:val="28"/>
        </w:rPr>
        <w:t xml:space="preserve">2 к Порядку, и направляются </w:t>
      </w:r>
      <w:r w:rsidR="0024559C">
        <w:rPr>
          <w:szCs w:val="28"/>
        </w:rPr>
        <w:t>председателю Контрольно-счетной палаты города Переславля-Залесского</w:t>
      </w:r>
      <w:r w:rsidR="0024559C" w:rsidRPr="0024559C">
        <w:rPr>
          <w:szCs w:val="28"/>
        </w:rPr>
        <w:t xml:space="preserve"> </w:t>
      </w:r>
      <w:r w:rsidR="00996769" w:rsidRPr="0024559C">
        <w:rPr>
          <w:szCs w:val="28"/>
        </w:rPr>
        <w:t xml:space="preserve">не позднее дня, следующего за днем регистрации, </w:t>
      </w:r>
      <w:r w:rsidRPr="0024559C">
        <w:rPr>
          <w:szCs w:val="28"/>
        </w:rPr>
        <w:t xml:space="preserve">для рассмотрения.  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 xml:space="preserve">В случае, если </w:t>
      </w:r>
      <w:r w:rsidR="0024559C">
        <w:rPr>
          <w:szCs w:val="28"/>
        </w:rPr>
        <w:t>председатель Контрольно-счетной палаты города Переславля-Залесского</w:t>
      </w:r>
      <w:r w:rsidR="0024559C" w:rsidRPr="003D278B">
        <w:rPr>
          <w:szCs w:val="28"/>
        </w:rPr>
        <w:t xml:space="preserve"> </w:t>
      </w:r>
      <w:r w:rsidRPr="003D278B">
        <w:rPr>
          <w:szCs w:val="28"/>
        </w:rPr>
        <w:t xml:space="preserve">считает, что выполнение иной оплачиваемой работы повлечет за собой возникновение конфликта интересов, он направляет уведомление на рассмотрение </w:t>
      </w:r>
      <w:r w:rsidR="0024559C">
        <w:rPr>
          <w:szCs w:val="28"/>
        </w:rPr>
        <w:t>К</w:t>
      </w:r>
      <w:r w:rsidRPr="003D278B">
        <w:rPr>
          <w:szCs w:val="28"/>
        </w:rPr>
        <w:t>омиссии по соблюдению требований к служебному поведению и урегулированию конфликта интересов</w:t>
      </w:r>
      <w:r w:rsidR="0024559C">
        <w:rPr>
          <w:szCs w:val="28"/>
        </w:rPr>
        <w:t xml:space="preserve"> на </w:t>
      </w:r>
      <w:r w:rsidR="0024559C" w:rsidRPr="003D278B">
        <w:rPr>
          <w:szCs w:val="28"/>
        </w:rPr>
        <w:t>муниципальн</w:t>
      </w:r>
      <w:r w:rsidR="0024559C">
        <w:rPr>
          <w:szCs w:val="28"/>
        </w:rPr>
        <w:t>ой службе</w:t>
      </w:r>
      <w:r w:rsidR="0024559C" w:rsidRPr="003D278B">
        <w:rPr>
          <w:szCs w:val="28"/>
        </w:rPr>
        <w:t xml:space="preserve"> </w:t>
      </w:r>
      <w:r w:rsidR="0024559C">
        <w:rPr>
          <w:szCs w:val="28"/>
        </w:rPr>
        <w:t>в Администрации г. Переславля-Залесского</w:t>
      </w:r>
      <w:r w:rsidRPr="003D278B">
        <w:rPr>
          <w:szCs w:val="28"/>
        </w:rPr>
        <w:t>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Рассмотрение уведомлений указанн</w:t>
      </w:r>
      <w:r w:rsidR="0024559C">
        <w:rPr>
          <w:szCs w:val="28"/>
        </w:rPr>
        <w:t xml:space="preserve">ой </w:t>
      </w:r>
      <w:r w:rsidRPr="003D278B">
        <w:rPr>
          <w:szCs w:val="28"/>
        </w:rPr>
        <w:t>комисси</w:t>
      </w:r>
      <w:r w:rsidR="0024559C">
        <w:rPr>
          <w:szCs w:val="28"/>
        </w:rPr>
        <w:t>ей</w:t>
      </w:r>
      <w:r w:rsidRPr="003D278B">
        <w:rPr>
          <w:szCs w:val="28"/>
        </w:rPr>
        <w:t xml:space="preserve"> осуществляется в порядке, установленном </w:t>
      </w:r>
      <w:r w:rsidR="0024559C">
        <w:rPr>
          <w:szCs w:val="28"/>
        </w:rPr>
        <w:t>Распоряжением Администрации г. Переславля-Залесского от 10.04.2019 № РАС.03-0094/19</w:t>
      </w:r>
      <w:r w:rsidRPr="003D278B">
        <w:rPr>
          <w:szCs w:val="28"/>
        </w:rPr>
        <w:t xml:space="preserve"> «О комиссии </w:t>
      </w:r>
      <w:r w:rsidR="0024559C" w:rsidRPr="003D278B">
        <w:rPr>
          <w:szCs w:val="28"/>
        </w:rPr>
        <w:t>по соблюдению требований к служебному поведению и урегулированию конфликта интересов</w:t>
      </w:r>
      <w:r w:rsidR="0024559C">
        <w:rPr>
          <w:szCs w:val="28"/>
        </w:rPr>
        <w:t xml:space="preserve"> на </w:t>
      </w:r>
      <w:r w:rsidR="0024559C" w:rsidRPr="003D278B">
        <w:rPr>
          <w:szCs w:val="28"/>
        </w:rPr>
        <w:t>муниципальн</w:t>
      </w:r>
      <w:r w:rsidR="0024559C">
        <w:rPr>
          <w:szCs w:val="28"/>
        </w:rPr>
        <w:t>ой службе</w:t>
      </w:r>
      <w:r w:rsidR="0024559C" w:rsidRPr="003D278B">
        <w:rPr>
          <w:szCs w:val="28"/>
        </w:rPr>
        <w:t xml:space="preserve"> </w:t>
      </w:r>
      <w:r w:rsidR="0024559C">
        <w:rPr>
          <w:szCs w:val="28"/>
        </w:rPr>
        <w:t>в Администрации г. Переславля-Залесского</w:t>
      </w:r>
      <w:r w:rsidRPr="003D278B">
        <w:rPr>
          <w:szCs w:val="28"/>
        </w:rPr>
        <w:t xml:space="preserve">». 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После рассмотрения</w:t>
      </w:r>
      <w:r w:rsidR="0024559C">
        <w:rPr>
          <w:szCs w:val="28"/>
        </w:rPr>
        <w:t>,</w:t>
      </w:r>
      <w:r w:rsidRPr="003D278B">
        <w:rPr>
          <w:szCs w:val="28"/>
        </w:rPr>
        <w:t xml:space="preserve"> уведомление приобщается к личному делу муниципального служащего.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7. При выполнении иной оплачиваемой работы муниципальный служащий обязуется соблюдать требования</w:t>
      </w:r>
      <w:r w:rsidR="0024559C">
        <w:rPr>
          <w:szCs w:val="28"/>
        </w:rPr>
        <w:t>,</w:t>
      </w:r>
      <w:r w:rsidR="00040139" w:rsidRPr="003D278B">
        <w:rPr>
          <w:szCs w:val="28"/>
        </w:rPr>
        <w:t xml:space="preserve"> предусмотренные</w:t>
      </w:r>
      <w:r w:rsidRPr="003D278B">
        <w:rPr>
          <w:szCs w:val="28"/>
        </w:rPr>
        <w:t xml:space="preserve"> стать</w:t>
      </w:r>
      <w:r w:rsidR="00040139" w:rsidRPr="003D278B">
        <w:rPr>
          <w:szCs w:val="28"/>
        </w:rPr>
        <w:t>ей</w:t>
      </w:r>
      <w:r w:rsidRPr="003D278B">
        <w:rPr>
          <w:szCs w:val="28"/>
        </w:rPr>
        <w:t xml:space="preserve"> 1</w:t>
      </w:r>
      <w:r w:rsidR="00040139" w:rsidRPr="003D278B">
        <w:rPr>
          <w:szCs w:val="28"/>
        </w:rPr>
        <w:t>4</w:t>
      </w:r>
      <w:r w:rsidRPr="003D278B">
        <w:rPr>
          <w:szCs w:val="28"/>
        </w:rPr>
        <w:t xml:space="preserve"> Федерального закона от 02</w:t>
      </w:r>
      <w:r w:rsidR="0024559C">
        <w:rPr>
          <w:szCs w:val="28"/>
        </w:rPr>
        <w:t>.03.</w:t>
      </w:r>
      <w:r w:rsidRPr="003D278B">
        <w:rPr>
          <w:szCs w:val="28"/>
        </w:rPr>
        <w:t xml:space="preserve">2007 № 25-ФЗ «О муниципальной службе в Российской Федерации». </w:t>
      </w:r>
    </w:p>
    <w:p w:rsidR="00087F3C" w:rsidRPr="003D278B" w:rsidRDefault="00087F3C" w:rsidP="00087F3C">
      <w:pPr>
        <w:rPr>
          <w:szCs w:val="28"/>
        </w:rPr>
      </w:pPr>
      <w:r w:rsidRPr="003D278B">
        <w:rPr>
          <w:szCs w:val="28"/>
        </w:rPr>
        <w:t>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087F3C" w:rsidRPr="003D278B" w:rsidRDefault="00087F3C" w:rsidP="00087F3C">
      <w:pPr>
        <w:rPr>
          <w:szCs w:val="28"/>
        </w:rPr>
        <w:sectPr w:rsidR="00087F3C" w:rsidRPr="003D278B" w:rsidSect="00495E4C">
          <w:headerReference w:type="even" r:id="rId7"/>
          <w:headerReference w:type="default" r:id="rId8"/>
          <w:pgSz w:w="11906" w:h="16838" w:code="9"/>
          <w:pgMar w:top="1134" w:right="851" w:bottom="1134" w:left="1701" w:header="454" w:footer="567" w:gutter="0"/>
          <w:pgNumType w:start="1"/>
          <w:cols w:space="708"/>
          <w:titlePg/>
          <w:docGrid w:linePitch="360"/>
        </w:sectPr>
      </w:pPr>
      <w:r w:rsidRPr="003D278B">
        <w:rPr>
          <w:szCs w:val="28"/>
        </w:rPr>
        <w:t xml:space="preserve"> </w:t>
      </w: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78"/>
        <w:gridCol w:w="8120"/>
      </w:tblGrid>
      <w:tr w:rsidR="00087F3C" w:rsidRPr="00F160A8" w:rsidTr="00167997">
        <w:tc>
          <w:tcPr>
            <w:tcW w:w="9498" w:type="dxa"/>
            <w:gridSpan w:val="2"/>
          </w:tcPr>
          <w:p w:rsidR="0024559C" w:rsidRPr="0024559C" w:rsidRDefault="0024559C" w:rsidP="0024559C">
            <w:pPr>
              <w:ind w:left="5670" w:firstLine="0"/>
              <w:jc w:val="left"/>
              <w:rPr>
                <w:sz w:val="20"/>
                <w:szCs w:val="20"/>
              </w:rPr>
            </w:pPr>
            <w:r w:rsidRPr="0024559C">
              <w:rPr>
                <w:sz w:val="20"/>
                <w:szCs w:val="20"/>
              </w:rPr>
              <w:lastRenderedPageBreak/>
              <w:t>Приложение № 1</w:t>
            </w:r>
            <w:r w:rsidRPr="0024559C">
              <w:rPr>
                <w:sz w:val="20"/>
                <w:szCs w:val="20"/>
              </w:rPr>
              <w:br/>
              <w:t xml:space="preserve">к Порядку уведомления </w:t>
            </w:r>
            <w:r>
              <w:rPr>
                <w:sz w:val="20"/>
                <w:szCs w:val="20"/>
              </w:rPr>
              <w:t xml:space="preserve">муниципальными служащими </w:t>
            </w:r>
            <w:r w:rsidRPr="0024559C">
              <w:rPr>
                <w:sz w:val="20"/>
                <w:szCs w:val="20"/>
              </w:rPr>
              <w:t>Контрольно-счетной палаты города Переславля-Залесского представителя нанимателя о</w:t>
            </w:r>
            <w:r>
              <w:rPr>
                <w:sz w:val="20"/>
                <w:szCs w:val="20"/>
              </w:rPr>
              <w:t xml:space="preserve">б иной оплачиваемой работе </w:t>
            </w: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  <w:r w:rsidRPr="0024559C">
              <w:rPr>
                <w:sz w:val="24"/>
              </w:rPr>
              <w:t>Председателю Контрольно-счетной палаты города Переславля-Залесского</w:t>
            </w: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  <w:r w:rsidRPr="0024559C">
              <w:rPr>
                <w:sz w:val="24"/>
              </w:rPr>
              <w:t>_____________________________________</w:t>
            </w: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  <w:proofErr w:type="gramStart"/>
            <w:r w:rsidRPr="0024559C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 </w:t>
            </w:r>
            <w:r w:rsidRPr="0024559C">
              <w:rPr>
                <w:sz w:val="24"/>
              </w:rPr>
              <w:t>_</w:t>
            </w:r>
            <w:proofErr w:type="gramEnd"/>
            <w:r w:rsidRPr="0024559C">
              <w:rPr>
                <w:sz w:val="24"/>
              </w:rPr>
              <w:t xml:space="preserve">_________________________________                                           </w:t>
            </w: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left"/>
              <w:rPr>
                <w:sz w:val="24"/>
              </w:rPr>
            </w:pPr>
            <w:r w:rsidRPr="0024559C">
              <w:rPr>
                <w:sz w:val="24"/>
              </w:rPr>
              <w:t>_____________________________________</w:t>
            </w:r>
          </w:p>
          <w:p w:rsidR="0024559C" w:rsidRPr="0024559C" w:rsidRDefault="0024559C" w:rsidP="0024559C">
            <w:pPr>
              <w:autoSpaceDE w:val="0"/>
              <w:autoSpaceDN w:val="0"/>
              <w:adjustRightInd w:val="0"/>
              <w:ind w:left="4820" w:firstLine="0"/>
              <w:jc w:val="center"/>
              <w:rPr>
                <w:sz w:val="2"/>
                <w:szCs w:val="2"/>
              </w:rPr>
            </w:pPr>
            <w:r w:rsidRPr="0024559C">
              <w:rPr>
                <w:sz w:val="20"/>
                <w:szCs w:val="20"/>
              </w:rPr>
              <w:t>(Ф.И.О., занимаемая должность)</w:t>
            </w:r>
          </w:p>
          <w:p w:rsidR="00087F3C" w:rsidRDefault="00087F3C" w:rsidP="00167997">
            <w:pPr>
              <w:ind w:firstLine="0"/>
              <w:jc w:val="center"/>
              <w:rPr>
                <w:b/>
                <w:sz w:val="24"/>
              </w:rPr>
            </w:pPr>
          </w:p>
          <w:p w:rsidR="0024559C" w:rsidRDefault="0024559C" w:rsidP="00167997">
            <w:pPr>
              <w:ind w:firstLine="0"/>
              <w:jc w:val="center"/>
              <w:rPr>
                <w:b/>
                <w:sz w:val="24"/>
              </w:rPr>
            </w:pPr>
          </w:p>
          <w:p w:rsidR="0024559C" w:rsidRPr="00F160A8" w:rsidRDefault="0024559C" w:rsidP="00167997">
            <w:pPr>
              <w:ind w:firstLine="0"/>
              <w:jc w:val="center"/>
              <w:rPr>
                <w:b/>
                <w:sz w:val="24"/>
              </w:rPr>
            </w:pPr>
          </w:p>
          <w:p w:rsidR="00087F3C" w:rsidRPr="00F160A8" w:rsidRDefault="00087F3C" w:rsidP="00167997">
            <w:pPr>
              <w:ind w:firstLine="0"/>
              <w:jc w:val="center"/>
              <w:rPr>
                <w:b/>
                <w:sz w:val="24"/>
              </w:rPr>
            </w:pPr>
            <w:r w:rsidRPr="00F160A8">
              <w:rPr>
                <w:b/>
                <w:sz w:val="24"/>
              </w:rPr>
              <w:t>УВЕДОМЛЕНИЕ</w:t>
            </w:r>
          </w:p>
          <w:p w:rsidR="00087F3C" w:rsidRPr="00F160A8" w:rsidRDefault="00087F3C" w:rsidP="00167997">
            <w:pPr>
              <w:ind w:firstLine="0"/>
              <w:jc w:val="center"/>
              <w:rPr>
                <w:sz w:val="24"/>
                <w:vertAlign w:val="superscript"/>
              </w:rPr>
            </w:pPr>
            <w:r w:rsidRPr="00F160A8">
              <w:rPr>
                <w:b/>
                <w:sz w:val="24"/>
              </w:rPr>
              <w:t>о намерении выполнять иную оплачиваемую работу</w:t>
            </w:r>
          </w:p>
        </w:tc>
      </w:tr>
      <w:tr w:rsidR="00087F3C" w:rsidRPr="00F160A8" w:rsidTr="00167997">
        <w:tc>
          <w:tcPr>
            <w:tcW w:w="9498" w:type="dxa"/>
            <w:gridSpan w:val="2"/>
          </w:tcPr>
          <w:p w:rsidR="00087F3C" w:rsidRPr="00F160A8" w:rsidRDefault="00087F3C" w:rsidP="00167997">
            <w:pPr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</w:tcPr>
          <w:p w:rsidR="00087F3C" w:rsidRPr="00F160A8" w:rsidRDefault="00087F3C" w:rsidP="0024559C">
            <w:pPr>
              <w:rPr>
                <w:sz w:val="24"/>
              </w:rPr>
            </w:pPr>
            <w:r w:rsidRPr="00F160A8">
              <w:rPr>
                <w:sz w:val="24"/>
              </w:rPr>
              <w:t>В соответствии с частью 2 статьи 11 Федерального закона от 02</w:t>
            </w:r>
            <w:r w:rsidR="0024559C">
              <w:rPr>
                <w:sz w:val="24"/>
              </w:rPr>
              <w:t>.03.</w:t>
            </w:r>
            <w:r w:rsidRPr="00F160A8">
              <w:rPr>
                <w:sz w:val="24"/>
              </w:rPr>
              <w:t>2007</w:t>
            </w:r>
            <w:r w:rsidR="00040139">
              <w:rPr>
                <w:sz w:val="24"/>
              </w:rPr>
              <w:t xml:space="preserve"> </w:t>
            </w:r>
            <w:r w:rsidRPr="00F160A8">
              <w:rPr>
                <w:sz w:val="24"/>
              </w:rPr>
              <w:t>№ 25-ФЗ «О муниципальной службе в Российской Федерации» уведомляю о намерении выполнять иную оплачиваемую работу на основании</w:t>
            </w:r>
          </w:p>
        </w:tc>
      </w:tr>
      <w:tr w:rsidR="00087F3C" w:rsidRPr="00F160A8" w:rsidTr="00167997">
        <w:tc>
          <w:tcPr>
            <w:tcW w:w="1378" w:type="dxa"/>
          </w:tcPr>
          <w:p w:rsidR="00087F3C" w:rsidRPr="00F160A8" w:rsidRDefault="00087F3C" w:rsidP="00167997">
            <w:pPr>
              <w:ind w:left="-108" w:firstLine="993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087F3C" w:rsidRPr="00F160A8" w:rsidRDefault="00087F3C" w:rsidP="00167997">
            <w:pPr>
              <w:ind w:left="-108" w:firstLine="851"/>
              <w:jc w:val="center"/>
              <w:rPr>
                <w:sz w:val="24"/>
                <w:vertAlign w:val="superscript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87F3C" w:rsidRPr="0024559C" w:rsidRDefault="00087F3C" w:rsidP="0016799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24559C">
              <w:rPr>
                <w:sz w:val="20"/>
                <w:szCs w:val="20"/>
              </w:rPr>
              <w:t xml:space="preserve">(основание осуществления иной оплачиваемой работы; наименование </w:t>
            </w:r>
          </w:p>
          <w:p w:rsidR="00087F3C" w:rsidRPr="00F160A8" w:rsidRDefault="00087F3C" w:rsidP="00167997">
            <w:pPr>
              <w:ind w:left="-108" w:firstLine="851"/>
              <w:jc w:val="center"/>
              <w:rPr>
                <w:sz w:val="24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87F3C" w:rsidRPr="0024559C" w:rsidRDefault="00087F3C" w:rsidP="0016799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24559C">
              <w:rPr>
                <w:sz w:val="20"/>
                <w:szCs w:val="20"/>
              </w:rPr>
              <w:t>организации либо фамилия, имя, отчество физического лица,</w:t>
            </w:r>
          </w:p>
          <w:p w:rsidR="00087F3C" w:rsidRPr="00F160A8" w:rsidRDefault="00087F3C" w:rsidP="00167997">
            <w:pPr>
              <w:ind w:left="-108" w:firstLine="851"/>
              <w:jc w:val="center"/>
              <w:rPr>
                <w:sz w:val="24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87F3C" w:rsidRPr="0024559C" w:rsidRDefault="00087F3C" w:rsidP="0016799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24559C">
              <w:rPr>
                <w:sz w:val="20"/>
                <w:szCs w:val="20"/>
              </w:rPr>
              <w:t>с которым заключено соглашение о выполнении иной оплачиваемой работы)</w:t>
            </w:r>
          </w:p>
          <w:p w:rsidR="00087F3C" w:rsidRPr="00F160A8" w:rsidRDefault="00087F3C" w:rsidP="00167997">
            <w:pPr>
              <w:ind w:left="-108" w:firstLine="851"/>
              <w:jc w:val="center"/>
              <w:rPr>
                <w:sz w:val="24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</w:tcPr>
          <w:p w:rsidR="00087F3C" w:rsidRPr="00F160A8" w:rsidRDefault="00087F3C" w:rsidP="00167997">
            <w:pPr>
              <w:ind w:left="-108" w:firstLine="851"/>
              <w:rPr>
                <w:sz w:val="24"/>
                <w:vertAlign w:val="superscript"/>
              </w:rPr>
            </w:pPr>
            <w:r w:rsidRPr="00F160A8">
              <w:rPr>
                <w:sz w:val="24"/>
              </w:rPr>
              <w:t>К моим основным обязанностям при выполнении указанной деятельности относятся:</w:t>
            </w:r>
          </w:p>
        </w:tc>
      </w:tr>
      <w:tr w:rsidR="00087F3C" w:rsidRPr="00F160A8" w:rsidTr="00167997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087F3C" w:rsidRPr="00F160A8" w:rsidRDefault="00087F3C" w:rsidP="00167997">
            <w:pPr>
              <w:ind w:left="-108" w:firstLine="851"/>
              <w:jc w:val="center"/>
              <w:rPr>
                <w:sz w:val="24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</w:tcPr>
          <w:p w:rsidR="00087F3C" w:rsidRPr="0024559C" w:rsidRDefault="00087F3C" w:rsidP="0016799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24559C">
              <w:rPr>
                <w:sz w:val="20"/>
                <w:szCs w:val="20"/>
              </w:rPr>
              <w:t>(основные обязанности при выполнении иной оплачиваемой работы)</w:t>
            </w:r>
          </w:p>
          <w:p w:rsidR="00087F3C" w:rsidRPr="00F160A8" w:rsidRDefault="00087F3C" w:rsidP="00167997">
            <w:pPr>
              <w:ind w:left="-108" w:firstLine="851"/>
              <w:jc w:val="center"/>
              <w:rPr>
                <w:sz w:val="24"/>
              </w:rPr>
            </w:pPr>
          </w:p>
        </w:tc>
      </w:tr>
      <w:tr w:rsidR="00087F3C" w:rsidRPr="00F160A8" w:rsidTr="00167997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F3C" w:rsidRPr="00F160A8" w:rsidRDefault="00087F3C" w:rsidP="00167997">
            <w:pPr>
              <w:ind w:left="-108" w:firstLine="851"/>
              <w:rPr>
                <w:sz w:val="24"/>
              </w:rPr>
            </w:pPr>
          </w:p>
          <w:p w:rsidR="00087F3C" w:rsidRPr="00F160A8" w:rsidRDefault="00087F3C" w:rsidP="00167997">
            <w:pPr>
              <w:ind w:left="-108" w:firstLine="851"/>
              <w:rPr>
                <w:sz w:val="24"/>
                <w:vertAlign w:val="superscript"/>
              </w:rPr>
            </w:pPr>
            <w:r w:rsidRPr="00F160A8">
              <w:rPr>
                <w:sz w:val="24"/>
              </w:rPr>
              <w:t>Выполнение иной оплачиваемой работы планируется</w:t>
            </w:r>
            <w:r w:rsidR="00C9763B">
              <w:rPr>
                <w:sz w:val="24"/>
              </w:rPr>
              <w:t>_________________________</w:t>
            </w:r>
            <w:r w:rsidRPr="00F160A8">
              <w:rPr>
                <w:sz w:val="24"/>
              </w:rPr>
              <w:br/>
            </w:r>
          </w:p>
        </w:tc>
      </w:tr>
      <w:tr w:rsidR="00087F3C" w:rsidRPr="00F160A8" w:rsidTr="00167997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87F3C" w:rsidRPr="00C9763B" w:rsidRDefault="00087F3C" w:rsidP="0016799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C9763B">
              <w:rPr>
                <w:sz w:val="20"/>
                <w:szCs w:val="20"/>
              </w:rPr>
              <w:t>(дата начала выполнения иной оплачиваемой работы или период ее выполнения)</w:t>
            </w:r>
          </w:p>
        </w:tc>
      </w:tr>
      <w:tr w:rsidR="00087F3C" w:rsidRPr="00F160A8" w:rsidTr="00167997">
        <w:tc>
          <w:tcPr>
            <w:tcW w:w="9498" w:type="dxa"/>
            <w:gridSpan w:val="2"/>
          </w:tcPr>
          <w:p w:rsidR="00C9763B" w:rsidRDefault="00C9763B" w:rsidP="00167997">
            <w:pPr>
              <w:ind w:left="-108" w:firstLine="851"/>
              <w:rPr>
                <w:sz w:val="24"/>
              </w:rPr>
            </w:pPr>
          </w:p>
          <w:p w:rsidR="00087F3C" w:rsidRPr="00F160A8" w:rsidRDefault="00087F3C" w:rsidP="00167997">
            <w:pPr>
              <w:ind w:left="-108" w:firstLine="851"/>
              <w:rPr>
                <w:sz w:val="24"/>
              </w:rPr>
            </w:pPr>
            <w:r w:rsidRPr="00F160A8">
              <w:rPr>
                <w:sz w:val="24"/>
              </w:rPr>
      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</w:t>
            </w:r>
            <w:r w:rsidR="00040139">
              <w:rPr>
                <w:sz w:val="24"/>
              </w:rPr>
              <w:t>ей</w:t>
            </w:r>
            <w:r w:rsidRPr="00F160A8">
              <w:rPr>
                <w:sz w:val="24"/>
              </w:rPr>
              <w:t xml:space="preserve"> 1</w:t>
            </w:r>
            <w:r w:rsidR="00040139">
              <w:rPr>
                <w:sz w:val="24"/>
              </w:rPr>
              <w:t>4</w:t>
            </w:r>
            <w:r w:rsidRPr="00F160A8">
              <w:rPr>
                <w:sz w:val="24"/>
              </w:rPr>
              <w:t xml:space="preserve"> Федерального закона от 02</w:t>
            </w:r>
            <w:r w:rsidR="00C9763B">
              <w:rPr>
                <w:sz w:val="24"/>
              </w:rPr>
              <w:t>.03.</w:t>
            </w:r>
            <w:r w:rsidRPr="00F160A8">
              <w:rPr>
                <w:sz w:val="24"/>
              </w:rPr>
              <w:t>2007</w:t>
            </w:r>
            <w:r w:rsidR="00C9763B">
              <w:rPr>
                <w:sz w:val="24"/>
              </w:rPr>
              <w:t xml:space="preserve"> </w:t>
            </w:r>
            <w:r w:rsidRPr="00F160A8">
              <w:rPr>
                <w:sz w:val="24"/>
              </w:rPr>
              <w:t>№ 25-ФЗ «О муниципальной службе в Российской Федерации».</w:t>
            </w:r>
          </w:p>
          <w:p w:rsidR="00087F3C" w:rsidRPr="00F160A8" w:rsidRDefault="00087F3C" w:rsidP="00167997">
            <w:pPr>
              <w:ind w:left="-108" w:firstLine="993"/>
              <w:rPr>
                <w:sz w:val="24"/>
              </w:rPr>
            </w:pPr>
          </w:p>
          <w:p w:rsidR="00087F3C" w:rsidRPr="00F160A8" w:rsidRDefault="00C9763B" w:rsidP="00167997">
            <w:pPr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087F3C" w:rsidRPr="00F160A8">
              <w:rPr>
                <w:sz w:val="24"/>
              </w:rPr>
              <w:t>______________________                     ______________________________</w:t>
            </w:r>
          </w:p>
          <w:p w:rsidR="00087F3C" w:rsidRPr="00C9763B" w:rsidRDefault="00C9763B" w:rsidP="00167997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87F3C" w:rsidRPr="00C9763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087F3C" w:rsidRPr="00C9763B">
              <w:rPr>
                <w:sz w:val="20"/>
                <w:szCs w:val="20"/>
              </w:rPr>
              <w:t xml:space="preserve"> (</w:t>
            </w:r>
            <w:proofErr w:type="gramStart"/>
            <w:r w:rsidR="00087F3C" w:rsidRPr="00C9763B">
              <w:rPr>
                <w:sz w:val="20"/>
                <w:szCs w:val="20"/>
              </w:rPr>
              <w:t xml:space="preserve">дата)   </w:t>
            </w:r>
            <w:proofErr w:type="gramEnd"/>
            <w:r w:rsidR="00087F3C" w:rsidRPr="00C9763B">
              <w:rPr>
                <w:sz w:val="20"/>
                <w:szCs w:val="20"/>
              </w:rPr>
              <w:t xml:space="preserve">                                                 (подпись муниципального служащего)</w:t>
            </w:r>
          </w:p>
          <w:p w:rsidR="00087F3C" w:rsidRPr="00F160A8" w:rsidRDefault="00087F3C" w:rsidP="00167997">
            <w:pPr>
              <w:ind w:left="-108" w:firstLine="993"/>
              <w:rPr>
                <w:sz w:val="24"/>
                <w:vertAlign w:val="superscript"/>
              </w:rPr>
            </w:pPr>
          </w:p>
        </w:tc>
      </w:tr>
    </w:tbl>
    <w:p w:rsidR="00087F3C" w:rsidRPr="00F160A8" w:rsidRDefault="00087F3C" w:rsidP="00087F3C">
      <w:pPr>
        <w:ind w:firstLine="0"/>
        <w:rPr>
          <w:sz w:val="24"/>
        </w:rPr>
        <w:sectPr w:rsidR="00087F3C" w:rsidRPr="00F16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63B" w:rsidRPr="0024559C" w:rsidRDefault="00C9763B" w:rsidP="00C9763B">
      <w:pPr>
        <w:ind w:left="11328" w:firstLine="0"/>
        <w:jc w:val="left"/>
        <w:rPr>
          <w:sz w:val="20"/>
          <w:szCs w:val="20"/>
        </w:rPr>
      </w:pPr>
      <w:r w:rsidRPr="0024559C">
        <w:rPr>
          <w:sz w:val="20"/>
          <w:szCs w:val="20"/>
        </w:rPr>
        <w:lastRenderedPageBreak/>
        <w:t xml:space="preserve">Приложение № </w:t>
      </w:r>
      <w:r w:rsidR="00466F7E">
        <w:rPr>
          <w:sz w:val="20"/>
          <w:szCs w:val="20"/>
        </w:rPr>
        <w:t>2</w:t>
      </w:r>
      <w:r w:rsidRPr="0024559C">
        <w:rPr>
          <w:sz w:val="20"/>
          <w:szCs w:val="20"/>
        </w:rPr>
        <w:br/>
        <w:t xml:space="preserve">к Порядку уведомления </w:t>
      </w:r>
      <w:r>
        <w:rPr>
          <w:sz w:val="20"/>
          <w:szCs w:val="20"/>
        </w:rPr>
        <w:t xml:space="preserve">муниципальными служащими </w:t>
      </w:r>
      <w:r w:rsidRPr="0024559C">
        <w:rPr>
          <w:sz w:val="20"/>
          <w:szCs w:val="20"/>
        </w:rPr>
        <w:t>Контрольно-счетной палаты города Переславля-Залесского представителя нанимателя о</w:t>
      </w:r>
      <w:r>
        <w:rPr>
          <w:sz w:val="20"/>
          <w:szCs w:val="20"/>
        </w:rPr>
        <w:t xml:space="preserve">б иной оплачиваемой работе </w:t>
      </w:r>
    </w:p>
    <w:p w:rsidR="00087F3C" w:rsidRPr="00F160A8" w:rsidRDefault="00087F3C" w:rsidP="00087F3C">
      <w:pPr>
        <w:ind w:left="4536"/>
        <w:jc w:val="right"/>
        <w:rPr>
          <w:sz w:val="24"/>
        </w:rPr>
      </w:pPr>
    </w:p>
    <w:p w:rsidR="00C9763B" w:rsidRDefault="00C9763B" w:rsidP="00087F3C">
      <w:pPr>
        <w:jc w:val="center"/>
        <w:rPr>
          <w:b/>
          <w:sz w:val="24"/>
        </w:rPr>
      </w:pPr>
    </w:p>
    <w:p w:rsidR="00087F3C" w:rsidRPr="00F160A8" w:rsidRDefault="00087F3C" w:rsidP="00087F3C">
      <w:pPr>
        <w:jc w:val="center"/>
        <w:rPr>
          <w:b/>
          <w:sz w:val="24"/>
        </w:rPr>
      </w:pPr>
      <w:r w:rsidRPr="00F160A8">
        <w:rPr>
          <w:b/>
          <w:sz w:val="24"/>
        </w:rPr>
        <w:t xml:space="preserve">ЖУРНАЛ </w:t>
      </w:r>
    </w:p>
    <w:p w:rsidR="00087F3C" w:rsidRPr="00F160A8" w:rsidRDefault="00087F3C" w:rsidP="00087F3C">
      <w:pPr>
        <w:ind w:firstLine="0"/>
        <w:jc w:val="center"/>
        <w:rPr>
          <w:b/>
          <w:sz w:val="24"/>
        </w:rPr>
      </w:pPr>
      <w:r w:rsidRPr="00F160A8">
        <w:rPr>
          <w:b/>
          <w:sz w:val="24"/>
        </w:rPr>
        <w:t>регистрации уведомлений об иной оплачиваемой работе</w:t>
      </w:r>
    </w:p>
    <w:p w:rsidR="00087F3C" w:rsidRPr="00F160A8" w:rsidRDefault="00087F3C" w:rsidP="00087F3C">
      <w:pPr>
        <w:jc w:val="center"/>
        <w:rPr>
          <w:sz w:val="24"/>
        </w:rPr>
      </w:pPr>
    </w:p>
    <w:tbl>
      <w:tblPr>
        <w:tblW w:w="143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4"/>
        <w:gridCol w:w="2382"/>
        <w:gridCol w:w="1842"/>
        <w:gridCol w:w="1843"/>
        <w:gridCol w:w="1588"/>
        <w:gridCol w:w="2156"/>
        <w:gridCol w:w="2014"/>
      </w:tblGrid>
      <w:tr w:rsidR="00087F3C" w:rsidRPr="00F160A8" w:rsidTr="00167997">
        <w:trPr>
          <w:cantSplit/>
          <w:trHeight w:val="1200"/>
        </w:trPr>
        <w:tc>
          <w:tcPr>
            <w:tcW w:w="709" w:type="dxa"/>
          </w:tcPr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60A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4" w:type="dxa"/>
          </w:tcPr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382" w:type="dxa"/>
          </w:tcPr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842" w:type="dxa"/>
          </w:tcPr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843" w:type="dxa"/>
          </w:tcPr>
          <w:p w:rsidR="00087F3C" w:rsidRPr="00F160A8" w:rsidRDefault="00087F3C" w:rsidP="00C97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 представителю нанимателя</w:t>
            </w:r>
          </w:p>
        </w:tc>
        <w:tc>
          <w:tcPr>
            <w:tcW w:w="1588" w:type="dxa"/>
          </w:tcPr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предста-вителя</w:t>
            </w:r>
            <w:proofErr w:type="spellEnd"/>
            <w:r w:rsidRPr="00F160A8">
              <w:rPr>
                <w:rFonts w:ascii="Times New Roman" w:hAnsi="Times New Roman" w:cs="Times New Roman"/>
                <w:sz w:val="24"/>
                <w:szCs w:val="24"/>
              </w:rPr>
              <w:t xml:space="preserve"> нанимателя</w:t>
            </w:r>
          </w:p>
        </w:tc>
        <w:tc>
          <w:tcPr>
            <w:tcW w:w="2156" w:type="dxa"/>
          </w:tcPr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рассмотрении уведомления комиссией по урегулированию конфликта интересов </w:t>
            </w:r>
          </w:p>
          <w:p w:rsidR="00087F3C" w:rsidRPr="00F160A8" w:rsidRDefault="00087F3C" w:rsidP="00167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>(в случае рассмотрения)</w:t>
            </w:r>
          </w:p>
        </w:tc>
        <w:tc>
          <w:tcPr>
            <w:tcW w:w="2014" w:type="dxa"/>
          </w:tcPr>
          <w:p w:rsidR="00087F3C" w:rsidRPr="00F160A8" w:rsidRDefault="00087F3C" w:rsidP="00C97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 xml:space="preserve">Дата ознакомления </w:t>
            </w:r>
            <w:r w:rsidR="00C976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160A8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с решением комиссии</w:t>
            </w:r>
          </w:p>
        </w:tc>
      </w:tr>
      <w:tr w:rsidR="00087F3C" w:rsidRPr="00F160A8" w:rsidTr="00167997">
        <w:trPr>
          <w:cantSplit/>
          <w:trHeight w:val="162"/>
        </w:trPr>
        <w:tc>
          <w:tcPr>
            <w:tcW w:w="709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F3C" w:rsidRPr="00F160A8" w:rsidTr="00167997">
        <w:trPr>
          <w:cantSplit/>
          <w:trHeight w:val="221"/>
        </w:trPr>
        <w:tc>
          <w:tcPr>
            <w:tcW w:w="709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87F3C" w:rsidRPr="00F160A8" w:rsidRDefault="00087F3C" w:rsidP="001679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65F" w:rsidRDefault="0059365F" w:rsidP="00087F3C">
      <w:pPr>
        <w:ind w:firstLine="0"/>
        <w:sectPr w:rsidR="0059365F" w:rsidSect="00167997">
          <w:pgSz w:w="16838" w:h="11906" w:orient="landscape" w:code="9"/>
          <w:pgMar w:top="1134" w:right="851" w:bottom="1134" w:left="1701" w:header="454" w:footer="567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59365F" w:rsidRPr="00495E4C" w:rsidRDefault="0059365F" w:rsidP="00C04CEA">
      <w:pPr>
        <w:ind w:firstLine="0"/>
        <w:rPr>
          <w:sz w:val="24"/>
        </w:rPr>
      </w:pPr>
    </w:p>
    <w:sectPr w:rsidR="0059365F" w:rsidRPr="00495E4C" w:rsidSect="0059365F">
      <w:pgSz w:w="11906" w:h="16838" w:code="9"/>
      <w:pgMar w:top="1701" w:right="1134" w:bottom="851" w:left="1134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E5" w:rsidRDefault="00FF6EE5">
      <w:r>
        <w:separator/>
      </w:r>
    </w:p>
  </w:endnote>
  <w:endnote w:type="continuationSeparator" w:id="0">
    <w:p w:rsidR="00FF6EE5" w:rsidRDefault="00FF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E5" w:rsidRDefault="00FF6EE5">
      <w:r>
        <w:separator/>
      </w:r>
    </w:p>
  </w:footnote>
  <w:footnote w:type="continuationSeparator" w:id="0">
    <w:p w:rsidR="00FF6EE5" w:rsidRDefault="00FF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4C" w:rsidRDefault="00495E4C" w:rsidP="001679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E4C" w:rsidRDefault="00495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4C" w:rsidRDefault="00495E4C" w:rsidP="00167997">
    <w:pPr>
      <w:pStyle w:val="a3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760">
      <w:rPr>
        <w:rStyle w:val="a5"/>
        <w:noProof/>
      </w:rPr>
      <w:t>3</w:t>
    </w:r>
    <w:r>
      <w:rPr>
        <w:rStyle w:val="a5"/>
      </w:rPr>
      <w:fldChar w:fldCharType="end"/>
    </w:r>
  </w:p>
  <w:p w:rsidR="00495E4C" w:rsidRDefault="00495E4C">
    <w:pPr>
      <w:pStyle w:val="a3"/>
    </w:pPr>
  </w:p>
  <w:p w:rsidR="00495E4C" w:rsidRDefault="00495E4C">
    <w:pPr>
      <w:pStyle w:val="a3"/>
    </w:pPr>
  </w:p>
  <w:p w:rsidR="00495E4C" w:rsidRDefault="00495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A638A"/>
    <w:multiLevelType w:val="hybridMultilevel"/>
    <w:tmpl w:val="3C9E0694"/>
    <w:lvl w:ilvl="0" w:tplc="11F6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E9"/>
    <w:rsid w:val="00000678"/>
    <w:rsid w:val="0000108B"/>
    <w:rsid w:val="00001E26"/>
    <w:rsid w:val="00001F17"/>
    <w:rsid w:val="000027BC"/>
    <w:rsid w:val="00004175"/>
    <w:rsid w:val="00004CBF"/>
    <w:rsid w:val="0000546D"/>
    <w:rsid w:val="0000594F"/>
    <w:rsid w:val="0000663A"/>
    <w:rsid w:val="00007304"/>
    <w:rsid w:val="00007808"/>
    <w:rsid w:val="000139FC"/>
    <w:rsid w:val="00013C07"/>
    <w:rsid w:val="00013D05"/>
    <w:rsid w:val="000169D8"/>
    <w:rsid w:val="00016D50"/>
    <w:rsid w:val="00017096"/>
    <w:rsid w:val="00017272"/>
    <w:rsid w:val="000176F6"/>
    <w:rsid w:val="00017FB8"/>
    <w:rsid w:val="00021B8D"/>
    <w:rsid w:val="00024A39"/>
    <w:rsid w:val="00024EB8"/>
    <w:rsid w:val="00025225"/>
    <w:rsid w:val="0002662E"/>
    <w:rsid w:val="00026AD9"/>
    <w:rsid w:val="0003011E"/>
    <w:rsid w:val="00030649"/>
    <w:rsid w:val="0003066C"/>
    <w:rsid w:val="0003138F"/>
    <w:rsid w:val="000313D6"/>
    <w:rsid w:val="00031EBA"/>
    <w:rsid w:val="0003402E"/>
    <w:rsid w:val="000345F1"/>
    <w:rsid w:val="00036C84"/>
    <w:rsid w:val="00037921"/>
    <w:rsid w:val="00037B85"/>
    <w:rsid w:val="00040139"/>
    <w:rsid w:val="00041ADF"/>
    <w:rsid w:val="0004241D"/>
    <w:rsid w:val="000444FE"/>
    <w:rsid w:val="00045BDE"/>
    <w:rsid w:val="0005068C"/>
    <w:rsid w:val="000510DF"/>
    <w:rsid w:val="00054EE7"/>
    <w:rsid w:val="00056735"/>
    <w:rsid w:val="00056863"/>
    <w:rsid w:val="00056C06"/>
    <w:rsid w:val="00056E95"/>
    <w:rsid w:val="00061566"/>
    <w:rsid w:val="0006184B"/>
    <w:rsid w:val="00062E99"/>
    <w:rsid w:val="00065614"/>
    <w:rsid w:val="00070469"/>
    <w:rsid w:val="000717C0"/>
    <w:rsid w:val="00073032"/>
    <w:rsid w:val="00075A6E"/>
    <w:rsid w:val="00076433"/>
    <w:rsid w:val="0008542A"/>
    <w:rsid w:val="00086937"/>
    <w:rsid w:val="0008699D"/>
    <w:rsid w:val="00086B03"/>
    <w:rsid w:val="00086BB7"/>
    <w:rsid w:val="00087024"/>
    <w:rsid w:val="00087B73"/>
    <w:rsid w:val="00087F3C"/>
    <w:rsid w:val="00091A96"/>
    <w:rsid w:val="00095088"/>
    <w:rsid w:val="00097096"/>
    <w:rsid w:val="00097D6D"/>
    <w:rsid w:val="000A2917"/>
    <w:rsid w:val="000A2A51"/>
    <w:rsid w:val="000A2F87"/>
    <w:rsid w:val="000A47FC"/>
    <w:rsid w:val="000A636D"/>
    <w:rsid w:val="000A707E"/>
    <w:rsid w:val="000A75DA"/>
    <w:rsid w:val="000B185B"/>
    <w:rsid w:val="000B2F6D"/>
    <w:rsid w:val="000B4447"/>
    <w:rsid w:val="000B4D51"/>
    <w:rsid w:val="000C36EA"/>
    <w:rsid w:val="000C3DDD"/>
    <w:rsid w:val="000C5B1A"/>
    <w:rsid w:val="000C77AD"/>
    <w:rsid w:val="000D0326"/>
    <w:rsid w:val="000D0826"/>
    <w:rsid w:val="000D103A"/>
    <w:rsid w:val="000D29B0"/>
    <w:rsid w:val="000D338F"/>
    <w:rsid w:val="000D3B16"/>
    <w:rsid w:val="000D3B1A"/>
    <w:rsid w:val="000D45D7"/>
    <w:rsid w:val="000D511C"/>
    <w:rsid w:val="000D5311"/>
    <w:rsid w:val="000D5B93"/>
    <w:rsid w:val="000D77A6"/>
    <w:rsid w:val="000E366E"/>
    <w:rsid w:val="000E41BA"/>
    <w:rsid w:val="000E5E4C"/>
    <w:rsid w:val="000E6B3A"/>
    <w:rsid w:val="000E7297"/>
    <w:rsid w:val="000F16AC"/>
    <w:rsid w:val="000F191C"/>
    <w:rsid w:val="000F31FD"/>
    <w:rsid w:val="001009B5"/>
    <w:rsid w:val="00100A0A"/>
    <w:rsid w:val="00102722"/>
    <w:rsid w:val="00102C42"/>
    <w:rsid w:val="0010336A"/>
    <w:rsid w:val="001033E8"/>
    <w:rsid w:val="00103FC4"/>
    <w:rsid w:val="0010524C"/>
    <w:rsid w:val="001061D2"/>
    <w:rsid w:val="00110102"/>
    <w:rsid w:val="001103DB"/>
    <w:rsid w:val="001116B9"/>
    <w:rsid w:val="0011179C"/>
    <w:rsid w:val="00111F19"/>
    <w:rsid w:val="00112C98"/>
    <w:rsid w:val="001141E3"/>
    <w:rsid w:val="00114CB8"/>
    <w:rsid w:val="00116086"/>
    <w:rsid w:val="001225DD"/>
    <w:rsid w:val="0012296A"/>
    <w:rsid w:val="00123B26"/>
    <w:rsid w:val="00127EEB"/>
    <w:rsid w:val="00130194"/>
    <w:rsid w:val="0013042B"/>
    <w:rsid w:val="00130BB1"/>
    <w:rsid w:val="00131F1A"/>
    <w:rsid w:val="00137DE2"/>
    <w:rsid w:val="00140D7D"/>
    <w:rsid w:val="001410F4"/>
    <w:rsid w:val="0014191A"/>
    <w:rsid w:val="00141D2A"/>
    <w:rsid w:val="0014484B"/>
    <w:rsid w:val="00147296"/>
    <w:rsid w:val="0015010E"/>
    <w:rsid w:val="00151578"/>
    <w:rsid w:val="00153C1C"/>
    <w:rsid w:val="001554DE"/>
    <w:rsid w:val="00156D87"/>
    <w:rsid w:val="00157790"/>
    <w:rsid w:val="001602D4"/>
    <w:rsid w:val="00162AC2"/>
    <w:rsid w:val="001639A8"/>
    <w:rsid w:val="00166A3A"/>
    <w:rsid w:val="00166E55"/>
    <w:rsid w:val="001675B7"/>
    <w:rsid w:val="00167997"/>
    <w:rsid w:val="0017013D"/>
    <w:rsid w:val="0017191F"/>
    <w:rsid w:val="001738C6"/>
    <w:rsid w:val="001766E1"/>
    <w:rsid w:val="001768F6"/>
    <w:rsid w:val="00177437"/>
    <w:rsid w:val="001807CC"/>
    <w:rsid w:val="00181201"/>
    <w:rsid w:val="001827FF"/>
    <w:rsid w:val="00182AF9"/>
    <w:rsid w:val="00183020"/>
    <w:rsid w:val="001837B7"/>
    <w:rsid w:val="0018568D"/>
    <w:rsid w:val="00186890"/>
    <w:rsid w:val="00190DB9"/>
    <w:rsid w:val="001913B9"/>
    <w:rsid w:val="00191B8A"/>
    <w:rsid w:val="00191F4A"/>
    <w:rsid w:val="001927BE"/>
    <w:rsid w:val="00195151"/>
    <w:rsid w:val="00196255"/>
    <w:rsid w:val="001A0319"/>
    <w:rsid w:val="001A38F2"/>
    <w:rsid w:val="001A5ECA"/>
    <w:rsid w:val="001A6560"/>
    <w:rsid w:val="001A7915"/>
    <w:rsid w:val="001B0860"/>
    <w:rsid w:val="001B1A35"/>
    <w:rsid w:val="001C2D39"/>
    <w:rsid w:val="001C326D"/>
    <w:rsid w:val="001C4395"/>
    <w:rsid w:val="001C4BA3"/>
    <w:rsid w:val="001C64FA"/>
    <w:rsid w:val="001C6D62"/>
    <w:rsid w:val="001D0E33"/>
    <w:rsid w:val="001D1838"/>
    <w:rsid w:val="001D28B0"/>
    <w:rsid w:val="001D320D"/>
    <w:rsid w:val="001D6F3F"/>
    <w:rsid w:val="001D736D"/>
    <w:rsid w:val="001D7596"/>
    <w:rsid w:val="001D7797"/>
    <w:rsid w:val="001E0189"/>
    <w:rsid w:val="001E126D"/>
    <w:rsid w:val="001E130D"/>
    <w:rsid w:val="001E1A35"/>
    <w:rsid w:val="001E495F"/>
    <w:rsid w:val="001E4F69"/>
    <w:rsid w:val="001E7219"/>
    <w:rsid w:val="001F223F"/>
    <w:rsid w:val="001F2456"/>
    <w:rsid w:val="001F28CB"/>
    <w:rsid w:val="001F3A46"/>
    <w:rsid w:val="001F4B44"/>
    <w:rsid w:val="001F5D51"/>
    <w:rsid w:val="001F7937"/>
    <w:rsid w:val="00201F43"/>
    <w:rsid w:val="00202A0B"/>
    <w:rsid w:val="00207862"/>
    <w:rsid w:val="00207AD7"/>
    <w:rsid w:val="002102CD"/>
    <w:rsid w:val="002108BC"/>
    <w:rsid w:val="00211D12"/>
    <w:rsid w:val="00213C00"/>
    <w:rsid w:val="002141C8"/>
    <w:rsid w:val="00217DD8"/>
    <w:rsid w:val="00220472"/>
    <w:rsid w:val="0022142D"/>
    <w:rsid w:val="002230C5"/>
    <w:rsid w:val="00223B0D"/>
    <w:rsid w:val="0023078B"/>
    <w:rsid w:val="00234195"/>
    <w:rsid w:val="00234E56"/>
    <w:rsid w:val="00235AA4"/>
    <w:rsid w:val="00235E3D"/>
    <w:rsid w:val="00236B46"/>
    <w:rsid w:val="00236D73"/>
    <w:rsid w:val="0024055A"/>
    <w:rsid w:val="002409B9"/>
    <w:rsid w:val="00243E4B"/>
    <w:rsid w:val="0024559C"/>
    <w:rsid w:val="002477E2"/>
    <w:rsid w:val="0025181F"/>
    <w:rsid w:val="0025237E"/>
    <w:rsid w:val="00252DA9"/>
    <w:rsid w:val="00254DE2"/>
    <w:rsid w:val="00256545"/>
    <w:rsid w:val="002579D5"/>
    <w:rsid w:val="00260E90"/>
    <w:rsid w:val="002631FF"/>
    <w:rsid w:val="002637D5"/>
    <w:rsid w:val="002653E1"/>
    <w:rsid w:val="002700B8"/>
    <w:rsid w:val="00270AF2"/>
    <w:rsid w:val="0027323A"/>
    <w:rsid w:val="002758A3"/>
    <w:rsid w:val="002760F3"/>
    <w:rsid w:val="00276595"/>
    <w:rsid w:val="00276F7F"/>
    <w:rsid w:val="00277777"/>
    <w:rsid w:val="00284018"/>
    <w:rsid w:val="00285021"/>
    <w:rsid w:val="00286643"/>
    <w:rsid w:val="00287B32"/>
    <w:rsid w:val="002902D5"/>
    <w:rsid w:val="00297E53"/>
    <w:rsid w:val="002A3B01"/>
    <w:rsid w:val="002A502F"/>
    <w:rsid w:val="002A5CE3"/>
    <w:rsid w:val="002A7E42"/>
    <w:rsid w:val="002B09A0"/>
    <w:rsid w:val="002B22D9"/>
    <w:rsid w:val="002B2575"/>
    <w:rsid w:val="002B3A9D"/>
    <w:rsid w:val="002B5651"/>
    <w:rsid w:val="002B5894"/>
    <w:rsid w:val="002B598B"/>
    <w:rsid w:val="002C055F"/>
    <w:rsid w:val="002C0ACE"/>
    <w:rsid w:val="002C3514"/>
    <w:rsid w:val="002C3B27"/>
    <w:rsid w:val="002C4431"/>
    <w:rsid w:val="002C447D"/>
    <w:rsid w:val="002C558C"/>
    <w:rsid w:val="002C691E"/>
    <w:rsid w:val="002C6B6A"/>
    <w:rsid w:val="002C7663"/>
    <w:rsid w:val="002D0255"/>
    <w:rsid w:val="002D0B28"/>
    <w:rsid w:val="002D1FD1"/>
    <w:rsid w:val="002D2E48"/>
    <w:rsid w:val="002D31F1"/>
    <w:rsid w:val="002D4CB0"/>
    <w:rsid w:val="002D4E18"/>
    <w:rsid w:val="002E1A41"/>
    <w:rsid w:val="002E4D22"/>
    <w:rsid w:val="002E6774"/>
    <w:rsid w:val="002E74A4"/>
    <w:rsid w:val="002F022F"/>
    <w:rsid w:val="002F09D1"/>
    <w:rsid w:val="002F1367"/>
    <w:rsid w:val="002F1B58"/>
    <w:rsid w:val="002F1B98"/>
    <w:rsid w:val="002F3076"/>
    <w:rsid w:val="002F5F2C"/>
    <w:rsid w:val="002F7859"/>
    <w:rsid w:val="002F7D86"/>
    <w:rsid w:val="003008DF"/>
    <w:rsid w:val="003018AE"/>
    <w:rsid w:val="00310547"/>
    <w:rsid w:val="003105E2"/>
    <w:rsid w:val="003107E7"/>
    <w:rsid w:val="00315072"/>
    <w:rsid w:val="0031596C"/>
    <w:rsid w:val="00315D8C"/>
    <w:rsid w:val="00320D81"/>
    <w:rsid w:val="00322196"/>
    <w:rsid w:val="003223E4"/>
    <w:rsid w:val="003232E8"/>
    <w:rsid w:val="00323ABD"/>
    <w:rsid w:val="00324545"/>
    <w:rsid w:val="00324B11"/>
    <w:rsid w:val="003255D2"/>
    <w:rsid w:val="003269FB"/>
    <w:rsid w:val="0032780F"/>
    <w:rsid w:val="00331927"/>
    <w:rsid w:val="00331BF4"/>
    <w:rsid w:val="0033513D"/>
    <w:rsid w:val="00342E75"/>
    <w:rsid w:val="00345986"/>
    <w:rsid w:val="0034737A"/>
    <w:rsid w:val="00347674"/>
    <w:rsid w:val="0035013D"/>
    <w:rsid w:val="00351092"/>
    <w:rsid w:val="0035329D"/>
    <w:rsid w:val="003534A9"/>
    <w:rsid w:val="00353E15"/>
    <w:rsid w:val="003557C0"/>
    <w:rsid w:val="003559A7"/>
    <w:rsid w:val="00357FFE"/>
    <w:rsid w:val="00362308"/>
    <w:rsid w:val="00363714"/>
    <w:rsid w:val="003637E0"/>
    <w:rsid w:val="00366443"/>
    <w:rsid w:val="00366721"/>
    <w:rsid w:val="003717B7"/>
    <w:rsid w:val="00372B5C"/>
    <w:rsid w:val="00375A46"/>
    <w:rsid w:val="003776D3"/>
    <w:rsid w:val="00380360"/>
    <w:rsid w:val="00380A10"/>
    <w:rsid w:val="003834D6"/>
    <w:rsid w:val="00383C21"/>
    <w:rsid w:val="003862CD"/>
    <w:rsid w:val="00386331"/>
    <w:rsid w:val="00386C60"/>
    <w:rsid w:val="00387EBC"/>
    <w:rsid w:val="003905C5"/>
    <w:rsid w:val="00390F22"/>
    <w:rsid w:val="00391D86"/>
    <w:rsid w:val="003921EB"/>
    <w:rsid w:val="0039283C"/>
    <w:rsid w:val="00397E15"/>
    <w:rsid w:val="003A35FD"/>
    <w:rsid w:val="003A5557"/>
    <w:rsid w:val="003A5C6D"/>
    <w:rsid w:val="003A6C82"/>
    <w:rsid w:val="003B021E"/>
    <w:rsid w:val="003B0AF0"/>
    <w:rsid w:val="003B0B0F"/>
    <w:rsid w:val="003B7665"/>
    <w:rsid w:val="003C1D6B"/>
    <w:rsid w:val="003C2205"/>
    <w:rsid w:val="003C302D"/>
    <w:rsid w:val="003C494A"/>
    <w:rsid w:val="003D238C"/>
    <w:rsid w:val="003D23CF"/>
    <w:rsid w:val="003D278B"/>
    <w:rsid w:val="003D293D"/>
    <w:rsid w:val="003D5F32"/>
    <w:rsid w:val="003D602B"/>
    <w:rsid w:val="003D6466"/>
    <w:rsid w:val="003D7695"/>
    <w:rsid w:val="003E41A6"/>
    <w:rsid w:val="003E4706"/>
    <w:rsid w:val="003E59B6"/>
    <w:rsid w:val="003F1C3D"/>
    <w:rsid w:val="003F2068"/>
    <w:rsid w:val="003F2C4A"/>
    <w:rsid w:val="003F30B4"/>
    <w:rsid w:val="003F3F11"/>
    <w:rsid w:val="003F505B"/>
    <w:rsid w:val="003F5285"/>
    <w:rsid w:val="003F6121"/>
    <w:rsid w:val="003F68C3"/>
    <w:rsid w:val="003F74BB"/>
    <w:rsid w:val="003F7869"/>
    <w:rsid w:val="00400FE5"/>
    <w:rsid w:val="00402976"/>
    <w:rsid w:val="00404BD9"/>
    <w:rsid w:val="00404F6B"/>
    <w:rsid w:val="00405588"/>
    <w:rsid w:val="0040689D"/>
    <w:rsid w:val="004145F9"/>
    <w:rsid w:val="0041490F"/>
    <w:rsid w:val="00417927"/>
    <w:rsid w:val="004179FE"/>
    <w:rsid w:val="00417C53"/>
    <w:rsid w:val="00421EAC"/>
    <w:rsid w:val="0042206B"/>
    <w:rsid w:val="004226C5"/>
    <w:rsid w:val="0042297F"/>
    <w:rsid w:val="00426B1B"/>
    <w:rsid w:val="00426CA1"/>
    <w:rsid w:val="00426F12"/>
    <w:rsid w:val="004302A1"/>
    <w:rsid w:val="0043098C"/>
    <w:rsid w:val="00431350"/>
    <w:rsid w:val="004316E7"/>
    <w:rsid w:val="004321FB"/>
    <w:rsid w:val="004324FC"/>
    <w:rsid w:val="00433BBD"/>
    <w:rsid w:val="004348BD"/>
    <w:rsid w:val="004357FA"/>
    <w:rsid w:val="00437E38"/>
    <w:rsid w:val="0044013F"/>
    <w:rsid w:val="00440D00"/>
    <w:rsid w:val="0044193B"/>
    <w:rsid w:val="00442122"/>
    <w:rsid w:val="00442F59"/>
    <w:rsid w:val="00444F72"/>
    <w:rsid w:val="00445F83"/>
    <w:rsid w:val="004463B1"/>
    <w:rsid w:val="00446ED0"/>
    <w:rsid w:val="00447FF2"/>
    <w:rsid w:val="00450E9A"/>
    <w:rsid w:val="00451286"/>
    <w:rsid w:val="00453735"/>
    <w:rsid w:val="004573A6"/>
    <w:rsid w:val="00462227"/>
    <w:rsid w:val="004633BE"/>
    <w:rsid w:val="00463438"/>
    <w:rsid w:val="00465F9C"/>
    <w:rsid w:val="00466B13"/>
    <w:rsid w:val="00466F7E"/>
    <w:rsid w:val="0046748F"/>
    <w:rsid w:val="004678CB"/>
    <w:rsid w:val="0046793A"/>
    <w:rsid w:val="0047272D"/>
    <w:rsid w:val="0047365D"/>
    <w:rsid w:val="00476F58"/>
    <w:rsid w:val="0047720F"/>
    <w:rsid w:val="00477278"/>
    <w:rsid w:val="00480024"/>
    <w:rsid w:val="004815E2"/>
    <w:rsid w:val="00481A6C"/>
    <w:rsid w:val="00481AFA"/>
    <w:rsid w:val="00482A64"/>
    <w:rsid w:val="00482D01"/>
    <w:rsid w:val="00483AD6"/>
    <w:rsid w:val="00483DAD"/>
    <w:rsid w:val="00484127"/>
    <w:rsid w:val="004846E8"/>
    <w:rsid w:val="0048554F"/>
    <w:rsid w:val="0048647E"/>
    <w:rsid w:val="00486F84"/>
    <w:rsid w:val="00491178"/>
    <w:rsid w:val="00492993"/>
    <w:rsid w:val="004938BC"/>
    <w:rsid w:val="00493BC5"/>
    <w:rsid w:val="00495E4C"/>
    <w:rsid w:val="00496D9E"/>
    <w:rsid w:val="0049739B"/>
    <w:rsid w:val="004A073D"/>
    <w:rsid w:val="004A16EB"/>
    <w:rsid w:val="004A212D"/>
    <w:rsid w:val="004A2790"/>
    <w:rsid w:val="004A3E7B"/>
    <w:rsid w:val="004A63B1"/>
    <w:rsid w:val="004A6A62"/>
    <w:rsid w:val="004B025E"/>
    <w:rsid w:val="004B33CB"/>
    <w:rsid w:val="004B34D7"/>
    <w:rsid w:val="004B4B17"/>
    <w:rsid w:val="004B56BF"/>
    <w:rsid w:val="004B68F4"/>
    <w:rsid w:val="004B7029"/>
    <w:rsid w:val="004C3D19"/>
    <w:rsid w:val="004C5182"/>
    <w:rsid w:val="004C6479"/>
    <w:rsid w:val="004C6F94"/>
    <w:rsid w:val="004D01F3"/>
    <w:rsid w:val="004D0372"/>
    <w:rsid w:val="004D0478"/>
    <w:rsid w:val="004D0881"/>
    <w:rsid w:val="004D2774"/>
    <w:rsid w:val="004D3287"/>
    <w:rsid w:val="004D392C"/>
    <w:rsid w:val="004D3D9C"/>
    <w:rsid w:val="004D4A85"/>
    <w:rsid w:val="004D4EF2"/>
    <w:rsid w:val="004D507B"/>
    <w:rsid w:val="004D590A"/>
    <w:rsid w:val="004E1896"/>
    <w:rsid w:val="004E238A"/>
    <w:rsid w:val="004E25FE"/>
    <w:rsid w:val="004E4335"/>
    <w:rsid w:val="004E4632"/>
    <w:rsid w:val="004E5685"/>
    <w:rsid w:val="004E62DB"/>
    <w:rsid w:val="004E6761"/>
    <w:rsid w:val="004E7209"/>
    <w:rsid w:val="004F05C8"/>
    <w:rsid w:val="00501C69"/>
    <w:rsid w:val="00502107"/>
    <w:rsid w:val="00502606"/>
    <w:rsid w:val="0050298B"/>
    <w:rsid w:val="005033A4"/>
    <w:rsid w:val="00503FB3"/>
    <w:rsid w:val="005048E8"/>
    <w:rsid w:val="00505D53"/>
    <w:rsid w:val="0050675D"/>
    <w:rsid w:val="005073DD"/>
    <w:rsid w:val="005074C3"/>
    <w:rsid w:val="00507EE2"/>
    <w:rsid w:val="00511B5A"/>
    <w:rsid w:val="00512304"/>
    <w:rsid w:val="005136C6"/>
    <w:rsid w:val="0051557A"/>
    <w:rsid w:val="00516771"/>
    <w:rsid w:val="00516F23"/>
    <w:rsid w:val="0052196B"/>
    <w:rsid w:val="0052340D"/>
    <w:rsid w:val="0052593A"/>
    <w:rsid w:val="00525D74"/>
    <w:rsid w:val="00531DDE"/>
    <w:rsid w:val="00533176"/>
    <w:rsid w:val="0053509D"/>
    <w:rsid w:val="00536A14"/>
    <w:rsid w:val="00536C7D"/>
    <w:rsid w:val="00537E40"/>
    <w:rsid w:val="00540919"/>
    <w:rsid w:val="005411A1"/>
    <w:rsid w:val="005416C2"/>
    <w:rsid w:val="0054230E"/>
    <w:rsid w:val="005428F5"/>
    <w:rsid w:val="00543E87"/>
    <w:rsid w:val="005447FA"/>
    <w:rsid w:val="00545B7F"/>
    <w:rsid w:val="00547AE5"/>
    <w:rsid w:val="0055388E"/>
    <w:rsid w:val="00553B2E"/>
    <w:rsid w:val="005543CD"/>
    <w:rsid w:val="00554783"/>
    <w:rsid w:val="00554F77"/>
    <w:rsid w:val="00556F48"/>
    <w:rsid w:val="00557701"/>
    <w:rsid w:val="005613EF"/>
    <w:rsid w:val="00562FAB"/>
    <w:rsid w:val="00565524"/>
    <w:rsid w:val="0057028C"/>
    <w:rsid w:val="00571F56"/>
    <w:rsid w:val="00572012"/>
    <w:rsid w:val="005722C5"/>
    <w:rsid w:val="005726A6"/>
    <w:rsid w:val="00573FF6"/>
    <w:rsid w:val="005757A1"/>
    <w:rsid w:val="005802F6"/>
    <w:rsid w:val="00585494"/>
    <w:rsid w:val="005861B6"/>
    <w:rsid w:val="00586225"/>
    <w:rsid w:val="00586497"/>
    <w:rsid w:val="005905EB"/>
    <w:rsid w:val="00590CF9"/>
    <w:rsid w:val="00591EE0"/>
    <w:rsid w:val="00592106"/>
    <w:rsid w:val="005922C5"/>
    <w:rsid w:val="00592EBA"/>
    <w:rsid w:val="0059365F"/>
    <w:rsid w:val="005937B9"/>
    <w:rsid w:val="00594199"/>
    <w:rsid w:val="00595369"/>
    <w:rsid w:val="005972C3"/>
    <w:rsid w:val="00597B85"/>
    <w:rsid w:val="00597C21"/>
    <w:rsid w:val="005A08D0"/>
    <w:rsid w:val="005B135F"/>
    <w:rsid w:val="005B16A7"/>
    <w:rsid w:val="005B19FB"/>
    <w:rsid w:val="005B28B1"/>
    <w:rsid w:val="005B4403"/>
    <w:rsid w:val="005B4461"/>
    <w:rsid w:val="005C39BC"/>
    <w:rsid w:val="005C3FF2"/>
    <w:rsid w:val="005C412A"/>
    <w:rsid w:val="005C500C"/>
    <w:rsid w:val="005C56B7"/>
    <w:rsid w:val="005C76B4"/>
    <w:rsid w:val="005C7DF6"/>
    <w:rsid w:val="005D24E5"/>
    <w:rsid w:val="005D3863"/>
    <w:rsid w:val="005D5524"/>
    <w:rsid w:val="005D61F5"/>
    <w:rsid w:val="005D640F"/>
    <w:rsid w:val="005D67A9"/>
    <w:rsid w:val="005D6A39"/>
    <w:rsid w:val="005D6A51"/>
    <w:rsid w:val="005E1060"/>
    <w:rsid w:val="005E1328"/>
    <w:rsid w:val="005E1DC4"/>
    <w:rsid w:val="005E2D05"/>
    <w:rsid w:val="005E303A"/>
    <w:rsid w:val="005E38ED"/>
    <w:rsid w:val="005E4300"/>
    <w:rsid w:val="005E4CD0"/>
    <w:rsid w:val="005E5946"/>
    <w:rsid w:val="005E6308"/>
    <w:rsid w:val="005E7AAF"/>
    <w:rsid w:val="005F0556"/>
    <w:rsid w:val="005F13A4"/>
    <w:rsid w:val="005F1644"/>
    <w:rsid w:val="005F3E67"/>
    <w:rsid w:val="005F5501"/>
    <w:rsid w:val="005F7FC9"/>
    <w:rsid w:val="00600764"/>
    <w:rsid w:val="00601593"/>
    <w:rsid w:val="00604AAA"/>
    <w:rsid w:val="006056FE"/>
    <w:rsid w:val="006108A2"/>
    <w:rsid w:val="00610FE5"/>
    <w:rsid w:val="006131DF"/>
    <w:rsid w:val="00613E2A"/>
    <w:rsid w:val="00614105"/>
    <w:rsid w:val="006146C9"/>
    <w:rsid w:val="00620B60"/>
    <w:rsid w:val="0062293F"/>
    <w:rsid w:val="00622FAB"/>
    <w:rsid w:val="0063021E"/>
    <w:rsid w:val="006306B9"/>
    <w:rsid w:val="00632F7F"/>
    <w:rsid w:val="00635A12"/>
    <w:rsid w:val="00640F29"/>
    <w:rsid w:val="00643215"/>
    <w:rsid w:val="00645020"/>
    <w:rsid w:val="006453C6"/>
    <w:rsid w:val="00646032"/>
    <w:rsid w:val="0065223C"/>
    <w:rsid w:val="00652986"/>
    <w:rsid w:val="00654F7D"/>
    <w:rsid w:val="00655370"/>
    <w:rsid w:val="00657BA3"/>
    <w:rsid w:val="006619D0"/>
    <w:rsid w:val="0066240F"/>
    <w:rsid w:val="006628A8"/>
    <w:rsid w:val="006644B9"/>
    <w:rsid w:val="00664A83"/>
    <w:rsid w:val="00671524"/>
    <w:rsid w:val="006717D8"/>
    <w:rsid w:val="00672B71"/>
    <w:rsid w:val="00673091"/>
    <w:rsid w:val="0067576B"/>
    <w:rsid w:val="00676E96"/>
    <w:rsid w:val="00677BFF"/>
    <w:rsid w:val="00680433"/>
    <w:rsid w:val="00681833"/>
    <w:rsid w:val="00682BA4"/>
    <w:rsid w:val="0068308B"/>
    <w:rsid w:val="00683101"/>
    <w:rsid w:val="00684469"/>
    <w:rsid w:val="00685446"/>
    <w:rsid w:val="00685D6E"/>
    <w:rsid w:val="0068614B"/>
    <w:rsid w:val="00686E69"/>
    <w:rsid w:val="006878D0"/>
    <w:rsid w:val="006921D6"/>
    <w:rsid w:val="00692DE2"/>
    <w:rsid w:val="006930D6"/>
    <w:rsid w:val="00693D77"/>
    <w:rsid w:val="006940EA"/>
    <w:rsid w:val="00695B59"/>
    <w:rsid w:val="006964CD"/>
    <w:rsid w:val="00696A9C"/>
    <w:rsid w:val="006970F7"/>
    <w:rsid w:val="006A108F"/>
    <w:rsid w:val="006A263E"/>
    <w:rsid w:val="006A2765"/>
    <w:rsid w:val="006A3128"/>
    <w:rsid w:val="006A3BEC"/>
    <w:rsid w:val="006A615C"/>
    <w:rsid w:val="006B02B1"/>
    <w:rsid w:val="006B0C9B"/>
    <w:rsid w:val="006B2CD4"/>
    <w:rsid w:val="006B3DC8"/>
    <w:rsid w:val="006B4176"/>
    <w:rsid w:val="006B7A4D"/>
    <w:rsid w:val="006B7EA9"/>
    <w:rsid w:val="006C0221"/>
    <w:rsid w:val="006C210D"/>
    <w:rsid w:val="006C267C"/>
    <w:rsid w:val="006C2D52"/>
    <w:rsid w:val="006C6795"/>
    <w:rsid w:val="006C6A8A"/>
    <w:rsid w:val="006C79B1"/>
    <w:rsid w:val="006D018D"/>
    <w:rsid w:val="006D1011"/>
    <w:rsid w:val="006D12F4"/>
    <w:rsid w:val="006D1633"/>
    <w:rsid w:val="006D2268"/>
    <w:rsid w:val="006D292D"/>
    <w:rsid w:val="006D491B"/>
    <w:rsid w:val="006D4932"/>
    <w:rsid w:val="006E022A"/>
    <w:rsid w:val="006E0A51"/>
    <w:rsid w:val="006E1CB7"/>
    <w:rsid w:val="006E5AA2"/>
    <w:rsid w:val="006E7BE0"/>
    <w:rsid w:val="006F0C66"/>
    <w:rsid w:val="006F15EA"/>
    <w:rsid w:val="006F3AD8"/>
    <w:rsid w:val="006F3B96"/>
    <w:rsid w:val="006F4093"/>
    <w:rsid w:val="006F4E4E"/>
    <w:rsid w:val="00700E49"/>
    <w:rsid w:val="0070174B"/>
    <w:rsid w:val="0070672C"/>
    <w:rsid w:val="0071070E"/>
    <w:rsid w:val="00712428"/>
    <w:rsid w:val="00713BFA"/>
    <w:rsid w:val="00713EF2"/>
    <w:rsid w:val="007142C0"/>
    <w:rsid w:val="00715045"/>
    <w:rsid w:val="00720148"/>
    <w:rsid w:val="007204D8"/>
    <w:rsid w:val="007210FC"/>
    <w:rsid w:val="00721311"/>
    <w:rsid w:val="00722242"/>
    <w:rsid w:val="00726791"/>
    <w:rsid w:val="00726F9A"/>
    <w:rsid w:val="007306B8"/>
    <w:rsid w:val="00730E59"/>
    <w:rsid w:val="00730FAD"/>
    <w:rsid w:val="00731DD6"/>
    <w:rsid w:val="00732229"/>
    <w:rsid w:val="00732275"/>
    <w:rsid w:val="00733295"/>
    <w:rsid w:val="0073431F"/>
    <w:rsid w:val="00734343"/>
    <w:rsid w:val="00734A9A"/>
    <w:rsid w:val="00735028"/>
    <w:rsid w:val="00737C5A"/>
    <w:rsid w:val="007404D3"/>
    <w:rsid w:val="0074083D"/>
    <w:rsid w:val="00740B25"/>
    <w:rsid w:val="00741418"/>
    <w:rsid w:val="007432E4"/>
    <w:rsid w:val="00743E4C"/>
    <w:rsid w:val="0074626B"/>
    <w:rsid w:val="00746C82"/>
    <w:rsid w:val="007479DD"/>
    <w:rsid w:val="00747E7F"/>
    <w:rsid w:val="0075130D"/>
    <w:rsid w:val="0075146F"/>
    <w:rsid w:val="00751B23"/>
    <w:rsid w:val="00751E72"/>
    <w:rsid w:val="00752541"/>
    <w:rsid w:val="00753D4F"/>
    <w:rsid w:val="00754381"/>
    <w:rsid w:val="00754C93"/>
    <w:rsid w:val="00757082"/>
    <w:rsid w:val="0075797E"/>
    <w:rsid w:val="00764C8F"/>
    <w:rsid w:val="00766ECF"/>
    <w:rsid w:val="00767677"/>
    <w:rsid w:val="0077712A"/>
    <w:rsid w:val="00777318"/>
    <w:rsid w:val="00777DB0"/>
    <w:rsid w:val="0078093E"/>
    <w:rsid w:val="00780FF9"/>
    <w:rsid w:val="007816B1"/>
    <w:rsid w:val="0078292E"/>
    <w:rsid w:val="007866D5"/>
    <w:rsid w:val="00786E07"/>
    <w:rsid w:val="00787212"/>
    <w:rsid w:val="00791AD4"/>
    <w:rsid w:val="00792070"/>
    <w:rsid w:val="007946C7"/>
    <w:rsid w:val="0079770B"/>
    <w:rsid w:val="007A045E"/>
    <w:rsid w:val="007A06D4"/>
    <w:rsid w:val="007A0D41"/>
    <w:rsid w:val="007A1524"/>
    <w:rsid w:val="007A6613"/>
    <w:rsid w:val="007B0EB7"/>
    <w:rsid w:val="007B1A50"/>
    <w:rsid w:val="007B1BB3"/>
    <w:rsid w:val="007B1F9D"/>
    <w:rsid w:val="007B48EF"/>
    <w:rsid w:val="007B63BD"/>
    <w:rsid w:val="007C0ADD"/>
    <w:rsid w:val="007C1998"/>
    <w:rsid w:val="007C28E7"/>
    <w:rsid w:val="007C3C64"/>
    <w:rsid w:val="007C3F2C"/>
    <w:rsid w:val="007C517F"/>
    <w:rsid w:val="007C5F25"/>
    <w:rsid w:val="007C7120"/>
    <w:rsid w:val="007D07F9"/>
    <w:rsid w:val="007D39D4"/>
    <w:rsid w:val="007D3B5E"/>
    <w:rsid w:val="007D403F"/>
    <w:rsid w:val="007D4E7A"/>
    <w:rsid w:val="007D6035"/>
    <w:rsid w:val="007D62CC"/>
    <w:rsid w:val="007D65B0"/>
    <w:rsid w:val="007E0E71"/>
    <w:rsid w:val="007E1C28"/>
    <w:rsid w:val="007E4A9D"/>
    <w:rsid w:val="007E5911"/>
    <w:rsid w:val="007E5DBE"/>
    <w:rsid w:val="007E5DEC"/>
    <w:rsid w:val="007E6848"/>
    <w:rsid w:val="007E6E8D"/>
    <w:rsid w:val="007E7E2F"/>
    <w:rsid w:val="007F79F2"/>
    <w:rsid w:val="007F7D99"/>
    <w:rsid w:val="007F7E6D"/>
    <w:rsid w:val="00802146"/>
    <w:rsid w:val="008021F2"/>
    <w:rsid w:val="00802E6B"/>
    <w:rsid w:val="00803FB2"/>
    <w:rsid w:val="00804997"/>
    <w:rsid w:val="00805327"/>
    <w:rsid w:val="008057F3"/>
    <w:rsid w:val="00805CF9"/>
    <w:rsid w:val="00806515"/>
    <w:rsid w:val="00806F39"/>
    <w:rsid w:val="00807E6C"/>
    <w:rsid w:val="00811807"/>
    <w:rsid w:val="00812CCE"/>
    <w:rsid w:val="008130F6"/>
    <w:rsid w:val="008131E8"/>
    <w:rsid w:val="00814578"/>
    <w:rsid w:val="00815522"/>
    <w:rsid w:val="0081569F"/>
    <w:rsid w:val="00817DE5"/>
    <w:rsid w:val="00817F7E"/>
    <w:rsid w:val="00820BCB"/>
    <w:rsid w:val="00821461"/>
    <w:rsid w:val="00821759"/>
    <w:rsid w:val="00823558"/>
    <w:rsid w:val="00824CB6"/>
    <w:rsid w:val="00833E8C"/>
    <w:rsid w:val="00833E90"/>
    <w:rsid w:val="008350DE"/>
    <w:rsid w:val="00842253"/>
    <w:rsid w:val="008425BB"/>
    <w:rsid w:val="00843121"/>
    <w:rsid w:val="00846A52"/>
    <w:rsid w:val="00846C25"/>
    <w:rsid w:val="008477BF"/>
    <w:rsid w:val="00847C5A"/>
    <w:rsid w:val="00852748"/>
    <w:rsid w:val="00852D73"/>
    <w:rsid w:val="008543E2"/>
    <w:rsid w:val="00854546"/>
    <w:rsid w:val="00854A45"/>
    <w:rsid w:val="00856116"/>
    <w:rsid w:val="0086010D"/>
    <w:rsid w:val="008602B7"/>
    <w:rsid w:val="00860E6A"/>
    <w:rsid w:val="008634BF"/>
    <w:rsid w:val="008639BD"/>
    <w:rsid w:val="00863FD7"/>
    <w:rsid w:val="00867270"/>
    <w:rsid w:val="008672F2"/>
    <w:rsid w:val="00871693"/>
    <w:rsid w:val="00875C7C"/>
    <w:rsid w:val="008766BF"/>
    <w:rsid w:val="00876A04"/>
    <w:rsid w:val="00876EDF"/>
    <w:rsid w:val="008776B8"/>
    <w:rsid w:val="00877F91"/>
    <w:rsid w:val="0088034C"/>
    <w:rsid w:val="00881174"/>
    <w:rsid w:val="00881896"/>
    <w:rsid w:val="00881B65"/>
    <w:rsid w:val="00882FC2"/>
    <w:rsid w:val="008842A4"/>
    <w:rsid w:val="00885D14"/>
    <w:rsid w:val="00886466"/>
    <w:rsid w:val="00886817"/>
    <w:rsid w:val="008870EC"/>
    <w:rsid w:val="008923DF"/>
    <w:rsid w:val="008924AB"/>
    <w:rsid w:val="00893DA3"/>
    <w:rsid w:val="00894306"/>
    <w:rsid w:val="00894D5C"/>
    <w:rsid w:val="00895AA2"/>
    <w:rsid w:val="00897E89"/>
    <w:rsid w:val="00897F74"/>
    <w:rsid w:val="008A03DB"/>
    <w:rsid w:val="008A0FA6"/>
    <w:rsid w:val="008A3B08"/>
    <w:rsid w:val="008A45A5"/>
    <w:rsid w:val="008A4FF0"/>
    <w:rsid w:val="008A7471"/>
    <w:rsid w:val="008B12DC"/>
    <w:rsid w:val="008B1941"/>
    <w:rsid w:val="008B634C"/>
    <w:rsid w:val="008C29B4"/>
    <w:rsid w:val="008C2C20"/>
    <w:rsid w:val="008C3FF8"/>
    <w:rsid w:val="008C4D37"/>
    <w:rsid w:val="008C525F"/>
    <w:rsid w:val="008C6BBE"/>
    <w:rsid w:val="008D0F72"/>
    <w:rsid w:val="008D2559"/>
    <w:rsid w:val="008D3D0F"/>
    <w:rsid w:val="008D3E18"/>
    <w:rsid w:val="008D45B6"/>
    <w:rsid w:val="008D6050"/>
    <w:rsid w:val="008D7BA6"/>
    <w:rsid w:val="008E14C0"/>
    <w:rsid w:val="008E3418"/>
    <w:rsid w:val="008E3809"/>
    <w:rsid w:val="008E3B1A"/>
    <w:rsid w:val="008E3DC7"/>
    <w:rsid w:val="008E4764"/>
    <w:rsid w:val="008E61AC"/>
    <w:rsid w:val="008E62D1"/>
    <w:rsid w:val="008E6836"/>
    <w:rsid w:val="008E6C59"/>
    <w:rsid w:val="008E6C77"/>
    <w:rsid w:val="008E6CB3"/>
    <w:rsid w:val="008F0664"/>
    <w:rsid w:val="008F0FA8"/>
    <w:rsid w:val="008F16F9"/>
    <w:rsid w:val="008F1A57"/>
    <w:rsid w:val="008F1C55"/>
    <w:rsid w:val="008F47FF"/>
    <w:rsid w:val="008F4E36"/>
    <w:rsid w:val="008F5890"/>
    <w:rsid w:val="008F597D"/>
    <w:rsid w:val="008F5F46"/>
    <w:rsid w:val="009002B2"/>
    <w:rsid w:val="00901243"/>
    <w:rsid w:val="0090343F"/>
    <w:rsid w:val="009078B2"/>
    <w:rsid w:val="00910D00"/>
    <w:rsid w:val="00911ADB"/>
    <w:rsid w:val="00911DA5"/>
    <w:rsid w:val="00912653"/>
    <w:rsid w:val="00912763"/>
    <w:rsid w:val="00912987"/>
    <w:rsid w:val="00912C3D"/>
    <w:rsid w:val="0091533D"/>
    <w:rsid w:val="009169D8"/>
    <w:rsid w:val="00920459"/>
    <w:rsid w:val="00920E45"/>
    <w:rsid w:val="009220A4"/>
    <w:rsid w:val="0092708C"/>
    <w:rsid w:val="009308C2"/>
    <w:rsid w:val="009326FA"/>
    <w:rsid w:val="00932D73"/>
    <w:rsid w:val="00933B77"/>
    <w:rsid w:val="009341BC"/>
    <w:rsid w:val="0093437E"/>
    <w:rsid w:val="00934976"/>
    <w:rsid w:val="009352DE"/>
    <w:rsid w:val="00935960"/>
    <w:rsid w:val="009361CE"/>
    <w:rsid w:val="00937DDF"/>
    <w:rsid w:val="00937FF3"/>
    <w:rsid w:val="009414CF"/>
    <w:rsid w:val="00941598"/>
    <w:rsid w:val="009438DA"/>
    <w:rsid w:val="00943A11"/>
    <w:rsid w:val="009447D8"/>
    <w:rsid w:val="009459BD"/>
    <w:rsid w:val="00945DF2"/>
    <w:rsid w:val="0094752C"/>
    <w:rsid w:val="0095331D"/>
    <w:rsid w:val="00953CB6"/>
    <w:rsid w:val="00955AF2"/>
    <w:rsid w:val="00955E04"/>
    <w:rsid w:val="00956436"/>
    <w:rsid w:val="009564DF"/>
    <w:rsid w:val="00956743"/>
    <w:rsid w:val="009619F6"/>
    <w:rsid w:val="00964439"/>
    <w:rsid w:val="00966241"/>
    <w:rsid w:val="0096640E"/>
    <w:rsid w:val="0096655C"/>
    <w:rsid w:val="00966D5C"/>
    <w:rsid w:val="00970871"/>
    <w:rsid w:val="0097179E"/>
    <w:rsid w:val="00972085"/>
    <w:rsid w:val="009721EB"/>
    <w:rsid w:val="00973CD0"/>
    <w:rsid w:val="009741F4"/>
    <w:rsid w:val="009772C1"/>
    <w:rsid w:val="00977573"/>
    <w:rsid w:val="00977D78"/>
    <w:rsid w:val="00980EB1"/>
    <w:rsid w:val="0098276E"/>
    <w:rsid w:val="00982BDB"/>
    <w:rsid w:val="00982C44"/>
    <w:rsid w:val="009838CE"/>
    <w:rsid w:val="00983998"/>
    <w:rsid w:val="009848C6"/>
    <w:rsid w:val="00985F36"/>
    <w:rsid w:val="00991D7E"/>
    <w:rsid w:val="0099484C"/>
    <w:rsid w:val="00996769"/>
    <w:rsid w:val="009A59B6"/>
    <w:rsid w:val="009A7133"/>
    <w:rsid w:val="009B0394"/>
    <w:rsid w:val="009B0C06"/>
    <w:rsid w:val="009B1914"/>
    <w:rsid w:val="009B1DBD"/>
    <w:rsid w:val="009B357A"/>
    <w:rsid w:val="009B361E"/>
    <w:rsid w:val="009B6039"/>
    <w:rsid w:val="009C1EC3"/>
    <w:rsid w:val="009C37EE"/>
    <w:rsid w:val="009C4B96"/>
    <w:rsid w:val="009C513B"/>
    <w:rsid w:val="009C52DE"/>
    <w:rsid w:val="009C5473"/>
    <w:rsid w:val="009C644F"/>
    <w:rsid w:val="009D0BED"/>
    <w:rsid w:val="009D2C7F"/>
    <w:rsid w:val="009D4C85"/>
    <w:rsid w:val="009D73A0"/>
    <w:rsid w:val="009E0C1D"/>
    <w:rsid w:val="009E2785"/>
    <w:rsid w:val="009E2BE0"/>
    <w:rsid w:val="009E3435"/>
    <w:rsid w:val="009E3590"/>
    <w:rsid w:val="009E40C8"/>
    <w:rsid w:val="009E5668"/>
    <w:rsid w:val="009E5D84"/>
    <w:rsid w:val="009F0E2F"/>
    <w:rsid w:val="009F2C4D"/>
    <w:rsid w:val="009F5758"/>
    <w:rsid w:val="009F752A"/>
    <w:rsid w:val="009F7CD2"/>
    <w:rsid w:val="00A01419"/>
    <w:rsid w:val="00A01BAB"/>
    <w:rsid w:val="00A02291"/>
    <w:rsid w:val="00A032E4"/>
    <w:rsid w:val="00A05290"/>
    <w:rsid w:val="00A05740"/>
    <w:rsid w:val="00A07084"/>
    <w:rsid w:val="00A1086E"/>
    <w:rsid w:val="00A11E36"/>
    <w:rsid w:val="00A1332B"/>
    <w:rsid w:val="00A1376A"/>
    <w:rsid w:val="00A155BF"/>
    <w:rsid w:val="00A20D62"/>
    <w:rsid w:val="00A21DA8"/>
    <w:rsid w:val="00A22507"/>
    <w:rsid w:val="00A2342C"/>
    <w:rsid w:val="00A23911"/>
    <w:rsid w:val="00A263C0"/>
    <w:rsid w:val="00A30959"/>
    <w:rsid w:val="00A31695"/>
    <w:rsid w:val="00A3550A"/>
    <w:rsid w:val="00A355DB"/>
    <w:rsid w:val="00A37042"/>
    <w:rsid w:val="00A37654"/>
    <w:rsid w:val="00A406DE"/>
    <w:rsid w:val="00A406E3"/>
    <w:rsid w:val="00A41932"/>
    <w:rsid w:val="00A42B47"/>
    <w:rsid w:val="00A42FAF"/>
    <w:rsid w:val="00A442E9"/>
    <w:rsid w:val="00A44CBC"/>
    <w:rsid w:val="00A44DB9"/>
    <w:rsid w:val="00A46FCC"/>
    <w:rsid w:val="00A521A7"/>
    <w:rsid w:val="00A52EB5"/>
    <w:rsid w:val="00A536DE"/>
    <w:rsid w:val="00A54FBE"/>
    <w:rsid w:val="00A55132"/>
    <w:rsid w:val="00A55B18"/>
    <w:rsid w:val="00A56689"/>
    <w:rsid w:val="00A56A79"/>
    <w:rsid w:val="00A608AC"/>
    <w:rsid w:val="00A60DA2"/>
    <w:rsid w:val="00A6125F"/>
    <w:rsid w:val="00A625CC"/>
    <w:rsid w:val="00A62CA1"/>
    <w:rsid w:val="00A638BA"/>
    <w:rsid w:val="00A65A66"/>
    <w:rsid w:val="00A663BE"/>
    <w:rsid w:val="00A6679D"/>
    <w:rsid w:val="00A732DE"/>
    <w:rsid w:val="00A73387"/>
    <w:rsid w:val="00A734B9"/>
    <w:rsid w:val="00A75478"/>
    <w:rsid w:val="00A7579C"/>
    <w:rsid w:val="00A7756C"/>
    <w:rsid w:val="00A77FD7"/>
    <w:rsid w:val="00A80156"/>
    <w:rsid w:val="00A80480"/>
    <w:rsid w:val="00A80C44"/>
    <w:rsid w:val="00A82347"/>
    <w:rsid w:val="00A82793"/>
    <w:rsid w:val="00A833E4"/>
    <w:rsid w:val="00A84263"/>
    <w:rsid w:val="00A869E3"/>
    <w:rsid w:val="00A91F08"/>
    <w:rsid w:val="00A92D15"/>
    <w:rsid w:val="00A93F31"/>
    <w:rsid w:val="00A957CA"/>
    <w:rsid w:val="00A9594C"/>
    <w:rsid w:val="00A97996"/>
    <w:rsid w:val="00AA461C"/>
    <w:rsid w:val="00AA57E7"/>
    <w:rsid w:val="00AA5EC0"/>
    <w:rsid w:val="00AA7611"/>
    <w:rsid w:val="00AB04A7"/>
    <w:rsid w:val="00AB1D5B"/>
    <w:rsid w:val="00AB22DB"/>
    <w:rsid w:val="00AB32D3"/>
    <w:rsid w:val="00AB33D4"/>
    <w:rsid w:val="00AB35A8"/>
    <w:rsid w:val="00AB49D7"/>
    <w:rsid w:val="00AB4CFA"/>
    <w:rsid w:val="00AB62DF"/>
    <w:rsid w:val="00AC094D"/>
    <w:rsid w:val="00AC0A0D"/>
    <w:rsid w:val="00AC0F97"/>
    <w:rsid w:val="00AC4819"/>
    <w:rsid w:val="00AC5D4D"/>
    <w:rsid w:val="00AC612E"/>
    <w:rsid w:val="00AD012C"/>
    <w:rsid w:val="00AD0778"/>
    <w:rsid w:val="00AD0B4F"/>
    <w:rsid w:val="00AD0E3F"/>
    <w:rsid w:val="00AD4186"/>
    <w:rsid w:val="00AD79EC"/>
    <w:rsid w:val="00AE2A6F"/>
    <w:rsid w:val="00AE3BDE"/>
    <w:rsid w:val="00AE4629"/>
    <w:rsid w:val="00AF0344"/>
    <w:rsid w:val="00AF2579"/>
    <w:rsid w:val="00AF2F7A"/>
    <w:rsid w:val="00AF5758"/>
    <w:rsid w:val="00B014DF"/>
    <w:rsid w:val="00B022E4"/>
    <w:rsid w:val="00B03AA5"/>
    <w:rsid w:val="00B03C04"/>
    <w:rsid w:val="00B043A2"/>
    <w:rsid w:val="00B046AB"/>
    <w:rsid w:val="00B049F6"/>
    <w:rsid w:val="00B04C1B"/>
    <w:rsid w:val="00B06EF9"/>
    <w:rsid w:val="00B079D2"/>
    <w:rsid w:val="00B11932"/>
    <w:rsid w:val="00B142C2"/>
    <w:rsid w:val="00B14988"/>
    <w:rsid w:val="00B2079A"/>
    <w:rsid w:val="00B20813"/>
    <w:rsid w:val="00B20C9C"/>
    <w:rsid w:val="00B21544"/>
    <w:rsid w:val="00B21E18"/>
    <w:rsid w:val="00B21E3B"/>
    <w:rsid w:val="00B2264B"/>
    <w:rsid w:val="00B22F96"/>
    <w:rsid w:val="00B261B2"/>
    <w:rsid w:val="00B26A31"/>
    <w:rsid w:val="00B26C68"/>
    <w:rsid w:val="00B306EE"/>
    <w:rsid w:val="00B32B50"/>
    <w:rsid w:val="00B354F6"/>
    <w:rsid w:val="00B4347B"/>
    <w:rsid w:val="00B45669"/>
    <w:rsid w:val="00B45BD4"/>
    <w:rsid w:val="00B50A84"/>
    <w:rsid w:val="00B51871"/>
    <w:rsid w:val="00B52420"/>
    <w:rsid w:val="00B525DB"/>
    <w:rsid w:val="00B54F5B"/>
    <w:rsid w:val="00B55A32"/>
    <w:rsid w:val="00B5679F"/>
    <w:rsid w:val="00B56B54"/>
    <w:rsid w:val="00B56FCD"/>
    <w:rsid w:val="00B57028"/>
    <w:rsid w:val="00B610F4"/>
    <w:rsid w:val="00B62011"/>
    <w:rsid w:val="00B63B40"/>
    <w:rsid w:val="00B657F7"/>
    <w:rsid w:val="00B66735"/>
    <w:rsid w:val="00B70534"/>
    <w:rsid w:val="00B753FC"/>
    <w:rsid w:val="00B77A02"/>
    <w:rsid w:val="00B8035B"/>
    <w:rsid w:val="00B806D3"/>
    <w:rsid w:val="00B81E91"/>
    <w:rsid w:val="00B86008"/>
    <w:rsid w:val="00B8796C"/>
    <w:rsid w:val="00B9193A"/>
    <w:rsid w:val="00B92883"/>
    <w:rsid w:val="00B94E08"/>
    <w:rsid w:val="00B95259"/>
    <w:rsid w:val="00B963F0"/>
    <w:rsid w:val="00B97D4B"/>
    <w:rsid w:val="00BA05AB"/>
    <w:rsid w:val="00BA181E"/>
    <w:rsid w:val="00BA66AD"/>
    <w:rsid w:val="00BA6B06"/>
    <w:rsid w:val="00BA7455"/>
    <w:rsid w:val="00BB2EB2"/>
    <w:rsid w:val="00BB416D"/>
    <w:rsid w:val="00BC1050"/>
    <w:rsid w:val="00BC175B"/>
    <w:rsid w:val="00BC4155"/>
    <w:rsid w:val="00BC4575"/>
    <w:rsid w:val="00BC4E4B"/>
    <w:rsid w:val="00BC513E"/>
    <w:rsid w:val="00BC588D"/>
    <w:rsid w:val="00BC6AB0"/>
    <w:rsid w:val="00BC774D"/>
    <w:rsid w:val="00BD0E93"/>
    <w:rsid w:val="00BD22F0"/>
    <w:rsid w:val="00BD2742"/>
    <w:rsid w:val="00BD464B"/>
    <w:rsid w:val="00BD5494"/>
    <w:rsid w:val="00BD5980"/>
    <w:rsid w:val="00BD64BD"/>
    <w:rsid w:val="00BD68C5"/>
    <w:rsid w:val="00BD7CE3"/>
    <w:rsid w:val="00BE02BC"/>
    <w:rsid w:val="00BE235B"/>
    <w:rsid w:val="00BE2AC3"/>
    <w:rsid w:val="00BE3350"/>
    <w:rsid w:val="00BE3462"/>
    <w:rsid w:val="00BE4CDB"/>
    <w:rsid w:val="00BE624A"/>
    <w:rsid w:val="00BF0485"/>
    <w:rsid w:val="00BF160E"/>
    <w:rsid w:val="00BF31A6"/>
    <w:rsid w:val="00BF46AD"/>
    <w:rsid w:val="00BF4793"/>
    <w:rsid w:val="00BF6BEC"/>
    <w:rsid w:val="00BF7295"/>
    <w:rsid w:val="00BF7460"/>
    <w:rsid w:val="00BF78D4"/>
    <w:rsid w:val="00C031A7"/>
    <w:rsid w:val="00C04240"/>
    <w:rsid w:val="00C04CEA"/>
    <w:rsid w:val="00C072F1"/>
    <w:rsid w:val="00C10F14"/>
    <w:rsid w:val="00C13273"/>
    <w:rsid w:val="00C136C7"/>
    <w:rsid w:val="00C14C69"/>
    <w:rsid w:val="00C16919"/>
    <w:rsid w:val="00C20E90"/>
    <w:rsid w:val="00C21153"/>
    <w:rsid w:val="00C218BA"/>
    <w:rsid w:val="00C2206D"/>
    <w:rsid w:val="00C2304E"/>
    <w:rsid w:val="00C24699"/>
    <w:rsid w:val="00C24B7C"/>
    <w:rsid w:val="00C252E2"/>
    <w:rsid w:val="00C2544C"/>
    <w:rsid w:val="00C267D9"/>
    <w:rsid w:val="00C26B93"/>
    <w:rsid w:val="00C3004F"/>
    <w:rsid w:val="00C30252"/>
    <w:rsid w:val="00C30497"/>
    <w:rsid w:val="00C30576"/>
    <w:rsid w:val="00C32930"/>
    <w:rsid w:val="00C33509"/>
    <w:rsid w:val="00C338BD"/>
    <w:rsid w:val="00C3396E"/>
    <w:rsid w:val="00C3474A"/>
    <w:rsid w:val="00C34B68"/>
    <w:rsid w:val="00C3554E"/>
    <w:rsid w:val="00C35FA4"/>
    <w:rsid w:val="00C365B2"/>
    <w:rsid w:val="00C36E7D"/>
    <w:rsid w:val="00C36E81"/>
    <w:rsid w:val="00C37ABA"/>
    <w:rsid w:val="00C4238E"/>
    <w:rsid w:val="00C42C1C"/>
    <w:rsid w:val="00C43F22"/>
    <w:rsid w:val="00C44108"/>
    <w:rsid w:val="00C45BB8"/>
    <w:rsid w:val="00C470D4"/>
    <w:rsid w:val="00C50818"/>
    <w:rsid w:val="00C51092"/>
    <w:rsid w:val="00C51EBD"/>
    <w:rsid w:val="00C52A33"/>
    <w:rsid w:val="00C52D4A"/>
    <w:rsid w:val="00C52F5F"/>
    <w:rsid w:val="00C54092"/>
    <w:rsid w:val="00C55E6F"/>
    <w:rsid w:val="00C5601C"/>
    <w:rsid w:val="00C57D82"/>
    <w:rsid w:val="00C60D3B"/>
    <w:rsid w:val="00C62A8F"/>
    <w:rsid w:val="00C66221"/>
    <w:rsid w:val="00C6735C"/>
    <w:rsid w:val="00C673C6"/>
    <w:rsid w:val="00C676BB"/>
    <w:rsid w:val="00C72AF4"/>
    <w:rsid w:val="00C733DF"/>
    <w:rsid w:val="00C740A2"/>
    <w:rsid w:val="00C74297"/>
    <w:rsid w:val="00C744C4"/>
    <w:rsid w:val="00C74E8B"/>
    <w:rsid w:val="00C7598A"/>
    <w:rsid w:val="00C75FDB"/>
    <w:rsid w:val="00C77A0F"/>
    <w:rsid w:val="00C80418"/>
    <w:rsid w:val="00C80494"/>
    <w:rsid w:val="00C80C7A"/>
    <w:rsid w:val="00C81A85"/>
    <w:rsid w:val="00C81E37"/>
    <w:rsid w:val="00C82E27"/>
    <w:rsid w:val="00C8419C"/>
    <w:rsid w:val="00C85154"/>
    <w:rsid w:val="00C862E5"/>
    <w:rsid w:val="00C86F01"/>
    <w:rsid w:val="00C8741C"/>
    <w:rsid w:val="00C8771A"/>
    <w:rsid w:val="00C87BA4"/>
    <w:rsid w:val="00C900D8"/>
    <w:rsid w:val="00C90AB8"/>
    <w:rsid w:val="00C9114C"/>
    <w:rsid w:val="00C916A3"/>
    <w:rsid w:val="00C935FC"/>
    <w:rsid w:val="00C93607"/>
    <w:rsid w:val="00C93680"/>
    <w:rsid w:val="00C95D4F"/>
    <w:rsid w:val="00C97117"/>
    <w:rsid w:val="00C9763B"/>
    <w:rsid w:val="00CA11A4"/>
    <w:rsid w:val="00CA3C72"/>
    <w:rsid w:val="00CA5513"/>
    <w:rsid w:val="00CA60D5"/>
    <w:rsid w:val="00CA7FA9"/>
    <w:rsid w:val="00CB01C4"/>
    <w:rsid w:val="00CB01DB"/>
    <w:rsid w:val="00CB0B71"/>
    <w:rsid w:val="00CB11C8"/>
    <w:rsid w:val="00CB2829"/>
    <w:rsid w:val="00CB3BC7"/>
    <w:rsid w:val="00CB4869"/>
    <w:rsid w:val="00CB56E4"/>
    <w:rsid w:val="00CB6380"/>
    <w:rsid w:val="00CC0B5C"/>
    <w:rsid w:val="00CC0F41"/>
    <w:rsid w:val="00CC11F4"/>
    <w:rsid w:val="00CC1700"/>
    <w:rsid w:val="00CC3053"/>
    <w:rsid w:val="00CC3F94"/>
    <w:rsid w:val="00CC5ABA"/>
    <w:rsid w:val="00CD0460"/>
    <w:rsid w:val="00CD053F"/>
    <w:rsid w:val="00CD0C1F"/>
    <w:rsid w:val="00CD1D5F"/>
    <w:rsid w:val="00CD2AC8"/>
    <w:rsid w:val="00CD4F91"/>
    <w:rsid w:val="00CD6BF3"/>
    <w:rsid w:val="00CD7605"/>
    <w:rsid w:val="00CE0D3E"/>
    <w:rsid w:val="00CE13B4"/>
    <w:rsid w:val="00CE4EFC"/>
    <w:rsid w:val="00CE55FC"/>
    <w:rsid w:val="00CE59A9"/>
    <w:rsid w:val="00CE5BC6"/>
    <w:rsid w:val="00CE5DC6"/>
    <w:rsid w:val="00CE61B4"/>
    <w:rsid w:val="00CE6840"/>
    <w:rsid w:val="00CE77C5"/>
    <w:rsid w:val="00CE7A10"/>
    <w:rsid w:val="00CF05F3"/>
    <w:rsid w:val="00CF11E6"/>
    <w:rsid w:val="00CF1E77"/>
    <w:rsid w:val="00CF29B3"/>
    <w:rsid w:val="00CF44C5"/>
    <w:rsid w:val="00CF764D"/>
    <w:rsid w:val="00D0016B"/>
    <w:rsid w:val="00D03282"/>
    <w:rsid w:val="00D034F0"/>
    <w:rsid w:val="00D05048"/>
    <w:rsid w:val="00D06A3B"/>
    <w:rsid w:val="00D074D4"/>
    <w:rsid w:val="00D0793C"/>
    <w:rsid w:val="00D07F63"/>
    <w:rsid w:val="00D10DA4"/>
    <w:rsid w:val="00D1152F"/>
    <w:rsid w:val="00D128A6"/>
    <w:rsid w:val="00D12982"/>
    <w:rsid w:val="00D14104"/>
    <w:rsid w:val="00D14457"/>
    <w:rsid w:val="00D1474B"/>
    <w:rsid w:val="00D14BBE"/>
    <w:rsid w:val="00D15878"/>
    <w:rsid w:val="00D16569"/>
    <w:rsid w:val="00D17555"/>
    <w:rsid w:val="00D22CA3"/>
    <w:rsid w:val="00D242B4"/>
    <w:rsid w:val="00D256DF"/>
    <w:rsid w:val="00D26073"/>
    <w:rsid w:val="00D2619F"/>
    <w:rsid w:val="00D26FD4"/>
    <w:rsid w:val="00D27567"/>
    <w:rsid w:val="00D302A3"/>
    <w:rsid w:val="00D306E2"/>
    <w:rsid w:val="00D31F79"/>
    <w:rsid w:val="00D33785"/>
    <w:rsid w:val="00D3393D"/>
    <w:rsid w:val="00D34248"/>
    <w:rsid w:val="00D368B6"/>
    <w:rsid w:val="00D37638"/>
    <w:rsid w:val="00D37D3A"/>
    <w:rsid w:val="00D40589"/>
    <w:rsid w:val="00D40CE1"/>
    <w:rsid w:val="00D416D1"/>
    <w:rsid w:val="00D41EC0"/>
    <w:rsid w:val="00D4313A"/>
    <w:rsid w:val="00D43BC5"/>
    <w:rsid w:val="00D5056A"/>
    <w:rsid w:val="00D52040"/>
    <w:rsid w:val="00D520DC"/>
    <w:rsid w:val="00D55D03"/>
    <w:rsid w:val="00D55EFC"/>
    <w:rsid w:val="00D56DBC"/>
    <w:rsid w:val="00D60159"/>
    <w:rsid w:val="00D6101C"/>
    <w:rsid w:val="00D63B4F"/>
    <w:rsid w:val="00D66012"/>
    <w:rsid w:val="00D6722E"/>
    <w:rsid w:val="00D7008D"/>
    <w:rsid w:val="00D70BDB"/>
    <w:rsid w:val="00D72BDD"/>
    <w:rsid w:val="00D80696"/>
    <w:rsid w:val="00D811F9"/>
    <w:rsid w:val="00D81EC7"/>
    <w:rsid w:val="00D827DC"/>
    <w:rsid w:val="00D82CCB"/>
    <w:rsid w:val="00D82DC5"/>
    <w:rsid w:val="00D84754"/>
    <w:rsid w:val="00D862C1"/>
    <w:rsid w:val="00D873B8"/>
    <w:rsid w:val="00D9112B"/>
    <w:rsid w:val="00D9165E"/>
    <w:rsid w:val="00D95D88"/>
    <w:rsid w:val="00D960A5"/>
    <w:rsid w:val="00D9697D"/>
    <w:rsid w:val="00D97849"/>
    <w:rsid w:val="00DA03B1"/>
    <w:rsid w:val="00DA0652"/>
    <w:rsid w:val="00DA1C93"/>
    <w:rsid w:val="00DA470B"/>
    <w:rsid w:val="00DA5A91"/>
    <w:rsid w:val="00DA6E16"/>
    <w:rsid w:val="00DB0D70"/>
    <w:rsid w:val="00DB11A3"/>
    <w:rsid w:val="00DB1956"/>
    <w:rsid w:val="00DB3F7C"/>
    <w:rsid w:val="00DB6D8C"/>
    <w:rsid w:val="00DB70FD"/>
    <w:rsid w:val="00DC0AD1"/>
    <w:rsid w:val="00DC2D96"/>
    <w:rsid w:val="00DC3B06"/>
    <w:rsid w:val="00DD2AB7"/>
    <w:rsid w:val="00DD3A72"/>
    <w:rsid w:val="00DD4169"/>
    <w:rsid w:val="00DD4537"/>
    <w:rsid w:val="00DD4679"/>
    <w:rsid w:val="00DD4A03"/>
    <w:rsid w:val="00DD4E6D"/>
    <w:rsid w:val="00DE2864"/>
    <w:rsid w:val="00DE3CEB"/>
    <w:rsid w:val="00DE463C"/>
    <w:rsid w:val="00DE4722"/>
    <w:rsid w:val="00DE4F49"/>
    <w:rsid w:val="00DE6474"/>
    <w:rsid w:val="00DE67F1"/>
    <w:rsid w:val="00DF179C"/>
    <w:rsid w:val="00DF18C5"/>
    <w:rsid w:val="00DF2AF7"/>
    <w:rsid w:val="00DF4A46"/>
    <w:rsid w:val="00E00B64"/>
    <w:rsid w:val="00E01D43"/>
    <w:rsid w:val="00E02ECB"/>
    <w:rsid w:val="00E035E9"/>
    <w:rsid w:val="00E078F0"/>
    <w:rsid w:val="00E14CE1"/>
    <w:rsid w:val="00E15903"/>
    <w:rsid w:val="00E174D9"/>
    <w:rsid w:val="00E221BF"/>
    <w:rsid w:val="00E22917"/>
    <w:rsid w:val="00E2477E"/>
    <w:rsid w:val="00E2566C"/>
    <w:rsid w:val="00E2578F"/>
    <w:rsid w:val="00E26018"/>
    <w:rsid w:val="00E30111"/>
    <w:rsid w:val="00E30F6F"/>
    <w:rsid w:val="00E34795"/>
    <w:rsid w:val="00E36E1F"/>
    <w:rsid w:val="00E370D8"/>
    <w:rsid w:val="00E37146"/>
    <w:rsid w:val="00E37C73"/>
    <w:rsid w:val="00E4020F"/>
    <w:rsid w:val="00E413F9"/>
    <w:rsid w:val="00E41580"/>
    <w:rsid w:val="00E42F52"/>
    <w:rsid w:val="00E4462F"/>
    <w:rsid w:val="00E44DE9"/>
    <w:rsid w:val="00E470B1"/>
    <w:rsid w:val="00E47999"/>
    <w:rsid w:val="00E50A3F"/>
    <w:rsid w:val="00E54860"/>
    <w:rsid w:val="00E54D76"/>
    <w:rsid w:val="00E551D1"/>
    <w:rsid w:val="00E5558A"/>
    <w:rsid w:val="00E55E26"/>
    <w:rsid w:val="00E56BCE"/>
    <w:rsid w:val="00E57199"/>
    <w:rsid w:val="00E6042C"/>
    <w:rsid w:val="00E60E49"/>
    <w:rsid w:val="00E6170B"/>
    <w:rsid w:val="00E61D7A"/>
    <w:rsid w:val="00E638BB"/>
    <w:rsid w:val="00E638D7"/>
    <w:rsid w:val="00E63FE3"/>
    <w:rsid w:val="00E64D0D"/>
    <w:rsid w:val="00E65C32"/>
    <w:rsid w:val="00E65DA3"/>
    <w:rsid w:val="00E66837"/>
    <w:rsid w:val="00E6693D"/>
    <w:rsid w:val="00E678E6"/>
    <w:rsid w:val="00E70705"/>
    <w:rsid w:val="00E7231E"/>
    <w:rsid w:val="00E72BC0"/>
    <w:rsid w:val="00E76AEA"/>
    <w:rsid w:val="00E76BBA"/>
    <w:rsid w:val="00E8045D"/>
    <w:rsid w:val="00E80F57"/>
    <w:rsid w:val="00E814B6"/>
    <w:rsid w:val="00E81A0A"/>
    <w:rsid w:val="00E82304"/>
    <w:rsid w:val="00E828CF"/>
    <w:rsid w:val="00E83C03"/>
    <w:rsid w:val="00E85FDD"/>
    <w:rsid w:val="00E868A6"/>
    <w:rsid w:val="00E86CD1"/>
    <w:rsid w:val="00E90436"/>
    <w:rsid w:val="00E90724"/>
    <w:rsid w:val="00E910BE"/>
    <w:rsid w:val="00E91414"/>
    <w:rsid w:val="00E926C4"/>
    <w:rsid w:val="00E9727A"/>
    <w:rsid w:val="00E97295"/>
    <w:rsid w:val="00EA16A0"/>
    <w:rsid w:val="00EA259E"/>
    <w:rsid w:val="00EA28CB"/>
    <w:rsid w:val="00EA33F7"/>
    <w:rsid w:val="00EA7741"/>
    <w:rsid w:val="00EB0CF6"/>
    <w:rsid w:val="00EB27A0"/>
    <w:rsid w:val="00EB27B9"/>
    <w:rsid w:val="00EB3440"/>
    <w:rsid w:val="00EB51F8"/>
    <w:rsid w:val="00EB5A1F"/>
    <w:rsid w:val="00EB620A"/>
    <w:rsid w:val="00EB6F1D"/>
    <w:rsid w:val="00EC07A2"/>
    <w:rsid w:val="00EC0805"/>
    <w:rsid w:val="00EC15B2"/>
    <w:rsid w:val="00EC2713"/>
    <w:rsid w:val="00EC29BA"/>
    <w:rsid w:val="00EC3B44"/>
    <w:rsid w:val="00EC4BFE"/>
    <w:rsid w:val="00EC5AF2"/>
    <w:rsid w:val="00EC5CA1"/>
    <w:rsid w:val="00EC6F25"/>
    <w:rsid w:val="00ED0733"/>
    <w:rsid w:val="00ED0937"/>
    <w:rsid w:val="00ED1389"/>
    <w:rsid w:val="00ED17A9"/>
    <w:rsid w:val="00ED19FD"/>
    <w:rsid w:val="00ED1A4F"/>
    <w:rsid w:val="00ED3B95"/>
    <w:rsid w:val="00ED4121"/>
    <w:rsid w:val="00ED50EA"/>
    <w:rsid w:val="00EE04CA"/>
    <w:rsid w:val="00EE1F09"/>
    <w:rsid w:val="00EE2D2C"/>
    <w:rsid w:val="00EE5830"/>
    <w:rsid w:val="00EF0056"/>
    <w:rsid w:val="00EF326B"/>
    <w:rsid w:val="00EF3724"/>
    <w:rsid w:val="00EF3D69"/>
    <w:rsid w:val="00EF4807"/>
    <w:rsid w:val="00EF7506"/>
    <w:rsid w:val="00F0030E"/>
    <w:rsid w:val="00F051C5"/>
    <w:rsid w:val="00F067FF"/>
    <w:rsid w:val="00F07275"/>
    <w:rsid w:val="00F07AC0"/>
    <w:rsid w:val="00F11DDC"/>
    <w:rsid w:val="00F136D8"/>
    <w:rsid w:val="00F139F4"/>
    <w:rsid w:val="00F13D79"/>
    <w:rsid w:val="00F14C8B"/>
    <w:rsid w:val="00F160A8"/>
    <w:rsid w:val="00F174CE"/>
    <w:rsid w:val="00F201E2"/>
    <w:rsid w:val="00F202CE"/>
    <w:rsid w:val="00F2080B"/>
    <w:rsid w:val="00F20B50"/>
    <w:rsid w:val="00F210C2"/>
    <w:rsid w:val="00F222BD"/>
    <w:rsid w:val="00F224E1"/>
    <w:rsid w:val="00F226F0"/>
    <w:rsid w:val="00F22C53"/>
    <w:rsid w:val="00F23409"/>
    <w:rsid w:val="00F23627"/>
    <w:rsid w:val="00F24B03"/>
    <w:rsid w:val="00F27ACF"/>
    <w:rsid w:val="00F30A37"/>
    <w:rsid w:val="00F312AA"/>
    <w:rsid w:val="00F312BD"/>
    <w:rsid w:val="00F31B19"/>
    <w:rsid w:val="00F3345F"/>
    <w:rsid w:val="00F33ABA"/>
    <w:rsid w:val="00F34255"/>
    <w:rsid w:val="00F35591"/>
    <w:rsid w:val="00F40A58"/>
    <w:rsid w:val="00F412FD"/>
    <w:rsid w:val="00F426C3"/>
    <w:rsid w:val="00F43A51"/>
    <w:rsid w:val="00F4459B"/>
    <w:rsid w:val="00F45C04"/>
    <w:rsid w:val="00F45C74"/>
    <w:rsid w:val="00F45FAA"/>
    <w:rsid w:val="00F46E39"/>
    <w:rsid w:val="00F47C4E"/>
    <w:rsid w:val="00F506E8"/>
    <w:rsid w:val="00F50A5D"/>
    <w:rsid w:val="00F51174"/>
    <w:rsid w:val="00F51E2A"/>
    <w:rsid w:val="00F53E5F"/>
    <w:rsid w:val="00F56210"/>
    <w:rsid w:val="00F56337"/>
    <w:rsid w:val="00F60442"/>
    <w:rsid w:val="00F60E16"/>
    <w:rsid w:val="00F636FC"/>
    <w:rsid w:val="00F638EE"/>
    <w:rsid w:val="00F63A4D"/>
    <w:rsid w:val="00F6655B"/>
    <w:rsid w:val="00F70A78"/>
    <w:rsid w:val="00F7181A"/>
    <w:rsid w:val="00F739BC"/>
    <w:rsid w:val="00F74DB7"/>
    <w:rsid w:val="00F76760"/>
    <w:rsid w:val="00F76FD8"/>
    <w:rsid w:val="00F80B3B"/>
    <w:rsid w:val="00F80C7C"/>
    <w:rsid w:val="00F81851"/>
    <w:rsid w:val="00F83A23"/>
    <w:rsid w:val="00F84DC3"/>
    <w:rsid w:val="00F97F2B"/>
    <w:rsid w:val="00FA029C"/>
    <w:rsid w:val="00FA0FA0"/>
    <w:rsid w:val="00FA5965"/>
    <w:rsid w:val="00FA68DF"/>
    <w:rsid w:val="00FA752E"/>
    <w:rsid w:val="00FA7B38"/>
    <w:rsid w:val="00FB121B"/>
    <w:rsid w:val="00FB1BB8"/>
    <w:rsid w:val="00FB58CC"/>
    <w:rsid w:val="00FC0D11"/>
    <w:rsid w:val="00FC31D4"/>
    <w:rsid w:val="00FC48B5"/>
    <w:rsid w:val="00FC6F28"/>
    <w:rsid w:val="00FC77FD"/>
    <w:rsid w:val="00FC7898"/>
    <w:rsid w:val="00FD2F72"/>
    <w:rsid w:val="00FD3720"/>
    <w:rsid w:val="00FD37F1"/>
    <w:rsid w:val="00FD45FA"/>
    <w:rsid w:val="00FD4D6F"/>
    <w:rsid w:val="00FD6DC6"/>
    <w:rsid w:val="00FE0719"/>
    <w:rsid w:val="00FE1111"/>
    <w:rsid w:val="00FE123E"/>
    <w:rsid w:val="00FE2626"/>
    <w:rsid w:val="00FE718B"/>
    <w:rsid w:val="00FF1A94"/>
    <w:rsid w:val="00FF2F70"/>
    <w:rsid w:val="00FF34BF"/>
    <w:rsid w:val="00FF44EE"/>
    <w:rsid w:val="00FF5284"/>
    <w:rsid w:val="00FF5304"/>
    <w:rsid w:val="00FF6EE5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8338"/>
  <w15:chartTrackingRefBased/>
  <w15:docId w15:val="{E0F26609-90A3-413F-BE9B-343DE12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закона"/>
    <w:qFormat/>
    <w:rsid w:val="00E035E9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5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E035E9"/>
    <w:rPr>
      <w:sz w:val="28"/>
      <w:szCs w:val="24"/>
      <w:lang w:val="ru-RU" w:eastAsia="ru-RU" w:bidi="ar-SA"/>
    </w:rPr>
  </w:style>
  <w:style w:type="paragraph" w:customStyle="1" w:styleId="ConsPlusTitle">
    <w:name w:val="ConsPlusTitle"/>
    <w:rsid w:val="00E035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page number"/>
    <w:basedOn w:val="a0"/>
    <w:rsid w:val="00087F3C"/>
    <w:rPr>
      <w:rFonts w:cs="Times New Roman"/>
    </w:rPr>
  </w:style>
  <w:style w:type="paragraph" w:customStyle="1" w:styleId="ConsPlusCell">
    <w:name w:val="ConsPlusCell"/>
    <w:rsid w:val="00087F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rsid w:val="003D2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D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А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User</dc:creator>
  <cp:keywords/>
  <dc:description/>
  <cp:lastModifiedBy>Пользователь Windows</cp:lastModifiedBy>
  <cp:revision>8</cp:revision>
  <cp:lastPrinted>2019-05-29T09:24:00Z</cp:lastPrinted>
  <dcterms:created xsi:type="dcterms:W3CDTF">2019-05-15T06:07:00Z</dcterms:created>
  <dcterms:modified xsi:type="dcterms:W3CDTF">2019-05-29T09:28:00Z</dcterms:modified>
</cp:coreProperties>
</file>