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02" w:rsidRPr="00E63B02" w:rsidRDefault="00146B2D" w:rsidP="00E63B02">
      <w:pPr>
        <w:overflowPunct w:val="0"/>
        <w:autoSpaceDE w:val="0"/>
        <w:autoSpaceDN w:val="0"/>
        <w:adjustRightInd w:val="0"/>
        <w:jc w:val="center"/>
        <w:rPr>
          <w:sz w:val="20"/>
          <w:szCs w:val="20"/>
        </w:rPr>
      </w:pPr>
      <w:bookmarkStart w:id="0" w:name="_GoBack"/>
      <w:bookmarkEnd w:id="0"/>
      <w:r>
        <w:rPr>
          <w:noProof/>
          <w:sz w:val="20"/>
          <w:szCs w:val="20"/>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E63B02" w:rsidRPr="00E63B02" w:rsidRDefault="00E63B02" w:rsidP="00E63B02">
      <w:pPr>
        <w:overflowPunct w:val="0"/>
        <w:autoSpaceDE w:val="0"/>
        <w:autoSpaceDN w:val="0"/>
        <w:adjustRightInd w:val="0"/>
        <w:jc w:val="center"/>
        <w:rPr>
          <w:sz w:val="20"/>
          <w:szCs w:val="20"/>
        </w:rPr>
      </w:pPr>
    </w:p>
    <w:p w:rsidR="00E63B02" w:rsidRPr="00E63B02" w:rsidRDefault="00E63B02" w:rsidP="00E63B02">
      <w:pPr>
        <w:ind w:left="283" w:hanging="283"/>
        <w:jc w:val="center"/>
        <w:rPr>
          <w:szCs w:val="20"/>
        </w:rPr>
      </w:pPr>
      <w:r w:rsidRPr="00E63B02">
        <w:rPr>
          <w:szCs w:val="20"/>
        </w:rPr>
        <w:t xml:space="preserve">АДМИНИСТРАЦИЯ ГОРОДСКОГО ОКРУГА </w:t>
      </w:r>
    </w:p>
    <w:p w:rsidR="00E63B02" w:rsidRPr="00E63B02" w:rsidRDefault="00E63B02" w:rsidP="00E63B02">
      <w:pPr>
        <w:ind w:left="283" w:hanging="283"/>
        <w:jc w:val="center"/>
        <w:rPr>
          <w:szCs w:val="20"/>
        </w:rPr>
      </w:pPr>
      <w:r w:rsidRPr="00E63B02">
        <w:rPr>
          <w:szCs w:val="20"/>
        </w:rPr>
        <w:t>ГОРОДА ПЕРЕСЛАВЛЯ-ЗАЛЕССКОГО</w:t>
      </w:r>
    </w:p>
    <w:p w:rsidR="00E63B02" w:rsidRPr="00E63B02" w:rsidRDefault="00E63B02" w:rsidP="00E63B02">
      <w:pPr>
        <w:ind w:left="283" w:hanging="283"/>
        <w:jc w:val="center"/>
        <w:rPr>
          <w:szCs w:val="20"/>
        </w:rPr>
      </w:pPr>
      <w:r w:rsidRPr="00E63B02">
        <w:rPr>
          <w:szCs w:val="20"/>
        </w:rPr>
        <w:t>ЯРОСЛАВСКОЙ ОБЛАСТИ</w:t>
      </w:r>
    </w:p>
    <w:p w:rsidR="00E63B02" w:rsidRPr="00E63B02" w:rsidRDefault="00E63B02" w:rsidP="00E63B02">
      <w:pPr>
        <w:ind w:left="283"/>
        <w:jc w:val="center"/>
        <w:rPr>
          <w:szCs w:val="20"/>
        </w:rPr>
      </w:pPr>
    </w:p>
    <w:p w:rsidR="00E63B02" w:rsidRPr="00E63B02" w:rsidRDefault="00E63B02" w:rsidP="00E63B02">
      <w:pPr>
        <w:ind w:left="283"/>
        <w:jc w:val="center"/>
        <w:rPr>
          <w:szCs w:val="20"/>
        </w:rPr>
      </w:pPr>
      <w:r w:rsidRPr="00E63B02">
        <w:rPr>
          <w:szCs w:val="20"/>
        </w:rPr>
        <w:t>ПОСТАНОВЛЕНИЕ</w:t>
      </w:r>
    </w:p>
    <w:p w:rsidR="00E63B02" w:rsidRPr="00E63B02" w:rsidRDefault="00E63B02" w:rsidP="00E63B02">
      <w:pPr>
        <w:overflowPunct w:val="0"/>
        <w:autoSpaceDE w:val="0"/>
        <w:autoSpaceDN w:val="0"/>
        <w:adjustRightInd w:val="0"/>
        <w:rPr>
          <w:sz w:val="20"/>
          <w:szCs w:val="20"/>
        </w:rPr>
      </w:pPr>
    </w:p>
    <w:p w:rsidR="00E63B02" w:rsidRPr="00E63B02" w:rsidRDefault="00E63B02" w:rsidP="00E63B02">
      <w:pPr>
        <w:overflowPunct w:val="0"/>
        <w:autoSpaceDE w:val="0"/>
        <w:autoSpaceDN w:val="0"/>
        <w:adjustRightInd w:val="0"/>
        <w:rPr>
          <w:sz w:val="20"/>
          <w:szCs w:val="20"/>
        </w:rPr>
      </w:pPr>
    </w:p>
    <w:p w:rsidR="00E63B02" w:rsidRPr="00E63B02" w:rsidRDefault="00E63B02" w:rsidP="00E63B02">
      <w:pPr>
        <w:rPr>
          <w:szCs w:val="20"/>
        </w:rPr>
      </w:pPr>
      <w:r w:rsidRPr="00E63B02">
        <w:rPr>
          <w:szCs w:val="20"/>
        </w:rPr>
        <w:t>От</w:t>
      </w:r>
      <w:r w:rsidR="00F81400">
        <w:rPr>
          <w:szCs w:val="20"/>
        </w:rPr>
        <w:t xml:space="preserve"> 13.09.2017</w:t>
      </w:r>
      <w:r w:rsidRPr="00E63B02">
        <w:rPr>
          <w:szCs w:val="20"/>
        </w:rPr>
        <w:t xml:space="preserve"> №</w:t>
      </w:r>
      <w:r w:rsidR="00F81400">
        <w:rPr>
          <w:szCs w:val="20"/>
        </w:rPr>
        <w:t xml:space="preserve"> ПОС.03-1245/17</w:t>
      </w:r>
      <w:r w:rsidRPr="00E63B02">
        <w:rPr>
          <w:szCs w:val="20"/>
        </w:rPr>
        <w:t xml:space="preserve"> </w:t>
      </w:r>
    </w:p>
    <w:p w:rsidR="00E63B02" w:rsidRPr="00E63B02" w:rsidRDefault="00E63B02" w:rsidP="00E63B02">
      <w:pPr>
        <w:rPr>
          <w:szCs w:val="20"/>
        </w:rPr>
      </w:pPr>
      <w:r w:rsidRPr="00E63B02">
        <w:rPr>
          <w:szCs w:val="20"/>
        </w:rPr>
        <w:t>г. Переславль-Залесский</w:t>
      </w:r>
    </w:p>
    <w:p w:rsidR="009F1CD6" w:rsidRDefault="009F1CD6" w:rsidP="009406D2">
      <w:pPr>
        <w:ind w:right="3955"/>
      </w:pPr>
    </w:p>
    <w:p w:rsidR="009F1CD6" w:rsidRPr="00DF36C6" w:rsidRDefault="009F1CD6" w:rsidP="009406D2">
      <w:pPr>
        <w:ind w:right="3955"/>
      </w:pPr>
      <w:r w:rsidRPr="00DF36C6">
        <w:t>О внесении изменений в постановление Администрации г.Переславля-Залесского</w:t>
      </w:r>
    </w:p>
    <w:p w:rsidR="009F1CD6" w:rsidRPr="00DF36C6" w:rsidRDefault="009F1CD6" w:rsidP="009406D2">
      <w:pPr>
        <w:ind w:right="3955"/>
      </w:pPr>
      <w:r w:rsidRPr="00DF36C6">
        <w:t>от 03.09.2013 № ПОС.03-1495/13</w:t>
      </w:r>
    </w:p>
    <w:p w:rsidR="009F1CD6" w:rsidRPr="00BD1D4D" w:rsidRDefault="009F1CD6" w:rsidP="00C81331">
      <w:pPr>
        <w:autoSpaceDE w:val="0"/>
        <w:autoSpaceDN w:val="0"/>
        <w:adjustRightInd w:val="0"/>
        <w:jc w:val="both"/>
        <w:rPr>
          <w:highlight w:val="lightGray"/>
        </w:rPr>
      </w:pPr>
    </w:p>
    <w:p w:rsidR="009F1CD6" w:rsidRPr="004D03A1" w:rsidRDefault="009F1CD6" w:rsidP="004D03A1">
      <w:pPr>
        <w:ind w:firstLine="851"/>
        <w:jc w:val="both"/>
      </w:pPr>
      <w:r w:rsidRPr="00085EE5">
        <w:t xml:space="preserve">В </w:t>
      </w:r>
      <w:proofErr w:type="gramStart"/>
      <w:r w:rsidRPr="00085EE5">
        <w:t>соответствии</w:t>
      </w:r>
      <w:proofErr w:type="gramEnd"/>
      <w:r w:rsidRPr="00085EE5">
        <w:t xml:space="preserve"> с </w:t>
      </w:r>
      <w:r w:rsidRPr="00BA3B56">
        <w:rPr>
          <w:rFonts w:ascii="Times New Roman CYR" w:hAnsi="Times New Roman CYR" w:cs="Times New Roman CYR"/>
        </w:rPr>
        <w:t xml:space="preserve">Федеральным законом от 26.12.2008 № 294-ФЗ </w:t>
      </w:r>
      <w:r w:rsidRPr="00BA3B56">
        <w:t>«</w:t>
      </w:r>
      <w:r w:rsidRPr="00BA3B56">
        <w:rPr>
          <w:rFonts w:ascii="Times New Roman CYR" w:hAnsi="Times New Roman CYR" w:cs="Times New Roman CYR"/>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A3B56">
        <w:t>»,</w:t>
      </w:r>
    </w:p>
    <w:p w:rsidR="009F1CD6" w:rsidRPr="00BD1D4D" w:rsidRDefault="009F1CD6" w:rsidP="00C81331">
      <w:pPr>
        <w:autoSpaceDE w:val="0"/>
        <w:autoSpaceDN w:val="0"/>
        <w:adjustRightInd w:val="0"/>
        <w:ind w:firstLine="720"/>
        <w:jc w:val="both"/>
        <w:rPr>
          <w:highlight w:val="lightGray"/>
        </w:rPr>
      </w:pPr>
    </w:p>
    <w:p w:rsidR="009F1CD6" w:rsidRPr="00E63B02" w:rsidRDefault="009F1CD6" w:rsidP="00DF36C6">
      <w:pPr>
        <w:jc w:val="center"/>
        <w:outlineLvl w:val="0"/>
        <w:rPr>
          <w:sz w:val="28"/>
          <w:szCs w:val="28"/>
        </w:rPr>
      </w:pPr>
      <w:r w:rsidRPr="00E63B02">
        <w:rPr>
          <w:sz w:val="28"/>
          <w:szCs w:val="28"/>
        </w:rPr>
        <w:t>Администрация города Переславля-Залесского постановляет:</w:t>
      </w:r>
    </w:p>
    <w:p w:rsidR="009F1CD6" w:rsidRPr="00BD1D4D" w:rsidRDefault="009F1CD6" w:rsidP="00DF36C6">
      <w:pPr>
        <w:ind w:firstLine="708"/>
        <w:jc w:val="center"/>
        <w:rPr>
          <w:highlight w:val="lightGray"/>
        </w:rPr>
      </w:pPr>
    </w:p>
    <w:p w:rsidR="009F1CD6" w:rsidRDefault="009F1CD6" w:rsidP="00DF36C6">
      <w:pPr>
        <w:numPr>
          <w:ilvl w:val="0"/>
          <w:numId w:val="3"/>
        </w:numPr>
        <w:tabs>
          <w:tab w:val="clear" w:pos="1684"/>
          <w:tab w:val="num" w:pos="1080"/>
        </w:tabs>
        <w:ind w:left="0" w:firstLine="851"/>
        <w:jc w:val="both"/>
      </w:pPr>
      <w:proofErr w:type="gramStart"/>
      <w:r w:rsidRPr="00DF36C6">
        <w:t>Внести в Административный регламент исполнения функции по осуществлению муниципального земельного контроля на территории города Переславля-Залесского, утвержденный постановлением Администрации г.Переславля-Залесского от 03.09.2013 № ПОС.03-1495/13 (в редакции постановлений Администрации от 10.04.2014 № ПОС.03-0507/14, от 16.12.2014 № ПОС.03-1901/14</w:t>
      </w:r>
      <w:r>
        <w:t>, от 13.02.2015</w:t>
      </w:r>
      <w:r w:rsidRPr="007C1AD0">
        <w:t xml:space="preserve"> </w:t>
      </w:r>
      <w:r w:rsidRPr="00DF36C6">
        <w:t>№ ПОС.03-</w:t>
      </w:r>
      <w:r w:rsidRPr="007C1AD0">
        <w:t>02</w:t>
      </w:r>
      <w:r w:rsidRPr="00DF36C6">
        <w:t>0</w:t>
      </w:r>
      <w:r w:rsidRPr="007C1AD0">
        <w:t>8</w:t>
      </w:r>
      <w:r w:rsidRPr="00DF36C6">
        <w:t>/1</w:t>
      </w:r>
      <w:r w:rsidRPr="007C1AD0">
        <w:t>5</w:t>
      </w:r>
      <w:r>
        <w:t xml:space="preserve">, </w:t>
      </w:r>
      <w:r w:rsidRPr="00DA3840">
        <w:rPr>
          <w:rStyle w:val="apple-style-span"/>
          <w:sz w:val="23"/>
        </w:rPr>
        <w:t xml:space="preserve">от </w:t>
      </w:r>
      <w:r w:rsidRPr="00E63B02">
        <w:rPr>
          <w:rStyle w:val="apple-style-span"/>
        </w:rPr>
        <w:t xml:space="preserve">14.03.2016 № </w:t>
      </w:r>
      <w:r w:rsidRPr="00E63B02">
        <w:t xml:space="preserve">ПОС.03-0278/16), </w:t>
      </w:r>
      <w:r w:rsidRPr="00DF36C6">
        <w:t>изменения</w:t>
      </w:r>
      <w:r>
        <w:t xml:space="preserve"> </w:t>
      </w:r>
      <w:r w:rsidRPr="0039780D">
        <w:t>согласно приложению</w:t>
      </w:r>
      <w:r>
        <w:t>.</w:t>
      </w:r>
      <w:proofErr w:type="gramEnd"/>
    </w:p>
    <w:p w:rsidR="009F1CD6" w:rsidRPr="00085EE5" w:rsidRDefault="009F1CD6" w:rsidP="003F5CF2">
      <w:pPr>
        <w:ind w:firstLine="708"/>
        <w:jc w:val="both"/>
      </w:pPr>
      <w:r w:rsidRPr="00D01BC8">
        <w:t>2. Опубликовать настоящее постановление в газете «</w:t>
      </w:r>
      <w:proofErr w:type="spellStart"/>
      <w:r w:rsidRPr="00D01BC8">
        <w:t>Переславская</w:t>
      </w:r>
      <w:proofErr w:type="spellEnd"/>
      <w:r w:rsidRPr="00D01BC8">
        <w:t xml:space="preserve">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rsidR="009F1CD6" w:rsidRPr="00085EE5" w:rsidRDefault="009F1CD6" w:rsidP="003F5CF2">
      <w:pPr>
        <w:ind w:firstLine="708"/>
        <w:jc w:val="both"/>
      </w:pPr>
      <w:r w:rsidRPr="00D01BC8">
        <w:t>3. Контроль исполнения настоящего постановления оставляю за собой.</w:t>
      </w:r>
    </w:p>
    <w:p w:rsidR="009F1CD6" w:rsidRPr="00156242" w:rsidRDefault="009F1CD6" w:rsidP="003F5CF2">
      <w:pPr>
        <w:ind w:firstLine="708"/>
        <w:jc w:val="both"/>
      </w:pPr>
      <w:r w:rsidRPr="00085EE5">
        <w:t>4. Постановление вступает в силу после опубликования.</w:t>
      </w:r>
    </w:p>
    <w:p w:rsidR="009F1CD6" w:rsidRPr="00156242" w:rsidRDefault="009F1CD6" w:rsidP="003F5CF2"/>
    <w:p w:rsidR="009F1CD6" w:rsidRDefault="009F1CD6" w:rsidP="003F5CF2"/>
    <w:p w:rsidR="00E63B02" w:rsidRPr="00156242" w:rsidRDefault="00E63B02" w:rsidP="003F5CF2"/>
    <w:p w:rsidR="009F1CD6" w:rsidRPr="00752C49" w:rsidRDefault="009F1CD6" w:rsidP="0070234A">
      <w:r w:rsidRPr="00752C49">
        <w:t xml:space="preserve">Заместитель Главы Администрации </w:t>
      </w:r>
    </w:p>
    <w:p w:rsidR="009F1CD6" w:rsidRDefault="009F1CD6" w:rsidP="0070234A">
      <w:r w:rsidRPr="00752C49">
        <w:t>города Переславля-Залесского                                                                       М.В. Фархутдинов</w:t>
      </w:r>
      <w:r>
        <w:t xml:space="preserve"> </w:t>
      </w:r>
    </w:p>
    <w:p w:rsidR="009F1CD6" w:rsidRPr="00E63B02" w:rsidRDefault="009F1CD6" w:rsidP="00E63B02">
      <w:pPr>
        <w:ind w:left="4963"/>
        <w:rPr>
          <w:b/>
          <w:bCs/>
        </w:rPr>
      </w:pPr>
      <w:r w:rsidRPr="003237D3">
        <w:rPr>
          <w:sz w:val="20"/>
          <w:szCs w:val="20"/>
        </w:rPr>
        <w:br w:type="page"/>
      </w:r>
      <w:r w:rsidRPr="00E63B02">
        <w:rPr>
          <w:rStyle w:val="a5"/>
          <w:b w:val="0"/>
        </w:rPr>
        <w:lastRenderedPageBreak/>
        <w:t>Приложение</w:t>
      </w:r>
    </w:p>
    <w:p w:rsidR="009F1CD6" w:rsidRPr="00E63B02" w:rsidRDefault="009F1CD6" w:rsidP="00E63B02">
      <w:pPr>
        <w:ind w:left="4963"/>
        <w:rPr>
          <w:rStyle w:val="a5"/>
          <w:b w:val="0"/>
          <w:color w:val="auto"/>
        </w:rPr>
      </w:pPr>
      <w:r w:rsidRPr="00E63B02">
        <w:rPr>
          <w:rStyle w:val="a5"/>
          <w:b w:val="0"/>
          <w:color w:val="auto"/>
        </w:rPr>
        <w:t>к</w:t>
      </w:r>
      <w:r w:rsidRPr="00E63B02">
        <w:rPr>
          <w:rStyle w:val="a5"/>
          <w:bCs/>
          <w:color w:val="auto"/>
        </w:rPr>
        <w:t xml:space="preserve"> </w:t>
      </w:r>
      <w:r w:rsidRPr="00E63B02">
        <w:rPr>
          <w:rStyle w:val="a6"/>
          <w:b w:val="0"/>
          <w:color w:val="auto"/>
        </w:rPr>
        <w:t>постановлению</w:t>
      </w:r>
      <w:r w:rsidRPr="00E63B02">
        <w:rPr>
          <w:rStyle w:val="a5"/>
          <w:b w:val="0"/>
          <w:color w:val="auto"/>
        </w:rPr>
        <w:t xml:space="preserve"> Администрации</w:t>
      </w:r>
    </w:p>
    <w:p w:rsidR="009F1CD6" w:rsidRPr="00E63B02" w:rsidRDefault="009F1CD6" w:rsidP="00E63B02">
      <w:pPr>
        <w:ind w:left="4963"/>
        <w:rPr>
          <w:b/>
          <w:bCs/>
        </w:rPr>
      </w:pPr>
      <w:r w:rsidRPr="00E63B02">
        <w:rPr>
          <w:rStyle w:val="a5"/>
          <w:b w:val="0"/>
        </w:rPr>
        <w:t>города Переславля-Залесского</w:t>
      </w:r>
    </w:p>
    <w:p w:rsidR="009F1CD6" w:rsidRPr="00E63B02" w:rsidRDefault="00F81400" w:rsidP="00E63B02">
      <w:pPr>
        <w:ind w:left="4963"/>
        <w:rPr>
          <w:b/>
          <w:bCs/>
        </w:rPr>
      </w:pPr>
      <w:r>
        <w:rPr>
          <w:rStyle w:val="a5"/>
          <w:b w:val="0"/>
        </w:rPr>
        <w:t>от 13.09.2017 № ПОС.03-1245/17</w:t>
      </w:r>
      <w:r w:rsidR="009F1CD6" w:rsidRPr="00E63B02">
        <w:rPr>
          <w:rStyle w:val="a5"/>
          <w:b w:val="0"/>
        </w:rPr>
        <w:tab/>
      </w:r>
    </w:p>
    <w:p w:rsidR="009F1CD6" w:rsidRPr="00DF2B2D" w:rsidRDefault="009F1CD6" w:rsidP="004833D0">
      <w:pPr>
        <w:ind w:firstLine="698"/>
        <w:jc w:val="right"/>
        <w:rPr>
          <w:b/>
          <w:bCs/>
          <w:sz w:val="20"/>
          <w:szCs w:val="20"/>
        </w:rPr>
      </w:pPr>
    </w:p>
    <w:p w:rsidR="009F1CD6" w:rsidRDefault="009F1CD6" w:rsidP="004833D0">
      <w:pPr>
        <w:jc w:val="center"/>
        <w:outlineLvl w:val="0"/>
      </w:pPr>
    </w:p>
    <w:p w:rsidR="009F1CD6" w:rsidRPr="0039780D" w:rsidRDefault="009F1CD6" w:rsidP="004833D0">
      <w:pPr>
        <w:jc w:val="center"/>
        <w:outlineLvl w:val="0"/>
      </w:pPr>
      <w:r w:rsidRPr="0039780D">
        <w:t>Изменения в Административный регламент</w:t>
      </w:r>
    </w:p>
    <w:p w:rsidR="009F1CD6" w:rsidRPr="0039780D" w:rsidRDefault="009F1CD6" w:rsidP="004833D0">
      <w:pPr>
        <w:jc w:val="center"/>
      </w:pPr>
      <w:r w:rsidRPr="0039780D">
        <w:t>исполнения функции по осуществлению муниципального земельного контроля</w:t>
      </w:r>
    </w:p>
    <w:p w:rsidR="009F1CD6" w:rsidRPr="0039780D" w:rsidRDefault="009F1CD6" w:rsidP="004833D0">
      <w:pPr>
        <w:jc w:val="center"/>
      </w:pPr>
      <w:r w:rsidRPr="0039780D">
        <w:t>на территории города Переславля-Залесского</w:t>
      </w:r>
    </w:p>
    <w:p w:rsidR="009F1CD6" w:rsidRDefault="009F1CD6" w:rsidP="00D655FF">
      <w:pPr>
        <w:ind w:firstLine="900"/>
      </w:pPr>
    </w:p>
    <w:p w:rsidR="009F1CD6" w:rsidRPr="00156242" w:rsidRDefault="009F1CD6" w:rsidP="001B3323">
      <w:pPr>
        <w:numPr>
          <w:ilvl w:val="3"/>
          <w:numId w:val="4"/>
        </w:numPr>
        <w:jc w:val="both"/>
      </w:pPr>
      <w:proofErr w:type="gramStart"/>
      <w:r w:rsidRPr="00D42BC1">
        <w:t xml:space="preserve">В пункте 1.6. слово «соблюдение» заменить словами «оценка соблюдения», слова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заменить словами «в отношении объектов земельных отношений требований законодательства Российской Федерации, законодательства Ярославской области, за нарушение которых действующим законодательством </w:t>
      </w:r>
      <w:r w:rsidRPr="00156242">
        <w:t>предусмотрена административная и иная ответственность (далее – обязательные требования и (или) требования, установленные муниципальными правовыми актами), а</w:t>
      </w:r>
      <w:proofErr w:type="gramEnd"/>
      <w:r w:rsidRPr="00156242">
        <w:t xml:space="preserve"> также проведение мероприятий по профилактике нарушений данных требований».</w:t>
      </w:r>
    </w:p>
    <w:p w:rsidR="009F1CD6" w:rsidRPr="00156242" w:rsidRDefault="009F1CD6" w:rsidP="001B3323">
      <w:pPr>
        <w:numPr>
          <w:ilvl w:val="3"/>
          <w:numId w:val="4"/>
        </w:numPr>
        <w:ind w:firstLine="540"/>
        <w:jc w:val="both"/>
      </w:pPr>
      <w:r w:rsidRPr="00156242">
        <w:t>Дополнить пункт 1.8.2. подпунктом 7.1 следующего содержания:</w:t>
      </w:r>
    </w:p>
    <w:p w:rsidR="009F1CD6" w:rsidRPr="00156242" w:rsidRDefault="009F1CD6" w:rsidP="00402591">
      <w:pPr>
        <w:ind w:firstLine="851"/>
        <w:jc w:val="both"/>
      </w:pPr>
      <w:r w:rsidRPr="00156242">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Pr="00156242">
        <w:t>;»</w:t>
      </w:r>
      <w:proofErr w:type="gramEnd"/>
      <w:r w:rsidRPr="00156242">
        <w:t>.</w:t>
      </w:r>
    </w:p>
    <w:p w:rsidR="009F1CD6" w:rsidRPr="00156242" w:rsidRDefault="009F1CD6" w:rsidP="001B3323">
      <w:pPr>
        <w:numPr>
          <w:ilvl w:val="3"/>
          <w:numId w:val="4"/>
        </w:numPr>
        <w:ind w:firstLine="540"/>
        <w:jc w:val="both"/>
      </w:pPr>
      <w:r w:rsidRPr="00156242">
        <w:t xml:space="preserve">В </w:t>
      </w:r>
      <w:proofErr w:type="gramStart"/>
      <w:r w:rsidRPr="00156242">
        <w:t>пункте</w:t>
      </w:r>
      <w:proofErr w:type="gramEnd"/>
      <w:r w:rsidRPr="00156242">
        <w:t xml:space="preserve"> 1.8.3.:</w:t>
      </w:r>
    </w:p>
    <w:p w:rsidR="009F1CD6" w:rsidRPr="00156242" w:rsidRDefault="009F1CD6" w:rsidP="001B3323">
      <w:pPr>
        <w:ind w:firstLine="900"/>
        <w:jc w:val="both"/>
      </w:pPr>
      <w:r w:rsidRPr="00156242">
        <w:t>в подпункте 2 после слов «294-ФЗ» дополнить словами «, а также проверки соблюдения обязательных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9F1CD6" w:rsidRPr="00156242" w:rsidRDefault="009F1CD6" w:rsidP="001B3323">
      <w:pPr>
        <w:ind w:firstLine="900"/>
        <w:jc w:val="both"/>
      </w:pPr>
      <w:r w:rsidRPr="00156242">
        <w:t>в подпункте 7 знак препинания «</w:t>
      </w:r>
      <w:proofErr w:type="gramStart"/>
      <w:r w:rsidRPr="00156242">
        <w:t>.»</w:t>
      </w:r>
      <w:proofErr w:type="gramEnd"/>
      <w:r w:rsidRPr="00156242">
        <w:t xml:space="preserve"> заменить знаком препинания «;».</w:t>
      </w:r>
    </w:p>
    <w:p w:rsidR="009F1CD6" w:rsidRPr="00156242" w:rsidRDefault="009F1CD6" w:rsidP="001B3323">
      <w:pPr>
        <w:numPr>
          <w:ilvl w:val="3"/>
          <w:numId w:val="4"/>
        </w:numPr>
        <w:ind w:firstLine="540"/>
        <w:jc w:val="both"/>
      </w:pPr>
      <w:r w:rsidRPr="00156242">
        <w:t>Дополнить пункт 1.8.3. подпунктами 8 и 9 следующего содержания:</w:t>
      </w:r>
    </w:p>
    <w:p w:rsidR="009F1CD6" w:rsidRDefault="009F1CD6" w:rsidP="00402591">
      <w:pPr>
        <w:ind w:firstLine="851"/>
        <w:jc w:val="both"/>
      </w:pPr>
      <w:proofErr w:type="gramStart"/>
      <w:r w:rsidRPr="00156242">
        <w:t>«8) требовать от юридического лица, индивидуального предпринимателя представления документов и (или) информации, включая разрешительные документы</w:t>
      </w:r>
      <w:r w:rsidRPr="006D4532">
        <w:t>,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F1CD6" w:rsidRPr="00156242" w:rsidRDefault="009F1CD6" w:rsidP="00402591">
      <w:pPr>
        <w:ind w:firstLine="851"/>
        <w:jc w:val="both"/>
      </w:pPr>
      <w:r>
        <w:t xml:space="preserve">9) </w:t>
      </w:r>
      <w:r w:rsidRPr="00ED0781">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t xml:space="preserve">Управление </w:t>
      </w:r>
      <w:r w:rsidRPr="00ED0781">
        <w:t>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ED0781">
        <w:t>.</w:t>
      </w:r>
      <w:r>
        <w:t>».</w:t>
      </w:r>
      <w:proofErr w:type="gramEnd"/>
    </w:p>
    <w:p w:rsidR="009F1CD6" w:rsidRPr="00156242" w:rsidRDefault="009F1CD6" w:rsidP="001B3323">
      <w:pPr>
        <w:numPr>
          <w:ilvl w:val="3"/>
          <w:numId w:val="4"/>
        </w:numPr>
        <w:ind w:firstLine="540"/>
        <w:jc w:val="both"/>
      </w:pPr>
      <w:r w:rsidRPr="00156242">
        <w:t>Дополнить пунктом 1.8.4. следующего содержания:</w:t>
      </w:r>
    </w:p>
    <w:p w:rsidR="009F1CD6" w:rsidRPr="00156242" w:rsidRDefault="009F1CD6" w:rsidP="00026B53">
      <w:pPr>
        <w:ind w:firstLine="851"/>
        <w:jc w:val="both"/>
      </w:pPr>
      <w:r w:rsidRPr="00156242">
        <w:t>«1.8.4. Должностные лица обязаны вносить в единый реестр проверок информацию о проводимых плановых и внеплановых проверках юридических лиц и индивидуальных предпринимателей в соответствии с Федеральным законом от 26.12.2008 № 294-ФЗ.».</w:t>
      </w:r>
    </w:p>
    <w:p w:rsidR="009F1CD6" w:rsidRPr="00156242" w:rsidRDefault="009F1CD6" w:rsidP="001B3323">
      <w:pPr>
        <w:numPr>
          <w:ilvl w:val="3"/>
          <w:numId w:val="4"/>
        </w:numPr>
        <w:ind w:firstLine="540"/>
        <w:jc w:val="both"/>
      </w:pPr>
      <w:r w:rsidRPr="00156242">
        <w:t xml:space="preserve">В </w:t>
      </w:r>
      <w:proofErr w:type="gramStart"/>
      <w:r w:rsidRPr="00156242">
        <w:t>пункте</w:t>
      </w:r>
      <w:proofErr w:type="gramEnd"/>
      <w:r w:rsidRPr="00156242">
        <w:t xml:space="preserve"> 1.9.1.:</w:t>
      </w:r>
    </w:p>
    <w:p w:rsidR="009F1CD6" w:rsidRPr="00156242" w:rsidRDefault="009F1CD6" w:rsidP="001B3323">
      <w:pPr>
        <w:ind w:firstLine="900"/>
        <w:jc w:val="both"/>
      </w:pPr>
      <w:r w:rsidRPr="00156242">
        <w:t>в абзаце десятом слово «вправе» заменить словом «обязаны»;</w:t>
      </w:r>
    </w:p>
    <w:p w:rsidR="009F1CD6" w:rsidRPr="00156242" w:rsidRDefault="009F1CD6" w:rsidP="001B3323">
      <w:pPr>
        <w:ind w:firstLine="900"/>
        <w:jc w:val="both"/>
      </w:pPr>
      <w:r w:rsidRPr="00156242">
        <w:t>в абзаце одиннадцатом слово «обязаны» заменить словом «вправе»;</w:t>
      </w:r>
    </w:p>
    <w:p w:rsidR="009F1CD6" w:rsidRPr="00156242" w:rsidRDefault="009F1CD6" w:rsidP="001B3323">
      <w:pPr>
        <w:ind w:firstLine="900"/>
        <w:jc w:val="both"/>
      </w:pPr>
      <w:r w:rsidRPr="00156242">
        <w:t>в подпункте 5 знак препинания «</w:t>
      </w:r>
      <w:proofErr w:type="gramStart"/>
      <w:r w:rsidRPr="00156242">
        <w:t>.»</w:t>
      </w:r>
      <w:proofErr w:type="gramEnd"/>
      <w:r w:rsidRPr="00156242">
        <w:t xml:space="preserve"> заменить знаком препинания «;».</w:t>
      </w:r>
    </w:p>
    <w:p w:rsidR="009F1CD6" w:rsidRPr="00156242" w:rsidRDefault="009F1CD6" w:rsidP="001B3323">
      <w:pPr>
        <w:numPr>
          <w:ilvl w:val="3"/>
          <w:numId w:val="4"/>
        </w:numPr>
        <w:ind w:firstLine="540"/>
        <w:jc w:val="both"/>
      </w:pPr>
      <w:r w:rsidRPr="00156242">
        <w:t>Пункт 1.9.1.:</w:t>
      </w:r>
    </w:p>
    <w:p w:rsidR="009F1CD6" w:rsidRPr="00156242" w:rsidRDefault="009F1CD6" w:rsidP="00DB0A49">
      <w:pPr>
        <w:ind w:firstLine="900"/>
        <w:jc w:val="both"/>
      </w:pPr>
      <w:r w:rsidRPr="00156242">
        <w:lastRenderedPageBreak/>
        <w:t>дополнить подпунктом 2.1. следующего содержания:</w:t>
      </w:r>
    </w:p>
    <w:p w:rsidR="009F1CD6" w:rsidRDefault="009F1CD6" w:rsidP="00026B53">
      <w:pPr>
        <w:ind w:firstLine="851"/>
        <w:jc w:val="both"/>
      </w:pPr>
      <w:r>
        <w:t xml:space="preserve">«2.1) </w:t>
      </w:r>
      <w:r w:rsidRPr="005C489D">
        <w:t xml:space="preserve">знакомиться с документами и (или) информацией, полученными </w:t>
      </w:r>
      <w:r>
        <w:t>Управлением</w:t>
      </w:r>
      <w:r w:rsidRPr="005C489D">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Start"/>
      <w:r w:rsidRPr="005C489D">
        <w:t>;</w:t>
      </w:r>
      <w:r>
        <w:t>»</w:t>
      </w:r>
      <w:proofErr w:type="gramEnd"/>
      <w:r>
        <w:t>;</w:t>
      </w:r>
    </w:p>
    <w:p w:rsidR="009F1CD6" w:rsidRPr="00156242" w:rsidRDefault="009F1CD6" w:rsidP="00CD69F7">
      <w:pPr>
        <w:ind w:firstLine="900"/>
        <w:jc w:val="both"/>
      </w:pPr>
      <w:r>
        <w:t>д</w:t>
      </w:r>
      <w:r w:rsidRPr="00156242">
        <w:t>ополнить подпунктом 6 следующего содержания:</w:t>
      </w:r>
    </w:p>
    <w:p w:rsidR="009F1CD6" w:rsidRPr="00156242" w:rsidRDefault="009F1CD6" w:rsidP="00026B53">
      <w:pPr>
        <w:ind w:firstLine="851"/>
        <w:jc w:val="both"/>
      </w:pPr>
      <w:r w:rsidRPr="00156242">
        <w:t>«6) осуществлять иные права в соответствии с Федеральным законом от 26.12.2008 № 294-ФЗ.».</w:t>
      </w:r>
    </w:p>
    <w:p w:rsidR="009F1CD6" w:rsidRPr="00156242" w:rsidRDefault="009F1CD6" w:rsidP="00026B53">
      <w:pPr>
        <w:numPr>
          <w:ilvl w:val="3"/>
          <w:numId w:val="4"/>
        </w:numPr>
        <w:ind w:firstLine="540"/>
        <w:jc w:val="both"/>
      </w:pPr>
      <w:r w:rsidRPr="00156242">
        <w:t xml:space="preserve">В </w:t>
      </w:r>
      <w:proofErr w:type="gramStart"/>
      <w:r w:rsidRPr="00156242">
        <w:t>пункте</w:t>
      </w:r>
      <w:proofErr w:type="gramEnd"/>
      <w:r w:rsidRPr="00156242">
        <w:t xml:space="preserve"> 2.1.:</w:t>
      </w:r>
    </w:p>
    <w:p w:rsidR="009F1CD6" w:rsidRPr="00156242" w:rsidRDefault="009F1CD6" w:rsidP="00026B53">
      <w:pPr>
        <w:ind w:firstLine="900"/>
        <w:jc w:val="both"/>
      </w:pPr>
      <w:r w:rsidRPr="00156242">
        <w:t>в абзаце четвертом слова «с 08.00 до 17.00,» заменить словами «с 09:00 до 13:00, с13:45 до 18:00»;</w:t>
      </w:r>
    </w:p>
    <w:p w:rsidR="009F1CD6" w:rsidRPr="00156242" w:rsidRDefault="009F1CD6" w:rsidP="00026B53">
      <w:pPr>
        <w:ind w:firstLine="900"/>
        <w:jc w:val="both"/>
      </w:pPr>
      <w:r w:rsidRPr="00156242">
        <w:t>в абзаце пятом слова «с 08.00 до 16.00,» заменить словами «с 09:00 до 13:00, с13:45 до 16:45»;</w:t>
      </w:r>
    </w:p>
    <w:p w:rsidR="009F1CD6" w:rsidRPr="00156242" w:rsidRDefault="009F1CD6" w:rsidP="00026B53">
      <w:pPr>
        <w:ind w:firstLine="900"/>
        <w:jc w:val="both"/>
      </w:pPr>
      <w:r w:rsidRPr="00156242">
        <w:t>абзац шестой исключить;</w:t>
      </w:r>
    </w:p>
    <w:p w:rsidR="009F1CD6" w:rsidRPr="00156242" w:rsidRDefault="009F1CD6" w:rsidP="00026B53">
      <w:pPr>
        <w:ind w:firstLine="900"/>
        <w:jc w:val="both"/>
      </w:pPr>
      <w:r w:rsidRPr="00156242">
        <w:t>в абзаце десятом адрес сайта «http://adminpz.ru» заменить адресом сайта «http://admpereslavl.ru»;</w:t>
      </w:r>
    </w:p>
    <w:p w:rsidR="009F1CD6" w:rsidRPr="00156242" w:rsidRDefault="009F1CD6" w:rsidP="0098369E">
      <w:pPr>
        <w:numPr>
          <w:ilvl w:val="3"/>
          <w:numId w:val="4"/>
        </w:numPr>
        <w:ind w:firstLine="540"/>
        <w:jc w:val="both"/>
      </w:pPr>
      <w:r w:rsidRPr="00156242">
        <w:t>Дополнить пунктом 2.4. следующего содержания:</w:t>
      </w:r>
    </w:p>
    <w:p w:rsidR="009F1CD6" w:rsidRPr="00156242" w:rsidRDefault="009F1CD6" w:rsidP="006D0AA2">
      <w:pPr>
        <w:ind w:firstLine="993"/>
        <w:jc w:val="both"/>
      </w:pPr>
      <w:r w:rsidRPr="00156242">
        <w:t>«2.4. При организации и проведении проверок в рамках межведомственного информационного взаимодействия запрашиваются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следующие документы и (или) информация:</w:t>
      </w:r>
    </w:p>
    <w:p w:rsidR="009F1CD6" w:rsidRPr="00156242" w:rsidRDefault="009F1CD6" w:rsidP="006D0AA2">
      <w:pPr>
        <w:numPr>
          <w:ilvl w:val="0"/>
          <w:numId w:val="7"/>
        </w:numPr>
        <w:tabs>
          <w:tab w:val="clear" w:pos="1069"/>
          <w:tab w:val="left" w:pos="1701"/>
        </w:tabs>
        <w:ind w:left="0" w:firstLine="1276"/>
        <w:jc w:val="both"/>
      </w:pPr>
      <w:r w:rsidRPr="00156242">
        <w:t>сведения из Единого государственного реестра юридических лиц;</w:t>
      </w:r>
    </w:p>
    <w:p w:rsidR="009F1CD6" w:rsidRPr="00156242" w:rsidRDefault="009F1CD6" w:rsidP="006D0AA2">
      <w:pPr>
        <w:numPr>
          <w:ilvl w:val="0"/>
          <w:numId w:val="7"/>
        </w:numPr>
        <w:tabs>
          <w:tab w:val="clear" w:pos="1069"/>
          <w:tab w:val="left" w:pos="1701"/>
        </w:tabs>
        <w:ind w:left="0" w:firstLine="1276"/>
        <w:jc w:val="both"/>
      </w:pPr>
      <w:r w:rsidRPr="00156242">
        <w:t>сведения из Единого государственного реестра индивидуальных предпринимателей;</w:t>
      </w:r>
    </w:p>
    <w:p w:rsidR="009F1CD6" w:rsidRPr="00156242" w:rsidRDefault="009F1CD6" w:rsidP="006D0AA2">
      <w:pPr>
        <w:numPr>
          <w:ilvl w:val="0"/>
          <w:numId w:val="7"/>
        </w:numPr>
        <w:tabs>
          <w:tab w:val="clear" w:pos="1069"/>
          <w:tab w:val="left" w:pos="1701"/>
        </w:tabs>
        <w:ind w:left="0" w:firstLine="1276"/>
        <w:jc w:val="both"/>
      </w:pPr>
      <w:r w:rsidRPr="00156242">
        <w:t>сведения из Единого реестра субъектов малого и среднего предпринимательства;</w:t>
      </w:r>
    </w:p>
    <w:p w:rsidR="009F1CD6" w:rsidRPr="00156242" w:rsidRDefault="009F1CD6" w:rsidP="006D0AA2">
      <w:pPr>
        <w:numPr>
          <w:ilvl w:val="0"/>
          <w:numId w:val="7"/>
        </w:numPr>
        <w:tabs>
          <w:tab w:val="clear" w:pos="1069"/>
          <w:tab w:val="left" w:pos="1701"/>
        </w:tabs>
        <w:ind w:left="0" w:firstLine="1276"/>
        <w:jc w:val="both"/>
      </w:pPr>
      <w:r w:rsidRPr="00156242">
        <w:t>выписка из Единого государственного реестра недвижимости об объекте недвижимости</w:t>
      </w:r>
      <w:proofErr w:type="gramStart"/>
      <w:r w:rsidRPr="00156242">
        <w:t>.».</w:t>
      </w:r>
      <w:proofErr w:type="gramEnd"/>
    </w:p>
    <w:p w:rsidR="009F1CD6" w:rsidRPr="00156242" w:rsidRDefault="009F1CD6" w:rsidP="001B3323">
      <w:pPr>
        <w:numPr>
          <w:ilvl w:val="3"/>
          <w:numId w:val="4"/>
        </w:numPr>
        <w:ind w:firstLine="540"/>
        <w:jc w:val="both"/>
      </w:pPr>
      <w:r w:rsidRPr="00156242">
        <w:t xml:space="preserve">В </w:t>
      </w:r>
      <w:proofErr w:type="gramStart"/>
      <w:r w:rsidRPr="00156242">
        <w:t>пункте</w:t>
      </w:r>
      <w:proofErr w:type="gramEnd"/>
      <w:r w:rsidRPr="00156242">
        <w:t xml:space="preserve"> 3.1.:</w:t>
      </w:r>
    </w:p>
    <w:p w:rsidR="009F1CD6" w:rsidRPr="00156242" w:rsidRDefault="009F1CD6" w:rsidP="007C5788">
      <w:pPr>
        <w:ind w:firstLine="900"/>
        <w:jc w:val="both"/>
      </w:pPr>
      <w:r w:rsidRPr="00156242">
        <w:t>в абзаце первом после слова «проведения» дополнить словами «мероприятий по профилактике нарушений обязательных требований, а также».</w:t>
      </w:r>
    </w:p>
    <w:p w:rsidR="009F1CD6" w:rsidRPr="00156242" w:rsidRDefault="009F1CD6" w:rsidP="007C5788">
      <w:pPr>
        <w:ind w:firstLine="900"/>
        <w:jc w:val="both"/>
      </w:pPr>
      <w:r w:rsidRPr="00156242">
        <w:t>в абзаце шестом знак препинания «</w:t>
      </w:r>
      <w:proofErr w:type="gramStart"/>
      <w:r w:rsidRPr="00156242">
        <w:t>.»</w:t>
      </w:r>
      <w:proofErr w:type="gramEnd"/>
      <w:r w:rsidRPr="00156242">
        <w:t xml:space="preserve"> заменить знаком препинания «;».</w:t>
      </w:r>
    </w:p>
    <w:p w:rsidR="009F1CD6" w:rsidRPr="00156242" w:rsidRDefault="009F1CD6" w:rsidP="001B3323">
      <w:pPr>
        <w:numPr>
          <w:ilvl w:val="3"/>
          <w:numId w:val="4"/>
        </w:numPr>
        <w:jc w:val="both"/>
      </w:pPr>
      <w:r w:rsidRPr="00156242">
        <w:t>Пункт 3.1. дополнить абзацем седьмым следующего содержания:</w:t>
      </w:r>
    </w:p>
    <w:p w:rsidR="009F1CD6" w:rsidRDefault="009F1CD6" w:rsidP="005F1D4B">
      <w:pPr>
        <w:ind w:firstLine="851"/>
        <w:jc w:val="both"/>
      </w:pPr>
      <w:r w:rsidRPr="00156242">
        <w:t xml:space="preserve">«- проведение мероприятий по профилактике нарушений обязательных </w:t>
      </w:r>
      <w:r>
        <w:t>требований</w:t>
      </w:r>
      <w:proofErr w:type="gramStart"/>
      <w:r>
        <w:t>.».</w:t>
      </w:r>
      <w:proofErr w:type="gramEnd"/>
    </w:p>
    <w:p w:rsidR="009F1CD6" w:rsidRPr="00156242" w:rsidRDefault="009F1CD6" w:rsidP="001B3323">
      <w:pPr>
        <w:numPr>
          <w:ilvl w:val="3"/>
          <w:numId w:val="4"/>
        </w:numPr>
        <w:ind w:firstLine="540"/>
        <w:jc w:val="both"/>
      </w:pPr>
      <w:r w:rsidRPr="007C5788">
        <w:t xml:space="preserve">Пункт 3.2.1. дополнить новым предложением </w:t>
      </w:r>
      <w:r w:rsidRPr="00156242">
        <w:t>следующего содержания:</w:t>
      </w:r>
    </w:p>
    <w:p w:rsidR="009F1CD6" w:rsidRPr="00156242" w:rsidRDefault="009F1CD6" w:rsidP="005F1D4B">
      <w:pPr>
        <w:ind w:firstLine="851"/>
        <w:jc w:val="both"/>
      </w:pPr>
      <w:r w:rsidRPr="00156242">
        <w:t>«Проект ежегодного плана проведения плановых проверок согласовывается с органами государственного земельного надзора в порядке, установленном Правительством Российской Федерации.</w:t>
      </w:r>
    </w:p>
    <w:p w:rsidR="009F1CD6" w:rsidRPr="00156242" w:rsidRDefault="009F1CD6" w:rsidP="001B3323">
      <w:pPr>
        <w:numPr>
          <w:ilvl w:val="3"/>
          <w:numId w:val="4"/>
        </w:numPr>
        <w:ind w:firstLine="540"/>
        <w:jc w:val="both"/>
      </w:pPr>
      <w:r w:rsidRPr="00156242">
        <w:t>Абзац второй пункта 3.2.2. изложить в новой редакции:</w:t>
      </w:r>
    </w:p>
    <w:p w:rsidR="009F1CD6" w:rsidRPr="00156242" w:rsidRDefault="009F1CD6" w:rsidP="005F1D4B">
      <w:pPr>
        <w:ind w:firstLine="851"/>
        <w:jc w:val="both"/>
      </w:pPr>
      <w:r w:rsidRPr="00156242">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Pr="00156242">
        <w:t>;»</w:t>
      </w:r>
      <w:proofErr w:type="gramEnd"/>
      <w:r w:rsidRPr="00156242">
        <w:t>.</w:t>
      </w:r>
    </w:p>
    <w:p w:rsidR="009F1CD6" w:rsidRPr="00156242" w:rsidRDefault="009F1CD6" w:rsidP="001B3323">
      <w:pPr>
        <w:numPr>
          <w:ilvl w:val="3"/>
          <w:numId w:val="4"/>
        </w:numPr>
        <w:ind w:firstLine="540"/>
        <w:jc w:val="both"/>
      </w:pPr>
      <w:r w:rsidRPr="00156242">
        <w:t xml:space="preserve">В </w:t>
      </w:r>
      <w:proofErr w:type="gramStart"/>
      <w:r w:rsidRPr="00156242">
        <w:t>пункте</w:t>
      </w:r>
      <w:proofErr w:type="gramEnd"/>
      <w:r w:rsidRPr="00156242">
        <w:t xml:space="preserve"> 3.3.1.3.:</w:t>
      </w:r>
    </w:p>
    <w:p w:rsidR="009F1CD6" w:rsidRPr="00156242" w:rsidRDefault="009F1CD6" w:rsidP="00945DB6">
      <w:pPr>
        <w:ind w:firstLine="900"/>
        <w:jc w:val="both"/>
      </w:pPr>
      <w:r w:rsidRPr="00156242">
        <w:t>в подпункте 1 после слов «муниципального контроля» дополнить словами «, а также вид муниципального контроля»;</w:t>
      </w:r>
    </w:p>
    <w:p w:rsidR="009F1CD6" w:rsidRPr="00156242" w:rsidRDefault="009F1CD6" w:rsidP="00945DB6">
      <w:pPr>
        <w:ind w:firstLine="900"/>
        <w:jc w:val="both"/>
      </w:pPr>
      <w:r w:rsidRPr="00156242">
        <w:t>в подпункте 9 после слов «проведения проверки» дополнить словами «, а также иные сведения в соответствии с Федеральным законом от 26.12.2008 № 294-ФЗ.».</w:t>
      </w:r>
    </w:p>
    <w:p w:rsidR="009F1CD6" w:rsidRPr="00156242" w:rsidRDefault="009F1CD6" w:rsidP="00945DB6">
      <w:pPr>
        <w:numPr>
          <w:ilvl w:val="3"/>
          <w:numId w:val="4"/>
        </w:numPr>
        <w:ind w:firstLine="540"/>
        <w:jc w:val="both"/>
      </w:pPr>
      <w:r w:rsidRPr="00156242">
        <w:lastRenderedPageBreak/>
        <w:t>Пункт 3.3.2.1. изложить в следующей редакции:</w:t>
      </w:r>
    </w:p>
    <w:p w:rsidR="009F1CD6" w:rsidRDefault="009F1CD6" w:rsidP="005F1D4B">
      <w:pPr>
        <w:ind w:firstLine="851"/>
        <w:jc w:val="both"/>
      </w:pPr>
      <w:r>
        <w:t xml:space="preserve">«3.3.2.1. </w:t>
      </w:r>
      <w:r w:rsidRPr="009865C6">
        <w:t xml:space="preserve">Основания для проведения внеплановой проверки юридических лиц, индивидуальных предпринимателей установлены пунктом 1, </w:t>
      </w:r>
      <w:r>
        <w:t>подпунктами «</w:t>
      </w:r>
      <w:r w:rsidRPr="009865C6">
        <w:t>а</w:t>
      </w:r>
      <w:r>
        <w:t>»</w:t>
      </w:r>
      <w:r w:rsidRPr="009865C6">
        <w:t xml:space="preserve"> и </w:t>
      </w:r>
      <w:r>
        <w:t>«</w:t>
      </w:r>
      <w:r w:rsidRPr="009865C6">
        <w:t>б</w:t>
      </w:r>
      <w:r>
        <w:t>»</w:t>
      </w:r>
      <w:r w:rsidRPr="009865C6">
        <w:t xml:space="preserve"> пункта 2 части 2 статьи 10 Федерального </w:t>
      </w:r>
      <w:r w:rsidRPr="00CC4A24">
        <w:t xml:space="preserve">закона </w:t>
      </w:r>
      <w:r>
        <w:t>№</w:t>
      </w:r>
      <w:r w:rsidRPr="00CC4A24">
        <w:t xml:space="preserve"> 294-ФЗ.</w:t>
      </w:r>
    </w:p>
    <w:p w:rsidR="009F1CD6" w:rsidRPr="00CC4A24" w:rsidRDefault="009F1CD6" w:rsidP="00945DB6">
      <w:pPr>
        <w:ind w:firstLine="900"/>
        <w:jc w:val="both"/>
      </w:pPr>
      <w:r w:rsidRPr="00CC4A24">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подпунктах «а» и «б» пункта 2 части 2 статьи 10 Федерального закона </w:t>
      </w:r>
      <w:r>
        <w:t>№</w:t>
      </w:r>
      <w:r w:rsidRPr="00CC4A24">
        <w:t xml:space="preserve"> 294-ФЗ, не могут служить основанием для проведения внеплановой проверки.</w:t>
      </w:r>
    </w:p>
    <w:p w:rsidR="009F1CD6" w:rsidRPr="00CC4A24" w:rsidRDefault="009F1CD6" w:rsidP="00945DB6">
      <w:pPr>
        <w:ind w:firstLine="900"/>
        <w:jc w:val="both"/>
      </w:pPr>
      <w:proofErr w:type="gramStart"/>
      <w:r w:rsidRPr="00CC4A24">
        <w:t xml:space="preserve">В случае если изложенная в обращении или заявлении информация может в соответствии с подпунктами «а» и «б» пункта 2 части 2 статьи 10 Федерального закона </w:t>
      </w:r>
      <w:r>
        <w:t>№</w:t>
      </w:r>
      <w:r w:rsidRPr="00CC4A24">
        <w:t xml:space="preserve"> 294-ФЗ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p>
    <w:p w:rsidR="009F1CD6" w:rsidRPr="00CC4A24" w:rsidRDefault="009F1CD6" w:rsidP="00945DB6">
      <w:pPr>
        <w:ind w:firstLine="900"/>
        <w:jc w:val="both"/>
      </w:pPr>
      <w:r w:rsidRPr="00CC4A24">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F1CD6" w:rsidRPr="00CC4A24" w:rsidRDefault="009F1CD6" w:rsidP="00945DB6">
      <w:pPr>
        <w:ind w:firstLine="900"/>
        <w:jc w:val="both"/>
      </w:pPr>
      <w:proofErr w:type="gramStart"/>
      <w:r w:rsidRPr="00CC4A24">
        <w:t xml:space="preserve">При рассмотрении обращений и заявлений, информации о фактах, указанных в пункте 1, подпунктах «а» и «б» пункта 2 части 2 статьи 10 Федерального закона </w:t>
      </w:r>
      <w:r>
        <w:t>№</w:t>
      </w:r>
      <w:r w:rsidRPr="00CC4A24">
        <w:t xml:space="preserve">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9F1CD6" w:rsidRPr="00CC4A24" w:rsidRDefault="009F1CD6" w:rsidP="00945DB6">
      <w:pPr>
        <w:ind w:firstLine="900"/>
        <w:jc w:val="both"/>
      </w:pPr>
      <w:r w:rsidRPr="00CC4A24">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1, подпунктах «а» и «б» пункта 2 части 2 статьи 10 Федерального закона </w:t>
      </w:r>
      <w:r>
        <w:t>№</w:t>
      </w:r>
      <w:r w:rsidRPr="00CC4A24">
        <w:t xml:space="preserve"> 294-ФЗ, должностными лицами может быть проведена предварительная проверка поступившей информации.</w:t>
      </w:r>
    </w:p>
    <w:p w:rsidR="009F1CD6" w:rsidRPr="00CC4A24" w:rsidRDefault="009F1CD6" w:rsidP="00945DB6">
      <w:pPr>
        <w:ind w:firstLine="900"/>
        <w:jc w:val="both"/>
      </w:pPr>
      <w:r w:rsidRPr="00CC4A24">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В </w:t>
      </w:r>
      <w:proofErr w:type="gramStart"/>
      <w:r w:rsidRPr="00CC4A24">
        <w:t>рамках</w:t>
      </w:r>
      <w:proofErr w:type="gramEnd"/>
      <w:r w:rsidRPr="00CC4A24">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F1CD6" w:rsidRPr="00CC4A24" w:rsidRDefault="009F1CD6" w:rsidP="00945DB6">
      <w:pPr>
        <w:ind w:firstLine="900"/>
        <w:jc w:val="both"/>
      </w:pPr>
      <w:proofErr w:type="gramStart"/>
      <w:r w:rsidRPr="00CC4A24">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пункте 1, в подпунктах «а» и «б» пункта 2 части 2 статьи 10 Федерального закона </w:t>
      </w:r>
      <w:r>
        <w:t>№</w:t>
      </w:r>
      <w:r w:rsidRPr="00CC4A24">
        <w:t xml:space="preserve"> 294-ФЗ, должностное лицо подготавливает мотивированное представление о назначении внеплановой проверки по основаниям, указанным в подпунктах «а» и «б» пункта 2 части 2 статьи</w:t>
      </w:r>
      <w:proofErr w:type="gramEnd"/>
      <w:r w:rsidRPr="00CC4A24">
        <w:t xml:space="preserve"> 10 Федерального закона </w:t>
      </w:r>
      <w:r>
        <w:t>№</w:t>
      </w:r>
      <w:r w:rsidRPr="00CC4A24">
        <w:t xml:space="preserve">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F1CD6" w:rsidRPr="00156242" w:rsidRDefault="009F1CD6" w:rsidP="00945DB6">
      <w:pPr>
        <w:ind w:firstLine="900"/>
        <w:jc w:val="both"/>
      </w:pPr>
      <w:proofErr w:type="gramStart"/>
      <w:r w:rsidRPr="00CC4A24">
        <w:t xml:space="preserve">По решению начальника, заместителя начальника Управления предварительная проверка, внеплановая проверка прекращаются, если после начала соответствующей проверки выявлена </w:t>
      </w:r>
      <w:r w:rsidRPr="00156242">
        <w:t>анонимность 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roofErr w:type="gramEnd"/>
    </w:p>
    <w:p w:rsidR="009F1CD6" w:rsidRPr="00156242" w:rsidRDefault="009F1CD6" w:rsidP="00945DB6">
      <w:pPr>
        <w:ind w:firstLine="900"/>
        <w:jc w:val="both"/>
      </w:pPr>
      <w:r w:rsidRPr="00156242">
        <w:lastRenderedPageBreak/>
        <w:t xml:space="preserve">Администрация г. Переславля-Залесского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г. Переславля-Залесского </w:t>
      </w:r>
      <w:r w:rsidRPr="00CC4A24">
        <w:t xml:space="preserve">в связи с рассмотрением поступивших заявлений, обращений указанных лиц, если в заявлениях, </w:t>
      </w:r>
      <w:r w:rsidRPr="00156242">
        <w:t>обращениях были указаны заведомо ложные сведения.</w:t>
      </w:r>
    </w:p>
    <w:p w:rsidR="009F1CD6" w:rsidRPr="00156242" w:rsidRDefault="009F1CD6" w:rsidP="00293B3A">
      <w:pPr>
        <w:ind w:firstLine="851"/>
        <w:jc w:val="both"/>
      </w:pPr>
      <w:r w:rsidRPr="00156242">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156242">
        <w:t>.».</w:t>
      </w:r>
      <w:proofErr w:type="gramEnd"/>
    </w:p>
    <w:p w:rsidR="009F1CD6" w:rsidRPr="00156242" w:rsidRDefault="009F1CD6" w:rsidP="00945DB6">
      <w:pPr>
        <w:numPr>
          <w:ilvl w:val="3"/>
          <w:numId w:val="4"/>
        </w:numPr>
        <w:ind w:firstLine="540"/>
        <w:jc w:val="both"/>
      </w:pPr>
      <w:r w:rsidRPr="00156242">
        <w:t xml:space="preserve">В </w:t>
      </w:r>
      <w:proofErr w:type="gramStart"/>
      <w:r w:rsidRPr="00156242">
        <w:t>пункте</w:t>
      </w:r>
      <w:proofErr w:type="gramEnd"/>
      <w:r w:rsidRPr="00156242">
        <w:t xml:space="preserve"> 3.3.2.4. слова «подпункте 2 пункта 3.3.2.1 настоящего раздела» заменить словами «подпунктах «а» и «б» пункта 2 части 2 статьи 10 Федерального закона № 294-ФЗ».</w:t>
      </w:r>
    </w:p>
    <w:p w:rsidR="009F1CD6" w:rsidRPr="00156242" w:rsidRDefault="009F1CD6" w:rsidP="00140589">
      <w:pPr>
        <w:numPr>
          <w:ilvl w:val="3"/>
          <w:numId w:val="4"/>
        </w:numPr>
        <w:ind w:firstLine="540"/>
        <w:jc w:val="both"/>
      </w:pPr>
      <w:r w:rsidRPr="00156242">
        <w:t>Раздел 3 дополнить пунктами 3.7 – 3.8 следующего содержания:</w:t>
      </w:r>
    </w:p>
    <w:p w:rsidR="009F1CD6" w:rsidRPr="003F5CF2" w:rsidRDefault="009F1CD6" w:rsidP="00140589">
      <w:pPr>
        <w:ind w:firstLine="851"/>
        <w:jc w:val="both"/>
      </w:pPr>
      <w:r w:rsidRPr="00156242">
        <w:t xml:space="preserve">«3.7. </w:t>
      </w:r>
      <w:proofErr w:type="gramStart"/>
      <w:r w:rsidRPr="00156242">
        <w:t xml:space="preserve">В случае если </w:t>
      </w:r>
      <w:r w:rsidRPr="003F5CF2">
        <w:t>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F5CF2">
        <w:t xml:space="preserve">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F5CF2">
        <w:t>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F1CD6" w:rsidRPr="003F5CF2" w:rsidRDefault="009F1CD6" w:rsidP="00140589">
      <w:pPr>
        <w:ind w:firstLine="544"/>
        <w:jc w:val="both"/>
      </w:pPr>
      <w:r w:rsidRPr="003F5CF2">
        <w:t xml:space="preserve">3.8. </w:t>
      </w:r>
      <w:proofErr w:type="gramStart"/>
      <w:r w:rsidRPr="003F5CF2">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roofErr w:type="gramEnd"/>
    </w:p>
    <w:p w:rsidR="009F1CD6" w:rsidRPr="003F5CF2" w:rsidRDefault="009F1CD6" w:rsidP="00140589">
      <w:pPr>
        <w:ind w:firstLine="544"/>
        <w:jc w:val="both"/>
      </w:pPr>
      <w:r w:rsidRPr="003F5CF2">
        <w:t>3.8.1. Административная процедура организации и проведения мероприятий, направленных на профилактику нарушений обязательных требований, включает в себя следующие мероприятия:</w:t>
      </w:r>
    </w:p>
    <w:p w:rsidR="009F1CD6" w:rsidRPr="003F5CF2" w:rsidRDefault="009F1CD6" w:rsidP="00140589">
      <w:pPr>
        <w:ind w:firstLine="544"/>
        <w:jc w:val="both"/>
      </w:pPr>
      <w:r w:rsidRPr="003F5CF2">
        <w:t>- обеспечение размещения на официальном сайте органов местного самоуправления г. Переславля-Залесского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9F1CD6" w:rsidRPr="003F5CF2" w:rsidRDefault="009F1CD6" w:rsidP="00140589">
      <w:pPr>
        <w:ind w:firstLine="544"/>
        <w:jc w:val="both"/>
      </w:pPr>
      <w:r w:rsidRPr="003F5CF2">
        <w:t xml:space="preserve">-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3F5CF2">
        <w:t xml:space="preserve">В случае изменения обязательных требований орган муниципального земельного контроля подготавливает и распространяет комментарии о содержании новых нормативных правовых актов, устанавливающих </w:t>
      </w:r>
      <w:r w:rsidRPr="003F5CF2">
        <w:lastRenderedPageBreak/>
        <w:t>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9F1CD6" w:rsidRPr="003F5CF2" w:rsidRDefault="009F1CD6" w:rsidP="00140589">
      <w:pPr>
        <w:ind w:firstLine="544"/>
        <w:jc w:val="both"/>
      </w:pPr>
      <w:proofErr w:type="gramStart"/>
      <w:r w:rsidRPr="003F5CF2">
        <w:t>- обеспечение регулярного (не реже одного раза в год) обобщения практики осуществления муниципального земельного контроля и размещение на официальном сайте органов местного самоуправления г. Переславля-Залесского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F1CD6" w:rsidRPr="003F5CF2" w:rsidRDefault="009F1CD6" w:rsidP="00140589">
      <w:pPr>
        <w:ind w:firstLine="544"/>
        <w:jc w:val="both"/>
      </w:pPr>
      <w:r w:rsidRPr="003F5CF2">
        <w:t>- выдача предостережений о недопустимости нарушения обязательных требований.</w:t>
      </w:r>
    </w:p>
    <w:p w:rsidR="009F1CD6" w:rsidRPr="00156242" w:rsidRDefault="009F1CD6" w:rsidP="00140589">
      <w:pPr>
        <w:ind w:firstLine="544"/>
        <w:jc w:val="both"/>
      </w:pPr>
      <w:r w:rsidRPr="003F5CF2">
        <w:t xml:space="preserve">3.8.2. </w:t>
      </w:r>
      <w:proofErr w:type="gramStart"/>
      <w:r w:rsidRPr="003F5CF2">
        <w:t>При наличии у органа муниципального земельного контроля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w:t>
      </w:r>
      <w:proofErr w:type="gramEnd"/>
      <w:r w:rsidRPr="003F5CF2">
        <w:t xml:space="preserve">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Pr="003F5CF2">
        <w:t>и</w:t>
      </w:r>
      <w:proofErr w:type="gramEnd"/>
      <w:r w:rsidRPr="003F5CF2">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земельного </w:t>
      </w:r>
      <w:r w:rsidRPr="00156242">
        <w:t xml:space="preserve">контроля объявляет </w:t>
      </w:r>
      <w:proofErr w:type="gramStart"/>
      <w:r w:rsidRPr="00156242">
        <w:t>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земельного контроля.</w:t>
      </w:r>
      <w:proofErr w:type="gramEnd"/>
    </w:p>
    <w:p w:rsidR="009F1CD6" w:rsidRPr="00156242" w:rsidRDefault="009F1CD6" w:rsidP="00140589">
      <w:pPr>
        <w:ind w:firstLine="544"/>
        <w:jc w:val="both"/>
      </w:pPr>
      <w:r w:rsidRPr="00156242">
        <w:t xml:space="preserve">3.8.3. Предостережение о недопустимости нарушения обязательных требований </w:t>
      </w:r>
      <w:proofErr w:type="gramStart"/>
      <w:r w:rsidRPr="00156242">
        <w:t>оформляется и выдается</w:t>
      </w:r>
      <w:proofErr w:type="gramEnd"/>
      <w:r w:rsidRPr="00156242">
        <w:t xml:space="preserve"> в соответствии с требованиями Федерального закона от 26.12.2008 № 294-ФЗ.».</w:t>
      </w:r>
    </w:p>
    <w:p w:rsidR="009F1CD6" w:rsidRPr="00156242" w:rsidRDefault="009F1CD6" w:rsidP="00140589">
      <w:pPr>
        <w:numPr>
          <w:ilvl w:val="3"/>
          <w:numId w:val="4"/>
        </w:numPr>
        <w:ind w:firstLine="540"/>
        <w:jc w:val="both"/>
      </w:pPr>
      <w:r w:rsidRPr="00156242">
        <w:t>Приложение 1 к административному регламенту изложить в новой редакции согласно приложению 1.</w:t>
      </w:r>
    </w:p>
    <w:p w:rsidR="009F1CD6" w:rsidRDefault="009F1CD6" w:rsidP="0013677A">
      <w:pPr>
        <w:pStyle w:val="ConsPlusNormal"/>
        <w:ind w:firstLine="900"/>
        <w:jc w:val="both"/>
        <w:rPr>
          <w:rFonts w:ascii="Times New Roman" w:hAnsi="Times New Roman" w:cs="Times New Roman"/>
          <w:sz w:val="24"/>
          <w:szCs w:val="24"/>
        </w:rPr>
      </w:pPr>
    </w:p>
    <w:p w:rsidR="009F1CD6" w:rsidRPr="00E63B02" w:rsidRDefault="009F1CD6" w:rsidP="00E63B02">
      <w:pPr>
        <w:ind w:left="4963"/>
        <w:jc w:val="both"/>
      </w:pPr>
      <w:r>
        <w:br w:type="page"/>
      </w:r>
      <w:r w:rsidRPr="00E63B02">
        <w:lastRenderedPageBreak/>
        <w:t>Приложение 1</w:t>
      </w:r>
    </w:p>
    <w:p w:rsidR="009F1CD6" w:rsidRPr="00E63B02" w:rsidRDefault="009F1CD6" w:rsidP="00E63B02">
      <w:pPr>
        <w:ind w:left="4963"/>
      </w:pPr>
      <w:r w:rsidRPr="00E63B02">
        <w:t>к Административному регламенту</w:t>
      </w:r>
    </w:p>
    <w:p w:rsidR="00E63B02" w:rsidRDefault="009F1CD6" w:rsidP="00E63B02">
      <w:pPr>
        <w:ind w:left="4963"/>
      </w:pPr>
      <w:r w:rsidRPr="00E63B02">
        <w:t>испо</w:t>
      </w:r>
      <w:r w:rsidR="00E63B02">
        <w:t>лнения функции по осуществлению</w:t>
      </w:r>
    </w:p>
    <w:p w:rsidR="009F1CD6" w:rsidRPr="00E63B02" w:rsidRDefault="009F1CD6" w:rsidP="00E63B02">
      <w:pPr>
        <w:ind w:left="4963"/>
      </w:pPr>
      <w:r w:rsidRPr="00E63B02">
        <w:t>муниципального земельного контроля</w:t>
      </w:r>
    </w:p>
    <w:p w:rsidR="009F1CD6" w:rsidRPr="00591E65" w:rsidRDefault="009F1CD6" w:rsidP="00492E00">
      <w:pPr>
        <w:pStyle w:val="a7"/>
        <w:jc w:val="right"/>
        <w:rPr>
          <w:rFonts w:ascii="Times New Roman" w:hAnsi="Times New Roman" w:cs="Times New Roman"/>
          <w:sz w:val="24"/>
          <w:szCs w:val="24"/>
        </w:rPr>
      </w:pPr>
    </w:p>
    <w:p w:rsidR="009F1CD6" w:rsidRDefault="009F1CD6" w:rsidP="00492E00">
      <w:pPr>
        <w:pStyle w:val="ConsPlusNormal"/>
        <w:jc w:val="center"/>
        <w:outlineLvl w:val="0"/>
        <w:rPr>
          <w:rFonts w:ascii="Times New Roman" w:hAnsi="Times New Roman" w:cs="Times New Roman"/>
          <w:sz w:val="24"/>
          <w:szCs w:val="24"/>
        </w:rPr>
      </w:pPr>
    </w:p>
    <w:p w:rsidR="009F1CD6" w:rsidRPr="00591E65" w:rsidRDefault="009F1CD6" w:rsidP="00492E00">
      <w:pPr>
        <w:pStyle w:val="ConsPlusNormal"/>
        <w:jc w:val="center"/>
        <w:outlineLvl w:val="0"/>
        <w:rPr>
          <w:rFonts w:ascii="Times New Roman" w:hAnsi="Times New Roman" w:cs="Times New Roman"/>
          <w:sz w:val="24"/>
          <w:szCs w:val="24"/>
        </w:rPr>
      </w:pPr>
      <w:r w:rsidRPr="00591E65">
        <w:rPr>
          <w:rFonts w:ascii="Times New Roman" w:hAnsi="Times New Roman" w:cs="Times New Roman"/>
          <w:sz w:val="24"/>
          <w:szCs w:val="24"/>
        </w:rPr>
        <w:t>Блок-схема</w:t>
      </w:r>
    </w:p>
    <w:p w:rsidR="009F1CD6" w:rsidRDefault="009F1CD6" w:rsidP="00492E00">
      <w:pPr>
        <w:pStyle w:val="ConsPlusNormal"/>
        <w:jc w:val="center"/>
        <w:rPr>
          <w:rFonts w:ascii="Times New Roman" w:hAnsi="Times New Roman" w:cs="Times New Roman"/>
          <w:sz w:val="24"/>
          <w:szCs w:val="24"/>
        </w:rPr>
      </w:pPr>
      <w:r w:rsidRPr="00591E65">
        <w:rPr>
          <w:rFonts w:ascii="Times New Roman" w:hAnsi="Times New Roman" w:cs="Times New Roman"/>
          <w:sz w:val="24"/>
          <w:szCs w:val="24"/>
        </w:rPr>
        <w:t xml:space="preserve">процесса осуществления муниципального </w:t>
      </w:r>
      <w:r>
        <w:rPr>
          <w:rFonts w:ascii="Times New Roman" w:hAnsi="Times New Roman" w:cs="Times New Roman"/>
          <w:sz w:val="24"/>
          <w:szCs w:val="24"/>
        </w:rPr>
        <w:t>земельного</w:t>
      </w:r>
      <w:r w:rsidRPr="00591E65">
        <w:rPr>
          <w:rFonts w:ascii="Times New Roman" w:hAnsi="Times New Roman" w:cs="Times New Roman"/>
          <w:sz w:val="24"/>
          <w:szCs w:val="24"/>
        </w:rPr>
        <w:t xml:space="preserve"> контроля</w:t>
      </w:r>
    </w:p>
    <w:p w:rsidR="009F1CD6" w:rsidRDefault="009F1CD6" w:rsidP="00492E00">
      <w:pPr>
        <w:pStyle w:val="ConsPlusNormal"/>
        <w:jc w:val="center"/>
        <w:rPr>
          <w:rFonts w:ascii="Times New Roman" w:hAnsi="Times New Roman" w:cs="Times New Roman"/>
          <w:sz w:val="24"/>
          <w:szCs w:val="24"/>
        </w:rPr>
      </w:pPr>
      <w:r w:rsidRPr="00591E65">
        <w:rPr>
          <w:rFonts w:ascii="Times New Roman" w:hAnsi="Times New Roman" w:cs="Times New Roman"/>
          <w:sz w:val="24"/>
          <w:szCs w:val="24"/>
        </w:rPr>
        <w:t>на территории города Переславля-Залесского</w:t>
      </w:r>
    </w:p>
    <w:p w:rsidR="009F1CD6" w:rsidRDefault="009F1CD6" w:rsidP="00492E00">
      <w:pPr>
        <w:pStyle w:val="ConsPlusNormal"/>
        <w:jc w:val="center"/>
        <w:rPr>
          <w:rFonts w:ascii="Times New Roman" w:hAnsi="Times New Roman" w:cs="Times New Roman"/>
          <w:sz w:val="24"/>
          <w:szCs w:val="24"/>
        </w:rPr>
      </w:pPr>
    </w:p>
    <w:p w:rsidR="009F1CD6" w:rsidRPr="00FA40CA" w:rsidRDefault="00DE141E" w:rsidP="00A61AFE">
      <w:pPr>
        <w:ind w:left="5400" w:hanging="4680"/>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0pt;margin-top:7.35pt;width:189pt;height:4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wSKgIAAFEEAAAOAAAAZHJzL2Uyb0RvYy54bWysVNtu2zAMfR+wfxD0vthxkzUz4hRdugwD&#10;ugvQ7gNkWbaFSaImKbG7ry8lp2l2exnmB4EUqUPykPT6atSKHITzEkxF57OcEmE4NNJ0Ff16v3u1&#10;osQHZhqmwIiKPghPrzYvX6wHW4oCelCNcARBjC8HW9E+BFtmmee90MzPwAqDxhacZgFV12WNYwOi&#10;a5UVef46G8A11gEX3uPtzWSkm4TftoKHz23rRSCqophbSKdLZx3PbLNmZeeY7SU/psH+IQvNpMGg&#10;J6gbFhjZO/kblJbcgYc2zDjoDNpWcpFqwGrm+S/V3PXMilQLkuPtiSb//2D5p8MXR2RT0WJBiWEa&#10;e3QvxkDewkiKSM9gfYledxb9wojX2OZUqre3wL95YmDbM9OJa+dg6AVrML15fJmdPZ1wfASph4/Q&#10;YBi2D5CAxtbpyB2yQRAd2/Rwak1MheNlscjzixxNHG3Ly/kS5RiClU+vrfPhvQBNolBRh61P6Oxw&#10;68Pk+uQSg3lQstlJpZLiunqrHDkwHJNd+o7oP7kpQ4aKvlkWy4mAv0Lk6fsThJYB511JXdHVyYmV&#10;kbZ3psE0WRmYVJOM1Slz5DFSN5EYxnpEx0huDc0DMupgmmvcQxR6cD8oGXCmK+q/75kTlKgPBruy&#10;ulgsl7gESVnMLwtcTnduqc8tzHCEqmigZBK3YVqcvXWy6zHSNAcGrrGTrUwkP2d1zBvnNrXpuGNx&#10;Mc715PX8J9g8AgAA//8DAFBLAwQUAAYACAAAACEAe7TSht0AAAAKAQAADwAAAGRycy9kb3ducmV2&#10;LnhtbEyPzU7DMBCE70i8g7VI3KhTVKCEOBVCAnEoh7YIcXTjbRxhr63Y+eHtWU5w3JnR7DfVZvZO&#10;jNinLpCC5aIAgdQE01Gr4P3wfLUGkbImo10gVPCNCTb1+VmlSxMm2uG4z63gEkqlVmBzjqWUqbHo&#10;dVqEiMTeKfReZz77VppeT1zunbwuilvpdUf8weqITxabr/3gFcRpMPnD+s/oDtuXV4unt7Adlbq8&#10;mB8fQGSc818YfvEZHWpmOoaBTBJOwc2q4C2ZjdUdCA7cL9csHFkoWJF1Jf9PqH8AAAD//wMAUEsB&#10;Ai0AFAAGAAgAAAAhALaDOJL+AAAA4QEAABMAAAAAAAAAAAAAAAAAAAAAAFtDb250ZW50X1R5cGVz&#10;XS54bWxQSwECLQAUAAYACAAAACEAOP0h/9YAAACUAQAACwAAAAAAAAAAAAAAAAAvAQAAX3JlbHMv&#10;LnJlbHNQSwECLQAUAAYACAAAACEAJNJsEioCAABRBAAADgAAAAAAAAAAAAAAAAAuAgAAZHJzL2Uy&#10;b0RvYy54bWxQSwECLQAUAAYACAAAACEAe7TSht0AAAAKAQAADwAAAAAAAAAAAAAAAACEBAAAZHJz&#10;L2Rvd25yZXYueG1sUEsFBgAAAAAEAAQA8wAAAI4FAAAAAA==&#10;">
            <v:textbox inset="2.31819mm,1.1591mm,2.31819mm,1.1591mm">
              <w:txbxContent>
                <w:p w:rsidR="009F1CD6" w:rsidRPr="00C1305B" w:rsidRDefault="009F1CD6" w:rsidP="00C724DE">
                  <w:pPr>
                    <w:jc w:val="center"/>
                    <w:rPr>
                      <w:sz w:val="10"/>
                      <w:szCs w:val="10"/>
                    </w:rPr>
                  </w:pPr>
                </w:p>
                <w:p w:rsidR="009F1CD6" w:rsidRPr="00C724DE" w:rsidRDefault="009F1CD6" w:rsidP="00C724DE">
                  <w:pPr>
                    <w:jc w:val="center"/>
                    <w:rPr>
                      <w:sz w:val="17"/>
                      <w:szCs w:val="17"/>
                    </w:rPr>
                  </w:pPr>
                  <w:r w:rsidRPr="00C724DE">
                    <w:rPr>
                      <w:sz w:val="17"/>
                      <w:szCs w:val="17"/>
                    </w:rPr>
                    <w:t>Организаци</w:t>
                  </w:r>
                  <w:r>
                    <w:rPr>
                      <w:sz w:val="17"/>
                      <w:szCs w:val="17"/>
                    </w:rPr>
                    <w:t>я и проведение</w:t>
                  </w:r>
                  <w:r w:rsidRPr="00C724DE">
                    <w:rPr>
                      <w:sz w:val="17"/>
                      <w:szCs w:val="17"/>
                    </w:rPr>
                    <w:t xml:space="preserve"> мероприятий, направленных на профилактику нарушений обязательных требований</w:t>
                  </w:r>
                </w:p>
              </w:txbxContent>
            </v:textbox>
          </v:shape>
        </w:pict>
      </w:r>
      <w:r>
        <w:rPr>
          <w:noProof/>
        </w:rPr>
        <w:pict>
          <v:group id="Group 3" o:spid="_x0000_s1027" style="position:absolute;left:0;text-align:left;margin-left:0;margin-top:331.35pt;width:345.2pt;height:206.65pt;z-index:7" coordorigin="1701,10501" coordsize="6904,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YRXgQAABIZAAAOAAAAZHJzL2Uyb0RvYy54bWzsWdtu4zYQfS/QfyD07lg3y7YQZZH6EhRI&#10;2wWSfgAt0ZJQiVRJJnZa9N87HOpiO0l3sS0MFLEfbEqkRpzDwzPD8fWnfV2RZyZVKXjieFeuQxhP&#10;RVbyPHF+fVyPZg5RmvKMVoKzxHlhyvl08/1317smZr4oRJUxScAIV/GuSZxC6yYej1VasJqqK9Ew&#10;Dp1bIWuq4VLm40zSHVivq7HvutF4J2TWSJEypeDu0nY6N2h/u2Wp/mW7VUyTKnFgbhq/JX5vzPf4&#10;5prGuaRNUabtNOg3zKKmJYeX9qaWVFPyJMtXpuoylUKJrb5KRT0W222ZMvQBvPHcE2/upHhq0Jc8&#10;3uVNDxNAe4LTN5tNf37+LEmZwdqFDuG0hjXC15LAYLNr8hiG3MnmofksrYPQvBfpbwq6x6f95jq3&#10;g8lm95PIwBx90gKx2W9lbUyA12SPS/DSLwHba5LCzTCYhW4IK5VCnx/5YTiZ2EVKC1hJ85w3dT2H&#10;QLfnTqCFK5gWq9ZANHfBEfN06AXow5jG9s0423Z2xjVgnBpAVf8O1IeCNgzXShnEOlAnHaiPxsMf&#10;xJ6EFlccZUAleg+3wRvESFlsCReLgvKc3UopdgWjGUwPfQUn+ketE8oY+RLYA2ieF/kWtA7zIOgg&#10;m/mR6eoRo3Ejlb5joiamkTgSNhTOkz7fK22HdkPM0ipRldm6rCq8kPlmUUnyTGHzrfHTWj8aVnGy&#10;S5z5xJ9YBN414eLnLRN1qUFFqrJOnFk/iMYGtxXPkCGalpVtg3cVR+6q2GBnUdT7zd7uA/MCA/JG&#10;ZC+ArBRWNEDkoFEI+YdDdiAYiaN+f6KSOaT6kcPqzAJDVaLxIvSmPiifPOzZHPZQnoKpxNEOsc2F&#10;tqr01MgyL+BNlg9c3ML22ZaI9TCrdvrA33MROXpFZNyXB2w8N5H9KJybtaLxayJHkd0s3db/iETG&#10;XT5Q5kJku71hW9owd19yRlDvWhIvuA1x6Z63Ia6XYVT3x5cGwtmRCttHzPNfpcIBaIQNXUHgtclH&#10;R16IaSZqRRHef1+CK5j2P0kwF0Z/cV/8B8oKGUgroG+IKdGIiJYlhKoKlBB0vGYZKCKDZNC0YBqt&#10;3OIuhZjR7VdMjv6cu/PVbDULR6EfrUahu1yObteLcBStvelkGSwXi6X3l/HWC+OizDLGjXNdouaF&#10;Xxez25TRplh9qtYDNT62jlOGVel+cdIYdodoYWOD8c6s/RlleH7E3mkXqyDjOCd7vflsdiy9PXu/&#10;oLsX9n5g9vqQ1x9oL1LojNo7CU6PDa+098Lei/by/O2znA8ad8BezD3Pxl446baHXm8S4bF2SHu9&#10;adjKr+fOLtnDhcHvMtjvGNxXI2wW2tL44WzliEnQ1XD89qg20HkoR3jhFDOc95PhD1CPaOtwl3qE&#10;rXu1hTUfYrkV44HKGLzPTuWhshbMpyfKPFD5UpCAgmx3Wvm/VNawYAyFdzwJtn8SmMr+4TUeAYe/&#10;Mm7+BgAA//8DAFBLAwQUAAYACAAAACEA/7jtEeAAAAAJAQAADwAAAGRycy9kb3ducmV2LnhtbEyP&#10;QUvDQBSE74L/YXmCN7ubqqnGbEop6qkUbAXxts2+JqHZtyG7TdJ/7/Okx2GGmW/y5eRaMWAfGk8a&#10;kpkCgVR621Cl4XP/dvcEIkRD1rSeUMMFAyyL66vcZNaP9IHDLlaCSyhkRkMdY5dJGcoanQkz3yGx&#10;d/S9M5FlX0nbm5HLXSvnSqXSmYZ4oTYdrmssT7uz0/A+mnF1n7wOm9NxffneP26/NglqfXszrV5A&#10;RJziXxh+8RkdCmY6+DPZIFoNfCRqSNP5AgTb6bN6AHHgnFqkCmSRy/8Pih8AAAD//wMAUEsBAi0A&#10;FAAGAAgAAAAhALaDOJL+AAAA4QEAABMAAAAAAAAAAAAAAAAAAAAAAFtDb250ZW50X1R5cGVzXS54&#10;bWxQSwECLQAUAAYACAAAACEAOP0h/9YAAACUAQAACwAAAAAAAAAAAAAAAAAvAQAAX3JlbHMvLnJl&#10;bHNQSwECLQAUAAYACAAAACEAsPL2EV4EAAASGQAADgAAAAAAAAAAAAAAAAAuAgAAZHJzL2Uyb0Rv&#10;Yy54bWxQSwECLQAUAAYACAAAACEA/7jtEeAAAAAJAQAADwAAAAAAAAAAAAAAAAC4BgAAZHJzL2Rv&#10;d25yZXYueG1sUEsFBgAAAAAEAAQA8wAAAMUHAAAAAA==&#10;">
            <v:shape id="Text Box 4" o:spid="_x0000_s1028" type="#_x0000_t202" style="position:absolute;left:1701;top:11162;width:3304;height: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qdr8A&#10;AADbAAAADwAAAGRycy9kb3ducmV2LnhtbERPS4vCMBC+C/6HMII3TXdhRbpGkYVdPOjBB7LHoRmb&#10;YjMJTWzrvzeC4G0+vucsVr2tRUtNqBwr+JhmIIgLpysuFZyOv5M5iBCRNdaOScGdAqyWw8ECc+06&#10;3lN7iKVIIRxyVGBi9LmUoTBkMUydJ07cxTUWY4JNKXWDXQq3tfzMspm0WHFqMOjpx1BxPdysAt/d&#10;dDwb++/r4/ZvY+iyc9tWqfGoX3+DiNTHt/jl3ug0/wuev6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qp2vwAAANsAAAAPAAAAAAAAAAAAAAAAAJgCAABkcnMvZG93bnJl&#10;di54bWxQSwUGAAAAAAQABAD1AAAAhAMAAAAA&#10;">
              <v:textbox inset="2.31819mm,1.1591mm,2.31819mm,1.1591mm">
                <w:txbxContent>
                  <w:p w:rsidR="009F1CD6" w:rsidRPr="0013288D" w:rsidRDefault="009F1CD6" w:rsidP="00492E00">
                    <w:pPr>
                      <w:jc w:val="center"/>
                      <w:rPr>
                        <w:sz w:val="17"/>
                        <w:szCs w:val="17"/>
                      </w:rPr>
                    </w:pPr>
                    <w:r w:rsidRPr="0013288D">
                      <w:rPr>
                        <w:sz w:val="17"/>
                        <w:szCs w:val="17"/>
                      </w:rPr>
                      <w:t>Выдача предписания об устранении выявленных</w:t>
                    </w:r>
                    <w:r w:rsidRPr="0013288D">
                      <w:rPr>
                        <w:sz w:val="21"/>
                        <w:szCs w:val="21"/>
                      </w:rPr>
                      <w:t xml:space="preserve"> </w:t>
                    </w:r>
                    <w:r w:rsidRPr="0013288D">
                      <w:rPr>
                        <w:sz w:val="17"/>
                        <w:szCs w:val="17"/>
                      </w:rPr>
                      <w:t>нарушений с указанием сроков их устранения</w:t>
                    </w:r>
                  </w:p>
                  <w:p w:rsidR="009F1CD6" w:rsidRPr="0013288D" w:rsidRDefault="009F1CD6" w:rsidP="00492E00">
                    <w:pPr>
                      <w:rPr>
                        <w:sz w:val="21"/>
                        <w:szCs w:val="21"/>
                      </w:rPr>
                    </w:pPr>
                  </w:p>
                </w:txbxContent>
              </v:textbox>
            </v:shape>
            <v:shape id="Text Box 5" o:spid="_x0000_s1029" type="#_x0000_t202" style="position:absolute;left:1701;top:12649;width:3304;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0Ab8A&#10;AADbAAAADwAAAGRycy9kb3ducmV2LnhtbERPTYvCMBC9C/sfwizszabuQaQaRQQXD3pYFfE4NGNT&#10;bCahiW3995sFwds83ucsVoNtREdtqB0rmGQ5COLS6ZorBefTdjwDESKyxsYxKXhSgNXyY7TAQrue&#10;f6k7xkqkEA4FKjAx+kLKUBqyGDLniRN3c63FmGBbSd1in8JtI7/zfCot1pwaDHraGCrvx4dV4PuH&#10;jhdjr7457X92hm4Ht++U+voc1nMQkYb4Fr/cO53mT+H/l3S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DQBvwAAANsAAAAPAAAAAAAAAAAAAAAAAJgCAABkcnMvZG93bnJl&#10;di54bWxQSwUGAAAAAAQABAD1AAAAhAMAAAAA&#10;">
              <v:textbox inset="2.31819mm,1.1591mm,2.31819mm,1.1591mm">
                <w:txbxContent>
                  <w:p w:rsidR="009F1CD6" w:rsidRPr="00945DB6" w:rsidRDefault="009F1CD6" w:rsidP="00492E00">
                    <w:pPr>
                      <w:jc w:val="center"/>
                      <w:rPr>
                        <w:sz w:val="17"/>
                        <w:szCs w:val="17"/>
                      </w:rPr>
                    </w:pPr>
                    <w:r w:rsidRPr="00945DB6">
                      <w:rPr>
                        <w:sz w:val="17"/>
                        <w:szCs w:val="17"/>
                      </w:rPr>
                      <w:t>Направление копии акта в орган государственного земельного надзора</w:t>
                    </w:r>
                  </w:p>
                </w:txbxContent>
              </v:textbox>
            </v:shape>
            <v:line id="Line 6" o:spid="_x0000_s1030" style="position:absolute;visibility:visible" from="3345,13310" to="3346,1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7" o:spid="_x0000_s1031" style="position:absolute;visibility:visible" from="3345,11988" to="3346,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8" o:spid="_x0000_s1032" style="position:absolute;visibility:visible" from="3353,10501" to="3354,1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9" o:spid="_x0000_s1033" style="position:absolute;visibility:visible" from="5011,11563" to="6752,12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shape id="Text Box 10" o:spid="_x0000_s1034" type="#_x0000_t202" style="position:absolute;left:5301;top:12661;width:3304;height:1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4v8MA&#10;AADbAAAADwAAAGRycy9kb3ducmV2LnhtbESPwWrDMBBE74H+g9hCb4lcH0JxooQQaPHBOdQupcfF&#10;2lgm1kpYiu3+fVUo9DjMzBtmf1zsICYaQ+9YwfMmA0HcOt1zp+CjeV2/gAgRWePgmBR8U4Dj4WG1&#10;x0K7md9pqmMnEoRDgQpMjL6QMrSGLIaN88TJu7rRYkxy7KQecU5wO8g8y7bSYs9pwaCns6H2Vt+t&#10;Aj/fdfw09ssPTfVWGrpeXDUp9fS4nHYgIi3xP/zXLrWCPIffL+k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4v8MAAADbAAAADwAAAAAAAAAAAAAAAACYAgAAZHJzL2Rv&#10;d25yZXYueG1sUEsFBgAAAAAEAAQA9QAAAIgDAAAAAA==&#10;">
              <v:textbox inset="2.31819mm,1.1591mm,2.31819mm,1.1591mm">
                <w:txbxContent>
                  <w:p w:rsidR="009F1CD6" w:rsidRPr="00945DB6" w:rsidRDefault="009F1CD6" w:rsidP="00492E00">
                    <w:pPr>
                      <w:jc w:val="center"/>
                      <w:rPr>
                        <w:sz w:val="17"/>
                        <w:szCs w:val="17"/>
                      </w:rPr>
                    </w:pPr>
                    <w:r w:rsidRPr="00945DB6">
                      <w:rPr>
                        <w:sz w:val="17"/>
                        <w:szCs w:val="17"/>
                      </w:rPr>
                      <w:t>Составление протокола об административном правонарушении, в случаях предусмотренных законодательством, и направление его для рассмотрения по подведомственности</w:t>
                    </w:r>
                  </w:p>
                </w:txbxContent>
              </v:textbox>
            </v:shape>
            <v:shape id="Text Box 11" o:spid="_x0000_s1035" type="#_x0000_t202" style="position:absolute;left:1701;top:13973;width:3304;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JMIA&#10;AADbAAAADwAAAGRycy9kb3ducmV2LnhtbESPT4vCMBTE78J+h/AW9qbpKohUo4iw4kEP/mHZ46N5&#10;NsXmJTSx7X57Iwgeh5n5DbNY9bYWLTWhcqzge5SBIC6crrhUcDn/DGcgQkTWWDsmBf8UYLX8GCww&#10;167jI7WnWIoE4ZCjAhOjz6UMhSGLYeQ8cfKurrEYk2xKqRvsEtzWcpxlU2mx4rRg0NPGUHE73a0C&#10;3911/DX2z9fn/XZn6Hpw+1apr89+PQcRqY/v8Ku90wrGE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410kwgAAANsAAAAPAAAAAAAAAAAAAAAAAJgCAABkcnMvZG93&#10;bnJldi54bWxQSwUGAAAAAAQABAD1AAAAhwMAAAAA&#10;">
              <v:textbox inset="2.31819mm,1.1591mm,2.31819mm,1.1591mm">
                <w:txbxContent>
                  <w:p w:rsidR="009F1CD6" w:rsidRPr="0013288D" w:rsidRDefault="009F1CD6" w:rsidP="00492E00">
                    <w:pPr>
                      <w:jc w:val="center"/>
                      <w:rPr>
                        <w:sz w:val="17"/>
                        <w:szCs w:val="17"/>
                      </w:rPr>
                    </w:pPr>
                    <w:r w:rsidRPr="0013288D">
                      <w:rPr>
                        <w:sz w:val="17"/>
                        <w:szCs w:val="17"/>
                      </w:rPr>
                      <w:t>Принятие иных мер для устранения выявленных нарушений</w:t>
                    </w:r>
                  </w:p>
                </w:txbxContent>
              </v:textbox>
            </v:shape>
          </v:group>
        </w:pict>
      </w:r>
      <w:r>
        <w:rPr>
          <w:noProof/>
        </w:rPr>
        <w:pict>
          <v:shape id="Text Box 12" o:spid="_x0000_s1036" type="#_x0000_t202" style="position:absolute;left:0;text-align:left;margin-left:0;margin-top:272.6pt;width:252pt;height:58.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3eKwIAAFkEAAAOAAAAZHJzL2Uyb0RvYy54bWysVNuO2yAQfa/Uf0C8N3Zuu6kVZ7XNNlWl&#10;7UXa7QdgjG1UYCiQ2OnXd8DZbHpRH6r6AQEznJk5Z8brm0ErchDOSzAlnU5ySoThUEvTlvTL4+7V&#10;ihIfmKmZAiNKehSe3mxevlj3thAz6EDVwhEEMb7obUm7EGyRZZ53QjM/ASsMGhtwmgU8ujarHesR&#10;XatsludXWQ+utg648B5v70Yj3ST8phE8fGoaLwJRJcXcQlpdWqu4Zps1K1rHbCf5KQ32D1loJg0G&#10;PUPdscDI3snfoLTkDjw0YcJBZ9A0kotUA1YzzX+p5qFjVqRakBxvzzT5/wfLPx4+OyJr1G5OiWEa&#10;NXoUQyBvYCDTWeSnt75AtweLjmHAe/RNtXp7D/yrJwa2HTOtuHUO+k6wGvObxpfZxdMRx0eQqv8A&#10;NcZh+wAJaGicjuQhHQTRUafjWZuYC8fLOaq9yNHE0Xa9uJrOlikEK55eW+fDOwGaxE1JHWqf0Nnh&#10;3oeYDSueXGIwD0rWO6lUOri22ipHDgz7ZJe+E/pPbsqQvqSvlxj77xB5+v4EoWXAhldSl3R1dmJF&#10;pO2tqVM7BibVuMeUlTnxGKkbSQxDNSTJEgOR4wrqIxLrYOxvnEfcdOC+U9Jjb5fUf9szJyhR7w2K&#10;s5ovlkschnRYTK9nOKTu0lJdWpjhCFXSQMm43YZxgPbWybbDSGM7GLhFQRuZuH7O6pQ+9m+S4DRr&#10;cUAuz8nr+Y+w+QEAAP//AwBQSwMEFAAGAAgAAAAhAOhv+SjdAAAACAEAAA8AAABkcnMvZG93bnJl&#10;di54bWxMj0tPwzAQhO9I/AdrkbhRh6gJKM2mQkggDuVAi1CPbryNI/xS7Dz495gTPc7OauabersY&#10;zSYaQu8swv0qA0a2dbK3HcLn4eXuEViIwkqhnSWEHwqwba6valFJN9sPmvaxYynEhkogqBh9xXlo&#10;FRkRVs6TTd7ZDUbEJIeOy0HMKdxonmdZyY3obWpQwtOzovZ7PxoEP48yfilz9Pqwe31TdH53uwnx&#10;9mZ52gCLtMT/Z/jDT+jQJKaTG60MTCOkIRGhWBc5sGQX2TpdTghlmT8Ab2p+OaD5BQAA//8DAFBL&#10;AQItABQABgAIAAAAIQC2gziS/gAAAOEBAAATAAAAAAAAAAAAAAAAAAAAAABbQ29udGVudF9UeXBl&#10;c10ueG1sUEsBAi0AFAAGAAgAAAAhADj9If/WAAAAlAEAAAsAAAAAAAAAAAAAAAAALwEAAF9yZWxz&#10;Ly5yZWxzUEsBAi0AFAAGAAgAAAAhAE3Knd4rAgAAWQQAAA4AAAAAAAAAAAAAAAAALgIAAGRycy9l&#10;Mm9Eb2MueG1sUEsBAi0AFAAGAAgAAAAhAOhv+SjdAAAACAEAAA8AAAAAAAAAAAAAAAAAhQQAAGRy&#10;cy9kb3ducmV2LnhtbFBLBQYAAAAABAAEAPMAAACPBQAAAAA=&#10;">
            <v:textbox inset="2.31819mm,1.1591mm,2.31819mm,1.1591mm">
              <w:txbxContent>
                <w:p w:rsidR="009F1CD6" w:rsidRPr="0013288D" w:rsidRDefault="009F1CD6" w:rsidP="00492E00">
                  <w:pPr>
                    <w:jc w:val="center"/>
                    <w:rPr>
                      <w:sz w:val="10"/>
                      <w:szCs w:val="10"/>
                    </w:rPr>
                  </w:pPr>
                </w:p>
                <w:p w:rsidR="009F1CD6" w:rsidRPr="0013288D" w:rsidRDefault="009F1CD6" w:rsidP="00492E00">
                  <w:pPr>
                    <w:jc w:val="center"/>
                    <w:rPr>
                      <w:sz w:val="17"/>
                      <w:szCs w:val="17"/>
                    </w:rPr>
                  </w:pPr>
                  <w:r w:rsidRPr="0013288D">
                    <w:rPr>
                      <w:sz w:val="17"/>
                      <w:szCs w:val="17"/>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txbxContent>
            </v:textbox>
          </v:shape>
        </w:pict>
      </w:r>
      <w:r>
        <w:rPr>
          <w:noProof/>
        </w:rPr>
        <w:pict>
          <v:shape id="Text Box 13" o:spid="_x0000_s1037" type="#_x0000_t202" style="position:absolute;left:0;text-align:left;margin-left:0;margin-top:206.5pt;width:117pt;height:33.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BaLwIAAFkEAAAOAAAAZHJzL2Uyb0RvYy54bWysVNtu2zAMfR+wfxD0vjhO4jYx4hRdugwD&#10;ugvQ7gNkWbaFyaImKbGzry8lp2l2exnmB0ESqUPyHNLrm6FT5CCsk6ALmk6mlAjNoZK6KejXx92b&#10;JSXOM10xBVoU9Cgcvdm8frXuTS5m0IKqhCUIol3em4K23ps8SRxvRcfcBIzQaKzBdszj0TZJZVmP&#10;6J1KZtPpVdKDrYwFLpzD27vRSDcRv64F95/r2glPVEExNx9XG9cyrMlmzfLGMtNKfkqD/UMWHZMa&#10;g56h7phnZG/lb1Cd5BYc1H7CoUugriUXsQasJp3+Us1Dy4yItSA5zpxpcv8Pln86fLFEVqjdjBLN&#10;OtToUQyevIWBpPPAT29cjm4PBh39gPfoG2t15h74N0c0bFumG3FrLfStYBXml4aXycXTEccFkLL/&#10;CBXGYXsPEWiobRfIQzoIoqNOx7M2IRceQi6W2WqKJo62Rbq6nmcxBMufXxvr/HsBHQmbglrUPqKz&#10;w73zIRuWP7uEYA6UrHZSqXiwTblVlhwY9skufif0n9yUJn1BV9ksGwn4K8Q0fn+C6KTHhleyK+jy&#10;7MTyQNs7XcV29EyqcY8pK33iMVA3kuiHcoiSXYUAgeMSqiMSa2Hsb5xH3LRgf1DSY28X1H3fMyso&#10;UR80irOcL7IMhyEeFun1DIfUXlrKSwvTHKEK6ikZt1s/DtDeWNm0GGlsBw23KGgtI9cvWZ3Sx/6N&#10;EpxmLQzI5Tl6vfwRNk8AAAD//wMAUEsDBBQABgAIAAAAIQAIkxIb3QAAAAgBAAAPAAAAZHJzL2Rv&#10;d25yZXYueG1sTI9LT8MwEITvSPwHa5G4USdtxSPEqRASiEM50KKqRzfexhHx2oqdB/+e5QS32Z3V&#10;7DflZnadGLGPrScF+SIDgVR701Kj4HP/cnMPIiZNRneeUME3RthUlxelLoyf6APHXWoEh1AstAKb&#10;UiikjLVFp+PCByT2zr53OvHYN9L0euJw18lllt1Kp1viD1YHfLZYf+0GpyBMg0kH646h229f3yye&#10;3/12VOr6an56BJFwTn/H8IvP6FAx08kPZKLoFHCRpGCdr1iwvVytWZx4c/eQg6xK+b9A9QMAAP//&#10;AwBQSwECLQAUAAYACAAAACEAtoM4kv4AAADhAQAAEwAAAAAAAAAAAAAAAAAAAAAAW0NvbnRlbnRf&#10;VHlwZXNdLnhtbFBLAQItABQABgAIAAAAIQA4/SH/1gAAAJQBAAALAAAAAAAAAAAAAAAAAC8BAABf&#10;cmVscy8ucmVsc1BLAQItABQABgAIAAAAIQANYWBaLwIAAFkEAAAOAAAAAAAAAAAAAAAAAC4CAABk&#10;cnMvZTJvRG9jLnhtbFBLAQItABQABgAIAAAAIQAIkxIb3QAAAAgBAAAPAAAAAAAAAAAAAAAAAIkE&#10;AABkcnMvZG93bnJldi54bWxQSwUGAAAAAAQABADzAAAAkwUAAAAA&#10;">
            <v:textbox inset="2.31819mm,1.1591mm,2.31819mm,1.1591mm">
              <w:txbxContent>
                <w:p w:rsidR="009F1CD6" w:rsidRPr="00C1305B" w:rsidRDefault="009F1CD6" w:rsidP="00492E00">
                  <w:pPr>
                    <w:jc w:val="center"/>
                    <w:rPr>
                      <w:sz w:val="10"/>
                      <w:szCs w:val="10"/>
                    </w:rPr>
                  </w:pPr>
                </w:p>
                <w:p w:rsidR="009F1CD6" w:rsidRPr="00B268ED" w:rsidRDefault="009F1CD6" w:rsidP="00492E00">
                  <w:pPr>
                    <w:jc w:val="center"/>
                    <w:rPr>
                      <w:sz w:val="17"/>
                      <w:szCs w:val="17"/>
                    </w:rPr>
                  </w:pPr>
                  <w:r w:rsidRPr="00B268ED">
                    <w:rPr>
                      <w:sz w:val="17"/>
                      <w:szCs w:val="17"/>
                    </w:rPr>
                    <w:t>Выявление нарушений</w:t>
                  </w:r>
                </w:p>
              </w:txbxContent>
            </v:textbox>
          </v:shape>
        </w:pict>
      </w:r>
      <w:r>
        <w:rPr>
          <w:noProof/>
        </w:rPr>
        <w:pict>
          <v:shape id="Text Box 14" o:spid="_x0000_s1038" type="#_x0000_t202" style="position:absolute;left:0;text-align:left;margin-left:0;margin-top:140.4pt;width:252pt;height:33.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9ALgIAAFkEAAAOAAAAZHJzL2Uyb0RvYy54bWysVNuO2yAQfa/Uf0C8N45z6WatOKtttqkq&#10;bS/Sbj8AY2yjAkOBxE6/vgPOZtPbS1U/IGCGMzPnzHh9M2hFDsJ5Caak+WRKiTAcamnakn553L1a&#10;UeIDMzVTYERJj8LTm83LF+veFmIGHahaOIIgxhe9LWkXgi2yzPNOaOYnYIVBYwNOs4BH12a1Yz2i&#10;a5XNptPXWQ+utg648B5v70Yj3ST8phE8fGoaLwJRJcXcQlpdWqu4Zps1K1rHbCf5KQ32D1loJg0G&#10;PUPdscDI3snfoLTkDjw0YcJBZ9A0kotUA1aTT3+p5qFjVqRakBxvzzT5/wfLPx4+OyJr1C6nxDCN&#10;Gj2KIZA3MJB8EfnprS/Q7cGiYxjwHn1Trd7eA//qiYFtx0wrbp2DvhOsxvzy+DK7eDri+AhS9R+g&#10;xjhsHyABDY3TkTykgyA66nQ8axNz4Xg5R7UXUzRxtC3y66v5MoVgxdNr63x4J0CTuCmpQ+0TOjvc&#10;+xCzYcWTSwzmQcl6J5VKB9dWW+XIgWGf7NJ3Qv/JTRnSl/R6OVuOBPwVYpq+P0FoGbDhldQlXZ2d&#10;WBFpe2vq1I6BSTXuMWVlTjxG6kYSw1ANSbKrGCByXEF9RGIdjP2N84ibDtx3Snrs7ZL6b3vmBCXq&#10;vUFxVvPFconDkA6L/GqGQ+ouLdWlhRmOUCUNlIzbbRgHaG+dbDuMNLaDgVsUtJGJ6+esTulj/yYJ&#10;TrMWB+TynLye/wibHwAAAP//AwBQSwMEFAAGAAgAAAAhAAttmI/dAAAACAEAAA8AAABkcnMvZG93&#10;bnJldi54bWxMj01PwzAMhu9I/IfISNxYwhjTKE0nhATiMA5sCHHMGq+pSJyqST/495gTHO3Xev08&#10;5XYOXozYpzaShuuFAoFUR9tSo+H98HS1AZGyIWt8JNTwjQm21flZaQobJ3rDcZ8bwSWUCqPB5dwV&#10;UqbaYTBpETskzk6xDybz2DfS9mbi8uDlUqm1DKYl/uBMh48O66/9EDR002DzhwufnT/snl8cnl7j&#10;btT68mJ+uAeRcc5/x/CLz+hQMdMxDmST8BpYJGtYbhQLcHyrVrw5arhZre9AVqX8L1D9AAAA//8D&#10;AFBLAQItABQABgAIAAAAIQC2gziS/gAAAOEBAAATAAAAAAAAAAAAAAAAAAAAAABbQ29udGVudF9U&#10;eXBlc10ueG1sUEsBAi0AFAAGAAgAAAAhADj9If/WAAAAlAEAAAsAAAAAAAAAAAAAAAAALwEAAF9y&#10;ZWxzLy5yZWxzUEsBAi0AFAAGAAgAAAAhAP1C70AuAgAAWQQAAA4AAAAAAAAAAAAAAAAALgIAAGRy&#10;cy9lMm9Eb2MueG1sUEsBAi0AFAAGAAgAAAAhAAttmI/dAAAACAEAAA8AAAAAAAAAAAAAAAAAiAQA&#10;AGRycy9kb3ducmV2LnhtbFBLBQYAAAAABAAEAPMAAACSBQAAAAA=&#10;">
            <v:textbox inset="2.31819mm,1.1591mm,2.31819mm,1.1591mm">
              <w:txbxContent>
                <w:p w:rsidR="009F1CD6" w:rsidRPr="00C1305B" w:rsidRDefault="009F1CD6" w:rsidP="00492E00">
                  <w:pPr>
                    <w:jc w:val="center"/>
                    <w:rPr>
                      <w:sz w:val="10"/>
                      <w:szCs w:val="10"/>
                    </w:rPr>
                  </w:pPr>
                </w:p>
                <w:p w:rsidR="009F1CD6" w:rsidRPr="00B268ED" w:rsidRDefault="009F1CD6" w:rsidP="00492E00">
                  <w:pPr>
                    <w:jc w:val="center"/>
                    <w:rPr>
                      <w:sz w:val="17"/>
                      <w:szCs w:val="17"/>
                    </w:rPr>
                  </w:pPr>
                  <w:r w:rsidRPr="00B268ED">
                    <w:rPr>
                      <w:sz w:val="17"/>
                      <w:szCs w:val="17"/>
                    </w:rPr>
                    <w:t>Проведение проверки плановой/внеплановой (документарной, выездной)</w:t>
                  </w:r>
                </w:p>
              </w:txbxContent>
            </v:textbox>
          </v:shape>
        </w:pict>
      </w:r>
      <w:r>
        <w:rPr>
          <w:noProof/>
        </w:rPr>
        <w:pict>
          <v:shape id="Text Box 15" o:spid="_x0000_s1039" type="#_x0000_t202" style="position:absolute;left:0;text-align:left;margin-left:0;margin-top:74.35pt;width:252pt;height:33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bULAIAAFkEAAAOAAAAZHJzL2Uyb0RvYy54bWysVNtu2zAMfR+wfxD0vthOky014hRdugwD&#10;ugvQ7gNkWbaFSaImKbG7ry8lp2l2exnmB4EUqUPykPT6atSKHITzEkxFi1lOiTAcGmm6in69371a&#10;UeIDMw1TYERFH4SnV5uXL9aDLcUcelCNcARBjC8HW9E+BFtmmee90MzPwAqDxhacZgFV12WNYwOi&#10;a5XN8/x1NoBrrAMuvMfbm8lINwm/bQUPn9vWi0BURTG3kE6Xzjqe2WbNys4x20t+TIP9QxaaSYNB&#10;T1A3LDCyd/I3KC25Aw9tmHHQGbSt5CLVgNUU+S/V3PXMilQLkuPtiSb//2D5p8MXR2SDvUN6DNPY&#10;o3sxBvIWRlIsIz+D9SW63Vl0DCPeo2+q1dtb4N88MbDtmenEtXMw9II1mF8RX2ZnTyccH0Hq4SM0&#10;GIftAySgsXU6kod0EETHRB5OvYm5cLy8wG4vcjRxtC2KywLlGIKVT6+t8+G9AE2iUFGHvU/o7HDr&#10;w+T65BKDeVCy2UmlkuK6eqscOTCck136jug/uSlDhopeLufLiYC/QuTp+xOElgEHXkld0dXJiZWR&#10;tnemwTRZGZhUk4zVKXPkMVI3kRjGekwtW8UAkeMamgck1sE037iPKPTgflAy4GxX1H/fMycoUR8M&#10;Nmd1sVgucRmSsijezHFJ3bmlPrcwwxGqooGSSdyGaYH21smux0jTOBi4xoa2MnH9nNUxfZzf1K3j&#10;rsUFOdeT1/MfYfMIAAD//wMAUEsDBBQABgAIAAAAIQAlH+fG3QAAAAgBAAAPAAAAZHJzL2Rvd25y&#10;ZXYueG1sTI/NTsMwEITvSLyDtUjcqNMq0CqNUyEkEIdyoEWIoxtv46jx2oqdH96e5QTHnRnNflPu&#10;ZteJEfvYelKwXGQgkGpvWmoUfByf7zYgYtJkdOcJFXxjhF11fVXqwviJ3nE8pEZwCcVCK7AphULK&#10;WFt0Oi58QGLv7HunE599I02vJy53nVxl2YN0uiX+YHXAJ4v15TA4BWEaTPq07it0x/3Lq8Xzm9+P&#10;St3ezI9bEAnn9BeGX3xGh4qZTn4gE0WngIckVvPNGgTb91nOyknBapmvQVal/D+g+gEAAP//AwBQ&#10;SwECLQAUAAYACAAAACEAtoM4kv4AAADhAQAAEwAAAAAAAAAAAAAAAAAAAAAAW0NvbnRlbnRfVHlw&#10;ZXNdLnhtbFBLAQItABQABgAIAAAAIQA4/SH/1gAAAJQBAAALAAAAAAAAAAAAAAAAAC8BAABfcmVs&#10;cy8ucmVsc1BLAQItABQABgAIAAAAIQAX2cbULAIAAFkEAAAOAAAAAAAAAAAAAAAAAC4CAABkcnMv&#10;ZTJvRG9jLnhtbFBLAQItABQABgAIAAAAIQAlH+fG3QAAAAgBAAAPAAAAAAAAAAAAAAAAAIYEAABk&#10;cnMvZG93bnJldi54bWxQSwUGAAAAAAQABADzAAAAkAUAAAAA&#10;">
            <v:textbox inset="2.31819mm,1.1591mm,2.31819mm,1.1591mm">
              <w:txbxContent>
                <w:p w:rsidR="009F1CD6" w:rsidRPr="00CF3B3B" w:rsidRDefault="009F1CD6" w:rsidP="00492E00">
                  <w:pPr>
                    <w:jc w:val="center"/>
                    <w:rPr>
                      <w:sz w:val="6"/>
                      <w:szCs w:val="6"/>
                    </w:rPr>
                  </w:pPr>
                </w:p>
                <w:p w:rsidR="009F1CD6" w:rsidRPr="00B268ED" w:rsidRDefault="009F1CD6" w:rsidP="00492E00">
                  <w:pPr>
                    <w:jc w:val="center"/>
                    <w:rPr>
                      <w:sz w:val="17"/>
                      <w:szCs w:val="17"/>
                    </w:rPr>
                  </w:pPr>
                  <w:r w:rsidRPr="00B268ED">
                    <w:rPr>
                      <w:sz w:val="17"/>
                      <w:szCs w:val="17"/>
                    </w:rPr>
                    <w:t>Принятие решения о проведении проверки и подготовка к ее проведению</w:t>
                  </w:r>
                </w:p>
              </w:txbxContent>
            </v:textbox>
          </v:shape>
        </w:pict>
      </w:r>
      <w:r>
        <w:rPr>
          <w:noProof/>
        </w:rPr>
        <w:pict>
          <v:shape id="Text Box 16" o:spid="_x0000_s1040" type="#_x0000_t202" style="position:absolute;left:0;text-align:left;margin-left:0;margin-top:8.25pt;width:252pt;height:33.0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J4LQIAAFgEAAAOAAAAZHJzL2Uyb0RvYy54bWysVNtu2zAMfR+wfxD0vtjOpU2NOEWXLsOA&#10;7gK0+wBZlm1hsqhJSuzs60fJbpbdXob5QZBE6pA8h/TmdugUOQrrJOiCZrOUEqE5VFI3Bf38tH+1&#10;psR5piumQIuCnoSjt9uXLza9ycUcWlCVsARBtMt7U9DWe5MnieOt6JibgREajTXYjnk82iapLOsR&#10;vVPJPE2vkh5sZSxw4Rze3o9Guo34dS24/1jXTniiCoq5+bjauJZhTbYbljeWmVbyKQ32D1l0TGoM&#10;eoa6Z56Rg5W/QXWSW3BQ+xmHLoG6llzEGrCaLP2lmseWGRFrQXKcOdPk/h8s/3D8ZImsCnpDiWYd&#10;SvQkBk9ew0Cyq0BPb1yOXo8G/fyA9yhzLNWZB+BfHNGwa5luxJ210LeCVZheFl4mF09HHBdAyv49&#10;VBiHHTxEoKG2XeAO2SCIjjKdztKEXDheLlDsZYomjrZldnO9WMUQLH9+bazzbwV0JGwKalH6iM6O&#10;D86HbFj+7BKCOVCy2kul4sE25U5ZcmTYJvv4Teg/uSlNeiRqNV+NBPwVIo3fnyA66bHflewKuj47&#10;sTzQ9kZXsRs9k2rcY8pKTzwG6kYS/VAOk2KTPCVUJyTWwtjeOI64acF+o6TH1i6o+3pgVlCi3mkU&#10;Z71YrlY4C/GwzK7nOKP20lJeWpjmCFVQT8m43flxfg7GyqbFSGM7aLhDQWsZuQ7Kj1lN6WP7Rgmm&#10;UQvzcXmOXj9+CNvvAAAA//8DAFBLAwQUAAYACAAAACEAhdKHO9sAAAAGAQAADwAAAGRycy9kb3du&#10;cmV2LnhtbEyPzU7DMBCE70i8g7VI3KhDRaMqxKkQEohDOdAixNGNt3GEvbZi54e3ZznBcWZWM9/W&#10;u8U7MeGQ+kAKblcFCKQ2mJ46Be/Hp5stiJQ1Ge0CoYJvTLBrLi9qXZkw0xtOh9wJLqFUaQU251hJ&#10;mVqLXqdViEicncPgdWY5dNIMeuZy7+S6KErpdU+8YHXER4vt12H0CuI8mvxh/Wd0x/3zi8Xza9hP&#10;Sl1fLQ/3IDIu+e8YfvEZHRpmOoWRTBJOAT+S2S03IDjdFHdsnBRs1yXIppb/8ZsfAAAA//8DAFBL&#10;AQItABQABgAIAAAAIQC2gziS/gAAAOEBAAATAAAAAAAAAAAAAAAAAAAAAABbQ29udGVudF9UeXBl&#10;c10ueG1sUEsBAi0AFAAGAAgAAAAhADj9If/WAAAAlAEAAAsAAAAAAAAAAAAAAAAALwEAAF9yZWxz&#10;Ly5yZWxzUEsBAi0AFAAGAAgAAAAhAKxaEngtAgAAWAQAAA4AAAAAAAAAAAAAAAAALgIAAGRycy9l&#10;Mm9Eb2MueG1sUEsBAi0AFAAGAAgAAAAhAIXShzvbAAAABgEAAA8AAAAAAAAAAAAAAAAAhwQAAGRy&#10;cy9kb3ducmV2LnhtbFBLBQYAAAAABAAEAPMAAACPBQAAAAA=&#10;">
            <v:textbox inset="2.31819mm,1.1591mm,2.31819mm,1.1591mm">
              <w:txbxContent>
                <w:p w:rsidR="009F1CD6" w:rsidRPr="00C1305B" w:rsidRDefault="009F1CD6" w:rsidP="00492E00">
                  <w:pPr>
                    <w:jc w:val="center"/>
                    <w:rPr>
                      <w:sz w:val="10"/>
                      <w:szCs w:val="10"/>
                    </w:rPr>
                  </w:pPr>
                </w:p>
                <w:p w:rsidR="009F1CD6" w:rsidRPr="00B268ED" w:rsidRDefault="009F1CD6" w:rsidP="00492E00">
                  <w:pPr>
                    <w:jc w:val="center"/>
                    <w:rPr>
                      <w:sz w:val="17"/>
                      <w:szCs w:val="17"/>
                    </w:rPr>
                  </w:pPr>
                  <w:r w:rsidRPr="00B268ED">
                    <w:rPr>
                      <w:sz w:val="17"/>
                      <w:szCs w:val="17"/>
                    </w:rPr>
                    <w:t>Основания проведения проверки</w:t>
                  </w:r>
                </w:p>
              </w:txbxContent>
            </v:textbox>
          </v:shape>
        </w:pict>
      </w:r>
      <w:r>
        <w:rPr>
          <w:noProof/>
        </w:rPr>
      </w:r>
      <w:r>
        <w:rPr>
          <w:noProof/>
        </w:rPr>
        <w:pict>
          <v:group id="Полотно 17" o:spid="_x0000_s1041" editas="canvas" style="width:382.15pt;height:547.5pt;mso-position-horizontal-relative:char;mso-position-vertical-relative:line" coordsize="48533,69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48533;height:69532;visibility:visible">
              <v:fill o:detectmouseclick="t"/>
              <v:path o:connecttype="none"/>
            </v:shape>
            <v:line id="Line 19" o:spid="_x0000_s1043" style="position:absolute;visibility:visible" from="11431,5505" to="11437,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20" o:spid="_x0000_s1044" style="position:absolute;visibility:visible" from="11431,13507" to="11437,17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21" o:spid="_x0000_s1045" type="#_x0000_t202" style="position:absolute;left:13717;top:26227;width:13718;height:4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zrMEA&#10;AADaAAAADwAAAGRycy9kb3ducmV2LnhtbESPT4vCMBTE74LfITzBm6a7LCJdo8jCLh704B9kj4/m&#10;2RSbl9DEtn57Iwgeh5n5DbNY9bYWLTWhcqzgY5qBIC6crrhUcDr+TuYgQkTWWDsmBXcKsFoOBwvM&#10;tet4T+0hliJBOOSowMTocylDYchimDpPnLyLayzGJJtS6ga7BLe1/MyymbRYcVow6OnHUHE93KwC&#10;3910PBv77+vj9m9j6LJz21ap8ahff4OI1Md3+NXeaAVf8LySb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g86zBAAAA2gAAAA8AAAAAAAAAAAAAAAAAmAIAAGRycy9kb3du&#10;cmV2LnhtbFBLBQYAAAAABAAEAPUAAACGAwAAAAA=&#10;">
              <v:textbox inset="2.31819mm,1.1591mm,2.31819mm,1.1591mm">
                <w:txbxContent>
                  <w:p w:rsidR="009F1CD6" w:rsidRPr="00C1305B" w:rsidRDefault="009F1CD6" w:rsidP="00492E00">
                    <w:pPr>
                      <w:jc w:val="center"/>
                      <w:rPr>
                        <w:sz w:val="10"/>
                        <w:szCs w:val="10"/>
                      </w:rPr>
                    </w:pPr>
                  </w:p>
                  <w:p w:rsidR="009F1CD6" w:rsidRPr="00B268ED" w:rsidRDefault="009F1CD6" w:rsidP="00492E00">
                    <w:pPr>
                      <w:jc w:val="center"/>
                      <w:rPr>
                        <w:sz w:val="17"/>
                        <w:szCs w:val="17"/>
                      </w:rPr>
                    </w:pPr>
                    <w:r w:rsidRPr="00B268ED">
                      <w:rPr>
                        <w:sz w:val="17"/>
                        <w:szCs w:val="17"/>
                      </w:rPr>
                      <w:t>Отсутствие нарушений</w:t>
                    </w:r>
                  </w:p>
                </w:txbxContent>
              </v:textbox>
            </v:shape>
            <v:line id="Line 22" o:spid="_x0000_s1046" style="position:absolute;visibility:visible" from="20055,22119" to="20061,2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23" o:spid="_x0000_s1047" style="position:absolute;visibility:visible" from="2889,22030" to="2895,26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4" o:spid="_x0000_s1048" style="position:absolute;visibility:visible" from="19953,30475" to="19960,3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25" o:spid="_x0000_s1049" style="position:absolute;visibility:visible" from="2978,30424" to="2984,34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w10:wrap type="none"/>
            <w10:anchorlock/>
          </v:group>
        </w:pict>
      </w:r>
    </w:p>
    <w:sectPr w:rsidR="009F1CD6" w:rsidRPr="00FA40CA" w:rsidSect="00E63B02">
      <w:type w:val="continuous"/>
      <w:pgSz w:w="11906" w:h="16838"/>
      <w:pgMar w:top="1134" w:right="850" w:bottom="1134" w:left="170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2C" w:rsidRPr="003237D3" w:rsidRDefault="00762D2C">
      <w:pPr>
        <w:rPr>
          <w:sz w:val="20"/>
          <w:szCs w:val="20"/>
        </w:rPr>
      </w:pPr>
      <w:r w:rsidRPr="003237D3">
        <w:rPr>
          <w:sz w:val="20"/>
          <w:szCs w:val="20"/>
        </w:rPr>
        <w:separator/>
      </w:r>
    </w:p>
  </w:endnote>
  <w:endnote w:type="continuationSeparator" w:id="0">
    <w:p w:rsidR="00762D2C" w:rsidRPr="003237D3" w:rsidRDefault="00762D2C">
      <w:pPr>
        <w:rPr>
          <w:sz w:val="20"/>
          <w:szCs w:val="20"/>
        </w:rPr>
      </w:pPr>
      <w:r w:rsidRPr="003237D3">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BaskervilleITC-Bold">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2C" w:rsidRPr="003237D3" w:rsidRDefault="00762D2C">
      <w:pPr>
        <w:rPr>
          <w:sz w:val="20"/>
          <w:szCs w:val="20"/>
        </w:rPr>
      </w:pPr>
      <w:r w:rsidRPr="003237D3">
        <w:rPr>
          <w:sz w:val="20"/>
          <w:szCs w:val="20"/>
        </w:rPr>
        <w:separator/>
      </w:r>
    </w:p>
  </w:footnote>
  <w:footnote w:type="continuationSeparator" w:id="0">
    <w:p w:rsidR="00762D2C" w:rsidRPr="003237D3" w:rsidRDefault="00762D2C">
      <w:pPr>
        <w:rPr>
          <w:sz w:val="20"/>
          <w:szCs w:val="20"/>
        </w:rPr>
      </w:pPr>
      <w:r w:rsidRPr="003237D3">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56BD5"/>
    <w:multiLevelType w:val="hybridMultilevel"/>
    <w:tmpl w:val="E092FADA"/>
    <w:lvl w:ilvl="0" w:tplc="3274F9D0">
      <w:start w:val="1"/>
      <w:numFmt w:val="decimal"/>
      <w:lvlText w:val="%1."/>
      <w:lvlJc w:val="left"/>
      <w:pPr>
        <w:tabs>
          <w:tab w:val="num" w:pos="900"/>
        </w:tabs>
        <w:ind w:left="2369" w:hanging="397"/>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C346C620">
      <w:start w:val="1"/>
      <w:numFmt w:val="decimal"/>
      <w:lvlText w:val="%4."/>
      <w:lvlJc w:val="left"/>
      <w:pPr>
        <w:tabs>
          <w:tab w:val="num" w:pos="964"/>
        </w:tabs>
        <w:ind w:firstLine="567"/>
      </w:pPr>
      <w:rPr>
        <w:rFonts w:cs="Times New Roman" w:hint="default"/>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33015DE2"/>
    <w:multiLevelType w:val="multilevel"/>
    <w:tmpl w:val="F6B62D30"/>
    <w:lvl w:ilvl="0">
      <w:start w:val="1"/>
      <w:numFmt w:val="decimal"/>
      <w:lvlText w:val="%1."/>
      <w:lvlJc w:val="left"/>
      <w:pPr>
        <w:tabs>
          <w:tab w:val="num" w:pos="900"/>
        </w:tabs>
        <w:ind w:left="2369" w:hanging="397"/>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851"/>
        </w:tabs>
        <w:ind w:firstLine="567"/>
      </w:pPr>
      <w:rPr>
        <w:rFonts w:cs="Times New Roman" w:hint="default"/>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2">
    <w:nsid w:val="4ECE0DA7"/>
    <w:multiLevelType w:val="multilevel"/>
    <w:tmpl w:val="1222DFD2"/>
    <w:lvl w:ilvl="0">
      <w:start w:val="1"/>
      <w:numFmt w:val="decimal"/>
      <w:lvlText w:val="%1."/>
      <w:lvlJc w:val="left"/>
      <w:pPr>
        <w:tabs>
          <w:tab w:val="num" w:pos="900"/>
        </w:tabs>
        <w:ind w:left="2369" w:hanging="397"/>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3">
    <w:nsid w:val="546F71D7"/>
    <w:multiLevelType w:val="hybridMultilevel"/>
    <w:tmpl w:val="AE1ABB14"/>
    <w:lvl w:ilvl="0" w:tplc="AAE46714">
      <w:start w:val="4"/>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57CB499B"/>
    <w:multiLevelType w:val="hybridMultilevel"/>
    <w:tmpl w:val="B9B4B01E"/>
    <w:lvl w:ilvl="0" w:tplc="912CEF30">
      <w:start w:val="1"/>
      <w:numFmt w:val="decimal"/>
      <w:lvlText w:val="%1."/>
      <w:lvlJc w:val="left"/>
      <w:pPr>
        <w:tabs>
          <w:tab w:val="num" w:pos="1684"/>
        </w:tabs>
        <w:ind w:left="1684" w:hanging="97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581E51FD"/>
    <w:multiLevelType w:val="hybridMultilevel"/>
    <w:tmpl w:val="87C412D4"/>
    <w:lvl w:ilvl="0" w:tplc="3A0EAD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87672B7"/>
    <w:multiLevelType w:val="hybridMultilevel"/>
    <w:tmpl w:val="53D45432"/>
    <w:lvl w:ilvl="0" w:tplc="83BE8994">
      <w:start w:val="1"/>
      <w:numFmt w:val="decimal"/>
      <w:lvlText w:val="%1."/>
      <w:lvlJc w:val="left"/>
      <w:pPr>
        <w:tabs>
          <w:tab w:val="num" w:pos="1080"/>
        </w:tabs>
        <w:ind w:left="1080" w:hanging="360"/>
      </w:pPr>
      <w:rPr>
        <w:rFonts w:ascii="Times New Roman" w:hAnsi="Times New Roman"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F7446D"/>
    <w:rsid w:val="00002AC9"/>
    <w:rsid w:val="000116FF"/>
    <w:rsid w:val="00016486"/>
    <w:rsid w:val="0002127D"/>
    <w:rsid w:val="000258F9"/>
    <w:rsid w:val="00026B53"/>
    <w:rsid w:val="00045302"/>
    <w:rsid w:val="00052562"/>
    <w:rsid w:val="00055F45"/>
    <w:rsid w:val="000669FD"/>
    <w:rsid w:val="00085EE5"/>
    <w:rsid w:val="0009002F"/>
    <w:rsid w:val="00092FEE"/>
    <w:rsid w:val="00097BE6"/>
    <w:rsid w:val="000A5814"/>
    <w:rsid w:val="000D02DA"/>
    <w:rsid w:val="000D2B38"/>
    <w:rsid w:val="000E040D"/>
    <w:rsid w:val="000E08C8"/>
    <w:rsid w:val="000E3F0F"/>
    <w:rsid w:val="000F5350"/>
    <w:rsid w:val="00106E07"/>
    <w:rsid w:val="00112F29"/>
    <w:rsid w:val="00114B7D"/>
    <w:rsid w:val="001301F6"/>
    <w:rsid w:val="00130990"/>
    <w:rsid w:val="00131E60"/>
    <w:rsid w:val="0013288D"/>
    <w:rsid w:val="0013677A"/>
    <w:rsid w:val="00140589"/>
    <w:rsid w:val="00145DD7"/>
    <w:rsid w:val="00146B2D"/>
    <w:rsid w:val="00156242"/>
    <w:rsid w:val="00165979"/>
    <w:rsid w:val="00167C86"/>
    <w:rsid w:val="00173C55"/>
    <w:rsid w:val="00175BCA"/>
    <w:rsid w:val="0019442B"/>
    <w:rsid w:val="00197CC6"/>
    <w:rsid w:val="001A02D0"/>
    <w:rsid w:val="001B3323"/>
    <w:rsid w:val="001C23ED"/>
    <w:rsid w:val="001E3D08"/>
    <w:rsid w:val="001E4949"/>
    <w:rsid w:val="001F1DBD"/>
    <w:rsid w:val="001F56C8"/>
    <w:rsid w:val="002239C5"/>
    <w:rsid w:val="00230CE4"/>
    <w:rsid w:val="00233C03"/>
    <w:rsid w:val="00237F65"/>
    <w:rsid w:val="00240DB6"/>
    <w:rsid w:val="0024165E"/>
    <w:rsid w:val="00251F7C"/>
    <w:rsid w:val="00262113"/>
    <w:rsid w:val="00274BC5"/>
    <w:rsid w:val="00293B3A"/>
    <w:rsid w:val="002B478F"/>
    <w:rsid w:val="002C07DD"/>
    <w:rsid w:val="002D1922"/>
    <w:rsid w:val="002D298F"/>
    <w:rsid w:val="002E7C25"/>
    <w:rsid w:val="002F6676"/>
    <w:rsid w:val="003049C9"/>
    <w:rsid w:val="0031260A"/>
    <w:rsid w:val="00321978"/>
    <w:rsid w:val="003237D3"/>
    <w:rsid w:val="00364C95"/>
    <w:rsid w:val="00370287"/>
    <w:rsid w:val="00372769"/>
    <w:rsid w:val="00381F0F"/>
    <w:rsid w:val="00383750"/>
    <w:rsid w:val="00396B38"/>
    <w:rsid w:val="0039780D"/>
    <w:rsid w:val="003C0EC9"/>
    <w:rsid w:val="003F5CF2"/>
    <w:rsid w:val="00402591"/>
    <w:rsid w:val="0041592C"/>
    <w:rsid w:val="00421ACB"/>
    <w:rsid w:val="00451D6E"/>
    <w:rsid w:val="00470B45"/>
    <w:rsid w:val="004726F2"/>
    <w:rsid w:val="004728D4"/>
    <w:rsid w:val="00477035"/>
    <w:rsid w:val="004833D0"/>
    <w:rsid w:val="00483AED"/>
    <w:rsid w:val="0048469C"/>
    <w:rsid w:val="00492E00"/>
    <w:rsid w:val="004A3136"/>
    <w:rsid w:val="004D03A1"/>
    <w:rsid w:val="004E2945"/>
    <w:rsid w:val="004F797A"/>
    <w:rsid w:val="00516941"/>
    <w:rsid w:val="00521659"/>
    <w:rsid w:val="00526F30"/>
    <w:rsid w:val="00531B4A"/>
    <w:rsid w:val="00535A4B"/>
    <w:rsid w:val="00542873"/>
    <w:rsid w:val="0055605A"/>
    <w:rsid w:val="005775BC"/>
    <w:rsid w:val="00583E72"/>
    <w:rsid w:val="00591E65"/>
    <w:rsid w:val="00593CA6"/>
    <w:rsid w:val="005B024D"/>
    <w:rsid w:val="005B3827"/>
    <w:rsid w:val="005B425D"/>
    <w:rsid w:val="005C489D"/>
    <w:rsid w:val="005C6608"/>
    <w:rsid w:val="005E534D"/>
    <w:rsid w:val="005E5C36"/>
    <w:rsid w:val="005F1D4B"/>
    <w:rsid w:val="00603D81"/>
    <w:rsid w:val="00604322"/>
    <w:rsid w:val="00607964"/>
    <w:rsid w:val="0061399E"/>
    <w:rsid w:val="00614571"/>
    <w:rsid w:val="00627AC8"/>
    <w:rsid w:val="00635C16"/>
    <w:rsid w:val="00637EB2"/>
    <w:rsid w:val="00671BEE"/>
    <w:rsid w:val="00680727"/>
    <w:rsid w:val="006A4F71"/>
    <w:rsid w:val="006B0661"/>
    <w:rsid w:val="006B6871"/>
    <w:rsid w:val="006D0AA2"/>
    <w:rsid w:val="006D17A2"/>
    <w:rsid w:val="006D4532"/>
    <w:rsid w:val="006E596E"/>
    <w:rsid w:val="00700B8A"/>
    <w:rsid w:val="0070234A"/>
    <w:rsid w:val="007141E2"/>
    <w:rsid w:val="007212F8"/>
    <w:rsid w:val="00722C5C"/>
    <w:rsid w:val="00730F5F"/>
    <w:rsid w:val="00752C49"/>
    <w:rsid w:val="00761B33"/>
    <w:rsid w:val="00762D2C"/>
    <w:rsid w:val="00766169"/>
    <w:rsid w:val="007779FC"/>
    <w:rsid w:val="00783ED7"/>
    <w:rsid w:val="0078686D"/>
    <w:rsid w:val="007B1658"/>
    <w:rsid w:val="007C01F3"/>
    <w:rsid w:val="007C094A"/>
    <w:rsid w:val="007C1AD0"/>
    <w:rsid w:val="007C4BAE"/>
    <w:rsid w:val="007C4CEE"/>
    <w:rsid w:val="007C5788"/>
    <w:rsid w:val="007E16B6"/>
    <w:rsid w:val="007F02DE"/>
    <w:rsid w:val="0080486E"/>
    <w:rsid w:val="0080694A"/>
    <w:rsid w:val="00806EE0"/>
    <w:rsid w:val="00821618"/>
    <w:rsid w:val="008258CA"/>
    <w:rsid w:val="00847AC4"/>
    <w:rsid w:val="0085253D"/>
    <w:rsid w:val="00852EAB"/>
    <w:rsid w:val="00862B15"/>
    <w:rsid w:val="00870345"/>
    <w:rsid w:val="00883E24"/>
    <w:rsid w:val="00897116"/>
    <w:rsid w:val="008A1833"/>
    <w:rsid w:val="008A384C"/>
    <w:rsid w:val="008A45E7"/>
    <w:rsid w:val="008B13BB"/>
    <w:rsid w:val="008E42B2"/>
    <w:rsid w:val="008F1523"/>
    <w:rsid w:val="00905480"/>
    <w:rsid w:val="00910E55"/>
    <w:rsid w:val="00933910"/>
    <w:rsid w:val="009406D2"/>
    <w:rsid w:val="00945DB6"/>
    <w:rsid w:val="00947603"/>
    <w:rsid w:val="0095005E"/>
    <w:rsid w:val="009522AF"/>
    <w:rsid w:val="0095698F"/>
    <w:rsid w:val="00962BE6"/>
    <w:rsid w:val="00962C89"/>
    <w:rsid w:val="00977C85"/>
    <w:rsid w:val="0098369E"/>
    <w:rsid w:val="009847B6"/>
    <w:rsid w:val="009865C6"/>
    <w:rsid w:val="009975EB"/>
    <w:rsid w:val="009A54C7"/>
    <w:rsid w:val="009B400D"/>
    <w:rsid w:val="009D1B19"/>
    <w:rsid w:val="009E556F"/>
    <w:rsid w:val="009E76BB"/>
    <w:rsid w:val="009F1CD6"/>
    <w:rsid w:val="009F6636"/>
    <w:rsid w:val="00A21B85"/>
    <w:rsid w:val="00A26DDA"/>
    <w:rsid w:val="00A50CFE"/>
    <w:rsid w:val="00A54647"/>
    <w:rsid w:val="00A61AFE"/>
    <w:rsid w:val="00A817C1"/>
    <w:rsid w:val="00A93E09"/>
    <w:rsid w:val="00A945B3"/>
    <w:rsid w:val="00AB1532"/>
    <w:rsid w:val="00AB608A"/>
    <w:rsid w:val="00AB7BB8"/>
    <w:rsid w:val="00AE699E"/>
    <w:rsid w:val="00B268ED"/>
    <w:rsid w:val="00B366E3"/>
    <w:rsid w:val="00B47011"/>
    <w:rsid w:val="00B6387F"/>
    <w:rsid w:val="00B67E89"/>
    <w:rsid w:val="00B7020E"/>
    <w:rsid w:val="00B73D05"/>
    <w:rsid w:val="00B806A3"/>
    <w:rsid w:val="00B830F5"/>
    <w:rsid w:val="00B914D0"/>
    <w:rsid w:val="00BA392C"/>
    <w:rsid w:val="00BA3B56"/>
    <w:rsid w:val="00BD1D4D"/>
    <w:rsid w:val="00BD73BB"/>
    <w:rsid w:val="00BF0B0F"/>
    <w:rsid w:val="00C1059E"/>
    <w:rsid w:val="00C12FC4"/>
    <w:rsid w:val="00C1305B"/>
    <w:rsid w:val="00C20FD7"/>
    <w:rsid w:val="00C33597"/>
    <w:rsid w:val="00C442AA"/>
    <w:rsid w:val="00C4577E"/>
    <w:rsid w:val="00C4687E"/>
    <w:rsid w:val="00C56EAE"/>
    <w:rsid w:val="00C66867"/>
    <w:rsid w:val="00C67B59"/>
    <w:rsid w:val="00C724DE"/>
    <w:rsid w:val="00C757C6"/>
    <w:rsid w:val="00C81331"/>
    <w:rsid w:val="00CA4F5B"/>
    <w:rsid w:val="00CA57EF"/>
    <w:rsid w:val="00CC401B"/>
    <w:rsid w:val="00CC4A24"/>
    <w:rsid w:val="00CD69F7"/>
    <w:rsid w:val="00CD7684"/>
    <w:rsid w:val="00CF3B3B"/>
    <w:rsid w:val="00D019DC"/>
    <w:rsid w:val="00D01BC8"/>
    <w:rsid w:val="00D1481C"/>
    <w:rsid w:val="00D2388E"/>
    <w:rsid w:val="00D31CBA"/>
    <w:rsid w:val="00D35071"/>
    <w:rsid w:val="00D42BC1"/>
    <w:rsid w:val="00D655FF"/>
    <w:rsid w:val="00D833E1"/>
    <w:rsid w:val="00D85AA1"/>
    <w:rsid w:val="00DA3840"/>
    <w:rsid w:val="00DA3BC4"/>
    <w:rsid w:val="00DA5B59"/>
    <w:rsid w:val="00DB0A49"/>
    <w:rsid w:val="00DB1211"/>
    <w:rsid w:val="00DB217B"/>
    <w:rsid w:val="00DB74D9"/>
    <w:rsid w:val="00DE0313"/>
    <w:rsid w:val="00DE141E"/>
    <w:rsid w:val="00DF2B2D"/>
    <w:rsid w:val="00DF3536"/>
    <w:rsid w:val="00DF36C6"/>
    <w:rsid w:val="00DF7252"/>
    <w:rsid w:val="00E16DC0"/>
    <w:rsid w:val="00E338FA"/>
    <w:rsid w:val="00E61C56"/>
    <w:rsid w:val="00E63B02"/>
    <w:rsid w:val="00E72271"/>
    <w:rsid w:val="00E73D1D"/>
    <w:rsid w:val="00E86BB4"/>
    <w:rsid w:val="00EA049C"/>
    <w:rsid w:val="00EA0ED0"/>
    <w:rsid w:val="00EC4311"/>
    <w:rsid w:val="00ED0781"/>
    <w:rsid w:val="00ED07EE"/>
    <w:rsid w:val="00ED79ED"/>
    <w:rsid w:val="00EE68F6"/>
    <w:rsid w:val="00EF6C30"/>
    <w:rsid w:val="00F00A87"/>
    <w:rsid w:val="00F11876"/>
    <w:rsid w:val="00F17991"/>
    <w:rsid w:val="00F555B7"/>
    <w:rsid w:val="00F7446D"/>
    <w:rsid w:val="00F76362"/>
    <w:rsid w:val="00F77EF7"/>
    <w:rsid w:val="00F81400"/>
    <w:rsid w:val="00F943BD"/>
    <w:rsid w:val="00FA40CA"/>
    <w:rsid w:val="00FB0F1A"/>
    <w:rsid w:val="00FB7FB5"/>
    <w:rsid w:val="00FD306F"/>
    <w:rsid w:val="00FD76A0"/>
    <w:rsid w:val="00FE5B7E"/>
    <w:rsid w:val="00FF0137"/>
    <w:rsid w:val="00FF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45"/>
    <w:rPr>
      <w:sz w:val="24"/>
      <w:szCs w:val="24"/>
    </w:rPr>
  </w:style>
  <w:style w:type="paragraph" w:styleId="2">
    <w:name w:val="heading 2"/>
    <w:basedOn w:val="a"/>
    <w:next w:val="a"/>
    <w:link w:val="20"/>
    <w:uiPriority w:val="99"/>
    <w:qFormat/>
    <w:rsid w:val="00C81331"/>
    <w:pPr>
      <w:keepNext/>
      <w:jc w:val="center"/>
      <w:outlineLvl w:val="1"/>
    </w:pPr>
    <w:rPr>
      <w:sz w:val="28"/>
      <w:szCs w:val="28"/>
    </w:rPr>
  </w:style>
  <w:style w:type="paragraph" w:styleId="3">
    <w:name w:val="heading 3"/>
    <w:basedOn w:val="a"/>
    <w:next w:val="a"/>
    <w:link w:val="30"/>
    <w:uiPriority w:val="99"/>
    <w:qFormat/>
    <w:locked/>
    <w:rsid w:val="00C56E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81331"/>
    <w:rPr>
      <w:rFonts w:cs="Times New Roman"/>
      <w:sz w:val="28"/>
      <w:lang w:val="ru-RU" w:eastAsia="ru-RU"/>
    </w:rPr>
  </w:style>
  <w:style w:type="character" w:customStyle="1" w:styleId="30">
    <w:name w:val="Заголовок 3 Знак"/>
    <w:link w:val="3"/>
    <w:uiPriority w:val="99"/>
    <w:semiHidden/>
    <w:locked/>
    <w:rsid w:val="00DE141E"/>
    <w:rPr>
      <w:rFonts w:ascii="Cambria" w:hAnsi="Cambria" w:cs="Times New Roman"/>
      <w:b/>
      <w:bCs/>
      <w:sz w:val="26"/>
      <w:szCs w:val="26"/>
    </w:rPr>
  </w:style>
  <w:style w:type="character" w:styleId="a3">
    <w:name w:val="Hyperlink"/>
    <w:uiPriority w:val="99"/>
    <w:rsid w:val="00233C03"/>
    <w:rPr>
      <w:rFonts w:cs="Times New Roman"/>
      <w:color w:val="0000FF"/>
      <w:u w:val="single"/>
    </w:rPr>
  </w:style>
  <w:style w:type="paragraph" w:customStyle="1" w:styleId="UNPBODYIN">
    <w:name w:val="!UNP_BODY_IN"/>
    <w:basedOn w:val="a"/>
    <w:uiPriority w:val="99"/>
    <w:rsid w:val="00233C03"/>
    <w:pPr>
      <w:widowControl w:val="0"/>
      <w:suppressAutoHyphens/>
      <w:autoSpaceDE w:val="0"/>
      <w:autoSpaceDN w:val="0"/>
      <w:adjustRightInd w:val="0"/>
      <w:spacing w:line="220" w:lineRule="atLeast"/>
      <w:textAlignment w:val="center"/>
    </w:pPr>
    <w:rPr>
      <w:rFonts w:ascii="NewBaskervilleITC-Bold" w:hAnsi="NewBaskervilleITC-Bold"/>
      <w:b/>
      <w:color w:val="000000"/>
      <w:spacing w:val="2"/>
      <w:w w:val="75"/>
      <w:sz w:val="20"/>
      <w:szCs w:val="20"/>
      <w:lang w:eastAsia="en-US"/>
    </w:rPr>
  </w:style>
  <w:style w:type="table" w:styleId="a4">
    <w:name w:val="Table Grid"/>
    <w:basedOn w:val="a1"/>
    <w:uiPriority w:val="99"/>
    <w:rsid w:val="00F11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Цветовое выделение"/>
    <w:uiPriority w:val="99"/>
    <w:rsid w:val="000116FF"/>
    <w:rPr>
      <w:b/>
      <w:color w:val="26282F"/>
    </w:rPr>
  </w:style>
  <w:style w:type="character" w:customStyle="1" w:styleId="a6">
    <w:name w:val="Гипертекстовая ссылка"/>
    <w:uiPriority w:val="99"/>
    <w:rsid w:val="000116FF"/>
    <w:rPr>
      <w:b/>
      <w:color w:val="106BBE"/>
    </w:rPr>
  </w:style>
  <w:style w:type="paragraph" w:styleId="a7">
    <w:name w:val="annotation text"/>
    <w:basedOn w:val="a"/>
    <w:link w:val="a8"/>
    <w:uiPriority w:val="99"/>
    <w:semiHidden/>
    <w:rsid w:val="000116FF"/>
    <w:pPr>
      <w:widowControl w:val="0"/>
      <w:autoSpaceDE w:val="0"/>
      <w:autoSpaceDN w:val="0"/>
      <w:adjustRightInd w:val="0"/>
      <w:ind w:firstLine="720"/>
      <w:jc w:val="both"/>
    </w:pPr>
    <w:rPr>
      <w:rFonts w:ascii="Arial" w:hAnsi="Arial" w:cs="Arial"/>
      <w:sz w:val="20"/>
      <w:szCs w:val="20"/>
    </w:rPr>
  </w:style>
  <w:style w:type="character" w:customStyle="1" w:styleId="a8">
    <w:name w:val="Текст примечания Знак"/>
    <w:link w:val="a7"/>
    <w:uiPriority w:val="99"/>
    <w:semiHidden/>
    <w:locked/>
    <w:rsid w:val="00492E00"/>
    <w:rPr>
      <w:rFonts w:ascii="Arial" w:hAnsi="Arial" w:cs="Times New Roman"/>
      <w:lang w:val="ru-RU" w:eastAsia="ru-RU"/>
    </w:rPr>
  </w:style>
  <w:style w:type="paragraph" w:customStyle="1" w:styleId="a9">
    <w:name w:val="Знак Знак Знак Знак"/>
    <w:basedOn w:val="a"/>
    <w:uiPriority w:val="99"/>
    <w:rsid w:val="00C81331"/>
    <w:pPr>
      <w:spacing w:after="160" w:line="240" w:lineRule="exact"/>
    </w:pPr>
    <w:rPr>
      <w:rFonts w:ascii="Verdana" w:hAnsi="Verdana"/>
      <w:lang w:val="en-US" w:eastAsia="en-US"/>
    </w:rPr>
  </w:style>
  <w:style w:type="paragraph" w:customStyle="1" w:styleId="aa">
    <w:name w:val="Прижатый влево"/>
    <w:basedOn w:val="a"/>
    <w:next w:val="a"/>
    <w:uiPriority w:val="99"/>
    <w:rsid w:val="00C81331"/>
    <w:pPr>
      <w:autoSpaceDE w:val="0"/>
      <w:autoSpaceDN w:val="0"/>
      <w:adjustRightInd w:val="0"/>
    </w:pPr>
    <w:rPr>
      <w:rFonts w:ascii="Arial" w:hAnsi="Arial" w:cs="Arial"/>
    </w:rPr>
  </w:style>
  <w:style w:type="paragraph" w:styleId="ab">
    <w:name w:val="footer"/>
    <w:basedOn w:val="a"/>
    <w:link w:val="ac"/>
    <w:uiPriority w:val="99"/>
    <w:rsid w:val="005E534D"/>
    <w:pPr>
      <w:tabs>
        <w:tab w:val="center" w:pos="4677"/>
        <w:tab w:val="right" w:pos="9355"/>
      </w:tabs>
    </w:pPr>
  </w:style>
  <w:style w:type="character" w:customStyle="1" w:styleId="ac">
    <w:name w:val="Нижний колонтитул Знак"/>
    <w:link w:val="ab"/>
    <w:uiPriority w:val="99"/>
    <w:semiHidden/>
    <w:locked/>
    <w:rsid w:val="0061399E"/>
    <w:rPr>
      <w:rFonts w:cs="Times New Roman"/>
      <w:sz w:val="24"/>
      <w:szCs w:val="24"/>
    </w:rPr>
  </w:style>
  <w:style w:type="character" w:styleId="ad">
    <w:name w:val="page number"/>
    <w:uiPriority w:val="99"/>
    <w:rsid w:val="005E534D"/>
    <w:rPr>
      <w:rFonts w:cs="Times New Roman"/>
    </w:rPr>
  </w:style>
  <w:style w:type="paragraph" w:styleId="ae">
    <w:name w:val="header"/>
    <w:basedOn w:val="a"/>
    <w:link w:val="af"/>
    <w:uiPriority w:val="99"/>
    <w:rsid w:val="005E534D"/>
    <w:pPr>
      <w:tabs>
        <w:tab w:val="center" w:pos="4677"/>
        <w:tab w:val="right" w:pos="9355"/>
      </w:tabs>
    </w:pPr>
  </w:style>
  <w:style w:type="character" w:customStyle="1" w:styleId="af">
    <w:name w:val="Верхний колонтитул Знак"/>
    <w:link w:val="ae"/>
    <w:uiPriority w:val="99"/>
    <w:semiHidden/>
    <w:locked/>
    <w:rsid w:val="0061399E"/>
    <w:rPr>
      <w:rFonts w:cs="Times New Roman"/>
      <w:sz w:val="24"/>
      <w:szCs w:val="24"/>
    </w:rPr>
  </w:style>
  <w:style w:type="character" w:styleId="af0">
    <w:name w:val="annotation reference"/>
    <w:uiPriority w:val="99"/>
    <w:semiHidden/>
    <w:rsid w:val="00130990"/>
    <w:rPr>
      <w:rFonts w:cs="Times New Roman"/>
      <w:sz w:val="16"/>
    </w:rPr>
  </w:style>
  <w:style w:type="paragraph" w:styleId="af1">
    <w:name w:val="Balloon Text"/>
    <w:basedOn w:val="a"/>
    <w:link w:val="af2"/>
    <w:uiPriority w:val="99"/>
    <w:semiHidden/>
    <w:rsid w:val="00130990"/>
    <w:rPr>
      <w:rFonts w:ascii="Tahoma" w:hAnsi="Tahoma" w:cs="Tahoma"/>
      <w:sz w:val="16"/>
      <w:szCs w:val="16"/>
    </w:rPr>
  </w:style>
  <w:style w:type="character" w:customStyle="1" w:styleId="af2">
    <w:name w:val="Текст выноски Знак"/>
    <w:link w:val="af1"/>
    <w:uiPriority w:val="99"/>
    <w:semiHidden/>
    <w:locked/>
    <w:rsid w:val="0061399E"/>
    <w:rPr>
      <w:rFonts w:cs="Times New Roman"/>
      <w:sz w:val="2"/>
    </w:rPr>
  </w:style>
  <w:style w:type="character" w:customStyle="1" w:styleId="apple-converted-space">
    <w:name w:val="apple-converted-space"/>
    <w:uiPriority w:val="99"/>
    <w:rsid w:val="00766169"/>
    <w:rPr>
      <w:rFonts w:cs="Times New Roman"/>
    </w:rPr>
  </w:style>
  <w:style w:type="paragraph" w:customStyle="1" w:styleId="ConsPlusNormal">
    <w:name w:val="ConsPlusNormal"/>
    <w:uiPriority w:val="99"/>
    <w:rsid w:val="00492E00"/>
    <w:pPr>
      <w:autoSpaceDE w:val="0"/>
      <w:autoSpaceDN w:val="0"/>
      <w:adjustRightInd w:val="0"/>
    </w:pPr>
    <w:rPr>
      <w:rFonts w:ascii="Arial" w:hAnsi="Arial" w:cs="Arial"/>
    </w:rPr>
  </w:style>
  <w:style w:type="paragraph" w:styleId="HTML">
    <w:name w:val="HTML Preformatted"/>
    <w:basedOn w:val="a"/>
    <w:link w:val="HTML0"/>
    <w:uiPriority w:val="99"/>
    <w:rsid w:val="00614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614571"/>
    <w:rPr>
      <w:rFonts w:ascii="Courier New" w:hAnsi="Courier New" w:cs="Times New Roman"/>
      <w:lang w:val="ru-RU" w:eastAsia="ru-RU"/>
    </w:rPr>
  </w:style>
  <w:style w:type="character" w:customStyle="1" w:styleId="blk">
    <w:name w:val="blk"/>
    <w:uiPriority w:val="99"/>
    <w:rsid w:val="00614571"/>
  </w:style>
  <w:style w:type="paragraph" w:customStyle="1" w:styleId="ConsPlusNonformat">
    <w:name w:val="ConsPlusNonformat"/>
    <w:uiPriority w:val="99"/>
    <w:rsid w:val="0080694A"/>
    <w:pPr>
      <w:autoSpaceDE w:val="0"/>
      <w:autoSpaceDN w:val="0"/>
      <w:adjustRightInd w:val="0"/>
    </w:pPr>
    <w:rPr>
      <w:rFonts w:ascii="Courier New" w:hAnsi="Courier New" w:cs="Courier New"/>
    </w:rPr>
  </w:style>
  <w:style w:type="paragraph" w:customStyle="1" w:styleId="af3">
    <w:name w:val="Знак Знак Знак Знак Знак Знак Знак Знак"/>
    <w:basedOn w:val="a"/>
    <w:uiPriority w:val="99"/>
    <w:rsid w:val="00627AC8"/>
    <w:pPr>
      <w:spacing w:after="160" w:line="240" w:lineRule="exact"/>
    </w:pPr>
    <w:rPr>
      <w:rFonts w:ascii="Verdana" w:hAnsi="Verdana"/>
      <w:lang w:val="en-US" w:eastAsia="en-US"/>
    </w:rPr>
  </w:style>
  <w:style w:type="character" w:customStyle="1" w:styleId="apple-style-span">
    <w:name w:val="apple-style-span"/>
    <w:uiPriority w:val="99"/>
    <w:rsid w:val="0095005E"/>
    <w:rPr>
      <w:rFonts w:cs="Times New Roman"/>
    </w:rPr>
  </w:style>
  <w:style w:type="character" w:customStyle="1" w:styleId="diffins">
    <w:name w:val="diff_ins"/>
    <w:uiPriority w:val="99"/>
    <w:rsid w:val="00FB7FB5"/>
    <w:rPr>
      <w:rFonts w:cs="Times New Roman"/>
    </w:rPr>
  </w:style>
  <w:style w:type="paragraph" w:styleId="af4">
    <w:name w:val="Normal (Web)"/>
    <w:basedOn w:val="a"/>
    <w:uiPriority w:val="99"/>
    <w:rsid w:val="00396B38"/>
    <w:pPr>
      <w:spacing w:before="100" w:beforeAutospacing="1" w:after="100" w:afterAutospacing="1"/>
    </w:pPr>
  </w:style>
  <w:style w:type="character" w:customStyle="1" w:styleId="1">
    <w:name w:val="Знак Знак1"/>
    <w:uiPriority w:val="99"/>
    <w:semiHidden/>
    <w:locked/>
    <w:rsid w:val="00C56EAE"/>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45"/>
    <w:rPr>
      <w:sz w:val="24"/>
      <w:szCs w:val="24"/>
    </w:rPr>
  </w:style>
  <w:style w:type="paragraph" w:styleId="2">
    <w:name w:val="heading 2"/>
    <w:basedOn w:val="a"/>
    <w:next w:val="a"/>
    <w:link w:val="20"/>
    <w:uiPriority w:val="99"/>
    <w:qFormat/>
    <w:rsid w:val="00C81331"/>
    <w:pPr>
      <w:keepNext/>
      <w:jc w:val="center"/>
      <w:outlineLvl w:val="1"/>
    </w:pPr>
    <w:rPr>
      <w:sz w:val="28"/>
      <w:szCs w:val="28"/>
    </w:rPr>
  </w:style>
  <w:style w:type="paragraph" w:styleId="3">
    <w:name w:val="heading 3"/>
    <w:basedOn w:val="a"/>
    <w:next w:val="a"/>
    <w:link w:val="30"/>
    <w:uiPriority w:val="99"/>
    <w:qFormat/>
    <w:locked/>
    <w:rsid w:val="00C56E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81331"/>
    <w:rPr>
      <w:rFonts w:cs="Times New Roman"/>
      <w:sz w:val="28"/>
      <w:lang w:val="ru-RU" w:eastAsia="ru-RU"/>
    </w:rPr>
  </w:style>
  <w:style w:type="character" w:customStyle="1" w:styleId="30">
    <w:name w:val="Заголовок 3 Знак"/>
    <w:link w:val="3"/>
    <w:uiPriority w:val="99"/>
    <w:semiHidden/>
    <w:locked/>
    <w:rPr>
      <w:rFonts w:ascii="Cambria" w:hAnsi="Cambria" w:cs="Times New Roman"/>
      <w:b/>
      <w:bCs/>
      <w:sz w:val="26"/>
      <w:szCs w:val="26"/>
    </w:rPr>
  </w:style>
  <w:style w:type="character" w:styleId="a3">
    <w:name w:val="Hyperlink"/>
    <w:uiPriority w:val="99"/>
    <w:rsid w:val="00233C03"/>
    <w:rPr>
      <w:rFonts w:cs="Times New Roman"/>
      <w:color w:val="0000FF"/>
      <w:u w:val="single"/>
    </w:rPr>
  </w:style>
  <w:style w:type="paragraph" w:customStyle="1" w:styleId="UNPBODYIN">
    <w:name w:val="!UNP_BODY_IN"/>
    <w:basedOn w:val="a"/>
    <w:uiPriority w:val="99"/>
    <w:rsid w:val="00233C03"/>
    <w:pPr>
      <w:widowControl w:val="0"/>
      <w:suppressAutoHyphens/>
      <w:autoSpaceDE w:val="0"/>
      <w:autoSpaceDN w:val="0"/>
      <w:adjustRightInd w:val="0"/>
      <w:spacing w:line="220" w:lineRule="atLeast"/>
      <w:textAlignment w:val="center"/>
    </w:pPr>
    <w:rPr>
      <w:rFonts w:ascii="NewBaskervilleITC-Bold" w:hAnsi="NewBaskervilleITC-Bold"/>
      <w:b/>
      <w:color w:val="000000"/>
      <w:spacing w:val="2"/>
      <w:w w:val="75"/>
      <w:sz w:val="20"/>
      <w:szCs w:val="20"/>
      <w:lang w:eastAsia="en-US"/>
    </w:rPr>
  </w:style>
  <w:style w:type="table" w:styleId="a4">
    <w:name w:val="Table Grid"/>
    <w:basedOn w:val="a1"/>
    <w:uiPriority w:val="99"/>
    <w:rsid w:val="00F11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Цветовое выделение"/>
    <w:uiPriority w:val="99"/>
    <w:rsid w:val="000116FF"/>
    <w:rPr>
      <w:b/>
      <w:color w:val="26282F"/>
    </w:rPr>
  </w:style>
  <w:style w:type="character" w:customStyle="1" w:styleId="a6">
    <w:name w:val="Гипертекстовая ссылка"/>
    <w:uiPriority w:val="99"/>
    <w:rsid w:val="000116FF"/>
    <w:rPr>
      <w:b/>
      <w:color w:val="106BBE"/>
    </w:rPr>
  </w:style>
  <w:style w:type="paragraph" w:styleId="a7">
    <w:name w:val="annotation text"/>
    <w:basedOn w:val="a"/>
    <w:link w:val="a8"/>
    <w:uiPriority w:val="99"/>
    <w:semiHidden/>
    <w:rsid w:val="000116FF"/>
    <w:pPr>
      <w:widowControl w:val="0"/>
      <w:autoSpaceDE w:val="0"/>
      <w:autoSpaceDN w:val="0"/>
      <w:adjustRightInd w:val="0"/>
      <w:ind w:firstLine="720"/>
      <w:jc w:val="both"/>
    </w:pPr>
    <w:rPr>
      <w:rFonts w:ascii="Arial" w:hAnsi="Arial" w:cs="Arial"/>
      <w:sz w:val="20"/>
      <w:szCs w:val="20"/>
    </w:rPr>
  </w:style>
  <w:style w:type="character" w:customStyle="1" w:styleId="a8">
    <w:name w:val="Текст примечания Знак"/>
    <w:link w:val="a7"/>
    <w:uiPriority w:val="99"/>
    <w:semiHidden/>
    <w:locked/>
    <w:rsid w:val="00492E00"/>
    <w:rPr>
      <w:rFonts w:ascii="Arial" w:hAnsi="Arial" w:cs="Times New Roman"/>
      <w:lang w:val="ru-RU" w:eastAsia="ru-RU"/>
    </w:rPr>
  </w:style>
  <w:style w:type="paragraph" w:customStyle="1" w:styleId="a9">
    <w:name w:val="Знак Знак Знак Знак"/>
    <w:basedOn w:val="a"/>
    <w:uiPriority w:val="99"/>
    <w:rsid w:val="00C81331"/>
    <w:pPr>
      <w:spacing w:after="160" w:line="240" w:lineRule="exact"/>
    </w:pPr>
    <w:rPr>
      <w:rFonts w:ascii="Verdana" w:hAnsi="Verdana"/>
      <w:lang w:val="en-US" w:eastAsia="en-US"/>
    </w:rPr>
  </w:style>
  <w:style w:type="paragraph" w:customStyle="1" w:styleId="aa">
    <w:name w:val="Прижатый влево"/>
    <w:basedOn w:val="a"/>
    <w:next w:val="a"/>
    <w:uiPriority w:val="99"/>
    <w:rsid w:val="00C81331"/>
    <w:pPr>
      <w:autoSpaceDE w:val="0"/>
      <w:autoSpaceDN w:val="0"/>
      <w:adjustRightInd w:val="0"/>
    </w:pPr>
    <w:rPr>
      <w:rFonts w:ascii="Arial" w:hAnsi="Arial" w:cs="Arial"/>
    </w:rPr>
  </w:style>
  <w:style w:type="paragraph" w:styleId="ab">
    <w:name w:val="footer"/>
    <w:basedOn w:val="a"/>
    <w:link w:val="ac"/>
    <w:uiPriority w:val="99"/>
    <w:rsid w:val="005E534D"/>
    <w:pPr>
      <w:tabs>
        <w:tab w:val="center" w:pos="4677"/>
        <w:tab w:val="right" w:pos="9355"/>
      </w:tabs>
    </w:pPr>
  </w:style>
  <w:style w:type="character" w:customStyle="1" w:styleId="ac">
    <w:name w:val="Нижний колонтитул Знак"/>
    <w:link w:val="ab"/>
    <w:uiPriority w:val="99"/>
    <w:semiHidden/>
    <w:locked/>
    <w:rsid w:val="0061399E"/>
    <w:rPr>
      <w:rFonts w:cs="Times New Roman"/>
      <w:sz w:val="24"/>
      <w:szCs w:val="24"/>
    </w:rPr>
  </w:style>
  <w:style w:type="character" w:styleId="ad">
    <w:name w:val="page number"/>
    <w:uiPriority w:val="99"/>
    <w:rsid w:val="005E534D"/>
    <w:rPr>
      <w:rFonts w:cs="Times New Roman"/>
    </w:rPr>
  </w:style>
  <w:style w:type="paragraph" w:styleId="ae">
    <w:name w:val="header"/>
    <w:basedOn w:val="a"/>
    <w:link w:val="af"/>
    <w:uiPriority w:val="99"/>
    <w:rsid w:val="005E534D"/>
    <w:pPr>
      <w:tabs>
        <w:tab w:val="center" w:pos="4677"/>
        <w:tab w:val="right" w:pos="9355"/>
      </w:tabs>
    </w:pPr>
  </w:style>
  <w:style w:type="character" w:customStyle="1" w:styleId="af">
    <w:name w:val="Верхний колонтитул Знак"/>
    <w:link w:val="ae"/>
    <w:uiPriority w:val="99"/>
    <w:semiHidden/>
    <w:locked/>
    <w:rsid w:val="0061399E"/>
    <w:rPr>
      <w:rFonts w:cs="Times New Roman"/>
      <w:sz w:val="24"/>
      <w:szCs w:val="24"/>
    </w:rPr>
  </w:style>
  <w:style w:type="character" w:styleId="af0">
    <w:name w:val="annotation reference"/>
    <w:uiPriority w:val="99"/>
    <w:semiHidden/>
    <w:rsid w:val="00130990"/>
    <w:rPr>
      <w:rFonts w:cs="Times New Roman"/>
      <w:sz w:val="16"/>
    </w:rPr>
  </w:style>
  <w:style w:type="paragraph" w:styleId="af1">
    <w:name w:val="Balloon Text"/>
    <w:basedOn w:val="a"/>
    <w:link w:val="af2"/>
    <w:uiPriority w:val="99"/>
    <w:semiHidden/>
    <w:rsid w:val="00130990"/>
    <w:rPr>
      <w:rFonts w:ascii="Tahoma" w:hAnsi="Tahoma" w:cs="Tahoma"/>
      <w:sz w:val="16"/>
      <w:szCs w:val="16"/>
    </w:rPr>
  </w:style>
  <w:style w:type="character" w:customStyle="1" w:styleId="af2">
    <w:name w:val="Текст выноски Знак"/>
    <w:link w:val="af1"/>
    <w:uiPriority w:val="99"/>
    <w:semiHidden/>
    <w:locked/>
    <w:rsid w:val="0061399E"/>
    <w:rPr>
      <w:rFonts w:cs="Times New Roman"/>
      <w:sz w:val="2"/>
    </w:rPr>
  </w:style>
  <w:style w:type="character" w:customStyle="1" w:styleId="apple-converted-space">
    <w:name w:val="apple-converted-space"/>
    <w:uiPriority w:val="99"/>
    <w:rsid w:val="00766169"/>
    <w:rPr>
      <w:rFonts w:cs="Times New Roman"/>
    </w:rPr>
  </w:style>
  <w:style w:type="paragraph" w:customStyle="1" w:styleId="ConsPlusNormal">
    <w:name w:val="ConsPlusNormal"/>
    <w:uiPriority w:val="99"/>
    <w:rsid w:val="00492E00"/>
    <w:pPr>
      <w:autoSpaceDE w:val="0"/>
      <w:autoSpaceDN w:val="0"/>
      <w:adjustRightInd w:val="0"/>
    </w:pPr>
    <w:rPr>
      <w:rFonts w:ascii="Arial" w:hAnsi="Arial" w:cs="Arial"/>
    </w:rPr>
  </w:style>
  <w:style w:type="paragraph" w:styleId="HTML">
    <w:name w:val="HTML Preformatted"/>
    <w:basedOn w:val="a"/>
    <w:link w:val="HTML0"/>
    <w:uiPriority w:val="99"/>
    <w:rsid w:val="00614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614571"/>
    <w:rPr>
      <w:rFonts w:ascii="Courier New" w:hAnsi="Courier New" w:cs="Times New Roman"/>
      <w:lang w:val="ru-RU" w:eastAsia="ru-RU"/>
    </w:rPr>
  </w:style>
  <w:style w:type="character" w:customStyle="1" w:styleId="blk">
    <w:name w:val="blk"/>
    <w:uiPriority w:val="99"/>
    <w:rsid w:val="00614571"/>
  </w:style>
  <w:style w:type="paragraph" w:customStyle="1" w:styleId="ConsPlusNonformat">
    <w:name w:val="ConsPlusNonformat"/>
    <w:uiPriority w:val="99"/>
    <w:rsid w:val="0080694A"/>
    <w:pPr>
      <w:autoSpaceDE w:val="0"/>
      <w:autoSpaceDN w:val="0"/>
      <w:adjustRightInd w:val="0"/>
    </w:pPr>
    <w:rPr>
      <w:rFonts w:ascii="Courier New" w:hAnsi="Courier New" w:cs="Courier New"/>
    </w:rPr>
  </w:style>
  <w:style w:type="paragraph" w:customStyle="1" w:styleId="af3">
    <w:name w:val="Знак Знак Знак Знак Знак Знак Знак Знак"/>
    <w:basedOn w:val="a"/>
    <w:uiPriority w:val="99"/>
    <w:rsid w:val="00627AC8"/>
    <w:pPr>
      <w:spacing w:after="160" w:line="240" w:lineRule="exact"/>
    </w:pPr>
    <w:rPr>
      <w:rFonts w:ascii="Verdana" w:hAnsi="Verdana"/>
      <w:lang w:val="en-US" w:eastAsia="en-US"/>
    </w:rPr>
  </w:style>
  <w:style w:type="character" w:customStyle="1" w:styleId="apple-style-span">
    <w:name w:val="apple-style-span"/>
    <w:uiPriority w:val="99"/>
    <w:rsid w:val="0095005E"/>
    <w:rPr>
      <w:rFonts w:cs="Times New Roman"/>
    </w:rPr>
  </w:style>
  <w:style w:type="character" w:customStyle="1" w:styleId="diffins">
    <w:name w:val="diff_ins"/>
    <w:uiPriority w:val="99"/>
    <w:rsid w:val="00FB7FB5"/>
    <w:rPr>
      <w:rFonts w:cs="Times New Roman"/>
    </w:rPr>
  </w:style>
  <w:style w:type="paragraph" w:styleId="af4">
    <w:name w:val="Normal (Web)"/>
    <w:basedOn w:val="a"/>
    <w:uiPriority w:val="99"/>
    <w:rsid w:val="00396B38"/>
    <w:pPr>
      <w:spacing w:before="100" w:beforeAutospacing="1" w:after="100" w:afterAutospacing="1"/>
    </w:pPr>
  </w:style>
  <w:style w:type="character" w:customStyle="1" w:styleId="1">
    <w:name w:val="Знак Знак1"/>
    <w:uiPriority w:val="99"/>
    <w:semiHidden/>
    <w:locked/>
    <w:rsid w:val="00C56EAE"/>
    <w:rPr>
      <w:sz w:val="28"/>
      <w:lang w:val="ru-RU" w:eastAsia="ru-RU"/>
    </w:rPr>
  </w:style>
</w:styles>
</file>

<file path=word/webSettings.xml><?xml version="1.0" encoding="utf-8"?>
<w:webSettings xmlns:r="http://schemas.openxmlformats.org/officeDocument/2006/relationships" xmlns:w="http://schemas.openxmlformats.org/wordprocessingml/2006/main">
  <w:divs>
    <w:div w:id="1724131820">
      <w:marLeft w:val="0"/>
      <w:marRight w:val="0"/>
      <w:marTop w:val="0"/>
      <w:marBottom w:val="0"/>
      <w:divBdr>
        <w:top w:val="none" w:sz="0" w:space="0" w:color="auto"/>
        <w:left w:val="none" w:sz="0" w:space="0" w:color="auto"/>
        <w:bottom w:val="none" w:sz="0" w:space="0" w:color="auto"/>
        <w:right w:val="none" w:sz="0" w:space="0" w:color="auto"/>
      </w:divBdr>
      <w:divsChild>
        <w:div w:id="1724131825">
          <w:marLeft w:val="0"/>
          <w:marRight w:val="0"/>
          <w:marTop w:val="0"/>
          <w:marBottom w:val="0"/>
          <w:divBdr>
            <w:top w:val="none" w:sz="0" w:space="0" w:color="auto"/>
            <w:left w:val="none" w:sz="0" w:space="0" w:color="auto"/>
            <w:bottom w:val="none" w:sz="0" w:space="0" w:color="auto"/>
            <w:right w:val="none" w:sz="0" w:space="0" w:color="auto"/>
          </w:divBdr>
        </w:div>
        <w:div w:id="1724131827">
          <w:marLeft w:val="0"/>
          <w:marRight w:val="0"/>
          <w:marTop w:val="0"/>
          <w:marBottom w:val="0"/>
          <w:divBdr>
            <w:top w:val="none" w:sz="0" w:space="0" w:color="auto"/>
            <w:left w:val="none" w:sz="0" w:space="0" w:color="auto"/>
            <w:bottom w:val="none" w:sz="0" w:space="0" w:color="auto"/>
            <w:right w:val="none" w:sz="0" w:space="0" w:color="auto"/>
          </w:divBdr>
        </w:div>
        <w:div w:id="1724131834">
          <w:marLeft w:val="0"/>
          <w:marRight w:val="0"/>
          <w:marTop w:val="0"/>
          <w:marBottom w:val="0"/>
          <w:divBdr>
            <w:top w:val="none" w:sz="0" w:space="0" w:color="auto"/>
            <w:left w:val="none" w:sz="0" w:space="0" w:color="auto"/>
            <w:bottom w:val="none" w:sz="0" w:space="0" w:color="auto"/>
            <w:right w:val="none" w:sz="0" w:space="0" w:color="auto"/>
          </w:divBdr>
        </w:div>
        <w:div w:id="1724131836">
          <w:marLeft w:val="0"/>
          <w:marRight w:val="0"/>
          <w:marTop w:val="0"/>
          <w:marBottom w:val="0"/>
          <w:divBdr>
            <w:top w:val="none" w:sz="0" w:space="0" w:color="auto"/>
            <w:left w:val="none" w:sz="0" w:space="0" w:color="auto"/>
            <w:bottom w:val="none" w:sz="0" w:space="0" w:color="auto"/>
            <w:right w:val="none" w:sz="0" w:space="0" w:color="auto"/>
          </w:divBdr>
        </w:div>
        <w:div w:id="1724131837">
          <w:marLeft w:val="0"/>
          <w:marRight w:val="0"/>
          <w:marTop w:val="0"/>
          <w:marBottom w:val="0"/>
          <w:divBdr>
            <w:top w:val="none" w:sz="0" w:space="0" w:color="auto"/>
            <w:left w:val="none" w:sz="0" w:space="0" w:color="auto"/>
            <w:bottom w:val="none" w:sz="0" w:space="0" w:color="auto"/>
            <w:right w:val="none" w:sz="0" w:space="0" w:color="auto"/>
          </w:divBdr>
        </w:div>
      </w:divsChild>
    </w:div>
    <w:div w:id="1724131821">
      <w:marLeft w:val="0"/>
      <w:marRight w:val="0"/>
      <w:marTop w:val="0"/>
      <w:marBottom w:val="0"/>
      <w:divBdr>
        <w:top w:val="none" w:sz="0" w:space="0" w:color="auto"/>
        <w:left w:val="none" w:sz="0" w:space="0" w:color="auto"/>
        <w:bottom w:val="none" w:sz="0" w:space="0" w:color="auto"/>
        <w:right w:val="none" w:sz="0" w:space="0" w:color="auto"/>
      </w:divBdr>
    </w:div>
    <w:div w:id="1724131822">
      <w:marLeft w:val="0"/>
      <w:marRight w:val="0"/>
      <w:marTop w:val="0"/>
      <w:marBottom w:val="0"/>
      <w:divBdr>
        <w:top w:val="none" w:sz="0" w:space="0" w:color="auto"/>
        <w:left w:val="none" w:sz="0" w:space="0" w:color="auto"/>
        <w:bottom w:val="none" w:sz="0" w:space="0" w:color="auto"/>
        <w:right w:val="none" w:sz="0" w:space="0" w:color="auto"/>
      </w:divBdr>
    </w:div>
    <w:div w:id="1724131823">
      <w:marLeft w:val="0"/>
      <w:marRight w:val="0"/>
      <w:marTop w:val="0"/>
      <w:marBottom w:val="0"/>
      <w:divBdr>
        <w:top w:val="none" w:sz="0" w:space="0" w:color="auto"/>
        <w:left w:val="none" w:sz="0" w:space="0" w:color="auto"/>
        <w:bottom w:val="none" w:sz="0" w:space="0" w:color="auto"/>
        <w:right w:val="none" w:sz="0" w:space="0" w:color="auto"/>
      </w:divBdr>
    </w:div>
    <w:div w:id="1724131824">
      <w:marLeft w:val="0"/>
      <w:marRight w:val="0"/>
      <w:marTop w:val="0"/>
      <w:marBottom w:val="0"/>
      <w:divBdr>
        <w:top w:val="none" w:sz="0" w:space="0" w:color="auto"/>
        <w:left w:val="none" w:sz="0" w:space="0" w:color="auto"/>
        <w:bottom w:val="none" w:sz="0" w:space="0" w:color="auto"/>
        <w:right w:val="none" w:sz="0" w:space="0" w:color="auto"/>
      </w:divBdr>
    </w:div>
    <w:div w:id="1724131826">
      <w:marLeft w:val="0"/>
      <w:marRight w:val="0"/>
      <w:marTop w:val="0"/>
      <w:marBottom w:val="0"/>
      <w:divBdr>
        <w:top w:val="none" w:sz="0" w:space="0" w:color="auto"/>
        <w:left w:val="none" w:sz="0" w:space="0" w:color="auto"/>
        <w:bottom w:val="none" w:sz="0" w:space="0" w:color="auto"/>
        <w:right w:val="none" w:sz="0" w:space="0" w:color="auto"/>
      </w:divBdr>
    </w:div>
    <w:div w:id="1724131828">
      <w:marLeft w:val="0"/>
      <w:marRight w:val="0"/>
      <w:marTop w:val="0"/>
      <w:marBottom w:val="0"/>
      <w:divBdr>
        <w:top w:val="none" w:sz="0" w:space="0" w:color="auto"/>
        <w:left w:val="none" w:sz="0" w:space="0" w:color="auto"/>
        <w:bottom w:val="none" w:sz="0" w:space="0" w:color="auto"/>
        <w:right w:val="none" w:sz="0" w:space="0" w:color="auto"/>
      </w:divBdr>
    </w:div>
    <w:div w:id="1724131829">
      <w:marLeft w:val="0"/>
      <w:marRight w:val="0"/>
      <w:marTop w:val="0"/>
      <w:marBottom w:val="0"/>
      <w:divBdr>
        <w:top w:val="none" w:sz="0" w:space="0" w:color="auto"/>
        <w:left w:val="none" w:sz="0" w:space="0" w:color="auto"/>
        <w:bottom w:val="none" w:sz="0" w:space="0" w:color="auto"/>
        <w:right w:val="none" w:sz="0" w:space="0" w:color="auto"/>
      </w:divBdr>
    </w:div>
    <w:div w:id="1724131830">
      <w:marLeft w:val="0"/>
      <w:marRight w:val="0"/>
      <w:marTop w:val="0"/>
      <w:marBottom w:val="0"/>
      <w:divBdr>
        <w:top w:val="none" w:sz="0" w:space="0" w:color="auto"/>
        <w:left w:val="none" w:sz="0" w:space="0" w:color="auto"/>
        <w:bottom w:val="none" w:sz="0" w:space="0" w:color="auto"/>
        <w:right w:val="none" w:sz="0" w:space="0" w:color="auto"/>
      </w:divBdr>
    </w:div>
    <w:div w:id="1724131831">
      <w:marLeft w:val="0"/>
      <w:marRight w:val="0"/>
      <w:marTop w:val="0"/>
      <w:marBottom w:val="0"/>
      <w:divBdr>
        <w:top w:val="none" w:sz="0" w:space="0" w:color="auto"/>
        <w:left w:val="none" w:sz="0" w:space="0" w:color="auto"/>
        <w:bottom w:val="none" w:sz="0" w:space="0" w:color="auto"/>
        <w:right w:val="none" w:sz="0" w:space="0" w:color="auto"/>
      </w:divBdr>
    </w:div>
    <w:div w:id="1724131832">
      <w:marLeft w:val="0"/>
      <w:marRight w:val="0"/>
      <w:marTop w:val="0"/>
      <w:marBottom w:val="0"/>
      <w:divBdr>
        <w:top w:val="none" w:sz="0" w:space="0" w:color="auto"/>
        <w:left w:val="none" w:sz="0" w:space="0" w:color="auto"/>
        <w:bottom w:val="none" w:sz="0" w:space="0" w:color="auto"/>
        <w:right w:val="none" w:sz="0" w:space="0" w:color="auto"/>
      </w:divBdr>
    </w:div>
    <w:div w:id="1724131833">
      <w:marLeft w:val="0"/>
      <w:marRight w:val="0"/>
      <w:marTop w:val="0"/>
      <w:marBottom w:val="0"/>
      <w:divBdr>
        <w:top w:val="none" w:sz="0" w:space="0" w:color="auto"/>
        <w:left w:val="none" w:sz="0" w:space="0" w:color="auto"/>
        <w:bottom w:val="none" w:sz="0" w:space="0" w:color="auto"/>
        <w:right w:val="none" w:sz="0" w:space="0" w:color="auto"/>
      </w:divBdr>
    </w:div>
    <w:div w:id="1724131835">
      <w:marLeft w:val="0"/>
      <w:marRight w:val="0"/>
      <w:marTop w:val="0"/>
      <w:marBottom w:val="0"/>
      <w:divBdr>
        <w:top w:val="none" w:sz="0" w:space="0" w:color="auto"/>
        <w:left w:val="none" w:sz="0" w:space="0" w:color="auto"/>
        <w:bottom w:val="none" w:sz="0" w:space="0" w:color="auto"/>
        <w:right w:val="none" w:sz="0" w:space="0" w:color="auto"/>
      </w:divBdr>
    </w:div>
    <w:div w:id="1724131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2601</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cp:lastModifiedBy>
  <cp:revision>3</cp:revision>
  <cp:lastPrinted>2015-02-05T05:39:00Z</cp:lastPrinted>
  <dcterms:created xsi:type="dcterms:W3CDTF">2017-09-13T07:53:00Z</dcterms:created>
  <dcterms:modified xsi:type="dcterms:W3CDTF">2017-09-13T06:54:00Z</dcterms:modified>
</cp:coreProperties>
</file>