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E9" w:rsidRPr="0073149A" w:rsidRDefault="00851163" w:rsidP="00851163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ПОЯСНИТЕЛЬНАЯ ЗАПИСКА</w:t>
      </w:r>
      <w:r w:rsidR="00A315E9" w:rsidRPr="0073149A">
        <w:rPr>
          <w:b/>
          <w:sz w:val="28"/>
          <w:szCs w:val="28"/>
        </w:rPr>
        <w:t xml:space="preserve"> </w:t>
      </w:r>
    </w:p>
    <w:p w:rsidR="00851163" w:rsidRPr="0073149A" w:rsidRDefault="00A315E9" w:rsidP="00851163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к проекту решения Переславль-</w:t>
      </w:r>
      <w:proofErr w:type="spellStart"/>
      <w:r w:rsidRPr="0073149A">
        <w:rPr>
          <w:b/>
          <w:sz w:val="28"/>
          <w:szCs w:val="28"/>
        </w:rPr>
        <w:t>Залесской</w:t>
      </w:r>
      <w:proofErr w:type="spellEnd"/>
      <w:r w:rsidRPr="0073149A">
        <w:rPr>
          <w:b/>
          <w:sz w:val="28"/>
          <w:szCs w:val="28"/>
        </w:rPr>
        <w:t xml:space="preserve"> городской Думы</w:t>
      </w:r>
      <w:r w:rsidRPr="0073149A">
        <w:rPr>
          <w:b/>
          <w:sz w:val="28"/>
          <w:szCs w:val="28"/>
        </w:rPr>
        <w:tab/>
      </w:r>
    </w:p>
    <w:p w:rsidR="00A315E9" w:rsidRPr="0073149A" w:rsidRDefault="00A315E9" w:rsidP="00A315E9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73149A">
        <w:rPr>
          <w:b/>
          <w:sz w:val="28"/>
          <w:szCs w:val="28"/>
        </w:rPr>
        <w:t>Залесской</w:t>
      </w:r>
      <w:proofErr w:type="spellEnd"/>
      <w:r w:rsidRPr="0073149A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851163" w:rsidRPr="0073149A" w:rsidRDefault="00A315E9" w:rsidP="00A315E9">
      <w:pPr>
        <w:ind w:left="720"/>
        <w:jc w:val="center"/>
        <w:rPr>
          <w:b/>
          <w:sz w:val="28"/>
          <w:szCs w:val="28"/>
        </w:rPr>
      </w:pPr>
      <w:r w:rsidRPr="0073149A">
        <w:rPr>
          <w:b/>
          <w:sz w:val="28"/>
          <w:szCs w:val="28"/>
        </w:rPr>
        <w:t>города Переславля-Залесского на 201</w:t>
      </w:r>
      <w:r w:rsidR="00F41E81" w:rsidRPr="0073149A">
        <w:rPr>
          <w:b/>
          <w:sz w:val="28"/>
          <w:szCs w:val="28"/>
        </w:rPr>
        <w:t>8</w:t>
      </w:r>
      <w:r w:rsidRPr="0073149A">
        <w:rPr>
          <w:b/>
          <w:sz w:val="28"/>
          <w:szCs w:val="28"/>
        </w:rPr>
        <w:t xml:space="preserve"> год и плановый период 201</w:t>
      </w:r>
      <w:r w:rsidR="00F41E81" w:rsidRPr="0073149A">
        <w:rPr>
          <w:b/>
          <w:sz w:val="28"/>
          <w:szCs w:val="28"/>
        </w:rPr>
        <w:t>9</w:t>
      </w:r>
      <w:r w:rsidRPr="0073149A">
        <w:rPr>
          <w:b/>
          <w:sz w:val="28"/>
          <w:szCs w:val="28"/>
        </w:rPr>
        <w:t xml:space="preserve"> и 20</w:t>
      </w:r>
      <w:r w:rsidR="00F41E81" w:rsidRPr="0073149A">
        <w:rPr>
          <w:b/>
          <w:sz w:val="28"/>
          <w:szCs w:val="28"/>
        </w:rPr>
        <w:t>20</w:t>
      </w:r>
      <w:r w:rsidRPr="0073149A">
        <w:rPr>
          <w:b/>
          <w:sz w:val="28"/>
          <w:szCs w:val="28"/>
        </w:rPr>
        <w:t xml:space="preserve"> годов» </w:t>
      </w:r>
    </w:p>
    <w:p w:rsidR="00851163" w:rsidRPr="0073149A" w:rsidRDefault="00851163" w:rsidP="0006624F">
      <w:pPr>
        <w:spacing w:line="360" w:lineRule="auto"/>
        <w:ind w:left="720"/>
        <w:jc w:val="center"/>
        <w:rPr>
          <w:b/>
          <w:sz w:val="28"/>
          <w:szCs w:val="28"/>
        </w:rPr>
      </w:pPr>
    </w:p>
    <w:p w:rsidR="00C94EEC" w:rsidRPr="00857207" w:rsidRDefault="00C94EEC" w:rsidP="0006624F">
      <w:pPr>
        <w:spacing w:line="360" w:lineRule="auto"/>
        <w:ind w:firstLine="705"/>
        <w:jc w:val="both"/>
      </w:pPr>
      <w:r w:rsidRPr="00857207">
        <w:t>На рассмотрение городской Думы в</w:t>
      </w:r>
      <w:r w:rsidR="00D14938" w:rsidRPr="00857207">
        <w:t>ы</w:t>
      </w:r>
      <w:r w:rsidRPr="00857207">
        <w:t>носится вопрос об изменении бюдже</w:t>
      </w:r>
      <w:r w:rsidR="00D14938" w:rsidRPr="00857207">
        <w:t>та городского округа Переславля</w:t>
      </w:r>
      <w:r w:rsidRPr="00857207">
        <w:t>–Залесского на 2018 год и плановый период 2019 и 2020 годов.</w:t>
      </w:r>
    </w:p>
    <w:p w:rsidR="00D14938" w:rsidRPr="00857207" w:rsidRDefault="00D14938" w:rsidP="0006624F">
      <w:pPr>
        <w:spacing w:line="360" w:lineRule="auto"/>
        <w:ind w:firstLine="705"/>
        <w:jc w:val="both"/>
      </w:pPr>
      <w:r w:rsidRPr="00857207">
        <w:t xml:space="preserve">Предлагаемые изменения в бюджет городского округа приведут к </w:t>
      </w:r>
      <w:r w:rsidR="006C4FF9" w:rsidRPr="00857207">
        <w:t xml:space="preserve">изменению утвержденных показателей по доходам и расходам бюджета, а именно: </w:t>
      </w:r>
    </w:p>
    <w:p w:rsidR="00D14938" w:rsidRPr="00857207" w:rsidRDefault="00C94EEC" w:rsidP="0006624F">
      <w:pPr>
        <w:pStyle w:val="a3"/>
        <w:numPr>
          <w:ilvl w:val="0"/>
          <w:numId w:val="18"/>
        </w:numPr>
        <w:spacing w:line="360" w:lineRule="auto"/>
        <w:ind w:left="0" w:firstLine="660"/>
        <w:jc w:val="both"/>
        <w:rPr>
          <w:b/>
          <w:bCs/>
        </w:rPr>
      </w:pPr>
      <w:r w:rsidRPr="00857207">
        <w:rPr>
          <w:b/>
          <w:bCs/>
        </w:rPr>
        <w:t xml:space="preserve">Доходная часть городского бюджета на 2018 год увеличится на </w:t>
      </w:r>
      <w:r w:rsidR="00D14938" w:rsidRPr="00857207">
        <w:rPr>
          <w:b/>
          <w:bCs/>
        </w:rPr>
        <w:t>62 000</w:t>
      </w:r>
      <w:bookmarkStart w:id="0" w:name="_GoBack"/>
      <w:bookmarkEnd w:id="0"/>
      <w:r w:rsidR="007C47BE" w:rsidRPr="00857207">
        <w:rPr>
          <w:b/>
          <w:bCs/>
        </w:rPr>
        <w:t xml:space="preserve"> 000</w:t>
      </w:r>
      <w:r w:rsidRPr="00857207">
        <w:rPr>
          <w:b/>
          <w:bCs/>
        </w:rPr>
        <w:t xml:space="preserve"> руб.</w:t>
      </w:r>
      <w:r w:rsidR="00D14938" w:rsidRPr="00857207">
        <w:rPr>
          <w:b/>
          <w:bCs/>
        </w:rPr>
        <w:t xml:space="preserve"> в связи с увеличением</w:t>
      </w:r>
      <w:r w:rsidRPr="00857207">
        <w:rPr>
          <w:b/>
          <w:bCs/>
        </w:rPr>
        <w:t xml:space="preserve"> собственны</w:t>
      </w:r>
      <w:r w:rsidR="00D14938" w:rsidRPr="00857207">
        <w:rPr>
          <w:b/>
          <w:bCs/>
        </w:rPr>
        <w:t xml:space="preserve">х доходов бюджета городского округа, в том числе </w:t>
      </w:r>
      <w:proofErr w:type="gramStart"/>
      <w:r w:rsidR="00D14938" w:rsidRPr="00857207">
        <w:rPr>
          <w:b/>
          <w:bCs/>
        </w:rPr>
        <w:t>по</w:t>
      </w:r>
      <w:proofErr w:type="gramEnd"/>
      <w:r w:rsidR="00D14938" w:rsidRPr="00857207">
        <w:rPr>
          <w:b/>
          <w:bCs/>
        </w:rPr>
        <w:t xml:space="preserve">: </w:t>
      </w:r>
    </w:p>
    <w:p w:rsidR="00D14938" w:rsidRPr="00857207" w:rsidRDefault="00D14938" w:rsidP="0006624F">
      <w:pPr>
        <w:spacing w:line="360" w:lineRule="auto"/>
        <w:ind w:left="660"/>
        <w:jc w:val="both"/>
        <w:rPr>
          <w:b/>
          <w:bCs/>
        </w:rPr>
      </w:pPr>
      <w:r w:rsidRPr="00857207">
        <w:rPr>
          <w:b/>
          <w:bCs/>
        </w:rPr>
        <w:t xml:space="preserve">- </w:t>
      </w:r>
      <w:r w:rsidRPr="00857207">
        <w:rPr>
          <w:bCs/>
        </w:rPr>
        <w:t xml:space="preserve">налогу на доходы физических лиц </w:t>
      </w:r>
      <w:r w:rsidRPr="00857207">
        <w:rPr>
          <w:b/>
          <w:bCs/>
        </w:rPr>
        <w:t>на 25 500 000 руб</w:t>
      </w:r>
      <w:r w:rsidRPr="00857207">
        <w:rPr>
          <w:bCs/>
        </w:rPr>
        <w:t>.;</w:t>
      </w:r>
    </w:p>
    <w:p w:rsidR="006C4FF9" w:rsidRPr="00857207" w:rsidRDefault="00D14938" w:rsidP="0006624F">
      <w:pPr>
        <w:spacing w:line="360" w:lineRule="auto"/>
        <w:ind w:left="660"/>
        <w:jc w:val="both"/>
        <w:rPr>
          <w:bCs/>
        </w:rPr>
      </w:pPr>
      <w:r w:rsidRPr="00857207">
        <w:rPr>
          <w:bCs/>
        </w:rPr>
        <w:t>-</w:t>
      </w:r>
      <w:r w:rsidR="00C94EEC" w:rsidRPr="00857207">
        <w:rPr>
          <w:bCs/>
        </w:rPr>
        <w:t xml:space="preserve"> по доходам, получаемым в виде арендной либо иной платы за передачу в </w:t>
      </w:r>
      <w:proofErr w:type="gramStart"/>
      <w:r w:rsidR="00C94EEC" w:rsidRPr="00857207">
        <w:rPr>
          <w:bCs/>
        </w:rPr>
        <w:t>возмездное</w:t>
      </w:r>
      <w:proofErr w:type="gramEnd"/>
      <w:r w:rsidR="00C94EEC" w:rsidRPr="00857207">
        <w:rPr>
          <w:bCs/>
        </w:rPr>
        <w:t xml:space="preserve"> </w:t>
      </w:r>
    </w:p>
    <w:p w:rsidR="00D14938" w:rsidRPr="00857207" w:rsidRDefault="00C94EEC" w:rsidP="0006624F">
      <w:pPr>
        <w:spacing w:line="360" w:lineRule="auto"/>
        <w:jc w:val="both"/>
        <w:rPr>
          <w:bCs/>
        </w:rPr>
      </w:pPr>
      <w:r w:rsidRPr="00857207">
        <w:rPr>
          <w:bCs/>
        </w:rPr>
        <w:t>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</w:r>
      <w:r w:rsidR="00D14938" w:rsidRPr="00857207">
        <w:rPr>
          <w:bCs/>
        </w:rPr>
        <w:t xml:space="preserve">) </w:t>
      </w:r>
      <w:r w:rsidR="00D14938" w:rsidRPr="00857207">
        <w:rPr>
          <w:b/>
          <w:bCs/>
        </w:rPr>
        <w:t>на 30 800 000 руб</w:t>
      </w:r>
      <w:r w:rsidR="00D14938" w:rsidRPr="00857207">
        <w:rPr>
          <w:bCs/>
        </w:rPr>
        <w:t>.;</w:t>
      </w:r>
    </w:p>
    <w:p w:rsidR="00C94EEC" w:rsidRPr="00857207" w:rsidRDefault="00D14938" w:rsidP="0006624F">
      <w:pPr>
        <w:spacing w:line="360" w:lineRule="auto"/>
        <w:ind w:firstLine="660"/>
        <w:jc w:val="both"/>
        <w:rPr>
          <w:bCs/>
        </w:rPr>
      </w:pPr>
      <w:r w:rsidRPr="00857207">
        <w:rPr>
          <w:bCs/>
        </w:rPr>
        <w:t xml:space="preserve">- по доходам от продажи земельных участков, находящихся в государственной и муниципальной собственности, </w:t>
      </w:r>
      <w:r w:rsidRPr="00857207">
        <w:rPr>
          <w:b/>
          <w:bCs/>
        </w:rPr>
        <w:t>на 5 700 000 руб</w:t>
      </w:r>
      <w:r w:rsidRPr="00857207">
        <w:rPr>
          <w:bCs/>
        </w:rPr>
        <w:t>.</w:t>
      </w:r>
    </w:p>
    <w:p w:rsidR="0060114B" w:rsidRPr="0060114B" w:rsidRDefault="0060114B" w:rsidP="0006624F">
      <w:pPr>
        <w:tabs>
          <w:tab w:val="left" w:pos="567"/>
          <w:tab w:val="left" w:pos="709"/>
        </w:tabs>
        <w:spacing w:line="360" w:lineRule="auto"/>
        <w:jc w:val="both"/>
        <w:rPr>
          <w:bCs/>
        </w:rPr>
      </w:pPr>
    </w:p>
    <w:p w:rsidR="0006624F" w:rsidRPr="0006624F" w:rsidRDefault="00E978A5" w:rsidP="0006624F">
      <w:pPr>
        <w:pStyle w:val="a3"/>
        <w:numPr>
          <w:ilvl w:val="0"/>
          <w:numId w:val="18"/>
        </w:numPr>
        <w:spacing w:line="360" w:lineRule="auto"/>
        <w:ind w:left="0" w:firstLine="300"/>
        <w:jc w:val="both"/>
      </w:pPr>
      <w:r w:rsidRPr="0006624F">
        <w:rPr>
          <w:b/>
        </w:rPr>
        <w:t>Расходная часть бюджета городского округа г. Переславля-Залесского на 201</w:t>
      </w:r>
      <w:r w:rsidR="005248E7" w:rsidRPr="0006624F">
        <w:rPr>
          <w:b/>
        </w:rPr>
        <w:t>8</w:t>
      </w:r>
      <w:r w:rsidRPr="0006624F">
        <w:rPr>
          <w:b/>
        </w:rPr>
        <w:t xml:space="preserve"> год увеличи</w:t>
      </w:r>
      <w:r w:rsidR="0073149A" w:rsidRPr="0006624F">
        <w:rPr>
          <w:b/>
        </w:rPr>
        <w:t>тся</w:t>
      </w:r>
      <w:r w:rsidRPr="0006624F">
        <w:rPr>
          <w:b/>
        </w:rPr>
        <w:t xml:space="preserve"> на </w:t>
      </w:r>
      <w:r w:rsidR="00291163" w:rsidRPr="0006624F">
        <w:rPr>
          <w:b/>
        </w:rPr>
        <w:t>75 300 000</w:t>
      </w:r>
      <w:r w:rsidR="00503A9E" w:rsidRPr="0006624F">
        <w:rPr>
          <w:b/>
        </w:rPr>
        <w:t xml:space="preserve"> </w:t>
      </w:r>
      <w:r w:rsidRPr="0006624F">
        <w:rPr>
          <w:b/>
        </w:rPr>
        <w:t>руб.</w:t>
      </w:r>
      <w:r w:rsidR="0060114B" w:rsidRPr="0006624F">
        <w:rPr>
          <w:b/>
        </w:rPr>
        <w:t xml:space="preserve"> </w:t>
      </w:r>
      <w:r w:rsidR="00314D80" w:rsidRPr="0006624F">
        <w:rPr>
          <w:b/>
        </w:rPr>
        <w:t>по</w:t>
      </w:r>
      <w:r w:rsidRPr="0006624F">
        <w:rPr>
          <w:b/>
        </w:rPr>
        <w:t xml:space="preserve"> </w:t>
      </w:r>
      <w:r w:rsidR="0060114B" w:rsidRPr="0060114B">
        <w:t>Администрации г.</w:t>
      </w:r>
      <w:r w:rsidR="00314D80">
        <w:t xml:space="preserve"> Переславля-Залесского</w:t>
      </w:r>
      <w:r w:rsidR="0060114B" w:rsidRPr="0060114B">
        <w:t xml:space="preserve"> н</w:t>
      </w:r>
      <w:r w:rsidR="00E52761" w:rsidRPr="0060114B">
        <w:t>а</w:t>
      </w:r>
      <w:r w:rsidR="0060114B" w:rsidRPr="0060114B">
        <w:t xml:space="preserve"> предоставление</w:t>
      </w:r>
      <w:r w:rsidR="00E52761" w:rsidRPr="0060114B">
        <w:t xml:space="preserve"> </w:t>
      </w:r>
      <w:r w:rsidR="00C51858" w:rsidRPr="0006624F">
        <w:rPr>
          <w:color w:val="000000"/>
        </w:rPr>
        <w:t>субсидии организациям</w:t>
      </w:r>
      <w:r w:rsidR="00314D80" w:rsidRPr="0006624F">
        <w:rPr>
          <w:color w:val="000000"/>
        </w:rPr>
        <w:t>,</w:t>
      </w:r>
      <w:r w:rsidR="00C51858" w:rsidRPr="0006624F">
        <w:rPr>
          <w:color w:val="000000"/>
        </w:rPr>
        <w:t xml:space="preserve"> обеспечивающим бесперебойное теплоснабжение потребителей </w:t>
      </w:r>
      <w:r w:rsidR="00314D80" w:rsidRPr="0006624F">
        <w:rPr>
          <w:color w:val="000000"/>
        </w:rPr>
        <w:t xml:space="preserve">городского округа </w:t>
      </w:r>
      <w:r w:rsidR="00C51858" w:rsidRPr="0006624F">
        <w:rPr>
          <w:color w:val="000000"/>
        </w:rPr>
        <w:t>города Переславля-Залесского.</w:t>
      </w:r>
    </w:p>
    <w:p w:rsidR="006D64B8" w:rsidRPr="0060114B" w:rsidRDefault="00291163" w:rsidP="0006624F">
      <w:pPr>
        <w:pStyle w:val="a3"/>
        <w:numPr>
          <w:ilvl w:val="0"/>
          <w:numId w:val="18"/>
        </w:numPr>
        <w:spacing w:line="360" w:lineRule="auto"/>
        <w:ind w:left="0" w:firstLine="300"/>
        <w:jc w:val="both"/>
      </w:pPr>
      <w:r w:rsidRPr="0006624F">
        <w:rPr>
          <w:b/>
        </w:rPr>
        <w:t>На основании постановления Правительства области № 622-п от 17.08.2018</w:t>
      </w:r>
      <w:r w:rsidRPr="0060114B">
        <w:t xml:space="preserve"> </w:t>
      </w:r>
      <w:r w:rsidRPr="0006624F">
        <w:rPr>
          <w:b/>
        </w:rPr>
        <w:t>«О предоставлении отсрочки по возврату</w:t>
      </w:r>
      <w:r w:rsidR="0006624F" w:rsidRPr="0006624F">
        <w:rPr>
          <w:b/>
        </w:rPr>
        <w:t xml:space="preserve"> кредитов</w:t>
      </w:r>
      <w:r w:rsidRPr="0006624F">
        <w:rPr>
          <w:b/>
        </w:rPr>
        <w:t>»</w:t>
      </w:r>
      <w:r w:rsidR="0006624F">
        <w:t>, предостав</w:t>
      </w:r>
      <w:r w:rsidR="00B23403">
        <w:t>ляется</w:t>
      </w:r>
      <w:r w:rsidR="0006624F">
        <w:t xml:space="preserve"> отсрочк</w:t>
      </w:r>
      <w:r w:rsidR="00B23403">
        <w:t>а</w:t>
      </w:r>
      <w:r w:rsidR="0006624F">
        <w:t xml:space="preserve"> по возврату кредитов, выданных городскому округу городу Переславлю-Залесскому из областного бюджета </w:t>
      </w:r>
      <w:proofErr w:type="gramStart"/>
      <w:r w:rsidR="0006624F">
        <w:t>в 2017 году на сумму 27 млн.руб.</w:t>
      </w:r>
      <w:r w:rsidR="00B23403">
        <w:t>,</w:t>
      </w:r>
      <w:r w:rsidRPr="0060114B">
        <w:t xml:space="preserve"> на основании </w:t>
      </w:r>
      <w:r w:rsidRPr="0006624F">
        <w:rPr>
          <w:b/>
        </w:rPr>
        <w:t>постановления Правительства области № 648-п от 31.08.2018</w:t>
      </w:r>
      <w:r w:rsidRPr="0060114B">
        <w:t xml:space="preserve"> «</w:t>
      </w:r>
      <w:r w:rsidRPr="0006624F">
        <w:rPr>
          <w:b/>
        </w:rPr>
        <w:t>О предоставлении бюджетных кредитов»</w:t>
      </w:r>
      <w:r w:rsidRPr="0060114B">
        <w:t xml:space="preserve">, </w:t>
      </w:r>
      <w:r w:rsidR="00B23403" w:rsidRPr="0060114B">
        <w:t>предоставл</w:t>
      </w:r>
      <w:r w:rsidR="00B23403">
        <w:t>яется</w:t>
      </w:r>
      <w:r w:rsidR="00B23403" w:rsidRPr="0060114B">
        <w:t xml:space="preserve"> бюджетный кредит в </w:t>
      </w:r>
      <w:r w:rsidR="00B23403">
        <w:t>размере</w:t>
      </w:r>
      <w:r w:rsidR="00B23403" w:rsidRPr="0060114B">
        <w:t xml:space="preserve"> 75,3 млн. руб., </w:t>
      </w:r>
      <w:r w:rsidRPr="0060114B">
        <w:t xml:space="preserve">на частичное погашение прогнозируемого дефицита бюджета </w:t>
      </w:r>
      <w:r w:rsidR="00B23403">
        <w:t xml:space="preserve"> и </w:t>
      </w:r>
      <w:proofErr w:type="spellStart"/>
      <w:r w:rsidRPr="0006624F">
        <w:rPr>
          <w:b/>
        </w:rPr>
        <w:t>внес</w:t>
      </w:r>
      <w:r w:rsidR="00B23403">
        <w:rPr>
          <w:b/>
        </w:rPr>
        <w:t>ятся</w:t>
      </w:r>
      <w:proofErr w:type="spellEnd"/>
      <w:r w:rsidRPr="0006624F">
        <w:rPr>
          <w:b/>
        </w:rPr>
        <w:t xml:space="preserve"> уточнения в приложение № 4</w:t>
      </w:r>
      <w:r w:rsidRPr="0060114B">
        <w:t xml:space="preserve"> к настоящему решению «Источники финансирования дефицита бюджета городского округа города Переславля-Залесского на 2018 год и плановый период 2019 и 2020 годов</w:t>
      </w:r>
      <w:proofErr w:type="gramEnd"/>
      <w:r w:rsidRPr="0060114B">
        <w:t xml:space="preserve">» </w:t>
      </w:r>
      <w:r w:rsidRPr="0006624F">
        <w:rPr>
          <w:b/>
        </w:rPr>
        <w:t>и приложение № 5</w:t>
      </w:r>
      <w:r w:rsidRPr="0060114B">
        <w:t xml:space="preserve"> к настоящему решению «Программа муниципальных внутренних </w:t>
      </w:r>
      <w:proofErr w:type="gramStart"/>
      <w:r w:rsidRPr="0060114B">
        <w:t>заимствований бюджета городского округа города Переславля-Залесского</w:t>
      </w:r>
      <w:proofErr w:type="gramEnd"/>
      <w:r w:rsidRPr="0060114B">
        <w:t xml:space="preserve"> на 2018 год и плановый период 2019 и 2020 годов».</w:t>
      </w:r>
    </w:p>
    <w:sectPr w:rsidR="006D64B8" w:rsidRPr="0060114B" w:rsidSect="0066039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FD" w:rsidRDefault="003700FD" w:rsidP="00FE668E">
      <w:r>
        <w:separator/>
      </w:r>
    </w:p>
  </w:endnote>
  <w:endnote w:type="continuationSeparator" w:id="0">
    <w:p w:rsidR="003700FD" w:rsidRDefault="003700FD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FD" w:rsidRDefault="003700FD" w:rsidP="00FE668E">
      <w:r>
        <w:separator/>
      </w:r>
    </w:p>
  </w:footnote>
  <w:footnote w:type="continuationSeparator" w:id="0">
    <w:p w:rsidR="003700FD" w:rsidRDefault="003700FD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899CCB0E"/>
    <w:lvl w:ilvl="0">
      <w:start w:val="1"/>
      <w:numFmt w:val="decimal"/>
      <w:lvlText w:val="%1."/>
      <w:lvlJc w:val="left"/>
      <w:pPr>
        <w:ind w:left="233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71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9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5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05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1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1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77" w:hanging="1800"/>
      </w:pPr>
      <w:rPr>
        <w:rFonts w:hint="default"/>
        <w:b/>
      </w:rPr>
    </w:lvl>
  </w:abstractNum>
  <w:abstractNum w:abstractNumId="1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5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4"/>
  </w:num>
  <w:num w:numId="10">
    <w:abstractNumId w:val="2"/>
  </w:num>
  <w:num w:numId="11">
    <w:abstractNumId w:val="16"/>
  </w:num>
  <w:num w:numId="12">
    <w:abstractNumId w:val="15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10D7F"/>
    <w:rsid w:val="000115A9"/>
    <w:rsid w:val="00011625"/>
    <w:rsid w:val="00014FA3"/>
    <w:rsid w:val="000174AF"/>
    <w:rsid w:val="00057794"/>
    <w:rsid w:val="0006624F"/>
    <w:rsid w:val="00072064"/>
    <w:rsid w:val="000746A6"/>
    <w:rsid w:val="00082E40"/>
    <w:rsid w:val="000840BD"/>
    <w:rsid w:val="000879D6"/>
    <w:rsid w:val="000A7E0A"/>
    <w:rsid w:val="000A7F5D"/>
    <w:rsid w:val="000B4A75"/>
    <w:rsid w:val="000C0AFC"/>
    <w:rsid w:val="000C1490"/>
    <w:rsid w:val="000C3718"/>
    <w:rsid w:val="000D323B"/>
    <w:rsid w:val="000D481F"/>
    <w:rsid w:val="000D4B84"/>
    <w:rsid w:val="000E1E88"/>
    <w:rsid w:val="000F4B12"/>
    <w:rsid w:val="000F791F"/>
    <w:rsid w:val="00111932"/>
    <w:rsid w:val="001133E2"/>
    <w:rsid w:val="00114309"/>
    <w:rsid w:val="00123D0D"/>
    <w:rsid w:val="00124F9E"/>
    <w:rsid w:val="00130630"/>
    <w:rsid w:val="00131B74"/>
    <w:rsid w:val="001408A7"/>
    <w:rsid w:val="00145B20"/>
    <w:rsid w:val="00152123"/>
    <w:rsid w:val="001562FA"/>
    <w:rsid w:val="001611B8"/>
    <w:rsid w:val="00185BD7"/>
    <w:rsid w:val="00187C12"/>
    <w:rsid w:val="001943D5"/>
    <w:rsid w:val="00197EFD"/>
    <w:rsid w:val="001C13A0"/>
    <w:rsid w:val="001C35E2"/>
    <w:rsid w:val="001D1314"/>
    <w:rsid w:val="001D2E8D"/>
    <w:rsid w:val="001D3E02"/>
    <w:rsid w:val="001E1BAB"/>
    <w:rsid w:val="001E44EE"/>
    <w:rsid w:val="002060BC"/>
    <w:rsid w:val="0021024B"/>
    <w:rsid w:val="002218A3"/>
    <w:rsid w:val="00221A04"/>
    <w:rsid w:val="00221D53"/>
    <w:rsid w:val="00222A65"/>
    <w:rsid w:val="00224A82"/>
    <w:rsid w:val="0023145A"/>
    <w:rsid w:val="00243416"/>
    <w:rsid w:val="002634E3"/>
    <w:rsid w:val="00270D08"/>
    <w:rsid w:val="002741DB"/>
    <w:rsid w:val="00291163"/>
    <w:rsid w:val="00292C97"/>
    <w:rsid w:val="002944C8"/>
    <w:rsid w:val="002A5909"/>
    <w:rsid w:val="002B3ACF"/>
    <w:rsid w:val="002B3CDD"/>
    <w:rsid w:val="002C7174"/>
    <w:rsid w:val="002D2464"/>
    <w:rsid w:val="002E5AFA"/>
    <w:rsid w:val="002F57AF"/>
    <w:rsid w:val="00302DE2"/>
    <w:rsid w:val="00303612"/>
    <w:rsid w:val="00303922"/>
    <w:rsid w:val="00314D80"/>
    <w:rsid w:val="00316CD8"/>
    <w:rsid w:val="003422E4"/>
    <w:rsid w:val="00360D91"/>
    <w:rsid w:val="00363F18"/>
    <w:rsid w:val="00364485"/>
    <w:rsid w:val="00366C0F"/>
    <w:rsid w:val="00367486"/>
    <w:rsid w:val="003700FD"/>
    <w:rsid w:val="00384469"/>
    <w:rsid w:val="003903AA"/>
    <w:rsid w:val="00390D5C"/>
    <w:rsid w:val="00394C55"/>
    <w:rsid w:val="00396999"/>
    <w:rsid w:val="003A0D13"/>
    <w:rsid w:val="003A68AC"/>
    <w:rsid w:val="003C561A"/>
    <w:rsid w:val="003E1978"/>
    <w:rsid w:val="003E7A36"/>
    <w:rsid w:val="003F04B5"/>
    <w:rsid w:val="004006FE"/>
    <w:rsid w:val="0040418E"/>
    <w:rsid w:val="00412D22"/>
    <w:rsid w:val="0042373E"/>
    <w:rsid w:val="00424A57"/>
    <w:rsid w:val="00452EB9"/>
    <w:rsid w:val="00461624"/>
    <w:rsid w:val="004669E3"/>
    <w:rsid w:val="004741CA"/>
    <w:rsid w:val="004813F6"/>
    <w:rsid w:val="00486617"/>
    <w:rsid w:val="004918FE"/>
    <w:rsid w:val="00491929"/>
    <w:rsid w:val="00497258"/>
    <w:rsid w:val="004A2398"/>
    <w:rsid w:val="004A2A6D"/>
    <w:rsid w:val="004A3461"/>
    <w:rsid w:val="004B4665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248E7"/>
    <w:rsid w:val="00527E72"/>
    <w:rsid w:val="00546100"/>
    <w:rsid w:val="00554BF9"/>
    <w:rsid w:val="00555859"/>
    <w:rsid w:val="00562E65"/>
    <w:rsid w:val="0057617D"/>
    <w:rsid w:val="005848F7"/>
    <w:rsid w:val="005940B6"/>
    <w:rsid w:val="005951AA"/>
    <w:rsid w:val="005A4ACD"/>
    <w:rsid w:val="005C1E8E"/>
    <w:rsid w:val="005C6261"/>
    <w:rsid w:val="005D0058"/>
    <w:rsid w:val="005F1F05"/>
    <w:rsid w:val="005F7A3E"/>
    <w:rsid w:val="0060114B"/>
    <w:rsid w:val="00601BCA"/>
    <w:rsid w:val="00632752"/>
    <w:rsid w:val="0063739E"/>
    <w:rsid w:val="006431EA"/>
    <w:rsid w:val="0064505B"/>
    <w:rsid w:val="00660395"/>
    <w:rsid w:val="006662E0"/>
    <w:rsid w:val="00673C02"/>
    <w:rsid w:val="00673C65"/>
    <w:rsid w:val="00676AFB"/>
    <w:rsid w:val="00677168"/>
    <w:rsid w:val="006779AD"/>
    <w:rsid w:val="00687302"/>
    <w:rsid w:val="00691F63"/>
    <w:rsid w:val="00697579"/>
    <w:rsid w:val="006A42D0"/>
    <w:rsid w:val="006B5309"/>
    <w:rsid w:val="006C2B5D"/>
    <w:rsid w:val="006C4FF9"/>
    <w:rsid w:val="006C6C84"/>
    <w:rsid w:val="006C7418"/>
    <w:rsid w:val="006D52AD"/>
    <w:rsid w:val="006D64B8"/>
    <w:rsid w:val="006D7047"/>
    <w:rsid w:val="006E26BC"/>
    <w:rsid w:val="00707F07"/>
    <w:rsid w:val="007277AA"/>
    <w:rsid w:val="00727CDD"/>
    <w:rsid w:val="0073149A"/>
    <w:rsid w:val="007370C0"/>
    <w:rsid w:val="00745919"/>
    <w:rsid w:val="00753DC9"/>
    <w:rsid w:val="00755F7A"/>
    <w:rsid w:val="007561B4"/>
    <w:rsid w:val="00766904"/>
    <w:rsid w:val="007670F9"/>
    <w:rsid w:val="00773BAC"/>
    <w:rsid w:val="00780F60"/>
    <w:rsid w:val="00781338"/>
    <w:rsid w:val="0078350B"/>
    <w:rsid w:val="00785307"/>
    <w:rsid w:val="00791D84"/>
    <w:rsid w:val="007B21BF"/>
    <w:rsid w:val="007B26E1"/>
    <w:rsid w:val="007B4B61"/>
    <w:rsid w:val="007C47BE"/>
    <w:rsid w:val="007C7375"/>
    <w:rsid w:val="007D1726"/>
    <w:rsid w:val="007D5E61"/>
    <w:rsid w:val="007E2112"/>
    <w:rsid w:val="007E338E"/>
    <w:rsid w:val="007E3779"/>
    <w:rsid w:val="007E5D96"/>
    <w:rsid w:val="007E65A7"/>
    <w:rsid w:val="007F0E94"/>
    <w:rsid w:val="007F268B"/>
    <w:rsid w:val="0081299A"/>
    <w:rsid w:val="00815061"/>
    <w:rsid w:val="00825FE4"/>
    <w:rsid w:val="00826FCF"/>
    <w:rsid w:val="00830153"/>
    <w:rsid w:val="008320B9"/>
    <w:rsid w:val="0083510C"/>
    <w:rsid w:val="008414D7"/>
    <w:rsid w:val="008431F8"/>
    <w:rsid w:val="0084450F"/>
    <w:rsid w:val="00847AB0"/>
    <w:rsid w:val="00850238"/>
    <w:rsid w:val="0085064F"/>
    <w:rsid w:val="00851163"/>
    <w:rsid w:val="00857207"/>
    <w:rsid w:val="0087189E"/>
    <w:rsid w:val="00875BB7"/>
    <w:rsid w:val="008767FF"/>
    <w:rsid w:val="008876F1"/>
    <w:rsid w:val="008A1268"/>
    <w:rsid w:val="008A20D2"/>
    <w:rsid w:val="008C1B1C"/>
    <w:rsid w:val="008C3D18"/>
    <w:rsid w:val="008C76F0"/>
    <w:rsid w:val="008E44A2"/>
    <w:rsid w:val="008F2C79"/>
    <w:rsid w:val="008F594F"/>
    <w:rsid w:val="009025E0"/>
    <w:rsid w:val="00911D4E"/>
    <w:rsid w:val="00914A99"/>
    <w:rsid w:val="00921EA3"/>
    <w:rsid w:val="00932AB8"/>
    <w:rsid w:val="0093390D"/>
    <w:rsid w:val="009449A4"/>
    <w:rsid w:val="009472CE"/>
    <w:rsid w:val="009622DA"/>
    <w:rsid w:val="00963AAC"/>
    <w:rsid w:val="00964599"/>
    <w:rsid w:val="00971404"/>
    <w:rsid w:val="009764C1"/>
    <w:rsid w:val="00987B77"/>
    <w:rsid w:val="009940A8"/>
    <w:rsid w:val="009B3239"/>
    <w:rsid w:val="009D0539"/>
    <w:rsid w:val="009D3392"/>
    <w:rsid w:val="009D43A4"/>
    <w:rsid w:val="009D4F64"/>
    <w:rsid w:val="009D5AA3"/>
    <w:rsid w:val="009F3DB6"/>
    <w:rsid w:val="009F5CBB"/>
    <w:rsid w:val="00A05E44"/>
    <w:rsid w:val="00A121B2"/>
    <w:rsid w:val="00A13CBE"/>
    <w:rsid w:val="00A315E9"/>
    <w:rsid w:val="00A42AD1"/>
    <w:rsid w:val="00A46039"/>
    <w:rsid w:val="00A46AE3"/>
    <w:rsid w:val="00A62033"/>
    <w:rsid w:val="00A66AE1"/>
    <w:rsid w:val="00A70C09"/>
    <w:rsid w:val="00A71D2A"/>
    <w:rsid w:val="00A77381"/>
    <w:rsid w:val="00A8197C"/>
    <w:rsid w:val="00A9044E"/>
    <w:rsid w:val="00A91528"/>
    <w:rsid w:val="00A9586F"/>
    <w:rsid w:val="00AA0FBC"/>
    <w:rsid w:val="00AC5CA3"/>
    <w:rsid w:val="00AD11A1"/>
    <w:rsid w:val="00AD441F"/>
    <w:rsid w:val="00AE1FDA"/>
    <w:rsid w:val="00AF1291"/>
    <w:rsid w:val="00B04195"/>
    <w:rsid w:val="00B10F97"/>
    <w:rsid w:val="00B14208"/>
    <w:rsid w:val="00B23403"/>
    <w:rsid w:val="00B44B94"/>
    <w:rsid w:val="00B510C1"/>
    <w:rsid w:val="00B53DD1"/>
    <w:rsid w:val="00B5509B"/>
    <w:rsid w:val="00B57298"/>
    <w:rsid w:val="00B6001F"/>
    <w:rsid w:val="00B63746"/>
    <w:rsid w:val="00B63D98"/>
    <w:rsid w:val="00B674F1"/>
    <w:rsid w:val="00B95469"/>
    <w:rsid w:val="00BA0A6E"/>
    <w:rsid w:val="00BA78E0"/>
    <w:rsid w:val="00BB58B1"/>
    <w:rsid w:val="00BC313B"/>
    <w:rsid w:val="00BC3861"/>
    <w:rsid w:val="00BD5C3C"/>
    <w:rsid w:val="00BE0E43"/>
    <w:rsid w:val="00BE5B09"/>
    <w:rsid w:val="00BF2CD1"/>
    <w:rsid w:val="00C06400"/>
    <w:rsid w:val="00C1671E"/>
    <w:rsid w:val="00C24B04"/>
    <w:rsid w:val="00C278A2"/>
    <w:rsid w:val="00C32D65"/>
    <w:rsid w:val="00C354FF"/>
    <w:rsid w:val="00C40972"/>
    <w:rsid w:val="00C455BB"/>
    <w:rsid w:val="00C510AD"/>
    <w:rsid w:val="00C51858"/>
    <w:rsid w:val="00C51B32"/>
    <w:rsid w:val="00C60E17"/>
    <w:rsid w:val="00C641E6"/>
    <w:rsid w:val="00C657AD"/>
    <w:rsid w:val="00C660BF"/>
    <w:rsid w:val="00C72D2D"/>
    <w:rsid w:val="00C742C2"/>
    <w:rsid w:val="00C80B3D"/>
    <w:rsid w:val="00C82F32"/>
    <w:rsid w:val="00C87772"/>
    <w:rsid w:val="00C94EEC"/>
    <w:rsid w:val="00CC0070"/>
    <w:rsid w:val="00CC175D"/>
    <w:rsid w:val="00CC785E"/>
    <w:rsid w:val="00CD73ED"/>
    <w:rsid w:val="00CD7D77"/>
    <w:rsid w:val="00CE3F41"/>
    <w:rsid w:val="00CF0699"/>
    <w:rsid w:val="00D04CF3"/>
    <w:rsid w:val="00D05E26"/>
    <w:rsid w:val="00D12C6B"/>
    <w:rsid w:val="00D12E45"/>
    <w:rsid w:val="00D13A59"/>
    <w:rsid w:val="00D14938"/>
    <w:rsid w:val="00D16FBB"/>
    <w:rsid w:val="00D17088"/>
    <w:rsid w:val="00D32BC8"/>
    <w:rsid w:val="00D3346A"/>
    <w:rsid w:val="00D34451"/>
    <w:rsid w:val="00D42805"/>
    <w:rsid w:val="00D61392"/>
    <w:rsid w:val="00D71890"/>
    <w:rsid w:val="00D73B14"/>
    <w:rsid w:val="00D84DA6"/>
    <w:rsid w:val="00D864D5"/>
    <w:rsid w:val="00D95C5B"/>
    <w:rsid w:val="00D97411"/>
    <w:rsid w:val="00DA0B65"/>
    <w:rsid w:val="00DA328F"/>
    <w:rsid w:val="00DB0917"/>
    <w:rsid w:val="00DB1D37"/>
    <w:rsid w:val="00DC67A5"/>
    <w:rsid w:val="00DE47FF"/>
    <w:rsid w:val="00E170E7"/>
    <w:rsid w:val="00E2600F"/>
    <w:rsid w:val="00E277A7"/>
    <w:rsid w:val="00E36350"/>
    <w:rsid w:val="00E46B4D"/>
    <w:rsid w:val="00E52761"/>
    <w:rsid w:val="00E67AFB"/>
    <w:rsid w:val="00E8563C"/>
    <w:rsid w:val="00E876C8"/>
    <w:rsid w:val="00E9098E"/>
    <w:rsid w:val="00E91C2D"/>
    <w:rsid w:val="00E95CC3"/>
    <w:rsid w:val="00E96A8E"/>
    <w:rsid w:val="00E978A5"/>
    <w:rsid w:val="00EA3D3E"/>
    <w:rsid w:val="00EA42D1"/>
    <w:rsid w:val="00ED584B"/>
    <w:rsid w:val="00EE6CA0"/>
    <w:rsid w:val="00EE71DF"/>
    <w:rsid w:val="00EF7197"/>
    <w:rsid w:val="00F22C86"/>
    <w:rsid w:val="00F3322F"/>
    <w:rsid w:val="00F364F7"/>
    <w:rsid w:val="00F41E81"/>
    <w:rsid w:val="00F460F0"/>
    <w:rsid w:val="00F51359"/>
    <w:rsid w:val="00F60CCB"/>
    <w:rsid w:val="00F60EA7"/>
    <w:rsid w:val="00F638D5"/>
    <w:rsid w:val="00F83E46"/>
    <w:rsid w:val="00F91754"/>
    <w:rsid w:val="00F925F1"/>
    <w:rsid w:val="00FA1AAD"/>
    <w:rsid w:val="00FB0128"/>
    <w:rsid w:val="00FB1295"/>
    <w:rsid w:val="00FB413E"/>
    <w:rsid w:val="00FD1243"/>
    <w:rsid w:val="00FD2E26"/>
    <w:rsid w:val="00FD530A"/>
    <w:rsid w:val="00FD5661"/>
    <w:rsid w:val="00FE4AEB"/>
    <w:rsid w:val="00FE668E"/>
    <w:rsid w:val="00FE729C"/>
    <w:rsid w:val="00FF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any-bold">
    <w:name w:val="company-bold"/>
    <w:basedOn w:val="a0"/>
    <w:rsid w:val="007C4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any-bold">
    <w:name w:val="company-bold"/>
    <w:basedOn w:val="a0"/>
    <w:rsid w:val="007C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4B6ED-BD5F-4B79-9495-07C05123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2</cp:revision>
  <cp:lastPrinted>2018-09-11T08:43:00Z</cp:lastPrinted>
  <dcterms:created xsi:type="dcterms:W3CDTF">2018-09-11T13:22:00Z</dcterms:created>
  <dcterms:modified xsi:type="dcterms:W3CDTF">2018-09-11T13:22:00Z</dcterms:modified>
</cp:coreProperties>
</file>