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9" w:rsidRPr="007C4321" w:rsidRDefault="009634A9" w:rsidP="009634A9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4A9" w:rsidRPr="007C4321" w:rsidRDefault="009634A9" w:rsidP="009634A9">
      <w:pPr>
        <w:jc w:val="center"/>
        <w:rPr>
          <w:sz w:val="26"/>
          <w:szCs w:val="26"/>
        </w:rPr>
      </w:pPr>
    </w:p>
    <w:p w:rsidR="009634A9" w:rsidRPr="007C4321" w:rsidRDefault="009634A9" w:rsidP="009634A9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9634A9" w:rsidRPr="007C4321" w:rsidRDefault="009634A9" w:rsidP="009634A9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9634A9" w:rsidRPr="007C4321" w:rsidRDefault="009634A9" w:rsidP="009634A9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9634A9" w:rsidRPr="007C4321" w:rsidRDefault="009634A9" w:rsidP="009634A9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9634A9" w:rsidRPr="007C4321" w:rsidRDefault="009634A9" w:rsidP="009634A9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9634A9" w:rsidRPr="007C4321" w:rsidRDefault="009634A9" w:rsidP="009634A9">
      <w:pPr>
        <w:rPr>
          <w:sz w:val="26"/>
          <w:szCs w:val="26"/>
        </w:rPr>
      </w:pPr>
    </w:p>
    <w:p w:rsidR="009634A9" w:rsidRPr="009634A9" w:rsidRDefault="009634A9" w:rsidP="009634A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634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27.09.2018 № ПОС.03-1515/18</w:t>
      </w:r>
    </w:p>
    <w:p w:rsidR="009634A9" w:rsidRPr="007C4321" w:rsidRDefault="009634A9" w:rsidP="009634A9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982DBC" w:rsidRDefault="00982DBC" w:rsidP="00A432AE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82DBC" w:rsidRDefault="00982DBC" w:rsidP="00A432AE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82DBC" w:rsidRDefault="00982DBC" w:rsidP="00A432AE">
      <w:pPr>
        <w:shd w:val="clear" w:color="auto" w:fill="FFFFFF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252CB" w:rsidRDefault="00C70FEF" w:rsidP="00982D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C252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 утверждении По</w:t>
      </w:r>
      <w:r w:rsidR="0098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рядка</w:t>
      </w:r>
      <w:r w:rsidR="00C252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</w:t>
      </w:r>
      <w:r w:rsidR="0098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52DBC" w:rsidRDefault="00D52DBC" w:rsidP="00982D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субсидии из бюджета городского округа города Переславля-Залесского</w:t>
      </w:r>
    </w:p>
    <w:p w:rsidR="007726CB" w:rsidRDefault="00C70FEF" w:rsidP="00982D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муниципальным унитарным предприятиям </w:t>
      </w:r>
    </w:p>
    <w:p w:rsidR="00C70FEF" w:rsidRPr="007726CB" w:rsidRDefault="00C70FEF" w:rsidP="00982D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</w:t>
      </w:r>
      <w:r w:rsidR="00D5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формирование и </w:t>
      </w:r>
      <w:r w:rsidR="004D42BA" w:rsidRPr="00C80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(или)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увеличение уставного фонда </w:t>
      </w:r>
    </w:p>
    <w:p w:rsidR="007726CB" w:rsidRDefault="00C70FEF" w:rsidP="00982DB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gramStart"/>
      <w:r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</w:t>
      </w:r>
      <w:r w:rsid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7" w:history="1">
        <w:r w:rsidR="007726CB" w:rsidRPr="007726C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Бюджетн</w:t>
        </w:r>
        <w:r w:rsidR="00982DB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ым</w:t>
        </w:r>
      </w:hyperlink>
      <w:r w:rsidR="007726CB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кодекс</w:t>
      </w:r>
      <w:r w:rsidR="0098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="007726CB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Российской Федерации</w:t>
      </w:r>
      <w:r w:rsid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982DBC" w:rsidRPr="00982DBC">
        <w:rPr>
          <w:color w:val="000000"/>
        </w:rPr>
        <w:t xml:space="preserve"> </w:t>
      </w:r>
      <w:r w:rsidR="00514680"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</w:t>
      </w:r>
      <w:r w:rsidR="005146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ым</w:t>
      </w:r>
      <w:r w:rsidR="00514680"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</w:t>
      </w:r>
      <w:r w:rsidR="005146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оном от 14.11.</w:t>
      </w:r>
      <w:r w:rsidR="00514680"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2002 </w:t>
      </w:r>
      <w:r w:rsidR="005146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514680"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161-ФЗ </w:t>
      </w:r>
      <w:r w:rsidR="005146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514680"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государственных и муниципальных унитарных предприятиях</w:t>
      </w:r>
      <w:r w:rsidR="005146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», </w:t>
      </w:r>
      <w:r w:rsidR="00982DBC" w:rsidRPr="00982DBC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proofErr w:type="spellStart"/>
      <w:r w:rsidR="00982DBC" w:rsidRPr="00982DBC">
        <w:rPr>
          <w:rFonts w:ascii="Times New Roman" w:hAnsi="Times New Roman" w:cs="Times New Roman"/>
          <w:color w:val="000000"/>
          <w:sz w:val="24"/>
          <w:szCs w:val="24"/>
        </w:rPr>
        <w:t>Переславль-Залесской</w:t>
      </w:r>
      <w:proofErr w:type="spellEnd"/>
      <w:r w:rsidR="00982DBC" w:rsidRPr="00982DB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Думы от 15.12.2017 № 125 «О бюджете городского округа г. Переславля-Залесского на 2018 год и плановый период 201</w:t>
      </w:r>
      <w:r w:rsidR="00C807B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82DBC" w:rsidRPr="00982DBC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C807B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82DBC" w:rsidRPr="00982DBC">
        <w:rPr>
          <w:rFonts w:ascii="Times New Roman" w:hAnsi="Times New Roman" w:cs="Times New Roman"/>
          <w:color w:val="000000"/>
          <w:sz w:val="24"/>
          <w:szCs w:val="24"/>
        </w:rPr>
        <w:t>годов»</w:t>
      </w:r>
      <w:r w:rsidR="00982DBC">
        <w:rPr>
          <w:color w:val="000000"/>
        </w:rPr>
        <w:t>,</w:t>
      </w:r>
      <w:r w:rsid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8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="007726CB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ешение</w:t>
      </w:r>
      <w:r w:rsid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7726CB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городской Думы г. Переславля-Залесского Ярославской области от 24</w:t>
      </w:r>
      <w:r w:rsidR="003C21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.11.2011</w:t>
      </w:r>
      <w:r w:rsidR="007726CB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726CB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139 </w:t>
      </w:r>
      <w:r w:rsid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7726CB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Положения о порядке управления и распоряжения имуществом, находящимся в</w:t>
      </w:r>
      <w:proofErr w:type="gramEnd"/>
      <w:r w:rsidR="007726CB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муниципальной собственности города Переславля-Залесского</w:t>
      </w:r>
      <w:r w:rsid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7726CB" w:rsidRDefault="007726CB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726CB" w:rsidRDefault="007726CB" w:rsidP="007726C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726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города Переславля-Залесского </w:t>
      </w:r>
      <w:r w:rsidR="00C70FEF" w:rsidRPr="007726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</w:t>
      </w:r>
      <w:r w:rsidRPr="007726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</w:t>
      </w:r>
      <w:r w:rsidR="00C70FEF" w:rsidRPr="007726C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726CB" w:rsidRPr="00AD2046" w:rsidRDefault="007726CB" w:rsidP="007726C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52DBC" w:rsidRPr="00D52DBC" w:rsidRDefault="00D52DBC" w:rsidP="00D52DBC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 </w:t>
      </w:r>
      <w:r w:rsidR="00C70FEF" w:rsidRPr="00D5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</w:t>
      </w:r>
      <w:r w:rsidR="0098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</w:t>
      </w:r>
      <w:r w:rsidRPr="00D5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предоставлени</w:t>
      </w:r>
      <w:r w:rsidR="0098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D5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субсидии из бюджета городского округа города Переславля-Залесского муниципальным унитарным предприятиям на формирование и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D42BA" w:rsidRPr="00C80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(или)</w:t>
      </w:r>
      <w:r w:rsidRPr="00D5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увеличение уставного фонда</w:t>
      </w:r>
      <w:r w:rsid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8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C80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риложение</w:t>
      </w:r>
      <w:r w:rsidR="0098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D2046" w:rsidRPr="00D52DBC" w:rsidRDefault="00D52DBC" w:rsidP="00D52DBC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8663F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AD2046" w:rsidRPr="00D52DBC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701ABE" w:rsidRDefault="00D52DBC" w:rsidP="00701A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701A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proofErr w:type="gramStart"/>
      <w:r w:rsidR="00AD2046" w:rsidRPr="00D52D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D2046" w:rsidRPr="00D52D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C807B3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города Переславля-Залесского </w:t>
      </w:r>
      <w:proofErr w:type="spellStart"/>
      <w:r w:rsidR="00C807B3">
        <w:rPr>
          <w:rFonts w:ascii="Times New Roman" w:hAnsi="Times New Roman" w:cs="Times New Roman"/>
          <w:sz w:val="24"/>
          <w:szCs w:val="24"/>
        </w:rPr>
        <w:t>Дудареву</w:t>
      </w:r>
      <w:proofErr w:type="spellEnd"/>
      <w:r w:rsidR="00C807B3">
        <w:rPr>
          <w:rFonts w:ascii="Times New Roman" w:hAnsi="Times New Roman" w:cs="Times New Roman"/>
          <w:sz w:val="24"/>
          <w:szCs w:val="24"/>
        </w:rPr>
        <w:t xml:space="preserve"> Е.Ю.</w:t>
      </w:r>
    </w:p>
    <w:p w:rsidR="003C2148" w:rsidRDefault="00AD2046" w:rsidP="00AD204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EF2444" w:rsidRDefault="00EF2444" w:rsidP="00AD204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70FEF" w:rsidRDefault="008663FD" w:rsidP="00AD204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Заместитель</w:t>
      </w:r>
      <w:r w:rsidR="009A21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Главы Администрации</w:t>
      </w:r>
    </w:p>
    <w:p w:rsidR="00AD2046" w:rsidRDefault="00701ABE" w:rsidP="00AD204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="009A21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орода Переславля-Залесского</w:t>
      </w:r>
      <w:r w:rsidR="00D5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D5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D5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D5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D5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8663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C80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602B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80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D5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602B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Р.И. </w:t>
      </w:r>
      <w:proofErr w:type="spellStart"/>
      <w:r w:rsidR="00602B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Бадаев</w:t>
      </w:r>
      <w:proofErr w:type="spellEnd"/>
    </w:p>
    <w:p w:rsidR="00076A48" w:rsidRDefault="00076A48" w:rsidP="00AD204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6A48" w:rsidRDefault="00076A48" w:rsidP="00AD204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2046" w:rsidRDefault="00AD2046" w:rsidP="00AD204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2046" w:rsidRDefault="00AD2046" w:rsidP="00AD204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2046" w:rsidRDefault="00AD2046" w:rsidP="00AD204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2046" w:rsidRDefault="00AD2046" w:rsidP="00AD204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2046" w:rsidRDefault="00AD2046" w:rsidP="00AD204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D2046" w:rsidRDefault="00AD2046" w:rsidP="00AD204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663FD" w:rsidRDefault="00AD2046" w:rsidP="00AD2046">
      <w:pPr>
        <w:shd w:val="clear" w:color="auto" w:fill="FFFFFF"/>
        <w:tabs>
          <w:tab w:val="left" w:pos="4536"/>
        </w:tabs>
        <w:spacing w:before="375" w:after="225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</w:r>
    </w:p>
    <w:p w:rsidR="008663FD" w:rsidRDefault="008663FD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8663FD" w:rsidRDefault="003C2148" w:rsidP="008663FD">
      <w:pPr>
        <w:shd w:val="clear" w:color="auto" w:fill="FFFFFF"/>
        <w:tabs>
          <w:tab w:val="left" w:pos="4536"/>
        </w:tabs>
        <w:spacing w:before="375" w:after="225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              </w:t>
      </w:r>
      <w:r w:rsidR="00AD20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к постановлению </w:t>
      </w:r>
      <w:r w:rsidR="00AD20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8663FD" w:rsidRDefault="00AD2046" w:rsidP="008663FD">
      <w:pPr>
        <w:shd w:val="clear" w:color="auto" w:fill="FFFFFF"/>
        <w:tabs>
          <w:tab w:val="left" w:pos="4536"/>
        </w:tabs>
        <w:spacing w:before="375" w:after="225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города Переславля-</w:t>
      </w:r>
    </w:p>
    <w:p w:rsidR="00AD2046" w:rsidRDefault="00372495" w:rsidP="008663FD">
      <w:pPr>
        <w:shd w:val="clear" w:color="auto" w:fill="FFFFFF"/>
        <w:tabs>
          <w:tab w:val="left" w:pos="4536"/>
        </w:tabs>
        <w:spacing w:before="375" w:after="225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Залесского от 27.09.2018 № ПОС.03-1515/18</w:t>
      </w:r>
    </w:p>
    <w:p w:rsidR="00AD2046" w:rsidRDefault="00AD2046" w:rsidP="00AD2046">
      <w:pPr>
        <w:shd w:val="clear" w:color="auto" w:fill="FFFFFF"/>
        <w:tabs>
          <w:tab w:val="left" w:pos="4536"/>
        </w:tabs>
        <w:spacing w:before="375" w:after="225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52DBC" w:rsidRPr="00D52DBC" w:rsidRDefault="00982DBC" w:rsidP="00D52DBC">
      <w:pPr>
        <w:shd w:val="clear" w:color="auto" w:fill="FFFFFF"/>
        <w:tabs>
          <w:tab w:val="left" w:pos="4536"/>
        </w:tabs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</w:t>
      </w:r>
    </w:p>
    <w:p w:rsidR="00D52DBC" w:rsidRPr="00982DBC" w:rsidRDefault="00982DBC" w:rsidP="00D52DBC">
      <w:pPr>
        <w:shd w:val="clear" w:color="auto" w:fill="FFFFFF"/>
        <w:tabs>
          <w:tab w:val="left" w:pos="4536"/>
        </w:tabs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82DB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предоставления</w:t>
      </w:r>
      <w:r w:rsidR="00D52DBC" w:rsidRPr="00982DB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субсидии из бюджета городского округа города Переславля-Залесского муниципальным унитарным предприятиям </w:t>
      </w:r>
    </w:p>
    <w:p w:rsidR="00D52DBC" w:rsidRPr="00D52DBC" w:rsidRDefault="00D52DBC" w:rsidP="00D52DBC">
      <w:pPr>
        <w:shd w:val="clear" w:color="auto" w:fill="FFFFFF"/>
        <w:tabs>
          <w:tab w:val="left" w:pos="4536"/>
        </w:tabs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982DB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формирование и </w:t>
      </w:r>
      <w:r w:rsidR="004D42BA" w:rsidRPr="00C807B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(или)</w:t>
      </w:r>
      <w:r w:rsidR="004D42B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982DB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увеличение уставного фонда</w:t>
      </w:r>
      <w:r w:rsidRPr="00D52DB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</w:p>
    <w:p w:rsidR="00C70FEF" w:rsidRPr="007726CB" w:rsidRDefault="00C70FEF" w:rsidP="0049547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 </w:t>
      </w:r>
      <w:r w:rsidR="00AD20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4954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бщие положения</w:t>
      </w:r>
    </w:p>
    <w:p w:rsidR="00D273DD" w:rsidRDefault="00D273DD" w:rsidP="00D273DD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</w:t>
      </w:r>
      <w:r w:rsidR="00BF14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ее Положение</w:t>
      </w:r>
      <w:r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разработан</w:t>
      </w:r>
      <w:r w:rsidR="00BF14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201CF1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соответствии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01CF1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8" w:history="1">
        <w:r w:rsidR="00201CF1" w:rsidRPr="007726C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Бюджетн</w:t>
        </w:r>
        <w:r w:rsidR="00201CF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ым</w:t>
        </w:r>
      </w:hyperlink>
      <w:r w:rsidR="00201CF1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кодекс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="00201CF1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Российской Федерации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201CF1" w:rsidRPr="00982DBC">
        <w:rPr>
          <w:color w:val="000000"/>
        </w:rPr>
        <w:t xml:space="preserve"> </w:t>
      </w:r>
      <w:r w:rsidR="00201CF1"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ым</w:t>
      </w:r>
      <w:r w:rsidR="00201CF1"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зак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оном от 14.11.</w:t>
      </w:r>
      <w:r w:rsidR="00201CF1"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2002 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201CF1"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161-ФЗ 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01CF1"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государственных и муниципальных унитарных предприятиях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», </w:t>
      </w:r>
      <w:r w:rsidR="00201CF1" w:rsidRPr="00982DBC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proofErr w:type="spellStart"/>
      <w:r w:rsidR="00201CF1" w:rsidRPr="00982DBC">
        <w:rPr>
          <w:rFonts w:ascii="Times New Roman" w:hAnsi="Times New Roman" w:cs="Times New Roman"/>
          <w:color w:val="000000"/>
          <w:sz w:val="24"/>
          <w:szCs w:val="24"/>
        </w:rPr>
        <w:t>Переславль-Залесской</w:t>
      </w:r>
      <w:proofErr w:type="spellEnd"/>
      <w:r w:rsidR="00201CF1" w:rsidRPr="00982DB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Думы от 15.12.2017 № 125 «О бюджете городского округа г.</w:t>
      </w:r>
      <w:r w:rsidR="00E978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01CF1" w:rsidRPr="00982DBC">
        <w:rPr>
          <w:rFonts w:ascii="Times New Roman" w:hAnsi="Times New Roman" w:cs="Times New Roman"/>
          <w:color w:val="000000"/>
          <w:sz w:val="24"/>
          <w:szCs w:val="24"/>
        </w:rPr>
        <w:t>Переславля-Залесского на 2018 год и плановый период 201</w:t>
      </w:r>
      <w:r w:rsidR="00C807B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01CF1" w:rsidRPr="00982DBC">
        <w:rPr>
          <w:rFonts w:ascii="Times New Roman" w:hAnsi="Times New Roman" w:cs="Times New Roman"/>
          <w:color w:val="000000"/>
          <w:sz w:val="24"/>
          <w:szCs w:val="24"/>
        </w:rPr>
        <w:t xml:space="preserve"> и 20</w:t>
      </w:r>
      <w:r w:rsidR="00C807B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01CF1" w:rsidRPr="00982DBC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  <w:r w:rsidR="00201CF1">
        <w:rPr>
          <w:color w:val="000000"/>
        </w:rPr>
        <w:t>,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</w:t>
      </w:r>
      <w:r w:rsidR="00201CF1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ешение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201CF1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городской Думы г. Переславля-Залесского Ярославской области от 24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.11.2011</w:t>
      </w:r>
      <w:r w:rsidR="00201CF1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201CF1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139 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01CF1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Положения о порядке управления и</w:t>
      </w:r>
      <w:proofErr w:type="gramEnd"/>
      <w:r w:rsidR="00201CF1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201CF1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распоряжения имуществом, находящимся в муниципальной собственности города Переславля-Залесского</w:t>
      </w:r>
      <w:r w:rsidR="00201C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регламентирует предоставление субсиди</w:t>
      </w:r>
      <w:r w:rsidR="000F7B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 бюджета городского округа</w:t>
      </w:r>
      <w:r w:rsidR="00D5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города Переславля-Залесского </w:t>
      </w:r>
      <w:r w:rsidR="00B354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формирование уставного фонда учрежденных городом Переславлем-Залесским муниципальных унитарных предприятий при их создании, а также на увеличение их уставного фонда </w:t>
      </w:r>
      <w:r w:rsidRPr="00D273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субсидии).</w:t>
      </w:r>
      <w:proofErr w:type="gramEnd"/>
    </w:p>
    <w:p w:rsidR="00D273DD" w:rsidRDefault="00D273DD" w:rsidP="00D273DD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1.2.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Субсидии предоставляются на безвозмездной и безвозвратной основе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6050F" w:rsidRDefault="00D273DD" w:rsidP="00B6050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1.3. </w:t>
      </w:r>
      <w:proofErr w:type="gramStart"/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Субсидии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предоставляются</w:t>
      </w:r>
      <w:r w:rsidR="005855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пределах бюджетных ассигнований и лимитов бюджетных обязательств, утвержденных в бюджете городского округа </w:t>
      </w:r>
      <w:r w:rsidR="00B354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Переславля-Залесского</w:t>
      </w:r>
      <w:r w:rsidR="00B60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указанные цели на соответствующий финансовый год, на основании соответствующего соглашения, заключенного между </w:t>
      </w:r>
      <w:r w:rsidR="00B60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Управлением муниципальной собственности Администрации г. Переславля-Залесского (далее - УМС)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C807B3" w:rsidRPr="00111C9D">
        <w:rPr>
          <w:rFonts w:ascii="Times New Roman" w:hAnsi="Times New Roman" w:cs="Times New Roman"/>
          <w:sz w:val="24"/>
          <w:szCs w:val="24"/>
          <w:lang w:eastAsia="ru-RU"/>
        </w:rPr>
        <w:t>муниципальны</w:t>
      </w:r>
      <w:r w:rsidR="00C807B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807B3" w:rsidRPr="00111C9D">
        <w:rPr>
          <w:rFonts w:ascii="Times New Roman" w:hAnsi="Times New Roman" w:cs="Times New Roman"/>
          <w:sz w:val="24"/>
          <w:szCs w:val="24"/>
          <w:lang w:eastAsia="ru-RU"/>
        </w:rPr>
        <w:t xml:space="preserve"> унитарны</w:t>
      </w:r>
      <w:r w:rsidR="00C807B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807B3" w:rsidRPr="00111C9D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предприяти</w:t>
      </w:r>
      <w:r w:rsidR="00C807B3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C807B3" w:rsidRPr="00111C9D">
        <w:rPr>
          <w:rFonts w:ascii="Times New Roman" w:hAnsi="Times New Roman" w:cs="Times New Roman"/>
          <w:sz w:val="24"/>
          <w:szCs w:val="24"/>
          <w:lang w:eastAsia="ru-RU"/>
        </w:rPr>
        <w:t>, учрежденны</w:t>
      </w:r>
      <w:r w:rsidR="00C807B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C807B3" w:rsidRPr="00111C9D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городским округом Переславлем-Залесским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форме согласно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риложению 1 к </w:t>
      </w:r>
      <w:r w:rsidR="00B605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настоящему </w:t>
      </w:r>
      <w:r w:rsidR="004D42BA" w:rsidRPr="00C80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Порядку</w:t>
      </w:r>
      <w:r w:rsidR="00C70FEF" w:rsidRPr="00C80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C70FEF" w:rsidRDefault="00B6050F" w:rsidP="00982DBC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8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1.4. </w:t>
      </w:r>
      <w:r w:rsidR="00C70FEF" w:rsidRPr="0098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Главным распорядителем бюджетных средств по предоставлению субсидий является</w:t>
      </w:r>
      <w:r w:rsidRPr="00982D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УМС</w:t>
      </w:r>
      <w:r w:rsidR="00C80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336C1" w:rsidRDefault="001336C1" w:rsidP="001336C1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Категории получателей субсидий</w:t>
      </w:r>
    </w:p>
    <w:p w:rsidR="00111C9D" w:rsidRDefault="00111C9D" w:rsidP="001336C1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36C1" w:rsidRDefault="00111C9D" w:rsidP="00111C9D">
      <w:pPr>
        <w:pStyle w:val="ad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1336C1">
        <w:rPr>
          <w:lang w:eastAsia="ru-RU"/>
        </w:rPr>
        <w:t>2.1</w:t>
      </w:r>
      <w:r w:rsidR="001336C1" w:rsidRPr="00111C9D">
        <w:rPr>
          <w:rFonts w:ascii="Times New Roman" w:hAnsi="Times New Roman" w:cs="Times New Roman"/>
          <w:sz w:val="24"/>
          <w:szCs w:val="24"/>
          <w:lang w:eastAsia="ru-RU"/>
        </w:rPr>
        <w:t xml:space="preserve">. Право на получение субсидий имеют муниципальные унитарные предприятия, учрежденные городским округом </w:t>
      </w:r>
      <w:r w:rsidR="00B35455" w:rsidRPr="00111C9D">
        <w:rPr>
          <w:rFonts w:ascii="Times New Roman" w:hAnsi="Times New Roman" w:cs="Times New Roman"/>
          <w:sz w:val="24"/>
          <w:szCs w:val="24"/>
          <w:lang w:eastAsia="ru-RU"/>
        </w:rPr>
        <w:t>Переславлем-Залесским</w:t>
      </w:r>
      <w:r w:rsidR="001336C1" w:rsidRPr="00111C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5531" w:rsidRPr="00111C9D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4D42BA" w:rsidRPr="00111C9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585531" w:rsidRPr="00111C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530" w:rsidRPr="00111C9D">
        <w:rPr>
          <w:rFonts w:ascii="Times New Roman" w:hAnsi="Times New Roman" w:cs="Times New Roman"/>
          <w:sz w:val="24"/>
          <w:szCs w:val="24"/>
          <w:lang w:eastAsia="ru-RU"/>
        </w:rPr>
        <w:t>Предприятие</w:t>
      </w:r>
      <w:r w:rsidR="004D42BA" w:rsidRPr="00111C9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D42BA" w:rsidRPr="00C807B3">
        <w:rPr>
          <w:rFonts w:ascii="Times New Roman" w:hAnsi="Times New Roman" w:cs="Times New Roman"/>
          <w:sz w:val="24"/>
          <w:szCs w:val="24"/>
          <w:lang w:eastAsia="ru-RU"/>
        </w:rPr>
        <w:t>Получатель</w:t>
      </w:r>
      <w:r w:rsidR="00585531" w:rsidRPr="00111C9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336C1" w:rsidRDefault="001336C1" w:rsidP="00B6050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85531" w:rsidRDefault="00585531" w:rsidP="00585531">
      <w:pPr>
        <w:shd w:val="clear" w:color="auto" w:fill="FFFFFF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Цель предоставления субсидий</w:t>
      </w:r>
    </w:p>
    <w:p w:rsidR="00B35455" w:rsidRDefault="00585531" w:rsidP="00164E6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3.1. Субсидии предоставляются на </w:t>
      </w:r>
      <w:r w:rsidR="00B354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</w:t>
      </w:r>
      <w:r w:rsidR="007A39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354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уставного фонда предприятия при его создании, а также на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увеличение уставного фонда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0B2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редприятия</w:t>
      </w:r>
      <w:r w:rsidR="00B354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осуществляемого после </w:t>
      </w:r>
      <w:r w:rsidR="007A395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формирования </w:t>
      </w:r>
      <w:r w:rsidR="00B354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уставного фонда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B354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редприятия при его создании.</w:t>
      </w:r>
    </w:p>
    <w:p w:rsidR="00585531" w:rsidRDefault="00585531" w:rsidP="00B6050F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85531" w:rsidRDefault="001346AD" w:rsidP="00CB619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 к</w:t>
      </w:r>
      <w:r w:rsidR="00CB61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 w:rsidR="00CB61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субсидий</w:t>
      </w:r>
    </w:p>
    <w:p w:rsidR="00063EAD" w:rsidRDefault="00B35455" w:rsidP="00164E64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Субсидия на формирование уставного фонда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редприятия при его создании предоставляется в течение трех месяцев с момента государственной регистрации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редприятия в установленном законом порядке</w:t>
      </w:r>
      <w:r w:rsid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92B3E" w:rsidRPr="00063EAD" w:rsidRDefault="00B35455" w:rsidP="00164E64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Субсидия на увеличение уставного фонда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редприятия</w:t>
      </w:r>
      <w:r w:rsidR="00692B3E"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осуществляемо</w:t>
      </w:r>
      <w:r w:rsidR="00C80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 </w:t>
      </w:r>
      <w:r w:rsidR="00692B3E"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после первоначального формирования уставного </w:t>
      </w:r>
      <w:r w:rsidR="00C80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фонда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692B3E"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редприятия при его создании,</w:t>
      </w:r>
      <w:r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может быть предоставлена в сл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учая</w:t>
      </w:r>
      <w:r w:rsidR="00C807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обоснования П</w:t>
      </w:r>
      <w:r w:rsidR="00692B3E"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редприятием необходимости увеличения уставного фонда для осуществления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692B3E"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редприятием деятельности, предусмотренной уставом</w:t>
      </w:r>
      <w:r w:rsidR="00063EAD"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92B3E" w:rsidRDefault="001346AD" w:rsidP="00164E64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Требованиями к</w:t>
      </w:r>
      <w:r w:rsidR="00164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Получател</w:t>
      </w:r>
      <w:r w:rsidR="009042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ям</w:t>
      </w:r>
      <w:r w:rsidR="00164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субсидии </w:t>
      </w:r>
      <w:r w:rsid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формирование уставного фонда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редприятия при его создании являются:</w:t>
      </w:r>
    </w:p>
    <w:p w:rsidR="00692B3E" w:rsidRDefault="00C807B3" w:rsidP="00692B3E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наличие записи в ЕГРЮЛ</w:t>
      </w:r>
      <w:r w:rsid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692B3E" w:rsidRPr="00692B3E" w:rsidRDefault="00692B3E" w:rsidP="00692B3E">
      <w:pPr>
        <w:ind w:firstLine="70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2) </w:t>
      </w:r>
      <w:r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наличие бюджетных ассигнований, предусмотренных на цели согласно испрашиваемой субсидии, в бюджете городского округа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Переславля-Залесского</w:t>
      </w:r>
      <w:r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текущий финансовый год.</w:t>
      </w:r>
    </w:p>
    <w:p w:rsidR="00164E64" w:rsidRPr="00692B3E" w:rsidRDefault="00692B3E" w:rsidP="00692B3E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4.4. </w:t>
      </w:r>
      <w:r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Требованиями к </w:t>
      </w:r>
      <w:r w:rsidR="00CB7D0F"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Получателям</w:t>
      </w:r>
      <w:r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субсидии на увеличение уставного фонда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редприятия, осуществляемого после формирования уставного фонда </w:t>
      </w:r>
      <w:r w:rsid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редприятия, </w:t>
      </w:r>
      <w:r w:rsidR="00164E64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являются:</w:t>
      </w:r>
    </w:p>
    <w:p w:rsidR="00164E64" w:rsidRPr="00692B3E" w:rsidRDefault="00692B3E" w:rsidP="00692B3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1) </w:t>
      </w:r>
      <w:r w:rsidR="00164E64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осуществление </w:t>
      </w:r>
      <w:r w:rsidR="000B2530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Предприятие</w:t>
      </w:r>
      <w:r w:rsidR="00164E64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 деятельности</w:t>
      </w:r>
      <w:r w:rsidR="002F5ADA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отношени</w:t>
      </w:r>
      <w:r w:rsid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2F5ADA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которой испрашивается субсидия</w:t>
      </w:r>
      <w:r w:rsidR="00185E1F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594949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том числе </w:t>
      </w:r>
      <w:r w:rsidR="00185E1F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отсутствие реорганизации, ликвидации, банкротства)</w:t>
      </w:r>
      <w:r w:rsidR="002F5ADA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594949" w:rsidRPr="00692B3E" w:rsidRDefault="00692B3E" w:rsidP="00692B3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2) </w:t>
      </w:r>
      <w:r w:rsidR="00594949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отсутствие нарушений со стороны Предприятия по использованию</w:t>
      </w:r>
      <w:r w:rsidR="002B7D1D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94949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субсидий</w:t>
      </w:r>
      <w:r w:rsidR="002B7D1D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бюджетных инвестиций</w:t>
      </w:r>
      <w:r w:rsidR="00594949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отсутствие иных существенных нарушений Предприятия по осуществлению своей деятельности</w:t>
      </w:r>
      <w:r w:rsidR="00DA36CE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влекущих невозможность целевого использования субсидии</w:t>
      </w:r>
      <w:r w:rsidR="00594949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</w:p>
    <w:p w:rsidR="00692B3E" w:rsidRDefault="006E70C1" w:rsidP="00692B3E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экономическая обоснованность испрашиваемой субсидии;</w:t>
      </w:r>
    </w:p>
    <w:p w:rsidR="001346AD" w:rsidRPr="00692B3E" w:rsidRDefault="00692B3E" w:rsidP="00692B3E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4) </w:t>
      </w:r>
      <w:r w:rsidR="006E70C1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наличие бюджетных ассигнований, предусмотренных на цели согласно испрашиваемой субсидии, в бюджете городского округа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Переславля-Залесского</w:t>
      </w:r>
      <w:r w:rsidR="006E70C1" w:rsidRP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текущий финансовый год.</w:t>
      </w:r>
    </w:p>
    <w:p w:rsidR="00594949" w:rsidRDefault="00594949" w:rsidP="00594949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46AD" w:rsidRDefault="001346AD" w:rsidP="001346AD">
      <w:pPr>
        <w:pStyle w:val="a4"/>
        <w:shd w:val="clear" w:color="auto" w:fill="FFFFFF"/>
        <w:tabs>
          <w:tab w:val="left" w:pos="993"/>
        </w:tabs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C2C99" w:rsidRDefault="001346AD" w:rsidP="00692B3E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46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Условия предоставления субсиди</w:t>
      </w:r>
      <w:r w:rsidR="003776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</w:p>
    <w:p w:rsidR="002B7D1D" w:rsidRDefault="001346AD" w:rsidP="00692B3E">
      <w:pPr>
        <w:pStyle w:val="a4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Услови</w:t>
      </w:r>
      <w:r w:rsidR="002B7D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ями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предоставления субсидии </w:t>
      </w:r>
      <w:r w:rsid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как на формирование уставного фонда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692B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редприятия при его создании, так и на увеличение уставного фонда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</w:t>
      </w:r>
      <w:r w:rsidR="002B7D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тся</w:t>
      </w:r>
      <w:r w:rsidR="002B7D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2B7D1D" w:rsidRDefault="001346AD" w:rsidP="002B7D1D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осуществление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0B2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 деятельности, </w:t>
      </w:r>
      <w:r w:rsidR="00406A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предусмотренной Уставом </w:t>
      </w:r>
      <w:r w:rsidR="004D42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редприятия</w:t>
      </w:r>
      <w:r w:rsidR="002B7D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2600D2" w:rsidRDefault="002B7D1D" w:rsidP="005B148E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00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согласие</w:t>
      </w:r>
      <w:r w:rsidR="00204647" w:rsidRPr="002600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Предприятия</w:t>
      </w:r>
      <w:r w:rsidRPr="002600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осуществление </w:t>
      </w:r>
      <w:r w:rsidR="002600D2" w:rsidRPr="002600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проверок </w:t>
      </w:r>
      <w:r w:rsidRPr="002600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УМС</w:t>
      </w:r>
      <w:r w:rsidR="002600D2" w:rsidRPr="002600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2600D2"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также органом муниципального финансового контроля</w:t>
      </w:r>
      <w:r w:rsidR="002600D2" w:rsidRPr="002600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соблюдения условий, целей и порядка предоставления субсидии</w:t>
      </w:r>
      <w:r w:rsidR="002600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2600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2B7D1D" w:rsidRPr="002600D2" w:rsidRDefault="002B7D1D" w:rsidP="005B148E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600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соблюдение </w:t>
      </w:r>
      <w:r w:rsidR="00204647" w:rsidRPr="002600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Предприятием</w:t>
      </w:r>
      <w:r w:rsidRPr="002600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запрета на приобретение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346AD" w:rsidRDefault="001346AD" w:rsidP="00692B3E">
      <w:pPr>
        <w:pStyle w:val="a4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Иные условия предоставления субсидии</w:t>
      </w:r>
      <w:r w:rsidR="00406A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увеличение уставного фонда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могут быть определены в соглашении о предоставлении субсидии.</w:t>
      </w:r>
    </w:p>
    <w:p w:rsidR="00CB7D0F" w:rsidRPr="00CB7D0F" w:rsidRDefault="00CB7D0F" w:rsidP="00CB7D0F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36C1" w:rsidRDefault="006E70C1" w:rsidP="00692B3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E70C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предоставления субсидий</w:t>
      </w:r>
    </w:p>
    <w:p w:rsidR="00701ABE" w:rsidRPr="00701ABE" w:rsidRDefault="00701ABE" w:rsidP="00701ABE">
      <w:pPr>
        <w:shd w:val="clear" w:color="auto" w:fill="FFFFFF"/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01ABE" w:rsidRPr="001D59EA" w:rsidRDefault="00701ABE" w:rsidP="001D59EA">
      <w:pPr>
        <w:pStyle w:val="ad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Для получения субсидии на формирование уставного фонда </w:t>
      </w:r>
      <w:r w:rsidR="004D42BA" w:rsidRPr="001D59E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редприятия при его создании </w:t>
      </w:r>
      <w:r w:rsidR="004D42BA" w:rsidRPr="001D59E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редприятие предоставляет в </w:t>
      </w:r>
      <w:r w:rsidRPr="00E854FA">
        <w:rPr>
          <w:rFonts w:ascii="Times New Roman" w:hAnsi="Times New Roman" w:cs="Times New Roman"/>
          <w:sz w:val="24"/>
          <w:szCs w:val="24"/>
          <w:lang w:eastAsia="ru-RU"/>
        </w:rPr>
        <w:t>Администрацию г. Переславля-Залесского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письменное заявление в произвольной </w:t>
      </w:r>
      <w:r w:rsidR="004D42BA" w:rsidRPr="001D59EA">
        <w:rPr>
          <w:rFonts w:ascii="Times New Roman" w:hAnsi="Times New Roman" w:cs="Times New Roman"/>
          <w:sz w:val="24"/>
          <w:szCs w:val="24"/>
          <w:lang w:eastAsia="ru-RU"/>
        </w:rPr>
        <w:t>форме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 на получение субсидии на формирование уставного </w:t>
      </w:r>
      <w:r w:rsidR="000D436E">
        <w:rPr>
          <w:rFonts w:ascii="Times New Roman" w:hAnsi="Times New Roman" w:cs="Times New Roman"/>
          <w:sz w:val="24"/>
          <w:szCs w:val="24"/>
          <w:lang w:eastAsia="ru-RU"/>
        </w:rPr>
        <w:t>фонда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выписку из ЕГРЮЛ, подтверждающую факт государственной регистрации </w:t>
      </w:r>
      <w:r w:rsidR="004D42BA" w:rsidRPr="001D59E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редприятия при его создании. В </w:t>
      </w:r>
      <w:proofErr w:type="gramStart"/>
      <w:r w:rsidRPr="001D59EA">
        <w:rPr>
          <w:rFonts w:ascii="Times New Roman" w:hAnsi="Times New Roman" w:cs="Times New Roman"/>
          <w:sz w:val="24"/>
          <w:szCs w:val="24"/>
          <w:lang w:eastAsia="ru-RU"/>
        </w:rPr>
        <w:t>заявлении</w:t>
      </w:r>
      <w:proofErr w:type="gramEnd"/>
      <w:r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 должны быть указаны банковские реквизиты расчетного счета </w:t>
      </w:r>
      <w:r w:rsidR="004D42BA" w:rsidRPr="001D59E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>редприятия, на который будет осуществляться перечисление средств уставного фонда.</w:t>
      </w:r>
    </w:p>
    <w:p w:rsidR="00701ABE" w:rsidRPr="001D59EA" w:rsidRDefault="00701ABE" w:rsidP="001D59EA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="00F8569C" w:rsidRPr="00E854FA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="001D59EA" w:rsidRPr="00E854F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8569C" w:rsidRPr="00E854FA">
        <w:rPr>
          <w:rFonts w:ascii="Times New Roman" w:hAnsi="Times New Roman" w:cs="Times New Roman"/>
          <w:sz w:val="24"/>
          <w:szCs w:val="24"/>
          <w:lang w:eastAsia="ru-RU"/>
        </w:rPr>
        <w:t xml:space="preserve"> г. Переславля-Залесского</w:t>
      </w:r>
      <w:r w:rsidR="00F8569C"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E854F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854FA">
        <w:rPr>
          <w:rFonts w:ascii="Times New Roman" w:hAnsi="Times New Roman" w:cs="Times New Roman"/>
          <w:sz w:val="24"/>
          <w:szCs w:val="24"/>
          <w:lang w:eastAsia="ru-RU"/>
        </w:rPr>
        <w:t>пяти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) рабочих дней рассматривает заявление </w:t>
      </w:r>
      <w:r w:rsidR="004D42BA" w:rsidRPr="001D59E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>редприятия и при наличии бюджетных ассигнований на предоставление субсидии</w:t>
      </w:r>
      <w:r w:rsidR="004D42BA"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D42BA" w:rsidRPr="00E854FA">
        <w:rPr>
          <w:rFonts w:ascii="Times New Roman" w:hAnsi="Times New Roman" w:cs="Times New Roman"/>
          <w:sz w:val="24"/>
          <w:szCs w:val="24"/>
          <w:lang w:eastAsia="ru-RU"/>
        </w:rPr>
        <w:t>а также соответствия Получателя субсидии требованиям, установленным настоящим Порядком</w:t>
      </w:r>
      <w:r w:rsidR="004D42BA" w:rsidRPr="001D59E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принимает решение о предоставлении </w:t>
      </w:r>
      <w:r w:rsidR="004D42BA" w:rsidRPr="001D59E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D59EA">
        <w:rPr>
          <w:rFonts w:ascii="Times New Roman" w:hAnsi="Times New Roman" w:cs="Times New Roman"/>
          <w:sz w:val="24"/>
          <w:szCs w:val="24"/>
          <w:lang w:eastAsia="ru-RU"/>
        </w:rPr>
        <w:t>редприятию субсидии на формирование уставного фонда, оформляемое постановлением Администрации г. Переславля-Залесского.</w:t>
      </w:r>
    </w:p>
    <w:p w:rsidR="00701ABE" w:rsidRPr="00E854FA" w:rsidRDefault="00701ABE" w:rsidP="00701ABE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6.2. В </w:t>
      </w:r>
      <w:proofErr w:type="gramStart"/>
      <w:r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постановлении</w:t>
      </w:r>
      <w:proofErr w:type="gramEnd"/>
      <w:r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854FA" w:rsidRPr="001D59EA">
        <w:rPr>
          <w:rFonts w:ascii="Times New Roman" w:hAnsi="Times New Roman" w:cs="Times New Roman"/>
          <w:sz w:val="24"/>
          <w:szCs w:val="24"/>
          <w:lang w:eastAsia="ru-RU"/>
        </w:rPr>
        <w:t>Администрации г. Переславля-Залесского</w:t>
      </w:r>
      <w:r w:rsidR="00E854FA"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предоставлении субсидии на формирование уставного фонда </w:t>
      </w:r>
      <w:r w:rsidR="004D42BA"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редприятия указываются:</w:t>
      </w:r>
    </w:p>
    <w:p w:rsidR="00701ABE" w:rsidRDefault="00701ABE" w:rsidP="00701ABE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сумма субсидии;</w:t>
      </w:r>
    </w:p>
    <w:p w:rsidR="00701ABE" w:rsidRDefault="00701ABE" w:rsidP="00E854FA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</w:t>
      </w:r>
      <w:r w:rsid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цель предоставления субсидии</w:t>
      </w:r>
      <w:r w:rsid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01ABE" w:rsidRDefault="00701ABE" w:rsidP="00701ABE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 xml:space="preserve">6.3. УМС на основании постановления Администрации о предоставлении субсидии подписывает с </w:t>
      </w:r>
      <w:r w:rsidR="002766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редприятием соглашение о предоставлении субсидии</w:t>
      </w:r>
      <w:r w:rsid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(приложение 1 к Порядку)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Соглашение</w:t>
      </w:r>
      <w:r w:rsidR="00063EAD" w:rsidRP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должно быть подписано не позднее </w:t>
      </w:r>
      <w:r w:rsid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рабочих дней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постановления о предоставлении субсидии.</w:t>
      </w:r>
    </w:p>
    <w:p w:rsidR="00701ABE" w:rsidRDefault="00701ABE" w:rsidP="00701ABE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После подписания соглашения о предоставлении субсидии УМС переводит денежные средства субсидии на расчетный счет </w:t>
      </w:r>
      <w:r w:rsidR="002766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редприятия, указанный в заявлении на предоставление субсидии. Перевод средств должен быть осуществлен не позднее </w:t>
      </w:r>
      <w:r w:rsid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рабочих дней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соглашения о предоставлении субсидии.</w:t>
      </w:r>
    </w:p>
    <w:p w:rsidR="00701ABE" w:rsidRDefault="00701ABE" w:rsidP="00701ABE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6.4. Если до завершения формирования уставного фонда </w:t>
      </w:r>
      <w:r w:rsidR="002766C3"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редприятия Администрация г. Переславля-Залесского примет постановление о внесении изменений в устав </w:t>
      </w:r>
      <w:r w:rsidR="002766C3"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редприятия в части размера уставного фонда </w:t>
      </w:r>
      <w:r w:rsidR="002766C3"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редприятия, предоставление субсидии на его формирование осуществляется по правилам, указанным в п. 6.1. настоящего </w:t>
      </w:r>
      <w:r w:rsidR="008663FD"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Порядка</w:t>
      </w:r>
      <w:r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8663FD"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  <w:lang w:eastAsia="ru-RU"/>
        </w:rPr>
        <w:t xml:space="preserve"> </w:t>
      </w:r>
    </w:p>
    <w:p w:rsidR="00701ABE" w:rsidRDefault="00701ABE" w:rsidP="00701ABE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6.5. Для предоставления субсидии на увеличение уставного фонда </w:t>
      </w:r>
      <w:r w:rsidR="002766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редприятие представляет в </w:t>
      </w:r>
      <w:r w:rsid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Администрацию г. Переславля-Залесского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следующие документы:</w:t>
      </w:r>
    </w:p>
    <w:p w:rsidR="00701ABE" w:rsidRDefault="00701ABE" w:rsidP="00701ABE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произвольной формы на получение субсидии с указанием цели предоставления бюджетных средств;</w:t>
      </w:r>
    </w:p>
    <w:p w:rsidR="00701ABE" w:rsidRDefault="00701ABE" w:rsidP="00701ABE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копию устава;</w:t>
      </w:r>
    </w:p>
    <w:p w:rsidR="00701ABE" w:rsidRDefault="00701ABE" w:rsidP="00701ABE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копии утвержденной годовой бухгалтерской отчетности за истекший финансовый год, а также информации о наличии дебиторской и кредиторской задолженности;</w:t>
      </w:r>
    </w:p>
    <w:p w:rsidR="00701ABE" w:rsidRDefault="00701ABE" w:rsidP="00701ABE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технико-экономическое обоснование предоставления субсидии, включающее следующие сведения о:</w:t>
      </w:r>
    </w:p>
    <w:p w:rsidR="00701ABE" w:rsidRDefault="00701ABE" w:rsidP="00701ABE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причинах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повлекших необходимость увеличения уставного фонда;</w:t>
      </w:r>
    </w:p>
    <w:p w:rsidR="00701ABE" w:rsidRDefault="00701ABE" w:rsidP="00701ABE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планируемом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расходовании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субсидии (с разбивкой по прогнозным суммам затрат, срокам их несения, и видам вложений);</w:t>
      </w:r>
    </w:p>
    <w:p w:rsidR="00701ABE" w:rsidRDefault="00701ABE" w:rsidP="00701ABE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-планируемом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результате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использования субсидии.</w:t>
      </w:r>
    </w:p>
    <w:p w:rsidR="00701ABE" w:rsidRDefault="00701ABE" w:rsidP="00701ABE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6.6. </w:t>
      </w:r>
      <w:r w:rsid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г. Переславля-Залесского в течение </w:t>
      </w:r>
      <w:r w:rsid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рабочих дней осуществляет проверку представленных </w:t>
      </w:r>
      <w:r w:rsidR="002766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редприятием в соответствии с п. 6.5 настоящего </w:t>
      </w:r>
      <w:r w:rsidR="002766C3" w:rsidRPr="00E854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документов и принимает решение о предоставлении субсидии, оформляемое постановлением Администрации г. Переславля-Залесского, или об отказе в ее предоставлении.</w:t>
      </w:r>
    </w:p>
    <w:p w:rsidR="00701ABE" w:rsidRDefault="00701ABE" w:rsidP="00701A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6.7. В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постановлении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г. Переславля-Залесского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предоставлении </w:t>
      </w:r>
      <w:r w:rsidR="002766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субсидии на </w:t>
      </w:r>
      <w:r w:rsidR="002766C3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увеличение</w:t>
      </w:r>
      <w:r w:rsidR="00063EAD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уставного фонда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указываются:</w:t>
      </w:r>
    </w:p>
    <w:p w:rsidR="00701ABE" w:rsidRDefault="00701ABE" w:rsidP="00701A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сумма субсидии;</w:t>
      </w:r>
    </w:p>
    <w:p w:rsidR="00701ABE" w:rsidRDefault="00701ABE" w:rsidP="00701A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 цель предоставления субсидии;</w:t>
      </w:r>
    </w:p>
    <w:p w:rsidR="00701ABE" w:rsidRDefault="00701ABE" w:rsidP="00701A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планируемое расходование субсидии, в том числе срок расходования;</w:t>
      </w:r>
    </w:p>
    <w:p w:rsidR="00701ABE" w:rsidRDefault="00701ABE" w:rsidP="00701A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необходимость внесения соответствующих изменений в устав Предприятия (в случае увеличения уставного фонда, при необходимости).</w:t>
      </w:r>
    </w:p>
    <w:p w:rsidR="00904238" w:rsidRDefault="00701ABE" w:rsidP="00701A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6.8. УМС на основании постановления Администрации г. Переславля-Залесского о предоставлении субсидии </w:t>
      </w:r>
      <w:r w:rsid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</w:t>
      </w:r>
      <w:r w:rsidR="002766C3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увеличение</w:t>
      </w:r>
      <w:r w:rsid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уставного фонда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позднее </w:t>
      </w:r>
      <w:r w:rsid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рабочих дней заключает соглашение с </w:t>
      </w:r>
      <w:r w:rsidR="002766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редприятием о предоставлении субсидии.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701ABE" w:rsidRDefault="00904238" w:rsidP="00701A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</w:t>
      </w:r>
      <w:r w:rsidR="00701A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="00701A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дписания соглашения о предоставлении субсидии </w:t>
      </w:r>
      <w:r w:rsid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</w:t>
      </w:r>
      <w:r w:rsidR="002766C3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увеличение</w:t>
      </w:r>
      <w:r w:rsidR="002766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63E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уставного фонда </w:t>
      </w:r>
      <w:r w:rsidR="00701A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УМС переводит денежные средства субсидии на расчетный счет </w:t>
      </w:r>
      <w:r w:rsid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701A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редприятия, указанный в заявлении на предоставление субсидии. </w:t>
      </w:r>
    </w:p>
    <w:p w:rsidR="00701ABE" w:rsidRDefault="00701ABE" w:rsidP="00701ABE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6.9. Основанием для отказа в предоставлении субсидии на </w:t>
      </w:r>
      <w:r w:rsidRP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</w:t>
      </w:r>
      <w:r w:rsid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уставного</w:t>
      </w:r>
      <w:r w:rsid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фонда </w:t>
      </w:r>
      <w:r w:rsid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редприятия при его создании является отсутствие необходимых ассигнований в бюджете городского округа города Переславля-Залесского.</w:t>
      </w:r>
    </w:p>
    <w:p w:rsidR="00701ABE" w:rsidRDefault="00701ABE" w:rsidP="00701ABE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6.10. Основаниями для отказа в предоставлении субсидии на увеличение уставного фонда являются:</w:t>
      </w:r>
    </w:p>
    <w:p w:rsidR="00701ABE" w:rsidRDefault="00701ABE" w:rsidP="00701A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1) несоответствие требованиям, необходимым для предоставления субсидии согласно п. 4.4 настоящего Порядка;</w:t>
      </w:r>
    </w:p>
    <w:p w:rsidR="00701ABE" w:rsidRDefault="00701ABE" w:rsidP="00701A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2) непредставление Предприятием документов и сведений, указанных в п. 6.5 настоящего Порядка, и (или) их недостоверность;</w:t>
      </w:r>
    </w:p>
    <w:p w:rsidR="00701ABE" w:rsidRDefault="00701ABE" w:rsidP="00701A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 xml:space="preserve">3) нецелесообразность увеличения уставного фонда </w:t>
      </w:r>
      <w:r w:rsid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редприятия в связи с наличием иных источников обеспечения его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докапитализации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701ABE" w:rsidRDefault="00701ABE" w:rsidP="00701AB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4) отсутствие необходимых ассигнований в бюджете городского округа города Переславля-Залесского.</w:t>
      </w:r>
    </w:p>
    <w:p w:rsidR="00594949" w:rsidRPr="007726CB" w:rsidRDefault="00594949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70FEF" w:rsidRPr="007726CB" w:rsidRDefault="00BF1447" w:rsidP="00546AD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орядок возврата субсидий</w:t>
      </w:r>
    </w:p>
    <w:p w:rsidR="004C4987" w:rsidRDefault="004C4987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7.1. </w:t>
      </w:r>
      <w:r w:rsidR="008F6D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Субсидия подлежит возврату в случае:</w:t>
      </w:r>
    </w:p>
    <w:p w:rsidR="008F6D26" w:rsidRDefault="008F6D26" w:rsidP="007C4E87">
      <w:pPr>
        <w:shd w:val="clear" w:color="auto" w:fill="FFFFFF"/>
        <w:tabs>
          <w:tab w:val="left" w:pos="709"/>
          <w:tab w:val="left" w:pos="99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1) нецелевого использования </w:t>
      </w:r>
      <w:r w:rsidR="007C4E8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субсидии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7C4E8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расходовани</w:t>
      </w:r>
      <w:r w:rsidR="00D709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7C4E8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субсидии не в соответствии с целью ее предоставления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7C4E8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7C4E87" w:rsidRDefault="007C4E87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2) нарушения усло</w:t>
      </w:r>
      <w:r w:rsidR="009042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вий предоставления субсидии (не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выполнени</w:t>
      </w:r>
      <w:r w:rsidR="00D709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условий предоставления субсидии, </w:t>
      </w:r>
      <w:r w:rsidR="00D808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определенных в соглашении о предоставлении субсидии, или осуществление действий, препятствующих деятельности и расходованию субсидии в соответствии с целевым назначением);</w:t>
      </w:r>
    </w:p>
    <w:p w:rsidR="007C4E87" w:rsidRDefault="007C4E87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3) возникновения остатка субсидии, не подлежащего расходованию в соответствии с целью </w:t>
      </w:r>
      <w:r w:rsidR="00CA5F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предоставления.</w:t>
      </w:r>
    </w:p>
    <w:p w:rsidR="00CA5FE6" w:rsidRPr="00D102EC" w:rsidRDefault="00CA5FE6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7.2. Возврат субсидии осуществляется </w:t>
      </w:r>
      <w:r w:rsidR="000B2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Предприятие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 </w:t>
      </w:r>
      <w:r w:rsidR="00D808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указанных в п. 7.1 настоящего Положения случаях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самостоятельно или в течение 5 (пяти) рабочих дней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соответствующего требования УМС</w:t>
      </w:r>
      <w:r w:rsidR="00CB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B7D0F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(или) органа муниципального финансового контроля</w:t>
      </w:r>
      <w:r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A5FE6" w:rsidRPr="002E568F" w:rsidRDefault="00CA5FE6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7.3. </w:t>
      </w:r>
      <w:r w:rsidR="002E568F" w:rsidRPr="002E568F">
        <w:rPr>
          <w:rStyle w:val="itemtext"/>
          <w:rFonts w:ascii="Times New Roman" w:hAnsi="Times New Roman" w:cs="Times New Roman"/>
          <w:sz w:val="24"/>
          <w:szCs w:val="24"/>
        </w:rPr>
        <w:t>Возврат бюджетных средств осуществляется на единый счет местного бюджета в срок, установленный пунктом 7.2.</w:t>
      </w:r>
    </w:p>
    <w:p w:rsidR="00CA5FE6" w:rsidRDefault="00CA5FE6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7.4. </w:t>
      </w:r>
      <w:r w:rsidRPr="00CA5F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отказе от добровольного возврата указанные средства взыскиваются</w:t>
      </w:r>
      <w:r w:rsidR="00D808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8089A" w:rsidRP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D808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Предприятия</w:t>
      </w:r>
      <w:r w:rsidRPr="00CA5F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судебном порядке в соответствии с действующим законодательством Российской Федерации.</w:t>
      </w:r>
    </w:p>
    <w:p w:rsidR="00CA5FE6" w:rsidRDefault="00CA5FE6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A5FE6" w:rsidRPr="00CA5FE6" w:rsidRDefault="00CA5FE6" w:rsidP="00CA5FE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использованием субсидий</w:t>
      </w:r>
    </w:p>
    <w:p w:rsidR="007C4E87" w:rsidRDefault="00CA5FE6" w:rsidP="00CA5FE6">
      <w:pPr>
        <w:pStyle w:val="a4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CA5F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CA5F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целевым использованием субсидий, соблюдением условий, целей и порядка предоставления субсидий осуществляет УМС</w:t>
      </w:r>
      <w:r w:rsidR="00F926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49766A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(или)</w:t>
      </w:r>
      <w:r w:rsid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926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 </w:t>
      </w:r>
      <w:r w:rsidR="001C08B5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</w:t>
      </w:r>
      <w:r w:rsidR="00F926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финансового контроля города Переславля-Залесского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соответствии с установленными полномочиями</w:t>
      </w:r>
      <w:r w:rsidRPr="00CA5F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9766A" w:rsidRDefault="00E978F2" w:rsidP="00CA5FE6">
      <w:pPr>
        <w:pStyle w:val="a4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49766A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течение 5 (пяти) рабочих дней </w:t>
      </w:r>
      <w:proofErr w:type="gramStart"/>
      <w:r w:rsidR="0049766A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расходования</w:t>
      </w:r>
      <w:proofErr w:type="gramEnd"/>
      <w:r w:rsidR="0049766A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субсидии Предприятие представляет в УМС </w:t>
      </w:r>
      <w:r w:rsid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49766A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тчет об использовании субсидии</w:t>
      </w:r>
      <w:r w:rsid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 приложением подтверждающих документов </w:t>
      </w:r>
      <w:r w:rsidR="0049766A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(Приложение 2 к Порядку).</w:t>
      </w:r>
    </w:p>
    <w:p w:rsidR="000B2530" w:rsidRDefault="00CA5FE6" w:rsidP="00CA5FE6">
      <w:pPr>
        <w:pStyle w:val="a4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осуществления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использованием субсидий УМС вправе ежеквартально запрашивать</w:t>
      </w:r>
      <w:r w:rsidR="000B25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 Предприятия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информацию о расходовании субсидии.</w:t>
      </w:r>
      <w:r w:rsid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7444F" w:rsidRDefault="000B2530" w:rsidP="007726CB">
      <w:pPr>
        <w:pStyle w:val="a4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Соглашением о предоставлении субсидии</w:t>
      </w:r>
      <w:r w:rsidR="00C744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7444F" w:rsidRPr="00C744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если расходование субсидии осуществляется поэтапно</w:t>
      </w:r>
      <w:r w:rsidR="00C744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C7444F" w:rsidRPr="00C744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может быть установлена обязанность Предприятия осуществлять</w:t>
      </w:r>
      <w:r w:rsidR="00C744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представление</w:t>
      </w:r>
      <w:r w:rsidR="00C744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промежуточных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отчет</w:t>
      </w:r>
      <w:r w:rsidR="00C744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 использовании субсидии.</w:t>
      </w:r>
    </w:p>
    <w:p w:rsidR="00C7444F" w:rsidRDefault="00C7444F" w:rsidP="007726CB">
      <w:pPr>
        <w:pStyle w:val="a4"/>
        <w:numPr>
          <w:ilvl w:val="1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УМС в течение 5 (пяти) рабочих дней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непредставления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Предприятием запрашиваемой информации и (или) </w:t>
      </w:r>
      <w:r w:rsidR="00C70FEF" w:rsidRPr="00C744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оснований для возврата субсидии направляет Предприятию требование о возврате субсидии. </w:t>
      </w:r>
    </w:p>
    <w:p w:rsidR="00C70FEF" w:rsidRPr="007726CB" w:rsidRDefault="00C70FEF" w:rsidP="00C252C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252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 Заключительные положения</w:t>
      </w:r>
    </w:p>
    <w:p w:rsidR="00C70FEF" w:rsidRDefault="00C252CB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9.1.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Все вопросы, не урегулированные настоящим По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ложением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регламентируются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действующим законодательством.</w:t>
      </w:r>
    </w:p>
    <w:p w:rsidR="00C252CB" w:rsidRDefault="00C252CB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102EC" w:rsidRDefault="00D102EC" w:rsidP="0049766A">
      <w:pPr>
        <w:shd w:val="clear" w:color="auto" w:fill="FFFFFF"/>
        <w:tabs>
          <w:tab w:val="left" w:pos="4536"/>
        </w:tabs>
        <w:spacing w:before="375" w:after="225" w:line="240" w:lineRule="auto"/>
        <w:ind w:left="4536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102EC" w:rsidRDefault="00D102EC" w:rsidP="0049766A">
      <w:pPr>
        <w:shd w:val="clear" w:color="auto" w:fill="FFFFFF"/>
        <w:tabs>
          <w:tab w:val="left" w:pos="4536"/>
        </w:tabs>
        <w:spacing w:before="375" w:after="225" w:line="240" w:lineRule="auto"/>
        <w:ind w:left="4536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102EC" w:rsidRDefault="00D102EC" w:rsidP="0049766A">
      <w:pPr>
        <w:shd w:val="clear" w:color="auto" w:fill="FFFFFF"/>
        <w:tabs>
          <w:tab w:val="left" w:pos="4536"/>
        </w:tabs>
        <w:spacing w:before="375" w:after="225" w:line="240" w:lineRule="auto"/>
        <w:ind w:left="4536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102EC" w:rsidRDefault="00D102EC" w:rsidP="0049766A">
      <w:pPr>
        <w:shd w:val="clear" w:color="auto" w:fill="FFFFFF"/>
        <w:tabs>
          <w:tab w:val="left" w:pos="4536"/>
        </w:tabs>
        <w:spacing w:before="375" w:after="225" w:line="240" w:lineRule="auto"/>
        <w:ind w:left="4536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102EC" w:rsidRDefault="00D102EC" w:rsidP="0049766A">
      <w:pPr>
        <w:shd w:val="clear" w:color="auto" w:fill="FFFFFF"/>
        <w:tabs>
          <w:tab w:val="left" w:pos="4536"/>
        </w:tabs>
        <w:spacing w:before="375" w:after="225" w:line="240" w:lineRule="auto"/>
        <w:ind w:left="4536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157E8" w:rsidRDefault="009157E8" w:rsidP="0049766A">
      <w:pPr>
        <w:shd w:val="clear" w:color="auto" w:fill="FFFFFF"/>
        <w:tabs>
          <w:tab w:val="left" w:pos="4536"/>
        </w:tabs>
        <w:spacing w:before="375" w:after="225" w:line="240" w:lineRule="auto"/>
        <w:ind w:left="4536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102EC" w:rsidRDefault="00D102EC" w:rsidP="0049766A">
      <w:pPr>
        <w:shd w:val="clear" w:color="auto" w:fill="FFFFFF"/>
        <w:tabs>
          <w:tab w:val="left" w:pos="4536"/>
        </w:tabs>
        <w:spacing w:before="375" w:after="225" w:line="240" w:lineRule="auto"/>
        <w:ind w:left="4536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102EC" w:rsidRDefault="00D102EC" w:rsidP="0049766A">
      <w:pPr>
        <w:shd w:val="clear" w:color="auto" w:fill="FFFFFF"/>
        <w:tabs>
          <w:tab w:val="left" w:pos="4536"/>
        </w:tabs>
        <w:spacing w:before="375" w:after="225" w:line="240" w:lineRule="auto"/>
        <w:ind w:left="4536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102EC" w:rsidRDefault="00D102EC" w:rsidP="0049766A">
      <w:pPr>
        <w:shd w:val="clear" w:color="auto" w:fill="FFFFFF"/>
        <w:tabs>
          <w:tab w:val="left" w:pos="4536"/>
        </w:tabs>
        <w:spacing w:before="375" w:after="225" w:line="240" w:lineRule="auto"/>
        <w:ind w:left="4536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771F" w:rsidRDefault="00CA1F33" w:rsidP="0049766A">
      <w:pPr>
        <w:shd w:val="clear" w:color="auto" w:fill="FFFFFF"/>
        <w:tabs>
          <w:tab w:val="left" w:pos="4536"/>
        </w:tabs>
        <w:spacing w:before="375" w:after="225" w:line="240" w:lineRule="auto"/>
        <w:ind w:left="4536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</w:t>
      </w:r>
      <w:r w:rsidR="006577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риложение 1 к </w:t>
      </w:r>
      <w:r w:rsidR="00F926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Порядку</w:t>
      </w:r>
    </w:p>
    <w:p w:rsidR="0065771F" w:rsidRDefault="0065771F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771F" w:rsidRDefault="0065771F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771F" w:rsidRPr="007F5967" w:rsidRDefault="007F5967" w:rsidP="0065771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F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Соглашение</w:t>
      </w:r>
      <w:r w:rsidR="0065771F" w:rsidRPr="007F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7F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предоставлении</w:t>
      </w:r>
    </w:p>
    <w:p w:rsidR="007F5967" w:rsidRPr="007F5967" w:rsidRDefault="007F5967" w:rsidP="007F596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F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субсидии из бюджета городского округа города Переславля-Залесского</w:t>
      </w:r>
    </w:p>
    <w:p w:rsidR="007F5967" w:rsidRPr="007F5967" w:rsidRDefault="007F5967" w:rsidP="007F596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F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муниципальному унитарному предприятию</w:t>
      </w:r>
    </w:p>
    <w:p w:rsidR="007F5967" w:rsidRPr="007726CB" w:rsidRDefault="007F5967" w:rsidP="007F596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F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формирование и </w:t>
      </w:r>
      <w:r w:rsidR="004D42B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(или) </w:t>
      </w:r>
      <w:r w:rsidRPr="007F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увеличение уставного фонда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№__</w:t>
      </w:r>
    </w:p>
    <w:p w:rsidR="00C70FEF" w:rsidRDefault="00C70FEF" w:rsidP="007F596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771F" w:rsidRPr="007726CB" w:rsidRDefault="0065771F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 Переславль-Залесский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   «___» _______________ 20___ г.</w:t>
      </w:r>
    </w:p>
    <w:p w:rsidR="0065771F" w:rsidRDefault="0065771F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A28CD" w:rsidRDefault="0065771F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Управление муниципальной собственности Администрации г</w:t>
      </w:r>
      <w:r w:rsidR="00E978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Переславля-Залесского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лице 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действующего</w:t>
      </w:r>
      <w:proofErr w:type="gramEnd"/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основании 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именуемое в дальнейшем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9A28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УМС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</w:t>
      </w:r>
    </w:p>
    <w:p w:rsidR="00C70FEF" w:rsidRDefault="009A28CD" w:rsidP="000F7B6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униципальное унитарное предприятие</w:t>
      </w:r>
      <w:r w:rsid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  <w:r w:rsid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 в лице _____________________________</w:t>
      </w:r>
      <w:r w:rsid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действующего на основании ___________________ именуемое в дальнейшем</w:t>
      </w:r>
      <w:r w:rsid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«Предприятие»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вместе именуемые </w:t>
      </w:r>
      <w:r w:rsid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Стороны</w:t>
      </w:r>
      <w:r w:rsid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соответствии с </w:t>
      </w:r>
      <w:r w:rsidR="007F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Порядком</w:t>
      </w:r>
      <w:r w:rsidR="00E6367A" w:rsidRP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F7B61" w:rsidRPr="000F7B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предоставлени</w:t>
      </w:r>
      <w:r w:rsidR="007F59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0F7B61" w:rsidRPr="000F7B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субсидии из бюджета городского округа города Переславля-Залесского  муниципальным унитарным предприятиям </w:t>
      </w:r>
      <w:r w:rsidR="000F7B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F7B61" w:rsidRPr="000F7B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формирование и </w:t>
      </w:r>
      <w:r w:rsidR="0049766A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(или</w:t>
      </w:r>
      <w:r w:rsid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0F7B61" w:rsidRPr="000F7B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увеличение уставного </w:t>
      </w:r>
      <w:r w:rsidR="000F7B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фонда, </w:t>
      </w:r>
      <w:r w:rsidR="00E6367A" w:rsidRP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утв.</w:t>
      </w:r>
      <w:r w:rsid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367A" w:rsidRP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Постановлением</w:t>
      </w:r>
      <w:r w:rsid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367A" w:rsidRP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города</w:t>
      </w:r>
      <w:r w:rsid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6367A" w:rsidRP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Переславля-Залесского</w:t>
      </w:r>
      <w:r w:rsid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E6367A" w:rsidRP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  <w:r w:rsidR="00E6367A" w:rsidRP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 № _____</w:t>
      </w:r>
      <w:r w:rsidR="00E636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заключили настоящее соглашение о нижеследующем:</w:t>
      </w:r>
    </w:p>
    <w:p w:rsidR="00E6367A" w:rsidRDefault="00E6367A" w:rsidP="00E6367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6367A" w:rsidRPr="007726CB" w:rsidRDefault="00E6367A" w:rsidP="00E6367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Предмет соглашения</w:t>
      </w:r>
    </w:p>
    <w:p w:rsidR="00C70FEF" w:rsidRDefault="00E6367A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Предметом настоящего Соглашения является предоставление субсиди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 бюджета городского округа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 Переславль-Залесский (далее - субсидия)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</w:t>
      </w:r>
      <w:proofErr w:type="gramStart"/>
      <w:r w:rsidR="000F7B61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</w:t>
      </w:r>
      <w:r w:rsidR="00D102EC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0F7B61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уставного фонда Предприятия/</w:t>
      </w:r>
      <w:r w:rsidR="00C70FEF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увеличени</w:t>
      </w:r>
      <w:r w:rsidR="00D102EC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C70FEF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уставного фонда </w:t>
      </w:r>
      <w:r w:rsidR="00825DA4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Предприятия</w:t>
      </w:r>
      <w:proofErr w:type="gramEnd"/>
      <w:r w:rsidR="00C70FEF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25DA4" w:rsidRDefault="00825DA4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9042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Средства субсидии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носят целевой характер и </w:t>
      </w:r>
      <w:r w:rsidR="009042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направляют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решения вопросов местного значения следующего характера ______________________________</w:t>
      </w:r>
      <w:r w:rsidR="000F7B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0F7B61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указываются основные виды деятельности предприятия в соответствии с уставом)</w:t>
      </w:r>
      <w:r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A3952" w:rsidRPr="00D102EC" w:rsidRDefault="00825DA4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7A3952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Субсидия </w:t>
      </w:r>
      <w:r w:rsidR="00D102EC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формирование и (или) на увеличение</w:t>
      </w:r>
      <w:r w:rsidR="007A3952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102EC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уставного фонда </w:t>
      </w:r>
      <w:r w:rsidR="00507B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7A3952" w:rsidRPr="00D10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редприятия расходуется на обеспечение предприятием его уставной деятельности.</w:t>
      </w:r>
    </w:p>
    <w:p w:rsidR="00E6367A" w:rsidRDefault="00E6367A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6367A" w:rsidRPr="007726CB" w:rsidRDefault="00E6367A" w:rsidP="00E6367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Права и обязанности сторон</w:t>
      </w:r>
    </w:p>
    <w:p w:rsidR="009B7C34" w:rsidRDefault="00E6367A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УМС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обязуется</w:t>
      </w:r>
      <w:r w:rsidR="009B7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перечислять денежные средства на расчетный счет П</w:t>
      </w:r>
      <w:r w:rsidR="00835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редприятия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течение </w:t>
      </w:r>
      <w:r w:rsid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9B7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880E36"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пяти</w:t>
      </w:r>
      <w:r w:rsidR="009B7C34"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рабочих дней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70FEF" w:rsidRPr="007726CB" w:rsidRDefault="009B7C34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2.2. </w:t>
      </w:r>
      <w:r w:rsidR="00835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Предприятие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обязуется:</w:t>
      </w:r>
    </w:p>
    <w:p w:rsidR="00825DA4" w:rsidRDefault="00C70FEF" w:rsidP="007726CB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25D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обеспечить целевое использование субсиди</w:t>
      </w:r>
      <w:r w:rsidR="00825DA4" w:rsidRPr="00825D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825D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83534D" w:rsidRDefault="0083534D" w:rsidP="007726CB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вернуть субсидию </w:t>
      </w:r>
      <w:r w:rsidR="00825DA4" w:rsidRPr="00825D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ях: ее нецелевого использования, нарушения условий ее предоставления, </w:t>
      </w:r>
      <w:r w:rsidR="00825DA4" w:rsidRPr="008353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невозможности расходования в деятельности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(по целевому назначению), в течение 5 (пяти) рабочих дней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возникновения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оснований или по требованию;</w:t>
      </w:r>
    </w:p>
    <w:p w:rsidR="0083534D" w:rsidRPr="00880E36" w:rsidRDefault="00C70FEF" w:rsidP="00117939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отразить полученную</w:t>
      </w:r>
      <w:r w:rsid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субсидию в бухгалтерском учете;</w:t>
      </w:r>
    </w:p>
    <w:p w:rsidR="00117939" w:rsidRDefault="0049766A" w:rsidP="00117939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предоставлять</w:t>
      </w:r>
      <w:r w:rsidR="0083534D"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УМС по запросу информацию о расходовании субсидии;</w:t>
      </w:r>
    </w:p>
    <w:p w:rsidR="0083534D" w:rsidRPr="00880E36" w:rsidRDefault="00117939" w:rsidP="00117939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83534D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течение 5 (пяти) рабочих дней </w:t>
      </w:r>
      <w:proofErr w:type="gramStart"/>
      <w:r w:rsidR="0083534D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расходования</w:t>
      </w:r>
      <w:proofErr w:type="gramEnd"/>
      <w:r w:rsidR="0083534D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субсидии Предприятие представляет в УМС </w:t>
      </w:r>
      <w:r w:rsidR="0049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83534D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тчет об использовании субсидии</w:t>
      </w:r>
      <w:r w:rsidR="00D709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 приложением подтверждающих документов, а также </w:t>
      </w:r>
      <w:r w:rsidR="0083534D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промежуточн</w:t>
      </w:r>
      <w:r w:rsidR="00D709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="0083534D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бухгалтерск</w:t>
      </w:r>
      <w:r w:rsidR="00D709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ого</w:t>
      </w:r>
      <w:r w:rsidR="0083534D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баланс</w:t>
      </w:r>
      <w:r w:rsidR="00D709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83534D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(актуальн</w:t>
      </w:r>
      <w:r w:rsidR="00D709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ого </w:t>
      </w:r>
      <w:r w:rsidR="0083534D" w:rsidRP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дату его предоставления</w:t>
      </w:r>
      <w:r w:rsidR="0083534D"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49766A"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(при наличии) </w:t>
      </w:r>
      <w:r w:rsidR="00AB2588"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(Приложение 2 к Порядку)</w:t>
      </w:r>
      <w:r w:rsidR="0083534D"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3534D" w:rsidRPr="0083534D" w:rsidRDefault="00D70920" w:rsidP="007726CB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течение </w:t>
      </w:r>
      <w:r w:rsid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рабочих дней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субсидии </w:t>
      </w:r>
      <w:r w:rsid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1179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ставить УМС справку, подтверждающую формирование уставного фонда</w:t>
      </w:r>
      <w:r w:rsid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B673E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2.3. Предприятие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дает согласие на осуществление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УМС</w:t>
      </w:r>
      <w:r w:rsidR="00515C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органом </w:t>
      </w:r>
      <w:r w:rsidR="001C08B5"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r w:rsidR="001C08B5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r w:rsidR="00515C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финансового контроля города Переславля-Залесского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проверок соблюдения </w:t>
      </w:r>
      <w:r w:rsidR="002046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Предприятием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условий, целей и порядка предоставления субсидий.</w:t>
      </w:r>
    </w:p>
    <w:p w:rsidR="00C70FEF" w:rsidRPr="008663FD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2.4. </w:t>
      </w:r>
      <w:proofErr w:type="gramStart"/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целевым использованием средств субсидий </w:t>
      </w:r>
      <w:r w:rsidR="008663FD"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соответствии </w:t>
      </w:r>
      <w:r w:rsidR="00C70FEF"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</w:t>
      </w:r>
      <w:r w:rsidR="008663FD" w:rsidRPr="00880E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действующим законодательством</w:t>
      </w:r>
      <w:r w:rsidR="00C70FEF" w:rsidRPr="008663F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.</w:t>
      </w:r>
    </w:p>
    <w:p w:rsidR="008B673E" w:rsidRPr="008663FD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8B673E" w:rsidRDefault="008B673E" w:rsidP="008B673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Ответственность сторон</w:t>
      </w:r>
    </w:p>
    <w:p w:rsidR="008B673E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Нарушение Сторонами условий предоставления и целевого использования субсидии влечет ответственность в соответствии с бюджетным, гражданским, административным и уголовным законодательством, возмещение в установленном порядке бюджетных средств, используемых не по целевому назначению.</w:t>
      </w:r>
    </w:p>
    <w:p w:rsidR="00C70FEF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Сторона, не исполнившая свои обязательства по Соглашению или исполнившая обязательства ненадлежащим образом, несет ответственность, если не докажет, что ненадлежащее исполнение обязательств по Соглашению оказалось невозможным вследствие непреодолимой силы (форс-мажор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- чрезвычайных и непреодолимых обстоятель</w:t>
      </w:r>
      <w:proofErr w:type="gramStart"/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 пр</w:t>
      </w:r>
      <w:proofErr w:type="gramEnd"/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конкретных условиях соответствующего периода времени.</w:t>
      </w:r>
    </w:p>
    <w:p w:rsidR="008B673E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B673E" w:rsidRPr="007726CB" w:rsidRDefault="008B673E" w:rsidP="008B673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Срок действия Соглашения</w:t>
      </w:r>
    </w:p>
    <w:p w:rsidR="00C70FEF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Настоящее Соглашение вступает в силу с даты подписания обеими Сторонами и действует до полного исполнения обязатель</w:t>
      </w:r>
      <w:proofErr w:type="gramStart"/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 Ст</w:t>
      </w:r>
      <w:proofErr w:type="gramEnd"/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оронами.</w:t>
      </w:r>
    </w:p>
    <w:p w:rsidR="008B673E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B673E" w:rsidRPr="00AB2588" w:rsidRDefault="00AB2588" w:rsidP="00AB2588">
      <w:pPr>
        <w:shd w:val="clear" w:color="auto" w:fill="FFFFFF"/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</w:t>
      </w:r>
      <w:r w:rsidR="008B673E" w:rsidRPr="00AB25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Заключительные положения</w:t>
      </w:r>
    </w:p>
    <w:p w:rsidR="008B673E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 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8B673E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 Расторжение настоящего Соглашения допускается по соглашению Сторон или по решению суда по основаниям, установленным действующим законодательством.</w:t>
      </w:r>
    </w:p>
    <w:p w:rsidR="00C70FEF" w:rsidRPr="007726CB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C70FEF" w:rsidRPr="007726CB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5.4.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8B673E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B673E" w:rsidRDefault="008B673E" w:rsidP="008B673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Реквизиты сторон</w:t>
      </w:r>
    </w:p>
    <w:p w:rsidR="00C70FEF" w:rsidRPr="007726CB" w:rsidRDefault="008B673E" w:rsidP="007726C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6.1. В </w:t>
      </w:r>
      <w:proofErr w:type="gramStart"/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случае</w:t>
      </w:r>
      <w:proofErr w:type="gramEnd"/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реквизитов Стороны Соглашения обязаны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течение 2 (двух) рабочих дней</w:t>
      </w:r>
      <w:r w:rsidR="00C70FEF" w:rsidRPr="007726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уведомить об этом друг друга.</w:t>
      </w:r>
    </w:p>
    <w:p w:rsidR="004B61B0" w:rsidRDefault="004B61B0" w:rsidP="007726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94949" w:rsidTr="00594949">
        <w:tc>
          <w:tcPr>
            <w:tcW w:w="4672" w:type="dxa"/>
          </w:tcPr>
          <w:p w:rsidR="00594949" w:rsidRDefault="00594949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4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г</w:t>
            </w:r>
            <w:r w:rsidR="00E97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4949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</w:t>
            </w:r>
          </w:p>
          <w:p w:rsidR="00352E8B" w:rsidRDefault="00352E8B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8B" w:rsidRDefault="00594949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E3311F" w:rsidRPr="00E3311F">
              <w:rPr>
                <w:rFonts w:ascii="Times New Roman" w:hAnsi="Times New Roman" w:cs="Times New Roman"/>
                <w:sz w:val="24"/>
                <w:szCs w:val="24"/>
              </w:rPr>
              <w:t>152020,</w:t>
            </w:r>
            <w:r w:rsidR="00E3311F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обл., </w:t>
            </w:r>
          </w:p>
          <w:p w:rsidR="00352E8B" w:rsidRDefault="00E3311F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Переславль-Залесский, </w:t>
            </w:r>
          </w:p>
          <w:p w:rsidR="00515C48" w:rsidRDefault="00515C48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8B" w:rsidRDefault="00E3311F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Комсомольская,5</w:t>
            </w:r>
          </w:p>
          <w:p w:rsidR="00594949" w:rsidRDefault="00594949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35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11F" w:rsidRPr="00E3311F">
              <w:rPr>
                <w:rFonts w:ascii="Times New Roman" w:hAnsi="Times New Roman" w:cs="Times New Roman"/>
                <w:sz w:val="24"/>
                <w:szCs w:val="24"/>
              </w:rPr>
              <w:t>1027601051290</w:t>
            </w:r>
            <w:r w:rsidR="00352E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352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11F" w:rsidRPr="00E3311F">
              <w:rPr>
                <w:rFonts w:ascii="Times New Roman" w:hAnsi="Times New Roman" w:cs="Times New Roman"/>
                <w:sz w:val="24"/>
                <w:szCs w:val="24"/>
              </w:rPr>
              <w:t>7608002597</w:t>
            </w:r>
          </w:p>
          <w:p w:rsidR="00352E8B" w:rsidRDefault="00594949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673" w:type="dxa"/>
          </w:tcPr>
          <w:p w:rsidR="00594949" w:rsidRDefault="00594949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</w:t>
            </w:r>
          </w:p>
          <w:p w:rsidR="00594949" w:rsidRDefault="00594949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594949" w:rsidRDefault="00594949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949" w:rsidRDefault="00594949" w:rsidP="00594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949" w:rsidRPr="00594949" w:rsidRDefault="00594949" w:rsidP="00594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49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594949" w:rsidRPr="00594949" w:rsidRDefault="00594949" w:rsidP="00594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4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594949" w:rsidRPr="00594949" w:rsidRDefault="00594949" w:rsidP="00594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4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594949" w:rsidRDefault="00594949" w:rsidP="00594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49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</w:tr>
      <w:tr w:rsidR="00594949" w:rsidTr="00594949">
        <w:tc>
          <w:tcPr>
            <w:tcW w:w="4672" w:type="dxa"/>
          </w:tcPr>
          <w:p w:rsidR="00594949" w:rsidRDefault="00594949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  <w:p w:rsidR="00594949" w:rsidRDefault="00594949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_______________/____________________</w:t>
            </w:r>
          </w:p>
          <w:p w:rsidR="00594949" w:rsidRDefault="007A3952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49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673" w:type="dxa"/>
          </w:tcPr>
          <w:p w:rsidR="00594949" w:rsidRDefault="00594949" w:rsidP="0077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94949" w:rsidRDefault="00594949" w:rsidP="00594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_______________/____________________</w:t>
            </w:r>
          </w:p>
          <w:p w:rsidR="00594949" w:rsidRDefault="000F7B61" w:rsidP="005949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49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AB2588" w:rsidRDefault="00AB2588">
      <w:pPr>
        <w:rPr>
          <w:rFonts w:ascii="Times New Roman" w:hAnsi="Times New Roman" w:cs="Times New Roman"/>
          <w:sz w:val="24"/>
          <w:szCs w:val="24"/>
        </w:rPr>
      </w:pPr>
    </w:p>
    <w:p w:rsidR="004B5785" w:rsidRDefault="004B5785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E36" w:rsidRDefault="00880E36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E36" w:rsidRDefault="00880E36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E36" w:rsidRDefault="00880E36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E36" w:rsidRDefault="00880E36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E36" w:rsidRDefault="00880E36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0E36" w:rsidRDefault="00880E36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978F2" w:rsidRDefault="00E978F2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57E8" w:rsidRDefault="009157E8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57E8" w:rsidRDefault="009157E8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2588" w:rsidRDefault="00AB2588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Порядку</w:t>
      </w:r>
    </w:p>
    <w:p w:rsidR="00AB2588" w:rsidRDefault="00AB2588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2588" w:rsidRDefault="00AB2588" w:rsidP="00AB258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2588" w:rsidRDefault="00AB2588" w:rsidP="00AB258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258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AB2588" w:rsidRPr="007F5967" w:rsidRDefault="00AB2588" w:rsidP="00AB258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AB2588">
        <w:rPr>
          <w:rFonts w:ascii="Times New Roman" w:hAnsi="Times New Roman" w:cs="Times New Roman"/>
          <w:b/>
          <w:sz w:val="24"/>
          <w:szCs w:val="24"/>
        </w:rPr>
        <w:t>об использовании средств субсидии</w:t>
      </w:r>
      <w:r w:rsidRPr="00AB258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7F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из бюджета городского округа города Переславля-Залесского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7F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муниципальному унитарному предприятию</w:t>
      </w:r>
    </w:p>
    <w:p w:rsidR="00AB2588" w:rsidRDefault="00AB2588" w:rsidP="004D42B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F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 формирование и</w:t>
      </w:r>
      <w:r w:rsidR="004D42B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(или)</w:t>
      </w:r>
      <w:r w:rsidRPr="007F59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увеличение уставного фонда</w:t>
      </w:r>
    </w:p>
    <w:p w:rsidR="004B5785" w:rsidRDefault="004B5785" w:rsidP="004B578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B5785" w:rsidRDefault="004B5785" w:rsidP="004B578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B5785" w:rsidRDefault="004B5785" w:rsidP="004B578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Предприятия ________________________________________</w:t>
      </w:r>
    </w:p>
    <w:p w:rsidR="004B5785" w:rsidRPr="004B5785" w:rsidRDefault="004B5785" w:rsidP="004B578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663FD" w:rsidRPr="004B5785" w:rsidRDefault="004B5785" w:rsidP="004B578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B57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(тыс. руб.)</w:t>
      </w:r>
    </w:p>
    <w:tbl>
      <w:tblPr>
        <w:tblStyle w:val="a5"/>
        <w:tblW w:w="0" w:type="auto"/>
        <w:tblLook w:val="04A0"/>
      </w:tblPr>
      <w:tblGrid>
        <w:gridCol w:w="3369"/>
        <w:gridCol w:w="3118"/>
        <w:gridCol w:w="2977"/>
      </w:tblGrid>
      <w:tr w:rsidR="00817E8B" w:rsidTr="00817E8B">
        <w:tc>
          <w:tcPr>
            <w:tcW w:w="3369" w:type="dxa"/>
          </w:tcPr>
          <w:p w:rsidR="00817E8B" w:rsidRDefault="00817E8B" w:rsidP="004B57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 Предприятия на дату предоставления субсидии</w:t>
            </w:r>
          </w:p>
        </w:tc>
        <w:tc>
          <w:tcPr>
            <w:tcW w:w="3118" w:type="dxa"/>
          </w:tcPr>
          <w:p w:rsidR="00817E8B" w:rsidRDefault="00817E8B" w:rsidP="004B57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 Предприятия после предоставления субсидии</w:t>
            </w:r>
          </w:p>
        </w:tc>
        <w:tc>
          <w:tcPr>
            <w:tcW w:w="2977" w:type="dxa"/>
          </w:tcPr>
          <w:p w:rsidR="00817E8B" w:rsidRDefault="00880E36" w:rsidP="004B578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расходования</w:t>
            </w:r>
          </w:p>
        </w:tc>
      </w:tr>
      <w:tr w:rsidR="00817E8B" w:rsidTr="00817E8B">
        <w:tc>
          <w:tcPr>
            <w:tcW w:w="3369" w:type="dxa"/>
          </w:tcPr>
          <w:p w:rsidR="00817E8B" w:rsidRDefault="00817E8B" w:rsidP="008663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7E8B" w:rsidRDefault="00817E8B" w:rsidP="008663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E8B" w:rsidRDefault="00817E8B" w:rsidP="008663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B" w:rsidTr="00817E8B">
        <w:tc>
          <w:tcPr>
            <w:tcW w:w="3369" w:type="dxa"/>
          </w:tcPr>
          <w:p w:rsidR="00817E8B" w:rsidRDefault="00817E8B" w:rsidP="008663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7E8B" w:rsidRDefault="00817E8B" w:rsidP="008663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E8B" w:rsidRDefault="00817E8B" w:rsidP="008663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8B" w:rsidTr="00817E8B">
        <w:tc>
          <w:tcPr>
            <w:tcW w:w="3369" w:type="dxa"/>
          </w:tcPr>
          <w:p w:rsidR="00817E8B" w:rsidRDefault="00817E8B" w:rsidP="008663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7E8B" w:rsidRDefault="00817E8B" w:rsidP="008663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E8B" w:rsidRDefault="00817E8B" w:rsidP="008663FD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3FD" w:rsidRDefault="008663FD" w:rsidP="008663F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5785" w:rsidRDefault="004B5785" w:rsidP="008663F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5785" w:rsidRDefault="004B5785" w:rsidP="008663F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«______» ______________ 20___г.</w:t>
      </w:r>
    </w:p>
    <w:p w:rsidR="004B5785" w:rsidRDefault="004B5785" w:rsidP="008663F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5785" w:rsidRDefault="004B5785" w:rsidP="008663F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5785" w:rsidRDefault="004B5785" w:rsidP="008663F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Предприятия ___________________ ФИО ___________ (расшифровка)</w:t>
      </w:r>
    </w:p>
    <w:p w:rsidR="004B5785" w:rsidRDefault="004B5785" w:rsidP="008663F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5785" w:rsidRDefault="004B5785" w:rsidP="004B5785">
      <w:pPr>
        <w:shd w:val="clear" w:color="auto" w:fill="FFFFFF"/>
        <w:spacing w:after="0" w:line="240" w:lineRule="auto"/>
        <w:ind w:left="3686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B5785" w:rsidRDefault="004B5785" w:rsidP="008663F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5785" w:rsidRDefault="004B5785" w:rsidP="004B578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Предприятия_______________ ФИО ___________ (расшифровка)</w:t>
      </w:r>
    </w:p>
    <w:p w:rsidR="004B5785" w:rsidRDefault="004B5785" w:rsidP="004B578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B5785" w:rsidRPr="007726CB" w:rsidRDefault="004B5785" w:rsidP="008663F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B5785" w:rsidRPr="007726CB" w:rsidSect="008663F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2BDE"/>
    <w:multiLevelType w:val="hybridMultilevel"/>
    <w:tmpl w:val="F5D0E622"/>
    <w:lvl w:ilvl="0" w:tplc="FCE0D49C">
      <w:start w:val="3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35146CFA"/>
    <w:multiLevelType w:val="hybridMultilevel"/>
    <w:tmpl w:val="C58C2D64"/>
    <w:lvl w:ilvl="0" w:tplc="1B144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5B4CB0"/>
    <w:multiLevelType w:val="hybridMultilevel"/>
    <w:tmpl w:val="9154D53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DBA2987"/>
    <w:multiLevelType w:val="multilevel"/>
    <w:tmpl w:val="0BA4DB88"/>
    <w:lvl w:ilvl="0">
      <w:start w:val="8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4F855F21"/>
    <w:multiLevelType w:val="hybridMultilevel"/>
    <w:tmpl w:val="7E843694"/>
    <w:lvl w:ilvl="0" w:tplc="D8D4CC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C4452B"/>
    <w:multiLevelType w:val="multilevel"/>
    <w:tmpl w:val="E9E20E32"/>
    <w:lvl w:ilvl="0">
      <w:start w:val="4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62565BBD"/>
    <w:multiLevelType w:val="hybridMultilevel"/>
    <w:tmpl w:val="D676F528"/>
    <w:lvl w:ilvl="0" w:tplc="B4A0E7DE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2B7093"/>
    <w:multiLevelType w:val="hybridMultilevel"/>
    <w:tmpl w:val="C8BC9026"/>
    <w:lvl w:ilvl="0" w:tplc="A2B2202A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FEF"/>
    <w:rsid w:val="00014DD0"/>
    <w:rsid w:val="00051146"/>
    <w:rsid w:val="00063EAD"/>
    <w:rsid w:val="000661BA"/>
    <w:rsid w:val="00076A48"/>
    <w:rsid w:val="000809D4"/>
    <w:rsid w:val="000B2530"/>
    <w:rsid w:val="000C76C6"/>
    <w:rsid w:val="000D436E"/>
    <w:rsid w:val="000F7B61"/>
    <w:rsid w:val="00103549"/>
    <w:rsid w:val="00111C9D"/>
    <w:rsid w:val="00117939"/>
    <w:rsid w:val="001336C1"/>
    <w:rsid w:val="001346AD"/>
    <w:rsid w:val="00164E64"/>
    <w:rsid w:val="00185E1F"/>
    <w:rsid w:val="001C08B5"/>
    <w:rsid w:val="001D59EA"/>
    <w:rsid w:val="00201CF1"/>
    <w:rsid w:val="00204647"/>
    <w:rsid w:val="00256CAC"/>
    <w:rsid w:val="002600D2"/>
    <w:rsid w:val="002766C3"/>
    <w:rsid w:val="002A7657"/>
    <w:rsid w:val="002B7D1D"/>
    <w:rsid w:val="002E2CE8"/>
    <w:rsid w:val="002E568F"/>
    <w:rsid w:val="002F444B"/>
    <w:rsid w:val="002F5ADA"/>
    <w:rsid w:val="00343299"/>
    <w:rsid w:val="00352E8B"/>
    <w:rsid w:val="00372495"/>
    <w:rsid w:val="003776C1"/>
    <w:rsid w:val="003C2148"/>
    <w:rsid w:val="003F6BD6"/>
    <w:rsid w:val="00406A26"/>
    <w:rsid w:val="00437331"/>
    <w:rsid w:val="00495473"/>
    <w:rsid w:val="0049766A"/>
    <w:rsid w:val="004B5785"/>
    <w:rsid w:val="004B61B0"/>
    <w:rsid w:val="004C4987"/>
    <w:rsid w:val="004D19A2"/>
    <w:rsid w:val="004D42BA"/>
    <w:rsid w:val="004E69B8"/>
    <w:rsid w:val="00507BD9"/>
    <w:rsid w:val="00514680"/>
    <w:rsid w:val="00515C48"/>
    <w:rsid w:val="0052538A"/>
    <w:rsid w:val="00546AD3"/>
    <w:rsid w:val="00574E96"/>
    <w:rsid w:val="00580387"/>
    <w:rsid w:val="00585531"/>
    <w:rsid w:val="005926A3"/>
    <w:rsid w:val="00594949"/>
    <w:rsid w:val="005F0E80"/>
    <w:rsid w:val="005F678C"/>
    <w:rsid w:val="00602BC8"/>
    <w:rsid w:val="00604603"/>
    <w:rsid w:val="0065771F"/>
    <w:rsid w:val="00692B3E"/>
    <w:rsid w:val="006E70C1"/>
    <w:rsid w:val="00701ABE"/>
    <w:rsid w:val="00734C44"/>
    <w:rsid w:val="007601A0"/>
    <w:rsid w:val="007632CE"/>
    <w:rsid w:val="007726CB"/>
    <w:rsid w:val="007A3952"/>
    <w:rsid w:val="007C4E87"/>
    <w:rsid w:val="007F5967"/>
    <w:rsid w:val="00806B96"/>
    <w:rsid w:val="00817E8B"/>
    <w:rsid w:val="00825DA4"/>
    <w:rsid w:val="0083534D"/>
    <w:rsid w:val="008663FD"/>
    <w:rsid w:val="00880E36"/>
    <w:rsid w:val="008B673E"/>
    <w:rsid w:val="008C665C"/>
    <w:rsid w:val="008F6D26"/>
    <w:rsid w:val="00904238"/>
    <w:rsid w:val="009157E8"/>
    <w:rsid w:val="00931A51"/>
    <w:rsid w:val="00955ABA"/>
    <w:rsid w:val="009634A9"/>
    <w:rsid w:val="00982DBC"/>
    <w:rsid w:val="009959CB"/>
    <w:rsid w:val="009A218F"/>
    <w:rsid w:val="009A28CD"/>
    <w:rsid w:val="009B7C34"/>
    <w:rsid w:val="009C7B14"/>
    <w:rsid w:val="00A05886"/>
    <w:rsid w:val="00A27C29"/>
    <w:rsid w:val="00A432AE"/>
    <w:rsid w:val="00A846CA"/>
    <w:rsid w:val="00AB2588"/>
    <w:rsid w:val="00AD2046"/>
    <w:rsid w:val="00B35455"/>
    <w:rsid w:val="00B40944"/>
    <w:rsid w:val="00B5478D"/>
    <w:rsid w:val="00B6050F"/>
    <w:rsid w:val="00B73485"/>
    <w:rsid w:val="00B759C8"/>
    <w:rsid w:val="00BF1447"/>
    <w:rsid w:val="00C252CB"/>
    <w:rsid w:val="00C67E55"/>
    <w:rsid w:val="00C70FEF"/>
    <w:rsid w:val="00C7444F"/>
    <w:rsid w:val="00C807B3"/>
    <w:rsid w:val="00C81AA9"/>
    <w:rsid w:val="00CA1F33"/>
    <w:rsid w:val="00CA5FE6"/>
    <w:rsid w:val="00CB619C"/>
    <w:rsid w:val="00CB7D0F"/>
    <w:rsid w:val="00CC2C99"/>
    <w:rsid w:val="00D102EC"/>
    <w:rsid w:val="00D1394A"/>
    <w:rsid w:val="00D273DD"/>
    <w:rsid w:val="00D52DBC"/>
    <w:rsid w:val="00D70920"/>
    <w:rsid w:val="00D8089A"/>
    <w:rsid w:val="00DA36CE"/>
    <w:rsid w:val="00DB4B5C"/>
    <w:rsid w:val="00E042CD"/>
    <w:rsid w:val="00E3311F"/>
    <w:rsid w:val="00E6367A"/>
    <w:rsid w:val="00E7159A"/>
    <w:rsid w:val="00E854FA"/>
    <w:rsid w:val="00E978F2"/>
    <w:rsid w:val="00EF2444"/>
    <w:rsid w:val="00EF4788"/>
    <w:rsid w:val="00F0063A"/>
    <w:rsid w:val="00F35061"/>
    <w:rsid w:val="00F554CC"/>
    <w:rsid w:val="00F8569C"/>
    <w:rsid w:val="00F9265A"/>
    <w:rsid w:val="00FA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C6"/>
  </w:style>
  <w:style w:type="paragraph" w:styleId="2">
    <w:name w:val="heading 2"/>
    <w:basedOn w:val="a"/>
    <w:link w:val="20"/>
    <w:uiPriority w:val="9"/>
    <w:qFormat/>
    <w:rsid w:val="00C70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0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0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C7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0FEF"/>
    <w:rPr>
      <w:color w:val="0000FF"/>
      <w:u w:val="single"/>
    </w:rPr>
  </w:style>
  <w:style w:type="paragraph" w:customStyle="1" w:styleId="unformattext">
    <w:name w:val="unformattext"/>
    <w:basedOn w:val="a"/>
    <w:rsid w:val="00C7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6CB"/>
    <w:pPr>
      <w:ind w:left="720"/>
      <w:contextualSpacing/>
    </w:pPr>
  </w:style>
  <w:style w:type="paragraph" w:customStyle="1" w:styleId="ConsPlusTitle">
    <w:name w:val="ConsPlusTitle"/>
    <w:rsid w:val="00AD2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59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D1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926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926A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926A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26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26A3"/>
    <w:rPr>
      <w:b/>
      <w:bCs/>
      <w:sz w:val="20"/>
      <w:szCs w:val="20"/>
    </w:rPr>
  </w:style>
  <w:style w:type="paragraph" w:styleId="ad">
    <w:name w:val="No Spacing"/>
    <w:uiPriority w:val="1"/>
    <w:qFormat/>
    <w:rsid w:val="001D59EA"/>
    <w:pPr>
      <w:spacing w:after="0" w:line="240" w:lineRule="auto"/>
    </w:pPr>
  </w:style>
  <w:style w:type="character" w:customStyle="1" w:styleId="itemtext">
    <w:name w:val="itemtext"/>
    <w:basedOn w:val="a0"/>
    <w:rsid w:val="002E568F"/>
  </w:style>
  <w:style w:type="paragraph" w:styleId="21">
    <w:name w:val="Body Text Indent 2"/>
    <w:basedOn w:val="a"/>
    <w:link w:val="22"/>
    <w:uiPriority w:val="99"/>
    <w:rsid w:val="009634A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34A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C6"/>
  </w:style>
  <w:style w:type="paragraph" w:styleId="2">
    <w:name w:val="heading 2"/>
    <w:basedOn w:val="a"/>
    <w:link w:val="20"/>
    <w:uiPriority w:val="9"/>
    <w:qFormat/>
    <w:rsid w:val="00C70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0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0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C7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0FEF"/>
    <w:rPr>
      <w:color w:val="0000FF"/>
      <w:u w:val="single"/>
    </w:rPr>
  </w:style>
  <w:style w:type="paragraph" w:customStyle="1" w:styleId="unformattext">
    <w:name w:val="unformattext"/>
    <w:basedOn w:val="a"/>
    <w:rsid w:val="00C7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6CB"/>
    <w:pPr>
      <w:ind w:left="720"/>
      <w:contextualSpacing/>
    </w:pPr>
  </w:style>
  <w:style w:type="paragraph" w:customStyle="1" w:styleId="ConsPlusTitle">
    <w:name w:val="ConsPlusTitle"/>
    <w:rsid w:val="00AD2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59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D1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926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926A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926A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26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926A3"/>
    <w:rPr>
      <w:b/>
      <w:bCs/>
      <w:sz w:val="20"/>
      <w:szCs w:val="20"/>
    </w:rPr>
  </w:style>
  <w:style w:type="paragraph" w:styleId="ad">
    <w:name w:val="No Spacing"/>
    <w:uiPriority w:val="1"/>
    <w:qFormat/>
    <w:rsid w:val="001D59EA"/>
    <w:pPr>
      <w:spacing w:after="0" w:line="240" w:lineRule="auto"/>
    </w:pPr>
  </w:style>
  <w:style w:type="character" w:customStyle="1" w:styleId="itemtext">
    <w:name w:val="itemtext"/>
    <w:basedOn w:val="a0"/>
    <w:rsid w:val="002E568F"/>
  </w:style>
  <w:style w:type="paragraph" w:styleId="21">
    <w:name w:val="Body Text Indent 2"/>
    <w:basedOn w:val="a"/>
    <w:link w:val="22"/>
    <w:uiPriority w:val="99"/>
    <w:rsid w:val="009634A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34A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4E04-FE8B-4965-8EF1-5E657D63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</dc:creator>
  <cp:lastModifiedBy>j</cp:lastModifiedBy>
  <cp:revision>3</cp:revision>
  <cp:lastPrinted>2018-09-27T08:52:00Z</cp:lastPrinted>
  <dcterms:created xsi:type="dcterms:W3CDTF">2018-09-28T11:53:00Z</dcterms:created>
  <dcterms:modified xsi:type="dcterms:W3CDTF">2018-09-28T10:57:00Z</dcterms:modified>
</cp:coreProperties>
</file>