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63" w:rsidRPr="008F7363" w:rsidRDefault="008F7363" w:rsidP="008F73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63" w:rsidRPr="008F7363" w:rsidRDefault="008F7363" w:rsidP="008F73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F7363" w:rsidRPr="008F7363" w:rsidRDefault="008F7363" w:rsidP="008F73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8F7363" w:rsidRPr="008F7363" w:rsidRDefault="008F7363" w:rsidP="008F73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8F7363" w:rsidRPr="008F7363" w:rsidRDefault="008F7363" w:rsidP="008F73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F7363" w:rsidRPr="008F7363" w:rsidRDefault="008F7363" w:rsidP="008F73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F7363" w:rsidRPr="008F7363" w:rsidRDefault="008F7363" w:rsidP="008F73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F7363" w:rsidRPr="008F7363" w:rsidRDefault="008F7363" w:rsidP="008F73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7363" w:rsidRPr="008F7363" w:rsidRDefault="008F7363" w:rsidP="008F73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7363" w:rsidRPr="008F7363" w:rsidRDefault="008F7363" w:rsidP="008F7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7C60DF">
        <w:rPr>
          <w:rFonts w:ascii="Times New Roman" w:eastAsia="Times New Roman" w:hAnsi="Times New Roman" w:cs="Times New Roman"/>
          <w:sz w:val="24"/>
          <w:szCs w:val="20"/>
        </w:rPr>
        <w:t xml:space="preserve"> 27.10.2017 </w:t>
      </w:r>
      <w:r w:rsidRPr="008F7363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7C60DF">
        <w:rPr>
          <w:rFonts w:ascii="Times New Roman" w:eastAsia="Times New Roman" w:hAnsi="Times New Roman" w:cs="Times New Roman"/>
          <w:sz w:val="24"/>
          <w:szCs w:val="20"/>
        </w:rPr>
        <w:t xml:space="preserve"> ПОС.03-1517/17</w:t>
      </w:r>
      <w:r w:rsidRPr="008F736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F7363" w:rsidRPr="008F7363" w:rsidRDefault="008F7363" w:rsidP="008F7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736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8F7363" w:rsidRPr="00BD56EB" w:rsidRDefault="008F7363" w:rsidP="00D82C94">
      <w:pPr>
        <w:pStyle w:val="a3"/>
        <w:rPr>
          <w:rFonts w:ascii="Times New Roman" w:hAnsi="Times New Roman"/>
          <w:sz w:val="24"/>
          <w:szCs w:val="24"/>
        </w:rPr>
      </w:pPr>
    </w:p>
    <w:p w:rsidR="00D82C94" w:rsidRPr="00BD56EB" w:rsidRDefault="00D82C94" w:rsidP="00D82C94">
      <w:pPr>
        <w:pStyle w:val="a3"/>
        <w:rPr>
          <w:rFonts w:ascii="Times New Roman" w:hAnsi="Times New Roman"/>
          <w:sz w:val="24"/>
          <w:szCs w:val="24"/>
        </w:rPr>
      </w:pPr>
      <w:r w:rsidRPr="00BD56EB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D82C94" w:rsidRPr="00BD56EB" w:rsidRDefault="00D82C94" w:rsidP="00D82C94">
      <w:pPr>
        <w:pStyle w:val="a3"/>
        <w:rPr>
          <w:rFonts w:ascii="Times New Roman" w:hAnsi="Times New Roman"/>
          <w:sz w:val="24"/>
          <w:szCs w:val="24"/>
        </w:rPr>
      </w:pPr>
      <w:r w:rsidRPr="00BD56EB">
        <w:rPr>
          <w:rFonts w:ascii="Times New Roman" w:hAnsi="Times New Roman"/>
          <w:sz w:val="24"/>
          <w:szCs w:val="24"/>
        </w:rPr>
        <w:t>Администрации г.</w:t>
      </w:r>
      <w:r w:rsidR="00B868C6" w:rsidRPr="00BD56EB">
        <w:rPr>
          <w:rFonts w:ascii="Times New Roman" w:hAnsi="Times New Roman"/>
          <w:sz w:val="24"/>
          <w:szCs w:val="24"/>
        </w:rPr>
        <w:t xml:space="preserve"> </w:t>
      </w:r>
      <w:r w:rsidRPr="00BD56EB">
        <w:rPr>
          <w:rFonts w:ascii="Times New Roman" w:hAnsi="Times New Roman"/>
          <w:sz w:val="24"/>
          <w:szCs w:val="24"/>
        </w:rPr>
        <w:t>Переславля-Залесского</w:t>
      </w:r>
    </w:p>
    <w:p w:rsidR="00D82C94" w:rsidRPr="00BD56EB" w:rsidRDefault="00D82C94" w:rsidP="00D82C94">
      <w:pPr>
        <w:pStyle w:val="a3"/>
        <w:rPr>
          <w:rFonts w:ascii="Times New Roman" w:hAnsi="Times New Roman"/>
          <w:sz w:val="24"/>
          <w:szCs w:val="24"/>
        </w:rPr>
      </w:pPr>
      <w:r w:rsidRPr="00BD56EB">
        <w:rPr>
          <w:rFonts w:ascii="Times New Roman" w:hAnsi="Times New Roman"/>
          <w:sz w:val="24"/>
          <w:szCs w:val="24"/>
        </w:rPr>
        <w:t>от 13.11.2010 № 1580 «О координационном совете по делам</w:t>
      </w:r>
    </w:p>
    <w:p w:rsidR="00D82C94" w:rsidRPr="00BD56EB" w:rsidRDefault="00D82C94" w:rsidP="00D82C94">
      <w:pPr>
        <w:pStyle w:val="a3"/>
        <w:rPr>
          <w:rFonts w:ascii="Times New Roman" w:hAnsi="Times New Roman"/>
          <w:sz w:val="24"/>
          <w:szCs w:val="24"/>
        </w:rPr>
      </w:pPr>
      <w:r w:rsidRPr="00BD56EB">
        <w:rPr>
          <w:rFonts w:ascii="Times New Roman" w:hAnsi="Times New Roman"/>
          <w:sz w:val="24"/>
          <w:szCs w:val="24"/>
        </w:rPr>
        <w:t xml:space="preserve">инвалидов и лиц с ограничением жизнедеятельности </w:t>
      </w:r>
    </w:p>
    <w:p w:rsidR="00D82C94" w:rsidRPr="00BD56EB" w:rsidRDefault="00D82C94" w:rsidP="00D82C94">
      <w:pPr>
        <w:pStyle w:val="a3"/>
        <w:rPr>
          <w:rFonts w:ascii="Times New Roman" w:hAnsi="Times New Roman"/>
          <w:sz w:val="24"/>
          <w:szCs w:val="24"/>
        </w:rPr>
      </w:pPr>
      <w:r w:rsidRPr="00BD56EB">
        <w:rPr>
          <w:rFonts w:ascii="Times New Roman" w:hAnsi="Times New Roman"/>
          <w:sz w:val="24"/>
          <w:szCs w:val="24"/>
        </w:rPr>
        <w:t>при Администрации г.</w:t>
      </w:r>
      <w:r w:rsidR="00B868C6" w:rsidRPr="00BD56EB">
        <w:rPr>
          <w:rFonts w:ascii="Times New Roman" w:hAnsi="Times New Roman"/>
          <w:sz w:val="24"/>
          <w:szCs w:val="24"/>
        </w:rPr>
        <w:t xml:space="preserve"> </w:t>
      </w:r>
      <w:r w:rsidRPr="00BD56EB">
        <w:rPr>
          <w:rFonts w:ascii="Times New Roman" w:hAnsi="Times New Roman"/>
          <w:sz w:val="24"/>
          <w:szCs w:val="24"/>
        </w:rPr>
        <w:t>Переславля-Залесского»</w:t>
      </w:r>
    </w:p>
    <w:p w:rsidR="004F2957" w:rsidRPr="00E4627A" w:rsidRDefault="004F2957" w:rsidP="00D82C94">
      <w:pPr>
        <w:pStyle w:val="a3"/>
        <w:rPr>
          <w:rFonts w:ascii="Times New Roman" w:hAnsi="Times New Roman"/>
          <w:sz w:val="28"/>
          <w:szCs w:val="28"/>
        </w:rPr>
      </w:pPr>
    </w:p>
    <w:p w:rsidR="00D82C94" w:rsidRPr="00AE0B6F" w:rsidRDefault="00F50FDA" w:rsidP="00D82C94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кадровыми изменениями</w:t>
      </w:r>
      <w:r w:rsidR="00D82C94" w:rsidRPr="00AE0B6F">
        <w:rPr>
          <w:rFonts w:ascii="Times New Roman" w:hAnsi="Times New Roman"/>
          <w:sz w:val="24"/>
          <w:szCs w:val="24"/>
        </w:rPr>
        <w:t xml:space="preserve"> </w:t>
      </w:r>
    </w:p>
    <w:p w:rsidR="00D82C94" w:rsidRPr="00AE0B6F" w:rsidRDefault="00D82C94" w:rsidP="00D82C94">
      <w:pPr>
        <w:pStyle w:val="a3"/>
        <w:rPr>
          <w:rFonts w:ascii="Times New Roman" w:hAnsi="Times New Roman"/>
          <w:sz w:val="24"/>
          <w:szCs w:val="24"/>
        </w:rPr>
      </w:pPr>
    </w:p>
    <w:p w:rsidR="00D82C94" w:rsidRPr="00AE0B6F" w:rsidRDefault="0026547B" w:rsidP="00BD56E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547B">
        <w:rPr>
          <w:rFonts w:ascii="Times New Roman" w:hAnsi="Times New Roman"/>
          <w:sz w:val="28"/>
          <w:szCs w:val="28"/>
        </w:rPr>
        <w:t xml:space="preserve">Администрация г. </w:t>
      </w:r>
      <w:r w:rsidR="00D82C94" w:rsidRPr="0026547B">
        <w:rPr>
          <w:rFonts w:ascii="Times New Roman" w:hAnsi="Times New Roman"/>
          <w:sz w:val="28"/>
          <w:szCs w:val="28"/>
        </w:rPr>
        <w:t>Переславля-Залесского постановляет</w:t>
      </w:r>
      <w:r w:rsidR="00D82C94" w:rsidRPr="00AE0B6F">
        <w:rPr>
          <w:rFonts w:ascii="Times New Roman" w:hAnsi="Times New Roman"/>
          <w:sz w:val="24"/>
          <w:szCs w:val="24"/>
        </w:rPr>
        <w:t>:</w:t>
      </w:r>
    </w:p>
    <w:p w:rsidR="00D82C94" w:rsidRPr="00AE0B6F" w:rsidRDefault="00D82C94" w:rsidP="00D82C94">
      <w:pPr>
        <w:pStyle w:val="a3"/>
        <w:rPr>
          <w:rFonts w:ascii="Times New Roman" w:hAnsi="Times New Roman"/>
          <w:sz w:val="24"/>
          <w:szCs w:val="24"/>
        </w:rPr>
      </w:pPr>
    </w:p>
    <w:p w:rsidR="00D82C94" w:rsidRPr="00CE1B99" w:rsidRDefault="001160EC" w:rsidP="00702E2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82C94" w:rsidRPr="00AE0B6F">
        <w:rPr>
          <w:rFonts w:ascii="Times New Roman" w:hAnsi="Times New Roman"/>
          <w:sz w:val="24"/>
          <w:szCs w:val="24"/>
        </w:rPr>
        <w:t>Внести изменения в постановление Админи</w:t>
      </w:r>
      <w:r w:rsidR="00D82C94">
        <w:rPr>
          <w:rFonts w:ascii="Times New Roman" w:hAnsi="Times New Roman"/>
          <w:sz w:val="24"/>
          <w:szCs w:val="24"/>
        </w:rPr>
        <w:t>страции г.</w:t>
      </w:r>
      <w:r w:rsidR="00974994">
        <w:rPr>
          <w:rFonts w:ascii="Times New Roman" w:hAnsi="Times New Roman"/>
          <w:sz w:val="24"/>
          <w:szCs w:val="24"/>
        </w:rPr>
        <w:t xml:space="preserve"> </w:t>
      </w:r>
      <w:r w:rsidR="00D82C94">
        <w:rPr>
          <w:rFonts w:ascii="Times New Roman" w:hAnsi="Times New Roman"/>
          <w:sz w:val="24"/>
          <w:szCs w:val="24"/>
        </w:rPr>
        <w:t xml:space="preserve">Переславля-Залесского </w:t>
      </w:r>
      <w:r w:rsidR="00D82C94" w:rsidRPr="00AE0B6F">
        <w:rPr>
          <w:rFonts w:ascii="Times New Roman" w:hAnsi="Times New Roman"/>
          <w:sz w:val="24"/>
          <w:szCs w:val="24"/>
        </w:rPr>
        <w:t xml:space="preserve">от 13.11.2010 № 1580 «О </w:t>
      </w:r>
      <w:r w:rsidR="00D82C94" w:rsidRPr="00CE1B99">
        <w:rPr>
          <w:rFonts w:ascii="Times New Roman" w:hAnsi="Times New Roman"/>
          <w:sz w:val="24"/>
          <w:szCs w:val="24"/>
        </w:rPr>
        <w:t>координационном совете по делам инвалидов и лиц с</w:t>
      </w:r>
      <w:r w:rsidR="00702E26" w:rsidRPr="00CE1B99">
        <w:rPr>
          <w:rFonts w:ascii="Times New Roman" w:hAnsi="Times New Roman"/>
          <w:sz w:val="24"/>
          <w:szCs w:val="24"/>
        </w:rPr>
        <w:t xml:space="preserve"> ограничением жизнедеятельности</w:t>
      </w:r>
      <w:r w:rsidR="00D82C94" w:rsidRPr="00CE1B99">
        <w:rPr>
          <w:rFonts w:ascii="Times New Roman" w:hAnsi="Times New Roman"/>
          <w:sz w:val="24"/>
          <w:szCs w:val="24"/>
        </w:rPr>
        <w:t xml:space="preserve"> при Администрации г.</w:t>
      </w:r>
      <w:r w:rsidR="00974994" w:rsidRPr="00CE1B99">
        <w:rPr>
          <w:rFonts w:ascii="Times New Roman" w:hAnsi="Times New Roman"/>
          <w:sz w:val="24"/>
          <w:szCs w:val="24"/>
        </w:rPr>
        <w:t xml:space="preserve"> Переславля-Залесского» (</w:t>
      </w:r>
      <w:r w:rsidR="00D82C94" w:rsidRPr="00CE1B99">
        <w:rPr>
          <w:rFonts w:ascii="Times New Roman" w:hAnsi="Times New Roman"/>
          <w:sz w:val="24"/>
          <w:szCs w:val="24"/>
        </w:rPr>
        <w:t>в редакции постановлений</w:t>
      </w:r>
      <w:r w:rsidR="00702E26" w:rsidRPr="00CE1B99">
        <w:rPr>
          <w:rFonts w:ascii="Times New Roman" w:hAnsi="Times New Roman"/>
          <w:sz w:val="24"/>
          <w:szCs w:val="24"/>
        </w:rPr>
        <w:t xml:space="preserve"> от 01.03.2012 № 171</w:t>
      </w:r>
      <w:r w:rsidR="00D82C94" w:rsidRPr="00CE1B99">
        <w:rPr>
          <w:rFonts w:ascii="Times New Roman" w:hAnsi="Times New Roman"/>
          <w:sz w:val="24"/>
          <w:szCs w:val="24"/>
        </w:rPr>
        <w:t>;</w:t>
      </w:r>
      <w:r w:rsidR="00702E26" w:rsidRPr="00CE1B99">
        <w:rPr>
          <w:rFonts w:ascii="Times New Roman" w:hAnsi="Times New Roman"/>
          <w:sz w:val="24"/>
          <w:szCs w:val="24"/>
        </w:rPr>
        <w:t xml:space="preserve"> </w:t>
      </w:r>
      <w:r w:rsidR="00D82C94" w:rsidRPr="00CE1B99">
        <w:rPr>
          <w:rFonts w:ascii="Times New Roman" w:hAnsi="Times New Roman"/>
          <w:sz w:val="24"/>
          <w:szCs w:val="24"/>
        </w:rPr>
        <w:t>от 01.03.2013 №222;</w:t>
      </w:r>
      <w:r w:rsidR="00702E26" w:rsidRPr="00CE1B99">
        <w:rPr>
          <w:rFonts w:ascii="Times New Roman" w:hAnsi="Times New Roman"/>
          <w:sz w:val="24"/>
          <w:szCs w:val="24"/>
        </w:rPr>
        <w:t xml:space="preserve"> </w:t>
      </w:r>
      <w:r w:rsidR="00D82C94" w:rsidRPr="00CE1B99">
        <w:rPr>
          <w:rFonts w:ascii="Times New Roman" w:hAnsi="Times New Roman"/>
          <w:sz w:val="24"/>
          <w:szCs w:val="24"/>
        </w:rPr>
        <w:t>от 29.09.2014 № ПОС.03-1516/14</w:t>
      </w:r>
      <w:r w:rsidR="00702E26" w:rsidRPr="00CE1B99">
        <w:rPr>
          <w:rFonts w:ascii="Times New Roman" w:hAnsi="Times New Roman"/>
          <w:sz w:val="24"/>
          <w:szCs w:val="24"/>
        </w:rPr>
        <w:t>; 14.05.2015 № ПОС.03- 0718/15</w:t>
      </w:r>
      <w:r w:rsidR="00CE1B99" w:rsidRPr="00CE1B99">
        <w:rPr>
          <w:rFonts w:ascii="Times New Roman" w:hAnsi="Times New Roman"/>
          <w:sz w:val="24"/>
          <w:szCs w:val="24"/>
        </w:rPr>
        <w:t>; 21.10.2016 № ПОС.03-1477/16; 07.06.2017 № ПОС.03-680/17</w:t>
      </w:r>
      <w:r w:rsidR="00D82C94" w:rsidRPr="00CE1B99">
        <w:rPr>
          <w:rFonts w:ascii="Times New Roman" w:hAnsi="Times New Roman"/>
          <w:sz w:val="24"/>
          <w:szCs w:val="24"/>
        </w:rPr>
        <w:t>) следующего содержания:</w:t>
      </w:r>
      <w:proofErr w:type="gramEnd"/>
    </w:p>
    <w:p w:rsidR="00D82C94" w:rsidRPr="00AE0B6F" w:rsidRDefault="00D82C94" w:rsidP="00D82C9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 xml:space="preserve">1.1. Приложение №2 «Состав координационного совета по делам инвалидов и других лиц с ограничениями жизнедеятельности при Администрации г. Переславля-Залесского» </w:t>
      </w:r>
      <w:r>
        <w:rPr>
          <w:rFonts w:ascii="Times New Roman" w:hAnsi="Times New Roman"/>
          <w:sz w:val="24"/>
          <w:szCs w:val="24"/>
        </w:rPr>
        <w:t>изложить в следующей</w:t>
      </w:r>
      <w:r w:rsidRPr="00AE0B6F">
        <w:rPr>
          <w:rFonts w:ascii="Times New Roman" w:hAnsi="Times New Roman"/>
          <w:sz w:val="24"/>
          <w:szCs w:val="24"/>
        </w:rPr>
        <w:t xml:space="preserve"> редакции согласно приложению.</w:t>
      </w:r>
    </w:p>
    <w:p w:rsidR="00D82C94" w:rsidRPr="00AE0B6F" w:rsidRDefault="00D82C94" w:rsidP="008F7363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3E3D2B" w:rsidRDefault="00D82C94" w:rsidP="001933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E0B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E0B6F"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 w:rsidR="003E3D2B">
        <w:rPr>
          <w:rFonts w:ascii="Times New Roman" w:hAnsi="Times New Roman"/>
          <w:sz w:val="24"/>
          <w:szCs w:val="24"/>
        </w:rPr>
        <w:t xml:space="preserve"> ос</w:t>
      </w:r>
      <w:r w:rsidR="008F7363">
        <w:rPr>
          <w:rFonts w:ascii="Times New Roman" w:hAnsi="Times New Roman"/>
          <w:sz w:val="24"/>
          <w:szCs w:val="24"/>
        </w:rPr>
        <w:t xml:space="preserve">тавляю за </w:t>
      </w:r>
      <w:r w:rsidR="003E3D2B">
        <w:rPr>
          <w:rFonts w:ascii="Times New Roman" w:hAnsi="Times New Roman"/>
          <w:sz w:val="24"/>
          <w:szCs w:val="24"/>
        </w:rPr>
        <w:t>собой.</w:t>
      </w:r>
    </w:p>
    <w:p w:rsidR="003E3D2B" w:rsidRDefault="003E3D2B" w:rsidP="001933DC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82C94" w:rsidRPr="00AE0B6F" w:rsidRDefault="00D82C94" w:rsidP="00D82C94">
      <w:pPr>
        <w:pStyle w:val="a3"/>
        <w:rPr>
          <w:rFonts w:ascii="Times New Roman" w:hAnsi="Times New Roman"/>
          <w:sz w:val="24"/>
          <w:szCs w:val="24"/>
        </w:rPr>
      </w:pPr>
    </w:p>
    <w:p w:rsidR="007F6FCF" w:rsidRDefault="007F6FCF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1933DC" w:rsidRPr="001933DC" w:rsidRDefault="00295B26" w:rsidP="001933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1933DC" w:rsidRPr="001933DC">
        <w:rPr>
          <w:rFonts w:ascii="Times New Roman" w:hAnsi="Times New Roman"/>
          <w:sz w:val="24"/>
          <w:szCs w:val="24"/>
        </w:rPr>
        <w:t xml:space="preserve"> Главы </w:t>
      </w:r>
      <w:r w:rsidR="006D44F7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933DC" w:rsidRDefault="001933DC" w:rsidP="001933DC">
      <w:pPr>
        <w:pStyle w:val="a3"/>
        <w:rPr>
          <w:rFonts w:ascii="Times New Roman" w:hAnsi="Times New Roman"/>
          <w:sz w:val="24"/>
          <w:szCs w:val="24"/>
        </w:rPr>
      </w:pPr>
      <w:r w:rsidRPr="001933DC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D56E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F6FC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F6FCF">
        <w:rPr>
          <w:rFonts w:ascii="Times New Roman" w:hAnsi="Times New Roman"/>
          <w:sz w:val="24"/>
          <w:szCs w:val="24"/>
        </w:rPr>
        <w:t xml:space="preserve"> Ж.Н.</w:t>
      </w:r>
      <w:r w:rsidR="003F4CE0">
        <w:rPr>
          <w:rFonts w:ascii="Times New Roman" w:hAnsi="Times New Roman"/>
          <w:sz w:val="24"/>
          <w:szCs w:val="24"/>
        </w:rPr>
        <w:t xml:space="preserve"> </w:t>
      </w:r>
      <w:r w:rsidR="007F6FCF">
        <w:rPr>
          <w:rFonts w:ascii="Times New Roman" w:hAnsi="Times New Roman"/>
          <w:sz w:val="24"/>
          <w:szCs w:val="24"/>
        </w:rPr>
        <w:t>Петрова</w:t>
      </w:r>
    </w:p>
    <w:p w:rsidR="00034469" w:rsidRDefault="00034469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8F7363" w:rsidRDefault="008F7363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BD56EB" w:rsidRDefault="00BD56EB" w:rsidP="001933DC">
      <w:pPr>
        <w:pStyle w:val="a3"/>
        <w:rPr>
          <w:rFonts w:ascii="Times New Roman" w:hAnsi="Times New Roman"/>
          <w:sz w:val="24"/>
          <w:szCs w:val="24"/>
        </w:rPr>
      </w:pPr>
    </w:p>
    <w:p w:rsidR="00034469" w:rsidRDefault="00034469" w:rsidP="001933D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D82C94" w:rsidTr="004F2957">
        <w:tc>
          <w:tcPr>
            <w:tcW w:w="4642" w:type="dxa"/>
          </w:tcPr>
          <w:p w:rsidR="00D82C94" w:rsidRPr="002D7B21" w:rsidRDefault="00D82C94" w:rsidP="00D546CC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D82C94" w:rsidRPr="00AD175A" w:rsidRDefault="00D82C94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постановлению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82C94" w:rsidRPr="00AD175A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>г.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Переславл</w:t>
            </w:r>
            <w:r w:rsidR="00BD56EB">
              <w:rPr>
                <w:rFonts w:ascii="Times New Roman" w:hAnsi="Times New Roman"/>
                <w:sz w:val="24"/>
                <w:szCs w:val="24"/>
              </w:rPr>
              <w:t>я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Залесского</w:t>
            </w:r>
          </w:p>
          <w:p w:rsidR="00D82C94" w:rsidRPr="00CB3AC9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B3AC9">
              <w:rPr>
                <w:rFonts w:ascii="Times New Roman" w:hAnsi="Times New Roman"/>
                <w:sz w:val="24"/>
                <w:szCs w:val="24"/>
              </w:rPr>
              <w:t>13.11.2010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CB3AC9">
              <w:rPr>
                <w:rFonts w:ascii="Times New Roman" w:hAnsi="Times New Roman"/>
                <w:sz w:val="24"/>
                <w:szCs w:val="24"/>
              </w:rPr>
              <w:t>1580</w:t>
            </w:r>
          </w:p>
          <w:p w:rsidR="00D82C94" w:rsidRPr="00AD175A" w:rsidRDefault="00BD56EB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 редакции п</w:t>
            </w:r>
            <w:r w:rsidR="00D82C94" w:rsidRPr="00AD175A">
              <w:rPr>
                <w:rFonts w:ascii="Times New Roman" w:hAnsi="Times New Roman"/>
                <w:sz w:val="24"/>
                <w:szCs w:val="24"/>
              </w:rPr>
              <w:t>остановления</w:t>
            </w:r>
            <w:proofErr w:type="gramEnd"/>
          </w:p>
          <w:p w:rsidR="00D82C94" w:rsidRPr="00AD175A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C60DF">
              <w:rPr>
                <w:rFonts w:ascii="Times New Roman" w:hAnsi="Times New Roman"/>
                <w:sz w:val="24"/>
                <w:szCs w:val="24"/>
              </w:rPr>
              <w:t>27.10.2017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№</w:t>
            </w:r>
            <w:r w:rsidR="007C60DF">
              <w:rPr>
                <w:rFonts w:ascii="Times New Roman" w:hAnsi="Times New Roman"/>
                <w:sz w:val="24"/>
                <w:szCs w:val="24"/>
              </w:rPr>
              <w:t xml:space="preserve"> ПОС.03-1517/17)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82C94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2C94" w:rsidRDefault="00D82C94" w:rsidP="00D82C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2C94" w:rsidRPr="002D7B21" w:rsidRDefault="00D82C94" w:rsidP="00D82C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B21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D82C94" w:rsidRDefault="00D82C94" w:rsidP="00D82C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B21">
        <w:rPr>
          <w:rFonts w:ascii="Times New Roman" w:eastAsia="Times New Roman" w:hAnsi="Times New Roman" w:cs="Times New Roman"/>
          <w:sz w:val="24"/>
          <w:szCs w:val="24"/>
        </w:rPr>
        <w:t>КООРДИНАЦИОННОГО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ВЕТА ПО ДЕЛАМ ИНВАЛИДОВ И </w:t>
      </w:r>
      <w:r w:rsidRPr="002D7B21">
        <w:rPr>
          <w:rFonts w:ascii="Times New Roman" w:eastAsia="Times New Roman" w:hAnsi="Times New Roman" w:cs="Times New Roman"/>
          <w:sz w:val="24"/>
          <w:szCs w:val="24"/>
        </w:rPr>
        <w:t>ЛИЦ С ОГРАНИЧЕНИЯМИ ЖИЗНЕДЕЯТЕЛЬНОСТИ ПРИ АДМИНИСТРАЦИИ Г.ПЕРЕСЛАВЛЯ-ЗАЛЕССКОГО</w:t>
      </w:r>
    </w:p>
    <w:tbl>
      <w:tblPr>
        <w:tblW w:w="0" w:type="auto"/>
        <w:tblInd w:w="108" w:type="dxa"/>
        <w:tblLook w:val="04A0"/>
      </w:tblPr>
      <w:tblGrid>
        <w:gridCol w:w="4666"/>
        <w:gridCol w:w="4797"/>
      </w:tblGrid>
      <w:tr w:rsidR="003F4CE0" w:rsidRPr="00382636" w:rsidTr="00F20C3F">
        <w:trPr>
          <w:trHeight w:val="646"/>
        </w:trPr>
        <w:tc>
          <w:tcPr>
            <w:tcW w:w="4666" w:type="dxa"/>
          </w:tcPr>
          <w:p w:rsidR="003F4CE0" w:rsidRPr="00382636" w:rsidRDefault="003F4CE0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Владимир Михайлович</w:t>
            </w:r>
          </w:p>
        </w:tc>
        <w:tc>
          <w:tcPr>
            <w:tcW w:w="4797" w:type="dxa"/>
          </w:tcPr>
          <w:p w:rsidR="003F4CE0" w:rsidRDefault="003F4CE0" w:rsidP="003F4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округа города Переславля-Залесского, председатель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координационного  совета;</w:t>
            </w:r>
          </w:p>
          <w:p w:rsidR="003F4CE0" w:rsidRPr="00382636" w:rsidRDefault="003F4CE0" w:rsidP="003F4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CE0" w:rsidRPr="00382636" w:rsidTr="00755534">
        <w:trPr>
          <w:trHeight w:val="646"/>
        </w:trPr>
        <w:tc>
          <w:tcPr>
            <w:tcW w:w="4666" w:type="dxa"/>
          </w:tcPr>
          <w:p w:rsidR="003F4CE0" w:rsidRPr="00382636" w:rsidRDefault="0075553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97" w:type="dxa"/>
          </w:tcPr>
          <w:p w:rsidR="003F4CE0" w:rsidRPr="00382636" w:rsidRDefault="00BD56EB" w:rsidP="003F4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3F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F5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3F4CE0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28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4CE0"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</w:t>
            </w:r>
            <w:r w:rsidR="00AF3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1AA" w:rsidRPr="00382636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F4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31AA"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="003F4CE0" w:rsidRPr="00382636">
              <w:rPr>
                <w:rFonts w:ascii="Times New Roman" w:hAnsi="Times New Roman"/>
                <w:sz w:val="24"/>
                <w:szCs w:val="24"/>
              </w:rPr>
              <w:t xml:space="preserve"> координационного совета; </w:t>
            </w:r>
          </w:p>
        </w:tc>
      </w:tr>
      <w:tr w:rsidR="00D82C94" w:rsidRPr="00382636" w:rsidTr="00755534">
        <w:trPr>
          <w:trHeight w:val="226"/>
        </w:trPr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755534" w:rsidRDefault="00755534" w:rsidP="003F4C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F4CE0" w:rsidRPr="00382636" w:rsidRDefault="003F4CE0" w:rsidP="007555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755534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97" w:type="dxa"/>
          </w:tcPr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начальник управления социальной защиты       населения и труда Администрации г.</w:t>
            </w:r>
            <w:r w:rsidR="00503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заместитель председателя координационного  совета;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97" w:type="dxa"/>
          </w:tcPr>
          <w:p w:rsidR="00D82C94" w:rsidRDefault="00503C5E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B53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5326D"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 защиты населения и труда</w:t>
            </w:r>
            <w:r w:rsidR="00E1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секретарь координационного совета;</w:t>
            </w:r>
          </w:p>
          <w:p w:rsidR="00270E3D" w:rsidRPr="00382636" w:rsidRDefault="00270E3D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BD56EB" w:rsidRDefault="00BD56EB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Члены Координационного Совета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D82C94" w:rsidRPr="00382636" w:rsidRDefault="00D82C94" w:rsidP="00D54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975749" w:rsidRDefault="00BD56EB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Репина Елена </w:t>
            </w:r>
            <w:r w:rsidR="00D82C94" w:rsidRPr="00975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Леонидовна                             </w:t>
            </w:r>
          </w:p>
        </w:tc>
        <w:tc>
          <w:tcPr>
            <w:tcW w:w="4797" w:type="dxa"/>
          </w:tcPr>
          <w:p w:rsidR="00D82C94" w:rsidRPr="00975749" w:rsidRDefault="00BD56EB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 xml:space="preserve"> управления  финансов Администрации г.</w:t>
            </w:r>
            <w:r w:rsidR="007D0BE4" w:rsidRPr="0097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 xml:space="preserve">Переславля-Залесского;    </w:t>
            </w:r>
          </w:p>
          <w:p w:rsidR="00D82C94" w:rsidRPr="00975749" w:rsidRDefault="00D82C94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975749" w:rsidRDefault="0076661C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Татьяна Геннадьевна</w:t>
            </w:r>
          </w:p>
        </w:tc>
        <w:tc>
          <w:tcPr>
            <w:tcW w:w="4797" w:type="dxa"/>
          </w:tcPr>
          <w:p w:rsidR="00D82C94" w:rsidRPr="00975749" w:rsidRDefault="003F4CE0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6661C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6661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управления культуры, туризма, мо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лодежи и спорта Администрации 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г.</w:t>
            </w:r>
            <w:r w:rsidR="00CB0C9D" w:rsidRPr="0097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  <w:r w:rsidR="00FF60D8">
              <w:rPr>
                <w:rFonts w:ascii="Times New Roman" w:hAnsi="Times New Roman"/>
                <w:sz w:val="24"/>
                <w:szCs w:val="24"/>
              </w:rPr>
              <w:t xml:space="preserve"> – начальник отдела по работе с подведомственными учреждениями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2C94" w:rsidRPr="00975749" w:rsidRDefault="00D82C94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CD" w:rsidRPr="00382636" w:rsidTr="00D546CC">
        <w:tc>
          <w:tcPr>
            <w:tcW w:w="4666" w:type="dxa"/>
          </w:tcPr>
          <w:p w:rsidR="00F609CD" w:rsidRDefault="00F609CD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Цымбалов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4797" w:type="dxa"/>
          </w:tcPr>
          <w:p w:rsidR="00F614B1" w:rsidRDefault="00030D96" w:rsidP="001C3A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609CD">
              <w:rPr>
                <w:rFonts w:ascii="Times New Roman" w:hAnsi="Times New Roman"/>
                <w:sz w:val="24"/>
                <w:szCs w:val="24"/>
              </w:rPr>
              <w:t xml:space="preserve">ачальник управления 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="00F609CD">
              <w:rPr>
                <w:rFonts w:ascii="Times New Roman" w:hAnsi="Times New Roman"/>
                <w:sz w:val="24"/>
                <w:szCs w:val="24"/>
              </w:rPr>
              <w:t xml:space="preserve">градостроительства </w:t>
            </w:r>
            <w:r w:rsidR="00F609CD" w:rsidRPr="0097574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F6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9CD" w:rsidRPr="00975749" w:rsidRDefault="00F609CD" w:rsidP="001C3A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7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574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  <w:r w:rsidR="00F614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F60D8">
              <w:rPr>
                <w:rFonts w:ascii="Times New Roman" w:hAnsi="Times New Roman"/>
                <w:sz w:val="24"/>
                <w:szCs w:val="24"/>
              </w:rPr>
              <w:t>главный архитектор</w:t>
            </w:r>
            <w:r w:rsidRPr="009757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609CD" w:rsidRDefault="00F609CD" w:rsidP="00D546CC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rPr>
          <w:trHeight w:val="1330"/>
        </w:trPr>
        <w:tc>
          <w:tcPr>
            <w:tcW w:w="4666" w:type="dxa"/>
          </w:tcPr>
          <w:p w:rsidR="00D82C94" w:rsidRPr="00975749" w:rsidRDefault="00BD56EB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Сапожникова </w:t>
            </w:r>
            <w:r w:rsidR="00D82C94" w:rsidRPr="0097574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797" w:type="dxa"/>
          </w:tcPr>
          <w:p w:rsidR="00D82C94" w:rsidRPr="00975749" w:rsidRDefault="007D0BE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5749">
              <w:rPr>
                <w:rFonts w:ascii="Times New Roman" w:hAnsi="Times New Roman"/>
                <w:sz w:val="24"/>
                <w:szCs w:val="24"/>
              </w:rPr>
              <w:t>з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97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начальника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975749">
              <w:rPr>
                <w:rFonts w:ascii="Times New Roman" w:hAnsi="Times New Roman"/>
                <w:sz w:val="24"/>
                <w:szCs w:val="24"/>
              </w:rPr>
              <w:t xml:space="preserve">правления образования Администрации 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>г.</w:t>
            </w:r>
            <w:r w:rsidR="00CB0C9D" w:rsidRPr="009757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8">
              <w:rPr>
                <w:rFonts w:ascii="Times New Roman" w:hAnsi="Times New Roman"/>
                <w:sz w:val="24"/>
                <w:szCs w:val="24"/>
              </w:rPr>
              <w:t>Переславля-Залесского -</w:t>
            </w:r>
            <w:r w:rsidR="00D82C94" w:rsidRPr="00975749">
              <w:rPr>
                <w:rFonts w:ascii="Times New Roman" w:hAnsi="Times New Roman"/>
                <w:sz w:val="24"/>
                <w:szCs w:val="24"/>
              </w:rPr>
              <w:t xml:space="preserve"> начальник отдела развития  общего и дополнительного образования;</w:t>
            </w:r>
          </w:p>
          <w:p w:rsidR="00D82C94" w:rsidRPr="00975749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rPr>
          <w:trHeight w:val="567"/>
        </w:trPr>
        <w:tc>
          <w:tcPr>
            <w:tcW w:w="4666" w:type="dxa"/>
          </w:tcPr>
          <w:p w:rsidR="00D82C94" w:rsidRPr="00382636" w:rsidRDefault="00F609CD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Васильевна</w:t>
            </w:r>
            <w:r w:rsidR="00D82C94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797" w:type="dxa"/>
          </w:tcPr>
          <w:p w:rsidR="006D1277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начальник отдела по социальным вопросам управления социал</w:t>
            </w:r>
            <w:r w:rsidR="00BD56EB">
              <w:rPr>
                <w:rFonts w:ascii="Times New Roman" w:hAnsi="Times New Roman"/>
                <w:sz w:val="24"/>
                <w:szCs w:val="24"/>
              </w:rPr>
              <w:t>ьной защиты  населения  и труда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Администрации г. Переславля-Залесского;       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82C94" w:rsidRPr="00FF60D8" w:rsidTr="00D546CC">
        <w:trPr>
          <w:trHeight w:val="827"/>
        </w:trPr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Елисеева Ольга Ивановна                          </w:t>
            </w:r>
          </w:p>
        </w:tc>
        <w:tc>
          <w:tcPr>
            <w:tcW w:w="4797" w:type="dxa"/>
          </w:tcPr>
          <w:p w:rsidR="00D82C94" w:rsidRPr="00FF60D8" w:rsidRDefault="00D82C94" w:rsidP="00F614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60D8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</w:t>
            </w:r>
            <w:r w:rsidR="00FF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0D8">
              <w:rPr>
                <w:rFonts w:ascii="Times New Roman" w:hAnsi="Times New Roman"/>
                <w:sz w:val="24"/>
                <w:szCs w:val="24"/>
              </w:rPr>
              <w:t xml:space="preserve">хозяйственной части МУ </w:t>
            </w:r>
            <w:r w:rsidR="006D1277" w:rsidRPr="00FF60D8">
              <w:rPr>
                <w:rFonts w:ascii="Times New Roman" w:hAnsi="Times New Roman"/>
                <w:sz w:val="24"/>
                <w:szCs w:val="24"/>
              </w:rPr>
              <w:t>«КЦСОН»</w:t>
            </w:r>
            <w:r w:rsidRPr="00FF60D8">
              <w:rPr>
                <w:rFonts w:ascii="Times New Roman" w:hAnsi="Times New Roman"/>
                <w:sz w:val="24"/>
                <w:szCs w:val="24"/>
              </w:rPr>
              <w:t xml:space="preserve"> «Надежда»;</w:t>
            </w:r>
          </w:p>
          <w:p w:rsidR="00D82C94" w:rsidRPr="00FF60D8" w:rsidRDefault="00D82C94" w:rsidP="00F614B1">
            <w:pPr>
              <w:pStyle w:val="a3"/>
              <w:rPr>
                <w:sz w:val="24"/>
                <w:szCs w:val="24"/>
              </w:rPr>
            </w:pPr>
          </w:p>
        </w:tc>
      </w:tr>
      <w:tr w:rsidR="00D82C94" w:rsidRPr="00382636" w:rsidTr="00D546CC">
        <w:trPr>
          <w:trHeight w:val="840"/>
        </w:trPr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Тарасова Светлана Николаевна                               </w:t>
            </w:r>
          </w:p>
        </w:tc>
        <w:tc>
          <w:tcPr>
            <w:tcW w:w="4797" w:type="dxa"/>
          </w:tcPr>
          <w:p w:rsidR="00D82C94" w:rsidRPr="00382636" w:rsidRDefault="00F614B1" w:rsidP="00F614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 ГКУ ЯО «</w:t>
            </w:r>
            <w:r w:rsidR="00D82C94"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Центр занятости населения города  Переславля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Залесского» </w:t>
            </w:r>
          </w:p>
          <w:p w:rsidR="00D82C94" w:rsidRDefault="00D82C94" w:rsidP="00F614B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D82C94" w:rsidRPr="00382636" w:rsidRDefault="00D82C94" w:rsidP="00F614B1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rPr>
          <w:trHeight w:val="1277"/>
        </w:trPr>
        <w:tc>
          <w:tcPr>
            <w:tcW w:w="4666" w:type="dxa"/>
          </w:tcPr>
          <w:p w:rsidR="00D82C94" w:rsidRPr="00382636" w:rsidRDefault="00BD56EB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proofErr w:type="gramStart"/>
            <w:r w:rsidR="001C3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82C94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</w:t>
            </w:r>
            <w:proofErr w:type="spellStart"/>
            <w:r w:rsidR="00D82C94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Кулдашевна</w:t>
            </w:r>
            <w:proofErr w:type="spellEnd"/>
            <w:r w:rsidR="00D82C94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97" w:type="dxa"/>
          </w:tcPr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по поликлинической работе ГБУЗ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ЯО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636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г. Переславля-Залесского» </w:t>
            </w:r>
          </w:p>
          <w:p w:rsidR="00D82C94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C3F" w:rsidRPr="00382636" w:rsidTr="00D546CC">
        <w:trPr>
          <w:trHeight w:val="1277"/>
        </w:trPr>
        <w:tc>
          <w:tcPr>
            <w:tcW w:w="4666" w:type="dxa"/>
          </w:tcPr>
          <w:p w:rsidR="00F20C3F" w:rsidRPr="001E63AA" w:rsidRDefault="00F20C3F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A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Александр Николаевич</w:t>
            </w:r>
          </w:p>
        </w:tc>
        <w:tc>
          <w:tcPr>
            <w:tcW w:w="4797" w:type="dxa"/>
          </w:tcPr>
          <w:p w:rsidR="00F20C3F" w:rsidRPr="001E63AA" w:rsidRDefault="00030D96" w:rsidP="00F20C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3AA">
              <w:rPr>
                <w:rFonts w:ascii="Times New Roman" w:hAnsi="Times New Roman"/>
                <w:sz w:val="24"/>
                <w:szCs w:val="24"/>
              </w:rPr>
              <w:t>в</w:t>
            </w:r>
            <w:r w:rsidR="00F20C3F" w:rsidRPr="001E63AA">
              <w:rPr>
                <w:rFonts w:ascii="Times New Roman" w:hAnsi="Times New Roman"/>
                <w:sz w:val="24"/>
                <w:szCs w:val="24"/>
              </w:rPr>
              <w:t>едущий инженер (служба ремонта) ГБУЗ ЯО «</w:t>
            </w:r>
            <w:proofErr w:type="spellStart"/>
            <w:r w:rsidR="00F20C3F" w:rsidRPr="001E63AA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="00F20C3F" w:rsidRPr="001E63AA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г.</w:t>
            </w:r>
            <w:r w:rsidR="007D0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C3F" w:rsidRPr="001E63AA">
              <w:rPr>
                <w:rFonts w:ascii="Times New Roman" w:hAnsi="Times New Roman"/>
                <w:sz w:val="24"/>
                <w:szCs w:val="24"/>
              </w:rPr>
              <w:t>Переславля-Залесского»;</w:t>
            </w:r>
          </w:p>
          <w:p w:rsidR="00F20C3F" w:rsidRPr="001E63AA" w:rsidRDefault="00F20C3F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1E63AA" w:rsidRDefault="001E63AA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3AA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 w:rsidRPr="001E6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4797" w:type="dxa"/>
          </w:tcPr>
          <w:p w:rsidR="00D82C94" w:rsidRPr="001E63AA" w:rsidRDefault="00CB0C9D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1E63AA">
              <w:rPr>
                <w:rFonts w:ascii="Times New Roman" w:hAnsi="Times New Roman"/>
                <w:sz w:val="24"/>
                <w:szCs w:val="24"/>
              </w:rPr>
              <w:t xml:space="preserve">директор МКУ «Многофункциональный центр развития города Переславля - Залесского»; </w:t>
            </w:r>
          </w:p>
          <w:p w:rsidR="00D82C94" w:rsidRPr="001E63AA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797" w:type="dxa"/>
          </w:tcPr>
          <w:p w:rsidR="00D82C94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председатель отделения Яро</w:t>
            </w:r>
            <w:r w:rsidR="00BD56EB">
              <w:rPr>
                <w:rFonts w:ascii="Times New Roman" w:hAnsi="Times New Roman"/>
                <w:sz w:val="24"/>
                <w:szCs w:val="24"/>
              </w:rPr>
              <w:t>славской  областной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«Всероссийское общество инвалидов» г.</w:t>
            </w:r>
            <w:r w:rsidR="00814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Переславля-Залесского и </w:t>
            </w:r>
            <w:proofErr w:type="spellStart"/>
            <w:r w:rsidRPr="00382636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Юрий Дмитриевич                       </w:t>
            </w:r>
          </w:p>
        </w:tc>
        <w:tc>
          <w:tcPr>
            <w:tcW w:w="4797" w:type="dxa"/>
          </w:tcPr>
          <w:p w:rsidR="00D82C94" w:rsidRDefault="00BD56EB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="00D82C9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отделения Яро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славской </w:t>
            </w:r>
            <w:r w:rsidR="00D82C94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D82C94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«Всероссийское общество инвалидов» г.</w:t>
            </w:r>
            <w:r w:rsidR="00F72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 xml:space="preserve">Переславля-Залесского и </w:t>
            </w:r>
            <w:proofErr w:type="spellStart"/>
            <w:r w:rsidR="00D82C94" w:rsidRPr="00382636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="00D82C94" w:rsidRPr="00382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="00D82C94"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="00D82C94"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2C94" w:rsidRPr="00382636" w:rsidTr="00D546CC">
        <w:trPr>
          <w:trHeight w:val="1521"/>
        </w:trPr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D82C94" w:rsidRPr="00251C45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C4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местной организации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Ярос</w:t>
            </w:r>
            <w:r w:rsidR="00BD56EB">
              <w:rPr>
                <w:rFonts w:ascii="Times New Roman" w:hAnsi="Times New Roman"/>
                <w:sz w:val="24"/>
                <w:szCs w:val="24"/>
              </w:rPr>
              <w:t xml:space="preserve">лавской  областной организации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инвалидов «Всероссийское 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>Ордена Трудового Красного Знамени общество слепых»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C94" w:rsidRPr="00251C45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D82C94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местной организации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Ярославского регионального отделения общественной организации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«Всероссийское общество глухих»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C94" w:rsidRPr="00382636" w:rsidTr="00D546CC">
        <w:tc>
          <w:tcPr>
            <w:tcW w:w="4666" w:type="dxa"/>
          </w:tcPr>
          <w:p w:rsidR="00D82C94" w:rsidRPr="00382636" w:rsidRDefault="00D82C94" w:rsidP="00D54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97" w:type="dxa"/>
          </w:tcPr>
          <w:p w:rsidR="00D82C94" w:rsidRPr="00382636" w:rsidRDefault="00D82C94" w:rsidP="00D54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="00170D9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согласованию).</w:t>
            </w:r>
          </w:p>
        </w:tc>
      </w:tr>
    </w:tbl>
    <w:p w:rsidR="00CC47B5" w:rsidRDefault="00CC47B5"/>
    <w:sectPr w:rsidR="00CC47B5" w:rsidSect="00BD56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4469"/>
    <w:rsid w:val="0003682E"/>
    <w:rsid w:val="00060CCC"/>
    <w:rsid w:val="00091349"/>
    <w:rsid w:val="001160EC"/>
    <w:rsid w:val="00122450"/>
    <w:rsid w:val="00170D91"/>
    <w:rsid w:val="001933DC"/>
    <w:rsid w:val="001C3AD5"/>
    <w:rsid w:val="001E63AA"/>
    <w:rsid w:val="00210CC3"/>
    <w:rsid w:val="0023186D"/>
    <w:rsid w:val="0026547B"/>
    <w:rsid w:val="00270E3D"/>
    <w:rsid w:val="00281F5E"/>
    <w:rsid w:val="00295B26"/>
    <w:rsid w:val="003A4CA3"/>
    <w:rsid w:val="003E3D2B"/>
    <w:rsid w:val="003E6611"/>
    <w:rsid w:val="003E664F"/>
    <w:rsid w:val="003F4CE0"/>
    <w:rsid w:val="00455D22"/>
    <w:rsid w:val="004D5DAE"/>
    <w:rsid w:val="004F2957"/>
    <w:rsid w:val="005030A7"/>
    <w:rsid w:val="00503C5E"/>
    <w:rsid w:val="005357E7"/>
    <w:rsid w:val="00544976"/>
    <w:rsid w:val="00571BA3"/>
    <w:rsid w:val="00580904"/>
    <w:rsid w:val="006D1277"/>
    <w:rsid w:val="006D44F7"/>
    <w:rsid w:val="00702E26"/>
    <w:rsid w:val="0074775D"/>
    <w:rsid w:val="00755534"/>
    <w:rsid w:val="0076661C"/>
    <w:rsid w:val="00793DB7"/>
    <w:rsid w:val="007C60DF"/>
    <w:rsid w:val="007D0BE4"/>
    <w:rsid w:val="007D0E1E"/>
    <w:rsid w:val="007F6FCF"/>
    <w:rsid w:val="008147F2"/>
    <w:rsid w:val="00837CFD"/>
    <w:rsid w:val="008F7363"/>
    <w:rsid w:val="00922E25"/>
    <w:rsid w:val="00945E67"/>
    <w:rsid w:val="00974994"/>
    <w:rsid w:val="00975749"/>
    <w:rsid w:val="0099768C"/>
    <w:rsid w:val="009B5254"/>
    <w:rsid w:val="00A24518"/>
    <w:rsid w:val="00AF31AA"/>
    <w:rsid w:val="00B40DE9"/>
    <w:rsid w:val="00B5326D"/>
    <w:rsid w:val="00B72BA9"/>
    <w:rsid w:val="00B75981"/>
    <w:rsid w:val="00B868C6"/>
    <w:rsid w:val="00BD56EB"/>
    <w:rsid w:val="00BF5598"/>
    <w:rsid w:val="00CB0C9D"/>
    <w:rsid w:val="00CC47B5"/>
    <w:rsid w:val="00CE1B99"/>
    <w:rsid w:val="00CF5EBD"/>
    <w:rsid w:val="00D030A7"/>
    <w:rsid w:val="00D6779B"/>
    <w:rsid w:val="00D82C94"/>
    <w:rsid w:val="00DA3A9F"/>
    <w:rsid w:val="00E10771"/>
    <w:rsid w:val="00E97019"/>
    <w:rsid w:val="00ED2D5E"/>
    <w:rsid w:val="00EF5D97"/>
    <w:rsid w:val="00F20C3F"/>
    <w:rsid w:val="00F50FDA"/>
    <w:rsid w:val="00F609CD"/>
    <w:rsid w:val="00F614B1"/>
    <w:rsid w:val="00F728FA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j</cp:lastModifiedBy>
  <cp:revision>3</cp:revision>
  <cp:lastPrinted>2017-10-26T09:35:00Z</cp:lastPrinted>
  <dcterms:created xsi:type="dcterms:W3CDTF">2017-10-27T13:17:00Z</dcterms:created>
  <dcterms:modified xsi:type="dcterms:W3CDTF">2017-10-27T12:20:00Z</dcterms:modified>
</cp:coreProperties>
</file>