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3F" w:rsidRDefault="00026B3F" w:rsidP="00026B3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B3F" w:rsidRDefault="00026B3F" w:rsidP="00026B3F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026B3F" w:rsidRDefault="00026B3F" w:rsidP="00026B3F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026B3F" w:rsidRDefault="00026B3F" w:rsidP="00026B3F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26B3F" w:rsidRDefault="00026B3F" w:rsidP="00026B3F">
      <w:pPr>
        <w:pStyle w:val="2"/>
        <w:spacing w:after="0" w:line="240" w:lineRule="auto"/>
        <w:jc w:val="center"/>
        <w:rPr>
          <w:spacing w:val="0"/>
        </w:rPr>
      </w:pPr>
    </w:p>
    <w:p w:rsidR="00026B3F" w:rsidRDefault="00026B3F" w:rsidP="00026B3F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26B3F" w:rsidRDefault="00026B3F" w:rsidP="00026B3F"/>
    <w:p w:rsidR="00026B3F" w:rsidRDefault="00026B3F" w:rsidP="00026B3F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DD4A02">
        <w:rPr>
          <w:spacing w:val="0"/>
        </w:rPr>
        <w:t xml:space="preserve"> 14.11.2017</w:t>
      </w:r>
      <w:r>
        <w:rPr>
          <w:spacing w:val="0"/>
        </w:rPr>
        <w:t xml:space="preserve"> №</w:t>
      </w:r>
      <w:r w:rsidR="00DD4A02">
        <w:rPr>
          <w:spacing w:val="0"/>
        </w:rPr>
        <w:t xml:space="preserve"> ПОС.03-1593/17</w:t>
      </w:r>
      <w:r>
        <w:rPr>
          <w:spacing w:val="0"/>
        </w:rPr>
        <w:t xml:space="preserve"> </w:t>
      </w:r>
    </w:p>
    <w:p w:rsidR="00026B3F" w:rsidRDefault="00026B3F" w:rsidP="00026B3F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26B3F" w:rsidRDefault="00026B3F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Pr="005C4009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на территории города</w:t>
      </w:r>
    </w:p>
    <w:p w:rsid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 месячника</w:t>
      </w:r>
    </w:p>
    <w:p w:rsid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на водных объектах</w:t>
      </w: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93678" w:rsidRPr="005C4009" w:rsidRDefault="00026B3F" w:rsidP="00893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3678"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</w:t>
      </w:r>
      <w:r w:rsidR="00893678">
        <w:rPr>
          <w:rFonts w:ascii="Times New Roman" w:eastAsia="Times New Roman" w:hAnsi="Times New Roman" w:cs="Times New Roman"/>
          <w:sz w:val="24"/>
          <w:szCs w:val="24"/>
          <w:lang w:eastAsia="ru-RU"/>
        </w:rPr>
        <w:t>№164 «</w:t>
      </w:r>
      <w:r w:rsidR="00893678"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</w:t>
      </w:r>
      <w:r w:rsidR="0089367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судах в Ярославской области»</w:t>
      </w:r>
      <w:r w:rsidR="00893678"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предупреждения несчастных случаев на водных объектах города Переславля-Залесского</w:t>
      </w:r>
      <w:r w:rsidR="007B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7B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B51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осенне-зимних</w:t>
      </w:r>
      <w:proofErr w:type="gramEnd"/>
      <w:r w:rsidR="007B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Default="00893678" w:rsidP="008936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C40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Pr="005C4009" w:rsidRDefault="00893678" w:rsidP="00893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Провести с 15.11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по 15.12.2017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Переславля-Залесского месячник безопасности людей на водных объектах.</w:t>
      </w:r>
    </w:p>
    <w:p w:rsidR="00893678" w:rsidRPr="005C4009" w:rsidRDefault="00893678" w:rsidP="00893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план проведения месячника безопасности на водных объектах города Переславля-Залесского (приложение).</w:t>
      </w:r>
    </w:p>
    <w:p w:rsidR="00893678" w:rsidRPr="00A9477B" w:rsidRDefault="00893678" w:rsidP="00893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опубликовать в газете «</w:t>
      </w:r>
      <w:proofErr w:type="spellStart"/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893678" w:rsidRPr="00A9477B" w:rsidRDefault="00893678" w:rsidP="00893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93678" w:rsidRPr="00E66B1A" w:rsidRDefault="00893678" w:rsidP="0089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93678" w:rsidRPr="00E66B1A" w:rsidRDefault="00893678" w:rsidP="0089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93678" w:rsidRPr="00A9477B" w:rsidRDefault="00893678" w:rsidP="0089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Pr="00A9477B" w:rsidRDefault="00893678" w:rsidP="0089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893678" w:rsidRPr="00A9477B" w:rsidRDefault="00893678" w:rsidP="0089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Переславля-Залесского </w:t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3F" w:rsidRDefault="00026B3F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3F" w:rsidRDefault="00026B3F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3F" w:rsidRDefault="00026B3F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Pr="00893678" w:rsidRDefault="00893678" w:rsidP="00026B3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    </w:t>
      </w:r>
    </w:p>
    <w:p w:rsidR="00893678" w:rsidRPr="00893678" w:rsidRDefault="00893678" w:rsidP="00026B3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="00026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</w:p>
    <w:p w:rsidR="00893678" w:rsidRPr="00893678" w:rsidRDefault="00DD4A02" w:rsidP="00026B3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14.11.2017 № ПОС.03-1593/17</w:t>
      </w: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678" w:rsidRPr="00893678" w:rsidRDefault="00893678" w:rsidP="0089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проведения месячника безопасности на водных объектах</w:t>
      </w: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города Переславля-Залесского.</w:t>
      </w:r>
    </w:p>
    <w:p w:rsidR="00893678" w:rsidRPr="00893678" w:rsidRDefault="00893678" w:rsidP="00893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515"/>
        <w:gridCol w:w="1440"/>
        <w:gridCol w:w="2102"/>
        <w:gridCol w:w="1858"/>
        <w:gridCol w:w="1183"/>
      </w:tblGrid>
      <w:tr w:rsidR="00893678" w:rsidRPr="00893678" w:rsidTr="007B5185">
        <w:trPr>
          <w:trHeight w:val="834"/>
        </w:trPr>
        <w:tc>
          <w:tcPr>
            <w:tcW w:w="473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мероприятий.</w:t>
            </w:r>
          </w:p>
        </w:tc>
        <w:tc>
          <w:tcPr>
            <w:tcW w:w="1440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исполнения.</w:t>
            </w:r>
          </w:p>
        </w:tc>
        <w:tc>
          <w:tcPr>
            <w:tcW w:w="2102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</w:p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привлекается</w:t>
            </w:r>
          </w:p>
        </w:tc>
        <w:tc>
          <w:tcPr>
            <w:tcW w:w="1858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183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</w:t>
            </w:r>
          </w:p>
          <w:p w:rsidR="00893678" w:rsidRPr="00893678" w:rsidRDefault="00893678" w:rsidP="0089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893678" w:rsidRPr="00893678" w:rsidTr="007B5185">
        <w:tc>
          <w:tcPr>
            <w:tcW w:w="473" w:type="dxa"/>
            <w:shd w:val="clear" w:color="auto" w:fill="auto"/>
          </w:tcPr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678"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 информацию по вопросам обеспечения безопасности на водных объектах в газете «</w:t>
            </w: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неделя» 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г. Переславля-Залесского</w:t>
            </w:r>
          </w:p>
        </w:tc>
        <w:tc>
          <w:tcPr>
            <w:tcW w:w="1440" w:type="dxa"/>
            <w:shd w:val="clear" w:color="auto" w:fill="auto"/>
          </w:tcPr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20.11.2017</w:t>
            </w:r>
          </w:p>
        </w:tc>
        <w:tc>
          <w:tcPr>
            <w:tcW w:w="2102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</w:t>
            </w:r>
          </w:p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Инспекторский участок г. Переславль ФКУ «Центр ГИМС МЧС России по Ярославской области»</w:t>
            </w: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3678"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согласованию).</w:t>
            </w:r>
          </w:p>
        </w:tc>
        <w:tc>
          <w:tcPr>
            <w:tcW w:w="1858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Гибалов</w:t>
            </w:r>
            <w:proofErr w:type="spellEnd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183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678" w:rsidRPr="00893678" w:rsidTr="007B5185">
        <w:tc>
          <w:tcPr>
            <w:tcW w:w="473" w:type="dxa"/>
            <w:shd w:val="clear" w:color="auto" w:fill="auto"/>
          </w:tcPr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3678"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Осуществить </w:t>
            </w:r>
            <w:proofErr w:type="gramStart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выставлением аншлагов с информацией</w:t>
            </w:r>
            <w:r w:rsidR="00E3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безопасном поведении на льду</w:t>
            </w:r>
          </w:p>
        </w:tc>
        <w:tc>
          <w:tcPr>
            <w:tcW w:w="1440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01.12.17</w:t>
            </w:r>
            <w:r w:rsidR="00E3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города, </w:t>
            </w:r>
          </w:p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Инспекторский участок г. Переславль ФКУ «Центр ГИМС МЧС России по Ярославской области»</w:t>
            </w: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МУП «Сервис»</w:t>
            </w:r>
            <w:r w:rsidR="00893678"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Гибалов</w:t>
            </w:r>
            <w:proofErr w:type="spellEnd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0D">
              <w:rPr>
                <w:rFonts w:ascii="Times New Roman" w:hAnsi="Times New Roman"/>
              </w:rPr>
              <w:t>Зиновьев</w:t>
            </w:r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183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678" w:rsidRPr="00893678" w:rsidTr="007B5185">
        <w:tc>
          <w:tcPr>
            <w:tcW w:w="473" w:type="dxa"/>
            <w:shd w:val="clear" w:color="auto" w:fill="auto"/>
          </w:tcPr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3678"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:rsidR="00893678" w:rsidRPr="00893678" w:rsidRDefault="007B5185" w:rsidP="003E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</w:t>
            </w:r>
            <w:r w:rsidR="003E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представителями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«Переславль-Залесский»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Инспекторск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участ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ФКУ «Центр ГИМС МЧС</w:t>
            </w:r>
            <w:r w:rsidR="00E3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Ярославской области»</w:t>
            </w:r>
          </w:p>
        </w:tc>
        <w:tc>
          <w:tcPr>
            <w:tcW w:w="1440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102" w:type="dxa"/>
            <w:shd w:val="clear" w:color="auto" w:fill="auto"/>
          </w:tcPr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«Переславль-Залесский» (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согласованию), Инспекторский участок г. Переславль ФКУ «Центр ГИМС МЧС России по Ярославской области» </w:t>
            </w:r>
            <w:proofErr w:type="gram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1858" w:type="dxa"/>
            <w:shd w:val="clear" w:color="auto" w:fill="auto"/>
          </w:tcPr>
          <w:p w:rsidR="007B5185" w:rsidRPr="005C4009" w:rsidRDefault="007B5185" w:rsidP="007B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А.Н.</w:t>
            </w:r>
          </w:p>
          <w:p w:rsidR="007B5185" w:rsidRPr="005C4009" w:rsidRDefault="007B5185" w:rsidP="007B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Гибалов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678" w:rsidRPr="00893678" w:rsidTr="007B5185">
        <w:tc>
          <w:tcPr>
            <w:tcW w:w="473" w:type="dxa"/>
            <w:shd w:val="clear" w:color="auto" w:fill="auto"/>
          </w:tcPr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3678"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ежедневный мониторинг гидрологической и ледовой обстановки на водных объектах города</w:t>
            </w:r>
          </w:p>
        </w:tc>
        <w:tc>
          <w:tcPr>
            <w:tcW w:w="1440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Весь </w:t>
            </w:r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2102" w:type="dxa"/>
            <w:shd w:val="clear" w:color="auto" w:fill="auto"/>
          </w:tcPr>
          <w:p w:rsidR="00893678" w:rsidRPr="00893678" w:rsidRDefault="007B5185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Инспекторский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г. Переславль ФКУ «Центр ГИМС МЧС России по Ярославской области»</w:t>
            </w:r>
            <w:r w:rsidR="00C1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93678"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согласованию),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обеспечения деятельности Администрации города и ЕДДС»</w:t>
            </w:r>
          </w:p>
        </w:tc>
        <w:tc>
          <w:tcPr>
            <w:tcW w:w="1858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Гибалов</w:t>
            </w:r>
            <w:proofErr w:type="spellEnd"/>
            <w:r w:rsidRPr="0089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А.А.</w:t>
            </w:r>
          </w:p>
        </w:tc>
        <w:tc>
          <w:tcPr>
            <w:tcW w:w="1183" w:type="dxa"/>
            <w:shd w:val="clear" w:color="auto" w:fill="auto"/>
          </w:tcPr>
          <w:p w:rsidR="00893678" w:rsidRPr="00893678" w:rsidRDefault="00893678" w:rsidP="0089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338C" w:rsidRDefault="00A5338C"/>
    <w:sectPr w:rsidR="00A5338C" w:rsidSect="00FA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678"/>
    <w:rsid w:val="00026B3F"/>
    <w:rsid w:val="003E1D83"/>
    <w:rsid w:val="007B5185"/>
    <w:rsid w:val="00893678"/>
    <w:rsid w:val="00A5338C"/>
    <w:rsid w:val="00AB61C9"/>
    <w:rsid w:val="00C11385"/>
    <w:rsid w:val="00DD4A02"/>
    <w:rsid w:val="00E35606"/>
    <w:rsid w:val="00FA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3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026B3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B3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3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026B3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B3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2017-11-14T06:20:00Z</cp:lastPrinted>
  <dcterms:created xsi:type="dcterms:W3CDTF">2017-11-15T08:29:00Z</dcterms:created>
  <dcterms:modified xsi:type="dcterms:W3CDTF">2017-11-15T07:31:00Z</dcterms:modified>
</cp:coreProperties>
</file>