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959" w:rsidRDefault="003A2959" w:rsidP="003A2959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959" w:rsidRDefault="003A2959" w:rsidP="003A2959">
      <w:pPr>
        <w:pStyle w:val="21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 xml:space="preserve">АДМИНИСТРАЦИЯ ГОРОДСКОГО ОКРУГА </w:t>
      </w:r>
    </w:p>
    <w:p w:rsidR="003A2959" w:rsidRDefault="003A2959" w:rsidP="003A2959">
      <w:pPr>
        <w:pStyle w:val="21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ГОРОДА ПЕРЕСЛАВЛЯ-ЗАЛЕССКОГО</w:t>
      </w:r>
    </w:p>
    <w:p w:rsidR="003A2959" w:rsidRDefault="003A2959" w:rsidP="003A2959">
      <w:pPr>
        <w:pStyle w:val="21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3A2959" w:rsidRDefault="003A2959" w:rsidP="003A2959">
      <w:pPr>
        <w:pStyle w:val="21"/>
        <w:spacing w:after="0" w:line="240" w:lineRule="auto"/>
        <w:jc w:val="center"/>
        <w:rPr>
          <w:spacing w:val="0"/>
        </w:rPr>
      </w:pPr>
    </w:p>
    <w:p w:rsidR="003A2959" w:rsidRDefault="003A2959" w:rsidP="003A2959">
      <w:pPr>
        <w:pStyle w:val="21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3A2959" w:rsidRDefault="003A2959" w:rsidP="003A2959"/>
    <w:p w:rsidR="003A2959" w:rsidRDefault="003A2959" w:rsidP="003A2959">
      <w:pPr>
        <w:pStyle w:val="21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00635C">
        <w:rPr>
          <w:spacing w:val="0"/>
        </w:rPr>
        <w:t xml:space="preserve"> 15.11.2017</w:t>
      </w:r>
      <w:r>
        <w:rPr>
          <w:spacing w:val="0"/>
        </w:rPr>
        <w:t xml:space="preserve"> №</w:t>
      </w:r>
      <w:r w:rsidR="0000635C">
        <w:rPr>
          <w:spacing w:val="0"/>
        </w:rPr>
        <w:t xml:space="preserve"> ПОС.03-1600/17</w:t>
      </w:r>
      <w:r>
        <w:rPr>
          <w:spacing w:val="0"/>
        </w:rPr>
        <w:t xml:space="preserve"> </w:t>
      </w:r>
    </w:p>
    <w:p w:rsidR="003A2959" w:rsidRDefault="003A2959" w:rsidP="003A2959">
      <w:pPr>
        <w:pStyle w:val="21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3A2959" w:rsidRDefault="003A2959" w:rsidP="00580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804D8" w:rsidRDefault="005804D8" w:rsidP="00580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 внесении изменений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муниципальную</w:t>
      </w:r>
      <w:proofErr w:type="gramEnd"/>
    </w:p>
    <w:p w:rsidR="005804D8" w:rsidRDefault="005804D8" w:rsidP="00580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программу «Социальная поддержка населения </w:t>
      </w:r>
    </w:p>
    <w:p w:rsidR="005804D8" w:rsidRDefault="005804D8" w:rsidP="00580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г. Переславля-Залесского»,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утвержденную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постановлением</w:t>
      </w:r>
    </w:p>
    <w:p w:rsidR="005804D8" w:rsidRDefault="005804D8" w:rsidP="00580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Администрации г. Переславля-Залесского </w:t>
      </w:r>
    </w:p>
    <w:p w:rsidR="005804D8" w:rsidRDefault="005804D8" w:rsidP="00580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от 29.04.2014 № ПОС.03-0637/14</w:t>
      </w:r>
    </w:p>
    <w:p w:rsidR="003A2959" w:rsidRDefault="003A2959" w:rsidP="008C3E7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3E72" w:rsidRPr="00313BC5" w:rsidRDefault="008C3E72" w:rsidP="008C3E7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BC5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13BC5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313BC5">
        <w:rPr>
          <w:rFonts w:ascii="Times New Roman" w:hAnsi="Times New Roman" w:cs="Times New Roman"/>
          <w:sz w:val="24"/>
          <w:szCs w:val="24"/>
        </w:rPr>
        <w:t xml:space="preserve"> со ст. 179 Бюджетного кодекса РФ, решением </w:t>
      </w:r>
      <w:proofErr w:type="spellStart"/>
      <w:r w:rsidRPr="00313BC5">
        <w:rPr>
          <w:rFonts w:ascii="Times New Roman" w:hAnsi="Times New Roman" w:cs="Times New Roman"/>
          <w:sz w:val="24"/>
          <w:szCs w:val="24"/>
        </w:rPr>
        <w:t>Переславль-Залесской</w:t>
      </w:r>
      <w:proofErr w:type="spellEnd"/>
      <w:r w:rsidRPr="00313BC5">
        <w:rPr>
          <w:rFonts w:ascii="Times New Roman" w:hAnsi="Times New Roman" w:cs="Times New Roman"/>
          <w:sz w:val="24"/>
          <w:szCs w:val="24"/>
        </w:rPr>
        <w:t xml:space="preserve"> гор</w:t>
      </w:r>
      <w:r w:rsidR="00FF6E97">
        <w:rPr>
          <w:rFonts w:ascii="Times New Roman" w:hAnsi="Times New Roman" w:cs="Times New Roman"/>
          <w:sz w:val="24"/>
          <w:szCs w:val="24"/>
        </w:rPr>
        <w:t>одской Думы от 28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F6E97">
        <w:rPr>
          <w:rFonts w:ascii="Times New Roman" w:hAnsi="Times New Roman" w:cs="Times New Roman"/>
          <w:sz w:val="24"/>
          <w:szCs w:val="24"/>
        </w:rPr>
        <w:t>9.2017 № 80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827">
        <w:rPr>
          <w:rFonts w:ascii="Times New Roman" w:hAnsi="Times New Roman" w:cs="Times New Roman"/>
          <w:sz w:val="24"/>
          <w:szCs w:val="24"/>
        </w:rPr>
        <w:t>«</w:t>
      </w:r>
      <w:r w:rsidRPr="00FE18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внесении изменений в решение </w:t>
      </w:r>
      <w:proofErr w:type="spellStart"/>
      <w:r w:rsidRPr="00FE18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Переславль-Залесской</w:t>
      </w:r>
      <w:proofErr w:type="spellEnd"/>
      <w:r w:rsidRPr="00FE18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городской Думы «О бюджете городского округа города Переславля-Залесского на 2017 год и плановый период 2018 и 2019 годов»</w:t>
      </w:r>
      <w:r w:rsidRPr="00313BC5">
        <w:rPr>
          <w:rFonts w:ascii="Times New Roman" w:hAnsi="Times New Roman" w:cs="Times New Roman"/>
          <w:sz w:val="24"/>
          <w:szCs w:val="24"/>
        </w:rPr>
        <w:t>, в целях уточнения объем</w:t>
      </w:r>
      <w:r w:rsidR="003333BA">
        <w:rPr>
          <w:rFonts w:ascii="Times New Roman" w:hAnsi="Times New Roman" w:cs="Times New Roman"/>
          <w:sz w:val="24"/>
          <w:szCs w:val="24"/>
        </w:rPr>
        <w:t xml:space="preserve">а финансирования </w:t>
      </w:r>
    </w:p>
    <w:p w:rsidR="00B314EC" w:rsidRDefault="00B314EC" w:rsidP="00B314E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5804D8" w:rsidRDefault="005804D8" w:rsidP="00B314E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B314EC" w:rsidRDefault="00B314EC" w:rsidP="00B314E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5804D8" w:rsidRDefault="005804D8" w:rsidP="00B314E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  <w:t xml:space="preserve">1. </w:t>
      </w:r>
      <w:proofErr w:type="gramStart"/>
      <w:r>
        <w:rPr>
          <w:rFonts w:ascii="Times New Roman" w:eastAsia="Times New Roman" w:hAnsi="Times New Roman" w:cs="Times New Roman"/>
          <w:noProof/>
          <w:sz w:val="24"/>
          <w:szCs w:val="24"/>
        </w:rPr>
        <w:t>Внести изменения в муниципальную программу «Социальная поддержка населения г. Переславля-Залесского», утвержденную постановлением Администрации г. Переславля-Залесского от 29.04.2014 № ПОС.03-0637/14 (в редакции постановлений  Администрации г. Переславля-Залесского  от 29.12.2014 № ПОС.03-2010/14, от 18.04.2016  №  ПОС. 03-0516/16, от 05.05.2016 № ПОС.03-0606/16, от 26.</w:t>
      </w:r>
      <w:r>
        <w:rPr>
          <w:rFonts w:ascii="Times New Roman" w:eastAsia="Times New Roman" w:hAnsi="Times New Roman" w:cs="Times New Roman"/>
          <w:sz w:val="24"/>
          <w:szCs w:val="20"/>
        </w:rPr>
        <w:t>07.2016 № ПОС.03-1004/16, от 18.10.2016 № ПОС</w:t>
      </w:r>
      <w:r w:rsidR="00B314EC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03-1468/16, </w:t>
      </w:r>
      <w:r w:rsidRPr="00F52EDC">
        <w:rPr>
          <w:rFonts w:ascii="Times New Roman" w:eastAsia="Times New Roman" w:hAnsi="Times New Roman" w:cs="Times New Roman"/>
          <w:sz w:val="24"/>
          <w:szCs w:val="20"/>
        </w:rPr>
        <w:t xml:space="preserve"> от 12.01.2017 № ПОС.03-0010/17</w:t>
      </w:r>
      <w:r w:rsidR="00997467">
        <w:rPr>
          <w:rFonts w:ascii="Times New Roman" w:eastAsia="Times New Roman" w:hAnsi="Times New Roman" w:cs="Times New Roman"/>
          <w:sz w:val="24"/>
          <w:szCs w:val="20"/>
        </w:rPr>
        <w:t>, от 22.03.2017 № ПОС.03-0313</w:t>
      </w:r>
      <w:proofErr w:type="gramEnd"/>
      <w:r w:rsidR="00997467">
        <w:rPr>
          <w:rFonts w:ascii="Times New Roman" w:eastAsia="Times New Roman" w:hAnsi="Times New Roman" w:cs="Times New Roman"/>
          <w:sz w:val="24"/>
          <w:szCs w:val="20"/>
        </w:rPr>
        <w:t>/17</w:t>
      </w:r>
      <w:r w:rsidR="00B314EC">
        <w:rPr>
          <w:rFonts w:ascii="Times New Roman" w:eastAsia="Times New Roman" w:hAnsi="Times New Roman" w:cs="Times New Roman"/>
          <w:sz w:val="24"/>
          <w:szCs w:val="20"/>
        </w:rPr>
        <w:t>, от 18.05.2017 № ПОС.03-0573/17</w:t>
      </w:r>
      <w:r w:rsidR="006C0EBB">
        <w:rPr>
          <w:rFonts w:ascii="Times New Roman" w:eastAsia="Times New Roman" w:hAnsi="Times New Roman" w:cs="Times New Roman"/>
          <w:sz w:val="24"/>
          <w:szCs w:val="20"/>
        </w:rPr>
        <w:t>, от</w:t>
      </w:r>
      <w:r w:rsidR="00491DD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C0EBB">
        <w:rPr>
          <w:rFonts w:ascii="Times New Roman" w:eastAsia="Times New Roman" w:hAnsi="Times New Roman" w:cs="Times New Roman"/>
          <w:sz w:val="24"/>
          <w:szCs w:val="20"/>
        </w:rPr>
        <w:t>27.06.2017 № ПОС.03-0814/17</w:t>
      </w:r>
      <w:r w:rsidR="008C3E72">
        <w:rPr>
          <w:rFonts w:ascii="Times New Roman" w:eastAsia="Times New Roman" w:hAnsi="Times New Roman" w:cs="Times New Roman"/>
          <w:sz w:val="24"/>
          <w:szCs w:val="20"/>
        </w:rPr>
        <w:t xml:space="preserve">, от </w:t>
      </w:r>
      <w:proofErr w:type="gramStart"/>
      <w:r w:rsidR="008C3E72">
        <w:rPr>
          <w:rFonts w:ascii="Times New Roman" w:eastAsia="Times New Roman" w:hAnsi="Times New Roman" w:cs="Times New Roman"/>
          <w:sz w:val="24"/>
          <w:szCs w:val="20"/>
        </w:rPr>
        <w:t>29.08.2017 № ПОС.03-1173/17</w:t>
      </w:r>
      <w:r w:rsidR="00FF6E97" w:rsidRPr="0007052D">
        <w:rPr>
          <w:rFonts w:ascii="Times New Roman" w:eastAsia="Times New Roman" w:hAnsi="Times New Roman" w:cs="Times New Roman"/>
          <w:sz w:val="24"/>
          <w:szCs w:val="20"/>
        </w:rPr>
        <w:t xml:space="preserve">, от </w:t>
      </w:r>
      <w:r w:rsidR="0007052D" w:rsidRPr="0007052D">
        <w:rPr>
          <w:rFonts w:ascii="Times New Roman" w:eastAsia="Times New Roman" w:hAnsi="Times New Roman" w:cs="Times New Roman"/>
          <w:sz w:val="24"/>
          <w:szCs w:val="20"/>
        </w:rPr>
        <w:t>07.11.2017</w:t>
      </w:r>
      <w:r w:rsidR="00FF6E97" w:rsidRPr="0007052D">
        <w:rPr>
          <w:rFonts w:ascii="Times New Roman" w:eastAsia="Times New Roman" w:hAnsi="Times New Roman" w:cs="Times New Roman"/>
          <w:sz w:val="24"/>
          <w:szCs w:val="20"/>
        </w:rPr>
        <w:t xml:space="preserve">  № </w:t>
      </w:r>
      <w:r w:rsidR="0007052D" w:rsidRPr="0007052D">
        <w:rPr>
          <w:rFonts w:ascii="Times New Roman" w:eastAsia="Times New Roman" w:hAnsi="Times New Roman" w:cs="Times New Roman"/>
          <w:sz w:val="24"/>
          <w:szCs w:val="20"/>
        </w:rPr>
        <w:t>ПОС.03-1546/17</w:t>
      </w:r>
      <w:r w:rsidR="003A2959">
        <w:rPr>
          <w:rFonts w:ascii="Times New Roman" w:eastAsia="Times New Roman" w:hAnsi="Times New Roman" w:cs="Times New Roman"/>
          <w:sz w:val="24"/>
          <w:szCs w:val="20"/>
        </w:rPr>
        <w:t xml:space="preserve">),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согласно приложению.</w:t>
      </w:r>
      <w:proofErr w:type="gramEnd"/>
    </w:p>
    <w:p w:rsidR="005804D8" w:rsidRDefault="005804D8" w:rsidP="00751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</w:t>
      </w:r>
      <w:r w:rsidR="00D514B9" w:rsidRPr="00D514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 </w:t>
      </w:r>
      <w:proofErr w:type="gramStart"/>
      <w:r w:rsidR="00D514B9" w:rsidRPr="00D514B9"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r w:rsidRPr="00D514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азместить </w:t>
      </w:r>
      <w:r w:rsidR="00D514B9" w:rsidRPr="00D514B9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постановление</w:t>
      </w:r>
      <w:proofErr w:type="gramEnd"/>
      <w:r w:rsidR="00D514B9" w:rsidRPr="00D514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D514B9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официальном сайте органов местного самоуправления г.</w:t>
      </w:r>
      <w:r w:rsidR="001052F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D514B9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Переславля-Залесского.</w:t>
      </w:r>
    </w:p>
    <w:p w:rsidR="005804D8" w:rsidRDefault="003A2959" w:rsidP="0075141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3.  </w:t>
      </w:r>
      <w:proofErr w:type="gramStart"/>
      <w:r w:rsidR="005804D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Контроль за</w:t>
      </w:r>
      <w:proofErr w:type="gramEnd"/>
      <w:r w:rsidR="005804D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исполнением постановления </w:t>
      </w:r>
      <w:r w:rsidR="001052F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оставляю за собой.</w:t>
      </w:r>
    </w:p>
    <w:p w:rsidR="005804D8" w:rsidRDefault="005804D8" w:rsidP="005804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0CA2" w:rsidRDefault="00260CA2" w:rsidP="005804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0EF3" w:rsidRDefault="001052F2" w:rsidP="00510E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5804D8">
        <w:rPr>
          <w:rFonts w:ascii="Times New Roman" w:eastAsia="Times New Roman" w:hAnsi="Times New Roman" w:cs="Times New Roman"/>
          <w:sz w:val="24"/>
          <w:szCs w:val="24"/>
        </w:rPr>
        <w:t>аместител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="005804D8">
        <w:rPr>
          <w:rFonts w:ascii="Times New Roman" w:eastAsia="Times New Roman" w:hAnsi="Times New Roman" w:cs="Times New Roman"/>
          <w:sz w:val="24"/>
          <w:szCs w:val="24"/>
        </w:rPr>
        <w:t xml:space="preserve"> Главы Администрации</w:t>
      </w:r>
    </w:p>
    <w:p w:rsidR="00997467" w:rsidRDefault="00510EF3" w:rsidP="009974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Переславля-Залесского</w:t>
      </w:r>
      <w:r w:rsidR="005804D8">
        <w:rPr>
          <w:rFonts w:ascii="Times New Roman" w:eastAsia="Times New Roman" w:hAnsi="Times New Roman" w:cs="Times New Roman"/>
          <w:sz w:val="24"/>
          <w:szCs w:val="24"/>
        </w:rPr>
        <w:tab/>
      </w:r>
      <w:r w:rsidR="00751411">
        <w:rPr>
          <w:rFonts w:ascii="Times New Roman" w:eastAsia="Times New Roman" w:hAnsi="Times New Roman" w:cs="Times New Roman"/>
          <w:sz w:val="24"/>
          <w:szCs w:val="24"/>
        </w:rPr>
        <w:tab/>
      </w:r>
      <w:r w:rsidR="00751411">
        <w:rPr>
          <w:rFonts w:ascii="Times New Roman" w:eastAsia="Times New Roman" w:hAnsi="Times New Roman" w:cs="Times New Roman"/>
          <w:sz w:val="24"/>
          <w:szCs w:val="24"/>
        </w:rPr>
        <w:tab/>
      </w:r>
      <w:r w:rsidR="00751411">
        <w:rPr>
          <w:rFonts w:ascii="Times New Roman" w:eastAsia="Times New Roman" w:hAnsi="Times New Roman" w:cs="Times New Roman"/>
          <w:sz w:val="24"/>
          <w:szCs w:val="24"/>
        </w:rPr>
        <w:tab/>
      </w:r>
      <w:r w:rsidR="006C0EB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="008C3E7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C0EB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C3E72">
        <w:rPr>
          <w:rFonts w:ascii="Times New Roman" w:hAnsi="Times New Roman" w:cs="Times New Roman"/>
          <w:sz w:val="24"/>
          <w:szCs w:val="24"/>
        </w:rPr>
        <w:t>Ж.Н.Петрова</w:t>
      </w:r>
    </w:p>
    <w:p w:rsidR="005804D8" w:rsidRDefault="005804D8" w:rsidP="005804D8"/>
    <w:p w:rsidR="00BE0A3B" w:rsidRDefault="00BE0A3B" w:rsidP="005804D8"/>
    <w:p w:rsidR="003A2959" w:rsidRDefault="003A2959" w:rsidP="005804D8"/>
    <w:p w:rsidR="00BE0A3B" w:rsidRDefault="00BE0A3B" w:rsidP="003A2959">
      <w:pPr>
        <w:spacing w:after="0" w:line="240" w:lineRule="auto"/>
        <w:ind w:left="4248"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Приложение к постановлению</w:t>
      </w:r>
    </w:p>
    <w:p w:rsidR="00BE0A3B" w:rsidRDefault="00BE0A3B" w:rsidP="003A2959">
      <w:pPr>
        <w:spacing w:after="0" w:line="240" w:lineRule="auto"/>
        <w:ind w:left="4248"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Администрации г. Переславля-Залесского</w:t>
      </w:r>
    </w:p>
    <w:p w:rsidR="00BE0A3B" w:rsidRDefault="003A2959" w:rsidP="003A2959">
      <w:pPr>
        <w:spacing w:after="0" w:line="240" w:lineRule="auto"/>
        <w:ind w:left="4248"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 </w:t>
      </w:r>
      <w:r w:rsidR="0000635C">
        <w:rPr>
          <w:rFonts w:ascii="Times New Roman" w:eastAsia="Times New Roman" w:hAnsi="Times New Roman" w:cs="Times New Roman"/>
          <w:sz w:val="24"/>
          <w:szCs w:val="24"/>
          <w:lang w:eastAsia="en-US"/>
        </w:rPr>
        <w:t>15.11.2017 № ПОС.03-1600/17</w:t>
      </w:r>
    </w:p>
    <w:p w:rsidR="00BE0A3B" w:rsidRDefault="00BE0A3B" w:rsidP="00BE0A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E0A3B" w:rsidRDefault="00BE0A3B" w:rsidP="00BE0A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F52EDC">
        <w:rPr>
          <w:rFonts w:ascii="Times New Roman" w:eastAsia="Times New Roman" w:hAnsi="Times New Roman" w:cs="Times New Roman"/>
          <w:sz w:val="24"/>
          <w:szCs w:val="24"/>
          <w:lang w:eastAsia="en-US"/>
        </w:rPr>
        <w:t>В муниципальную программу «Социальная поддержка населения г. Переславля-Залесского», утвержденную постановлением Администрации г. Переславля-Залесского от 29.04.2014 № ПОС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F52EDC">
        <w:rPr>
          <w:rFonts w:ascii="Times New Roman" w:eastAsia="Times New Roman" w:hAnsi="Times New Roman" w:cs="Times New Roman"/>
          <w:sz w:val="24"/>
          <w:szCs w:val="24"/>
          <w:lang w:eastAsia="en-US"/>
        </w:rPr>
        <w:t>03-0637/14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F52E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(в редакции постановлений  Администрации  г. Переславля-Залесского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от 29.12.2014 № ПОС.03-2010/14, от 18.04.2016  №  ПОС. 03-0516/16, от 05.05.2016 № ПОС.03-0606/16, от 26.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07.2016 № ПОС.03-1004/16, от 18.10.2016 № ПОС. 03-1468/16, </w:t>
      </w:r>
      <w:r w:rsidRPr="00F52EDC">
        <w:rPr>
          <w:rFonts w:ascii="Times New Roman" w:eastAsia="Times New Roman" w:hAnsi="Times New Roman" w:cs="Times New Roman"/>
          <w:sz w:val="24"/>
          <w:szCs w:val="20"/>
        </w:rPr>
        <w:t xml:space="preserve"> от 12.01.2017 № ПОС.03-0010/17</w:t>
      </w:r>
      <w:r>
        <w:rPr>
          <w:rFonts w:ascii="Times New Roman" w:eastAsia="Times New Roman" w:hAnsi="Times New Roman" w:cs="Times New Roman"/>
          <w:sz w:val="24"/>
          <w:szCs w:val="20"/>
        </w:rPr>
        <w:t>, от 22.03.2017 № ПОС.03-0313/17, от18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>.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 xml:space="preserve">05.2017 № ПОС.03-0573/17, от 27.06.2017 № ПОС.03-0814/17, от 29.08.2017 № ПОС. 03-1173/17, </w:t>
      </w:r>
      <w:r w:rsidR="0007052D" w:rsidRPr="0007052D">
        <w:rPr>
          <w:rFonts w:ascii="Times New Roman" w:eastAsia="Times New Roman" w:hAnsi="Times New Roman" w:cs="Times New Roman"/>
          <w:sz w:val="24"/>
          <w:szCs w:val="20"/>
        </w:rPr>
        <w:t>от 07.11.2017  № ПОС.03-1546/17</w:t>
      </w:r>
      <w:r w:rsidR="0007052D">
        <w:rPr>
          <w:rFonts w:ascii="Times New Roman" w:eastAsia="Times New Roman" w:hAnsi="Times New Roman" w:cs="Times New Roman"/>
          <w:sz w:val="24"/>
          <w:szCs w:val="20"/>
        </w:rPr>
        <w:t>),</w:t>
      </w:r>
      <w:r w:rsidRPr="00F52E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внести  следующие изменения:</w:t>
      </w:r>
      <w:proofErr w:type="gramEnd"/>
    </w:p>
    <w:p w:rsidR="00BE0A3B" w:rsidRDefault="00BE0A3B" w:rsidP="00BE0A3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Паспорте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Программы:</w:t>
      </w:r>
    </w:p>
    <w:p w:rsidR="00BE0A3B" w:rsidRDefault="00BE0A3B" w:rsidP="00BE0A3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97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1.1. Позицию 2. </w:t>
      </w:r>
      <w:r w:rsidRPr="00C02978">
        <w:rPr>
          <w:rFonts w:ascii="Times New Roman" w:hAnsi="Times New Roman" w:cs="Times New Roman"/>
          <w:sz w:val="24"/>
          <w:szCs w:val="24"/>
        </w:rPr>
        <w:t xml:space="preserve"> «Куратор муниципальной  программы» изложить в следующей редакции:</w:t>
      </w:r>
    </w:p>
    <w:p w:rsidR="00BE0A3B" w:rsidRPr="004D7D75" w:rsidRDefault="00BE0A3B" w:rsidP="00BE0A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«Заместитель Главы Администрации г. Переславля-Залесского – Петрова Ж.Н.».</w:t>
      </w:r>
    </w:p>
    <w:p w:rsidR="00BE0A3B" w:rsidRPr="00707BE1" w:rsidRDefault="00BE0A3B" w:rsidP="00BE0A3B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07BE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</w:t>
      </w:r>
      <w:r w:rsidRPr="00707BE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озицию 5. «Объемы и источники финансирования </w:t>
      </w:r>
      <w:r w:rsidRPr="00707BE1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муниципальной</w:t>
      </w:r>
    </w:p>
    <w:p w:rsidR="00BE0A3B" w:rsidRPr="00887B45" w:rsidRDefault="00BE0A3B" w:rsidP="00BE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87B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программы» изложить в следующей редакции:</w:t>
      </w:r>
    </w:p>
    <w:p w:rsidR="00BE0A3B" w:rsidRPr="00F52EDC" w:rsidRDefault="00BE0A3B" w:rsidP="00BE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 xml:space="preserve">«Общая потребность в финансовых средствах» </w:t>
      </w:r>
      <w:r w:rsidRPr="002D7697">
        <w:rPr>
          <w:rFonts w:ascii="Times New Roman" w:eastAsia="Times New Roman" w:hAnsi="Times New Roman" w:cs="Times New Roman"/>
          <w:sz w:val="24"/>
          <w:szCs w:val="24"/>
        </w:rPr>
        <w:t>- 675096,2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7A0B">
        <w:rPr>
          <w:rFonts w:ascii="Times New Roman" w:hAnsi="Times New Roman" w:cs="Times New Roman"/>
          <w:sz w:val="24"/>
          <w:szCs w:val="24"/>
        </w:rPr>
        <w:t>тыс. руб.</w:t>
      </w:r>
    </w:p>
    <w:p w:rsidR="00BE0A3B" w:rsidRPr="00F52EDC" w:rsidRDefault="00BE0A3B" w:rsidP="00BE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2014 год –8800,4 тыс. руб., в том числе:</w:t>
      </w:r>
    </w:p>
    <w:p w:rsidR="00BE0A3B" w:rsidRPr="00F52EDC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городской бюджет –1293,0 тыс. руб.;</w:t>
      </w:r>
    </w:p>
    <w:p w:rsidR="00BE0A3B" w:rsidRPr="00F52EDC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областной бюджет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6467,4 тыс. руб.;</w:t>
      </w:r>
    </w:p>
    <w:p w:rsidR="00BE0A3B" w:rsidRPr="00F52EDC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федеральный бюджет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1040,0 тыс. руб.</w:t>
      </w:r>
    </w:p>
    <w:p w:rsidR="00BE0A3B" w:rsidRPr="00F52EDC" w:rsidRDefault="00BE0A3B" w:rsidP="00BE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2015 год –10223,9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тыс. руб., в том числе:</w:t>
      </w:r>
    </w:p>
    <w:p w:rsidR="00BE0A3B" w:rsidRPr="00F52EDC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городской бюджет –1791,0 тыс. руб.;</w:t>
      </w:r>
    </w:p>
    <w:p w:rsidR="00BE0A3B" w:rsidRPr="00F52EDC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областной бюджет –8432,9 тыс. руб.</w:t>
      </w:r>
    </w:p>
    <w:p w:rsidR="00BE0A3B" w:rsidRPr="00F52EDC" w:rsidRDefault="00BE0A3B" w:rsidP="00BE0A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2016 год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230 138,0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тыс. руб., в том числе:</w:t>
      </w:r>
    </w:p>
    <w:p w:rsidR="00BE0A3B" w:rsidRPr="00F52EDC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городской бюджет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5683,7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тыс. руб.;</w:t>
      </w:r>
    </w:p>
    <w:p w:rsidR="00BE0A3B" w:rsidRPr="00F52EDC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областной бюджет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178732,2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тыс. руб.;</w:t>
      </w:r>
    </w:p>
    <w:p w:rsidR="00BE0A3B" w:rsidRPr="00F52EDC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федеральный бюджет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45722,1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тыс. руб</w:t>
      </w:r>
      <w:r w:rsidRPr="00F52EDC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BE0A3B" w:rsidRPr="00671BBB" w:rsidRDefault="00BE0A3B" w:rsidP="00BE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BBB">
        <w:rPr>
          <w:rFonts w:ascii="Times New Roman" w:eastAsia="Times New Roman" w:hAnsi="Times New Roman" w:cs="Times New Roman"/>
          <w:sz w:val="24"/>
          <w:szCs w:val="24"/>
        </w:rPr>
        <w:t xml:space="preserve">2017 год </w:t>
      </w:r>
      <w:r w:rsidRPr="002D7697">
        <w:rPr>
          <w:rFonts w:ascii="Times New Roman" w:eastAsia="Times New Roman" w:hAnsi="Times New Roman" w:cs="Times New Roman"/>
          <w:sz w:val="24"/>
          <w:szCs w:val="24"/>
        </w:rPr>
        <w:t>– 214578,2</w:t>
      </w:r>
      <w:r w:rsidRPr="00671BBB">
        <w:rPr>
          <w:rFonts w:ascii="Times New Roman" w:eastAsia="Times New Roman" w:hAnsi="Times New Roman" w:cs="Times New Roman"/>
          <w:sz w:val="24"/>
          <w:szCs w:val="24"/>
        </w:rPr>
        <w:t xml:space="preserve"> тыс. руб., в том числе:</w:t>
      </w:r>
    </w:p>
    <w:p w:rsidR="00BE0A3B" w:rsidRPr="00671BBB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671BBB">
        <w:rPr>
          <w:rFonts w:ascii="Times New Roman" w:eastAsia="Times New Roman" w:hAnsi="Times New Roman" w:cs="Times New Roman"/>
          <w:sz w:val="24"/>
          <w:szCs w:val="24"/>
        </w:rPr>
        <w:t xml:space="preserve">городской бюджет – </w:t>
      </w:r>
      <w:r w:rsidRPr="002D7697">
        <w:rPr>
          <w:rFonts w:ascii="Times New Roman" w:eastAsia="Times New Roman" w:hAnsi="Times New Roman" w:cs="Times New Roman"/>
          <w:sz w:val="24"/>
          <w:szCs w:val="24"/>
        </w:rPr>
        <w:t>7275,5</w:t>
      </w:r>
      <w:r w:rsidRPr="00671BBB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BE0A3B" w:rsidRPr="00671BBB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671BBB">
        <w:rPr>
          <w:rFonts w:ascii="Times New Roman" w:eastAsia="Times New Roman" w:hAnsi="Times New Roman" w:cs="Times New Roman"/>
          <w:sz w:val="24"/>
          <w:szCs w:val="24"/>
        </w:rPr>
        <w:t>областной бюджет – 162669,7тыс. руб.;</w:t>
      </w:r>
    </w:p>
    <w:p w:rsidR="00BE0A3B" w:rsidRPr="00CA5C8E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671BBB">
        <w:rPr>
          <w:rFonts w:ascii="Times New Roman" w:eastAsia="Times New Roman" w:hAnsi="Times New Roman" w:cs="Times New Roman"/>
          <w:sz w:val="24"/>
          <w:szCs w:val="24"/>
        </w:rPr>
        <w:t>федеральный бюджет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3644">
        <w:rPr>
          <w:rFonts w:ascii="Times New Roman" w:eastAsia="Times New Roman" w:hAnsi="Times New Roman" w:cs="Times New Roman"/>
          <w:sz w:val="24"/>
          <w:szCs w:val="24"/>
        </w:rPr>
        <w:t>44633,0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1BBB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p w:rsidR="00BE0A3B" w:rsidRPr="00190B15" w:rsidRDefault="00BE0A3B" w:rsidP="00BE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2018 год – 206781,8</w:t>
      </w:r>
      <w:r w:rsidRPr="00190B15">
        <w:rPr>
          <w:rFonts w:ascii="Times New Roman" w:eastAsia="Times New Roman" w:hAnsi="Times New Roman" w:cs="Times New Roman"/>
          <w:sz w:val="24"/>
          <w:szCs w:val="24"/>
        </w:rPr>
        <w:t xml:space="preserve"> тыс. руб., в том числе:</w:t>
      </w:r>
    </w:p>
    <w:p w:rsidR="00BE0A3B" w:rsidRPr="00F52EDC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городской бюджет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7077,5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BE0A3B" w:rsidRPr="00F52EDC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 xml:space="preserve">областной </w:t>
      </w:r>
      <w:r w:rsidRPr="00C35182">
        <w:rPr>
          <w:rFonts w:ascii="Times New Roman" w:eastAsia="Times New Roman" w:hAnsi="Times New Roman" w:cs="Times New Roman"/>
          <w:sz w:val="24"/>
          <w:szCs w:val="24"/>
        </w:rPr>
        <w:t xml:space="preserve">бюджет –159657,2тыс.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руб.;</w:t>
      </w:r>
    </w:p>
    <w:p w:rsidR="00BE0A3B" w:rsidRPr="00F52EDC" w:rsidRDefault="00BE0A3B" w:rsidP="00BE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2E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федеральный бюджет –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40047,1</w:t>
      </w:r>
      <w:r w:rsidRPr="00F52EDC">
        <w:rPr>
          <w:rFonts w:ascii="Times New Roman" w:eastAsia="Times New Roman" w:hAnsi="Times New Roman" w:cs="Times New Roman"/>
          <w:sz w:val="24"/>
          <w:szCs w:val="24"/>
          <w:lang w:eastAsia="en-US"/>
        </w:rPr>
        <w:t>тыс. руб.</w:t>
      </w:r>
    </w:p>
    <w:p w:rsidR="00BE0A3B" w:rsidRPr="00E77A0B" w:rsidRDefault="00BE0A3B" w:rsidP="00BE0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A0B">
        <w:rPr>
          <w:rFonts w:ascii="Times New Roman" w:hAnsi="Times New Roman" w:cs="Times New Roman"/>
          <w:sz w:val="24"/>
          <w:szCs w:val="24"/>
        </w:rPr>
        <w:t>2019 год: –4 573,9 тыс. рублей, в том числе:</w:t>
      </w:r>
    </w:p>
    <w:p w:rsidR="00BE0A3B" w:rsidRDefault="00BE0A3B" w:rsidP="00BE0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A0B">
        <w:rPr>
          <w:rFonts w:ascii="Times New Roman" w:hAnsi="Times New Roman" w:cs="Times New Roman"/>
          <w:sz w:val="24"/>
          <w:szCs w:val="24"/>
        </w:rPr>
        <w:t>городской</w:t>
      </w:r>
      <w:r>
        <w:rPr>
          <w:rFonts w:ascii="Times New Roman" w:hAnsi="Times New Roman" w:cs="Times New Roman"/>
          <w:sz w:val="24"/>
          <w:szCs w:val="24"/>
        </w:rPr>
        <w:t xml:space="preserve"> бюджет</w:t>
      </w:r>
      <w:r w:rsidRPr="00E77A0B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A0B">
        <w:rPr>
          <w:rFonts w:ascii="Times New Roman" w:hAnsi="Times New Roman" w:cs="Times New Roman"/>
          <w:sz w:val="24"/>
          <w:szCs w:val="24"/>
        </w:rPr>
        <w:t xml:space="preserve">693,6 тыс. </w:t>
      </w:r>
      <w:r>
        <w:rPr>
          <w:rFonts w:ascii="Times New Roman" w:hAnsi="Times New Roman" w:cs="Times New Roman"/>
          <w:sz w:val="24"/>
          <w:szCs w:val="24"/>
        </w:rPr>
        <w:t>рублей;</w:t>
      </w:r>
    </w:p>
    <w:p w:rsidR="00BE0A3B" w:rsidRDefault="00BE0A3B" w:rsidP="00BE0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A0B">
        <w:rPr>
          <w:rFonts w:ascii="Times New Roman" w:hAnsi="Times New Roman" w:cs="Times New Roman"/>
          <w:sz w:val="24"/>
          <w:szCs w:val="24"/>
        </w:rPr>
        <w:t>област</w:t>
      </w:r>
      <w:r>
        <w:rPr>
          <w:rFonts w:ascii="Times New Roman" w:hAnsi="Times New Roman" w:cs="Times New Roman"/>
          <w:sz w:val="24"/>
          <w:szCs w:val="24"/>
        </w:rPr>
        <w:t>ной бюджет – 3880,3 тыс. рублей.</w:t>
      </w:r>
    </w:p>
    <w:p w:rsidR="003A2959" w:rsidRPr="00E77A0B" w:rsidRDefault="003A2959" w:rsidP="00BE0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A3B" w:rsidRPr="001C3D62" w:rsidRDefault="00BE0A3B" w:rsidP="00BE0A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C3D6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Справочно</w:t>
      </w:r>
      <w:proofErr w:type="spellEnd"/>
      <w:r w:rsidRPr="001C3D6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: по бюджету на 2019 год предусмотрено 200144,7 тыс. руб</w:t>
      </w:r>
      <w:r w:rsidRPr="001C3D62">
        <w:rPr>
          <w:rFonts w:ascii="Times New Roman" w:hAnsi="Times New Roman" w:cs="Times New Roman"/>
          <w:sz w:val="24"/>
          <w:szCs w:val="24"/>
        </w:rPr>
        <w:t>., из них:</w:t>
      </w:r>
    </w:p>
    <w:p w:rsidR="00BE0A3B" w:rsidRDefault="00BE0A3B" w:rsidP="00BE0A3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ГЦП "Социальная поддержка </w:t>
      </w:r>
      <w:r w:rsidRPr="007C59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населения города Переславля-Залесского»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200144,7 тыс. руб., в т.ч.:</w:t>
      </w:r>
    </w:p>
    <w:p w:rsidR="00BE0A3B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городской бюджет – 4171,4 тыс. руб.;</w:t>
      </w:r>
    </w:p>
    <w:p w:rsidR="00BE0A3B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областной бюджет – 155777,2 тыс. руб.;</w:t>
      </w:r>
    </w:p>
    <w:p w:rsidR="00BE0A3B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федеральный бюджет – 40196,1 тыс. руб.</w:t>
      </w:r>
    </w:p>
    <w:p w:rsidR="00BE0A3B" w:rsidRDefault="00BE0A3B" w:rsidP="00BE0A3B">
      <w:pPr>
        <w:pStyle w:val="a6"/>
        <w:tabs>
          <w:tab w:val="left" w:pos="1134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BE0A3B" w:rsidRPr="00F52EDC" w:rsidRDefault="00BE0A3B" w:rsidP="00BE0A3B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2</w:t>
      </w:r>
      <w:r w:rsidRPr="00EA1716">
        <w:rPr>
          <w:rFonts w:ascii="Times New Roman" w:eastAsia="Times New Roman" w:hAnsi="Times New Roman" w:cs="Times New Roman"/>
          <w:sz w:val="24"/>
          <w:szCs w:val="24"/>
        </w:rPr>
        <w:t>.  Раздел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2EDC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«Ресурсное обеспечение муниципальной программы»  изложить в следующей редакции:</w:t>
      </w:r>
    </w:p>
    <w:p w:rsidR="00BE0A3B" w:rsidRDefault="00BE0A3B" w:rsidP="00BE0A3B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BE0A3B" w:rsidRDefault="00BE0A3B" w:rsidP="00BE0A3B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BE0A3B" w:rsidRDefault="00BE0A3B" w:rsidP="00BE0A3B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BE0A3B" w:rsidRPr="00F52EDC" w:rsidRDefault="00BE0A3B" w:rsidP="00BE0A3B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F52ED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IV.  Ресурсное обеспечение муниципальной программы</w:t>
      </w:r>
    </w:p>
    <w:p w:rsidR="00BE0A3B" w:rsidRPr="00F52EDC" w:rsidRDefault="00BE0A3B" w:rsidP="00BE0A3B">
      <w:pPr>
        <w:spacing w:after="0" w:line="240" w:lineRule="auto"/>
        <w:ind w:left="-142" w:firstLine="5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1136"/>
        <w:gridCol w:w="1132"/>
        <w:gridCol w:w="1134"/>
        <w:gridCol w:w="1134"/>
        <w:gridCol w:w="1116"/>
        <w:gridCol w:w="1152"/>
        <w:gridCol w:w="1134"/>
      </w:tblGrid>
      <w:tr w:rsidR="00BE0A3B" w:rsidRPr="007C590B" w:rsidTr="003A2959">
        <w:trPr>
          <w:trHeight w:val="600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802" w:type="dxa"/>
            <w:gridSpan w:val="6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расходов (тыс. руб.) </w:t>
            </w:r>
          </w:p>
        </w:tc>
      </w:tr>
      <w:tr w:rsidR="00BE0A3B" w:rsidRPr="007C590B" w:rsidTr="003A2959">
        <w:trPr>
          <w:trHeight w:val="312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2" w:type="dxa"/>
            <w:gridSpan w:val="6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годам реализации</w:t>
            </w:r>
          </w:p>
        </w:tc>
      </w:tr>
      <w:tr w:rsidR="00BE0A3B" w:rsidRPr="007C590B" w:rsidTr="003A2959">
        <w:trPr>
          <w:trHeight w:val="624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BE0A3B" w:rsidRPr="007C590B" w:rsidTr="003A2959">
        <w:trPr>
          <w:trHeight w:val="312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E0A3B" w:rsidRPr="007C590B" w:rsidTr="003A2959">
        <w:trPr>
          <w:trHeight w:val="273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Городская целевая программа «Социальная поддержка населения города Переславля-Залесского» на 2016-2018годы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E0A3B" w:rsidRPr="00073644" w:rsidRDefault="00BE0A3B" w:rsidP="00611C6B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E0A3B" w:rsidRPr="00073644" w:rsidRDefault="00BE0A3B" w:rsidP="00611C6B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E0A3B" w:rsidRPr="00073644" w:rsidRDefault="00BE0A3B" w:rsidP="00611C6B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73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629713,1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671BB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E0A3B" w:rsidRPr="00671BB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E0A3B" w:rsidRPr="00671BB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E0A3B" w:rsidRPr="00671BB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E0A3B" w:rsidRPr="00671BB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  <w:p w:rsidR="00BE0A3B" w:rsidRPr="00671BB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E0A3B" w:rsidRPr="00671BB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671BB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Pr="00671BB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Pr="00671BB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671BBB" w:rsidRDefault="00BE0A3B" w:rsidP="00611C6B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E0A3B" w:rsidRPr="00671BBB" w:rsidRDefault="00BE0A3B" w:rsidP="00611C6B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E0A3B" w:rsidRPr="00671BBB" w:rsidRDefault="00BE0A3B" w:rsidP="00611C6B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1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221568,5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BE0A3B" w:rsidRPr="00073644" w:rsidRDefault="00BE0A3B" w:rsidP="00611C6B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E0A3B" w:rsidRPr="00073644" w:rsidRDefault="00BE0A3B" w:rsidP="00611C6B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E0A3B" w:rsidRPr="00073644" w:rsidRDefault="00BE0A3B" w:rsidP="00611C6B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73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207409,0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BE0A3B" w:rsidRPr="00671BBB" w:rsidRDefault="00BE0A3B" w:rsidP="00611C6B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E0A3B" w:rsidRPr="00671BBB" w:rsidRDefault="00BE0A3B" w:rsidP="00611C6B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E0A3B" w:rsidRPr="00671BBB" w:rsidRDefault="00BE0A3B" w:rsidP="00611C6B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1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200735,6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671BBB" w:rsidRDefault="00BE0A3B" w:rsidP="00611C6B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E0A3B" w:rsidRPr="00671BBB" w:rsidRDefault="00BE0A3B" w:rsidP="00611C6B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E0A3B" w:rsidRPr="00671BBB" w:rsidRDefault="00BE0A3B" w:rsidP="00611C6B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1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BE0A3B" w:rsidRPr="007C590B" w:rsidTr="003A2959">
        <w:trPr>
          <w:trHeight w:val="384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E0A3B" w:rsidRPr="00073644" w:rsidRDefault="00BE0A3B" w:rsidP="00611C6B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736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128849,3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90B">
              <w:rPr>
                <w:rFonts w:ascii="Times New Roman" w:hAnsi="Times New Roman"/>
                <w:sz w:val="24"/>
                <w:szCs w:val="24"/>
              </w:rPr>
              <w:t>44169,2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BE0A3B" w:rsidRPr="00073644" w:rsidRDefault="00BE0A3B" w:rsidP="00611C6B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73644">
              <w:rPr>
                <w:rFonts w:ascii="Times New Roman" w:hAnsi="Times New Roman"/>
                <w:sz w:val="24"/>
                <w:szCs w:val="24"/>
                <w:lang w:eastAsia="en-US"/>
              </w:rPr>
              <w:t>44633,0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40047,1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7C590B" w:rsidRDefault="00BE0A3B" w:rsidP="00611C6B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E0A3B" w:rsidRPr="007C590B" w:rsidTr="003A2959">
        <w:trPr>
          <w:trHeight w:val="336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E0A3B" w:rsidRDefault="00BE0A3B" w:rsidP="00611C6B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487036,8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590B">
              <w:rPr>
                <w:rFonts w:ascii="Times New Roman" w:hAnsi="Times New Roman"/>
                <w:sz w:val="24"/>
                <w:szCs w:val="24"/>
              </w:rPr>
              <w:t>173268,9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BE0A3B" w:rsidRPr="007101C8" w:rsidRDefault="00BE0A3B" w:rsidP="00611C6B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157991,0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155776,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7C590B" w:rsidRDefault="00BE0A3B" w:rsidP="00611C6B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E0A3B" w:rsidRPr="007C590B" w:rsidTr="003A2959">
        <w:trPr>
          <w:trHeight w:val="372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E0A3B" w:rsidRPr="00671BBB" w:rsidRDefault="00BE0A3B" w:rsidP="00611C6B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1B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13827,0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671BB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671BB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671BBB" w:rsidRDefault="00BE0A3B" w:rsidP="00611C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BBB">
              <w:rPr>
                <w:rFonts w:ascii="Times New Roman" w:hAnsi="Times New Roman"/>
                <w:sz w:val="24"/>
                <w:szCs w:val="24"/>
              </w:rPr>
              <w:t>4130,4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BE0A3B" w:rsidRPr="00671BBB" w:rsidRDefault="00BE0A3B" w:rsidP="00611C6B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1BBB">
              <w:rPr>
                <w:rFonts w:ascii="Times New Roman" w:hAnsi="Times New Roman"/>
                <w:sz w:val="24"/>
                <w:szCs w:val="24"/>
                <w:lang w:eastAsia="en-US"/>
              </w:rPr>
              <w:t>4785,0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BE0A3B" w:rsidRPr="00671BBB" w:rsidRDefault="00BE0A3B" w:rsidP="00611C6B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71B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4911,6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7C590B" w:rsidRDefault="00BE0A3B" w:rsidP="00611C6B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E0A3B" w:rsidRPr="007C590B" w:rsidTr="003A2959">
        <w:trPr>
          <w:trHeight w:val="312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shd w:val="clear" w:color="auto" w:fill="auto"/>
          </w:tcPr>
          <w:p w:rsidR="00BE0A3B" w:rsidRDefault="00BE0A3B" w:rsidP="00611C6B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BE0A3B" w:rsidRPr="007C590B" w:rsidRDefault="00BE0A3B" w:rsidP="00611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BE0A3B" w:rsidRPr="007C590B" w:rsidRDefault="00BE0A3B" w:rsidP="00611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E0A3B" w:rsidRPr="007C590B" w:rsidTr="003A2959">
        <w:trPr>
          <w:trHeight w:val="1896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Городская целевая программа «Социальная поддержка пожилых граждан в городе Переславле-Залесском на 2014 - 2018 годы»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1577,6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842,4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80,2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134" w:type="dxa"/>
            <w:shd w:val="clear" w:color="auto" w:fill="auto"/>
          </w:tcPr>
          <w:p w:rsidR="00BE0A3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E0A3B" w:rsidRPr="007C590B" w:rsidTr="003A2959">
        <w:trPr>
          <w:trHeight w:val="408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Областной бюджет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1112,4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E0A3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E0A3B" w:rsidRPr="007C590B" w:rsidTr="003A2959">
        <w:trPr>
          <w:trHeight w:val="288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465,2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134" w:type="dxa"/>
            <w:shd w:val="clear" w:color="auto" w:fill="auto"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E0A3B" w:rsidRPr="007C590B" w:rsidTr="003A2959">
        <w:trPr>
          <w:trHeight w:val="312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BE0A3B" w:rsidRPr="007C590B" w:rsidRDefault="00BE0A3B" w:rsidP="00611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A3B" w:rsidRPr="007C590B" w:rsidTr="003A2959">
        <w:trPr>
          <w:trHeight w:val="1116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целевая программа «Доступная среда» на 2016-2018 годы»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E0A3B" w:rsidRPr="00671BBB" w:rsidRDefault="00BE0A3B" w:rsidP="00611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b/>
                <w:sz w:val="24"/>
                <w:szCs w:val="24"/>
              </w:rPr>
              <w:t>4856,8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671BBB" w:rsidRDefault="00BE0A3B" w:rsidP="00611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671BBB" w:rsidRDefault="00BE0A3B" w:rsidP="00611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BE0A3B" w:rsidRPr="00671BBB" w:rsidRDefault="00BE0A3B" w:rsidP="00611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A3B" w:rsidRPr="00671BBB" w:rsidRDefault="00BE0A3B" w:rsidP="00611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b/>
                <w:sz w:val="24"/>
                <w:szCs w:val="24"/>
              </w:rPr>
              <w:t>2217,5</w:t>
            </w:r>
          </w:p>
        </w:tc>
        <w:tc>
          <w:tcPr>
            <w:tcW w:w="1116" w:type="dxa"/>
            <w:shd w:val="clear" w:color="auto" w:fill="auto"/>
            <w:hideMark/>
          </w:tcPr>
          <w:p w:rsidR="00BE0A3B" w:rsidRPr="00671BBB" w:rsidRDefault="00BE0A3B" w:rsidP="00611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A3B" w:rsidRPr="00671BBB" w:rsidRDefault="00BE0A3B" w:rsidP="00611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b/>
                <w:sz w:val="24"/>
                <w:szCs w:val="24"/>
              </w:rPr>
              <w:t>1412,0</w:t>
            </w:r>
          </w:p>
        </w:tc>
        <w:tc>
          <w:tcPr>
            <w:tcW w:w="1152" w:type="dxa"/>
            <w:shd w:val="clear" w:color="auto" w:fill="auto"/>
            <w:hideMark/>
          </w:tcPr>
          <w:p w:rsidR="00BE0A3B" w:rsidRPr="00671BBB" w:rsidRDefault="00BE0A3B" w:rsidP="00611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A3B" w:rsidRPr="00671BBB" w:rsidRDefault="00BE0A3B" w:rsidP="00611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b/>
                <w:sz w:val="24"/>
                <w:szCs w:val="24"/>
              </w:rPr>
              <w:t>1227,3</w:t>
            </w:r>
          </w:p>
        </w:tc>
        <w:tc>
          <w:tcPr>
            <w:tcW w:w="1134" w:type="dxa"/>
            <w:shd w:val="clear" w:color="auto" w:fill="auto"/>
          </w:tcPr>
          <w:p w:rsidR="00BE0A3B" w:rsidRPr="00671BBB" w:rsidRDefault="00BE0A3B" w:rsidP="00611C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A3B" w:rsidRPr="00671BBB" w:rsidRDefault="00BE0A3B" w:rsidP="00611C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A3B" w:rsidRPr="00671BBB" w:rsidRDefault="00BE0A3B" w:rsidP="00611C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E0A3B" w:rsidRPr="007C590B" w:rsidTr="003A2959">
        <w:trPr>
          <w:trHeight w:val="420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1136" w:type="dxa"/>
            <w:shd w:val="clear" w:color="auto" w:fill="auto"/>
            <w:hideMark/>
          </w:tcPr>
          <w:p w:rsidR="00BE0A3B" w:rsidRPr="00E77A0B" w:rsidRDefault="00BE0A3B" w:rsidP="0061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0B">
              <w:rPr>
                <w:rFonts w:ascii="Times New Roman" w:hAnsi="Times New Roman" w:cs="Times New Roman"/>
                <w:sz w:val="24"/>
                <w:szCs w:val="24"/>
              </w:rPr>
              <w:t>678,0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E77A0B" w:rsidRDefault="00BE0A3B" w:rsidP="0061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E77A0B" w:rsidRDefault="00BE0A3B" w:rsidP="0061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BE0A3B" w:rsidRPr="00E77A0B" w:rsidRDefault="00BE0A3B" w:rsidP="0061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0B">
              <w:rPr>
                <w:rFonts w:ascii="Times New Roman" w:hAnsi="Times New Roman" w:cs="Times New Roman"/>
                <w:sz w:val="24"/>
                <w:szCs w:val="24"/>
              </w:rPr>
              <w:t>678,0</w:t>
            </w:r>
          </w:p>
        </w:tc>
        <w:tc>
          <w:tcPr>
            <w:tcW w:w="1116" w:type="dxa"/>
            <w:shd w:val="clear" w:color="auto" w:fill="auto"/>
            <w:hideMark/>
          </w:tcPr>
          <w:p w:rsidR="00BE0A3B" w:rsidRPr="00E77A0B" w:rsidRDefault="00BE0A3B" w:rsidP="0061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2" w:type="dxa"/>
            <w:shd w:val="clear" w:color="auto" w:fill="auto"/>
            <w:hideMark/>
          </w:tcPr>
          <w:p w:rsidR="00BE0A3B" w:rsidRPr="00E77A0B" w:rsidRDefault="00BE0A3B" w:rsidP="0061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E0A3B" w:rsidRPr="00184D14" w:rsidRDefault="00BE0A3B" w:rsidP="00611C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0A3B" w:rsidRPr="007C590B" w:rsidTr="003A2959">
        <w:trPr>
          <w:trHeight w:val="420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1136" w:type="dxa"/>
            <w:shd w:val="clear" w:color="auto" w:fill="auto"/>
            <w:hideMark/>
          </w:tcPr>
          <w:p w:rsidR="00BE0A3B" w:rsidRPr="00E77A0B" w:rsidRDefault="00BE0A3B" w:rsidP="0061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0B">
              <w:rPr>
                <w:rFonts w:ascii="Times New Roman" w:hAnsi="Times New Roman" w:cs="Times New Roman"/>
                <w:sz w:val="24"/>
                <w:szCs w:val="24"/>
              </w:rPr>
              <w:t>1284,9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E77A0B" w:rsidRDefault="00BE0A3B" w:rsidP="0061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E77A0B" w:rsidRDefault="00BE0A3B" w:rsidP="0061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BE0A3B" w:rsidRPr="00E77A0B" w:rsidRDefault="00BE0A3B" w:rsidP="0061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0B">
              <w:rPr>
                <w:rFonts w:ascii="Times New Roman" w:hAnsi="Times New Roman" w:cs="Times New Roman"/>
                <w:sz w:val="24"/>
                <w:szCs w:val="24"/>
              </w:rPr>
              <w:t>1284,9</w:t>
            </w:r>
          </w:p>
        </w:tc>
        <w:tc>
          <w:tcPr>
            <w:tcW w:w="1116" w:type="dxa"/>
            <w:shd w:val="clear" w:color="auto" w:fill="auto"/>
            <w:hideMark/>
          </w:tcPr>
          <w:p w:rsidR="00BE0A3B" w:rsidRPr="00E77A0B" w:rsidRDefault="00BE0A3B" w:rsidP="0061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2" w:type="dxa"/>
            <w:shd w:val="clear" w:color="auto" w:fill="auto"/>
            <w:hideMark/>
          </w:tcPr>
          <w:p w:rsidR="00BE0A3B" w:rsidRPr="00E77A0B" w:rsidRDefault="00BE0A3B" w:rsidP="0061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E0A3B" w:rsidRDefault="00BE0A3B" w:rsidP="00611C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0A3B" w:rsidRPr="007C590B" w:rsidTr="003A2959">
        <w:trPr>
          <w:trHeight w:val="432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136" w:type="dxa"/>
            <w:shd w:val="clear" w:color="auto" w:fill="auto"/>
            <w:hideMark/>
          </w:tcPr>
          <w:p w:rsidR="00BE0A3B" w:rsidRPr="00671BBB" w:rsidRDefault="00BE0A3B" w:rsidP="0061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sz w:val="24"/>
                <w:szCs w:val="24"/>
              </w:rPr>
              <w:t>2893,9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671BBB" w:rsidRDefault="00BE0A3B" w:rsidP="0061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671BBB" w:rsidRDefault="00BE0A3B" w:rsidP="0061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BE0A3B" w:rsidRPr="00671BBB" w:rsidRDefault="00BE0A3B" w:rsidP="0061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sz w:val="24"/>
                <w:szCs w:val="24"/>
              </w:rPr>
              <w:t>254,6</w:t>
            </w:r>
          </w:p>
        </w:tc>
        <w:tc>
          <w:tcPr>
            <w:tcW w:w="1116" w:type="dxa"/>
            <w:shd w:val="clear" w:color="auto" w:fill="auto"/>
            <w:hideMark/>
          </w:tcPr>
          <w:p w:rsidR="00BE0A3B" w:rsidRPr="00671BBB" w:rsidRDefault="00BE0A3B" w:rsidP="0061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sz w:val="24"/>
                <w:szCs w:val="24"/>
              </w:rPr>
              <w:t>1412,0</w:t>
            </w:r>
          </w:p>
        </w:tc>
        <w:tc>
          <w:tcPr>
            <w:tcW w:w="1152" w:type="dxa"/>
            <w:shd w:val="clear" w:color="auto" w:fill="auto"/>
            <w:hideMark/>
          </w:tcPr>
          <w:p w:rsidR="00BE0A3B" w:rsidRPr="00671BBB" w:rsidRDefault="00BE0A3B" w:rsidP="0061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sz w:val="24"/>
                <w:szCs w:val="24"/>
              </w:rPr>
              <w:t>1227,3</w:t>
            </w:r>
          </w:p>
        </w:tc>
        <w:tc>
          <w:tcPr>
            <w:tcW w:w="1134" w:type="dxa"/>
            <w:shd w:val="clear" w:color="auto" w:fill="auto"/>
          </w:tcPr>
          <w:p w:rsidR="00BE0A3B" w:rsidRPr="00671BBB" w:rsidRDefault="00BE0A3B" w:rsidP="00611C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0A3B" w:rsidRPr="007C590B" w:rsidTr="003A2959">
        <w:trPr>
          <w:trHeight w:val="238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E0A3B" w:rsidRPr="00E77A0B" w:rsidRDefault="00BE0A3B" w:rsidP="0061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E77A0B" w:rsidRDefault="00BE0A3B" w:rsidP="0061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E77A0B" w:rsidRDefault="00BE0A3B" w:rsidP="0061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E77A0B" w:rsidRDefault="00BE0A3B" w:rsidP="0061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BE0A3B" w:rsidRPr="00E77A0B" w:rsidRDefault="00BE0A3B" w:rsidP="0061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BE0A3B" w:rsidRPr="00E77A0B" w:rsidRDefault="00BE0A3B" w:rsidP="0061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BE0A3B" w:rsidRPr="007C590B" w:rsidRDefault="00BE0A3B" w:rsidP="00611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A3B" w:rsidRPr="007C590B" w:rsidTr="003A2959">
        <w:trPr>
          <w:trHeight w:val="2280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Городская целевая программа «Обеспечение отдыха, оздоровления, занятости детей и подростков города Переславля-Залесского на 2014-2016 годы»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23468,8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7 958,0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9 650,9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5859,9 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12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E0A3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E0A3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E0A3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  <w:p w:rsidR="00BE0A3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E0A3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E0A3B" w:rsidRPr="007C590B" w:rsidTr="003A2959">
        <w:trPr>
          <w:trHeight w:val="420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Федеральный бюджет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E0A3B" w:rsidRPr="007C590B" w:rsidRDefault="00BE0A3B" w:rsidP="00611C6B">
            <w:pPr>
              <w:pStyle w:val="ConsPlusNormal"/>
              <w:widowControl/>
              <w:ind w:left="861" w:hanging="86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6C03">
              <w:rPr>
                <w:rFonts w:ascii="Times New Roman" w:hAnsi="Times New Roman" w:cs="Times New Roman"/>
                <w:sz w:val="24"/>
                <w:szCs w:val="24"/>
              </w:rPr>
              <w:t>1914,9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>1 040,0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hAnsi="Times New Roman" w:cs="Times New Roman"/>
                <w:sz w:val="24"/>
                <w:szCs w:val="24"/>
              </w:rPr>
              <w:t xml:space="preserve">874,9 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E0A3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E0A3B" w:rsidRPr="007C590B" w:rsidTr="003A2959">
        <w:trPr>
          <w:trHeight w:val="312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Областной бюджет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E0A3B" w:rsidRPr="00AF6C03" w:rsidRDefault="00BE0A3B" w:rsidP="00611C6B">
            <w:pPr>
              <w:pStyle w:val="ConsPlusNormal"/>
              <w:widowControl/>
              <w:ind w:left="861" w:hanging="8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03">
              <w:rPr>
                <w:rFonts w:ascii="Times New Roman" w:hAnsi="Times New Roman" w:cs="Times New Roman"/>
                <w:sz w:val="24"/>
                <w:szCs w:val="24"/>
              </w:rPr>
              <w:t>17704,4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>5 720,0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>8 067,9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hAnsi="Times New Roman" w:cs="Times New Roman"/>
                <w:sz w:val="24"/>
                <w:szCs w:val="24"/>
              </w:rPr>
              <w:t>3916,5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E0A3B" w:rsidRPr="007C590B" w:rsidTr="003A2959">
        <w:trPr>
          <w:trHeight w:val="432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E0A3B" w:rsidRPr="00AF6C03" w:rsidRDefault="00BE0A3B" w:rsidP="00611C6B">
            <w:pPr>
              <w:pStyle w:val="ConsPlusNormal"/>
              <w:widowControl/>
              <w:ind w:left="861" w:hanging="8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03">
              <w:rPr>
                <w:rFonts w:ascii="Times New Roman" w:hAnsi="Times New Roman" w:cs="Times New Roman"/>
                <w:sz w:val="24"/>
                <w:szCs w:val="24"/>
              </w:rPr>
              <w:t>3849,5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>1 198,0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>1 583,0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hAnsi="Times New Roman" w:cs="Times New Roman"/>
                <w:sz w:val="24"/>
                <w:szCs w:val="24"/>
              </w:rPr>
              <w:t xml:space="preserve">1068,5 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E0A3B" w:rsidRPr="007C590B" w:rsidTr="003A2959">
        <w:trPr>
          <w:trHeight w:val="312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BE0A3B" w:rsidRPr="007C590B" w:rsidRDefault="00BE0A3B" w:rsidP="00611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0A3B" w:rsidRPr="00C77D0C" w:rsidTr="003A2959">
        <w:trPr>
          <w:trHeight w:val="312"/>
        </w:trPr>
        <w:tc>
          <w:tcPr>
            <w:tcW w:w="1985" w:type="dxa"/>
            <w:shd w:val="clear" w:color="auto" w:fill="auto"/>
            <w:vAlign w:val="center"/>
          </w:tcPr>
          <w:p w:rsidR="00BE0A3B" w:rsidRPr="007C590B" w:rsidRDefault="00BE0A3B" w:rsidP="00611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Городская целевая программа «Обеспечение отдыха, оздоровления, занятости детей и подростков горо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Переславля-Залесского на 2017-2019</w:t>
            </w: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E0A3B" w:rsidRPr="00671BBB" w:rsidRDefault="00BE0A3B" w:rsidP="00611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14660,0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E0A3B" w:rsidRPr="00671BB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671BB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671BB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BE0A3B" w:rsidRPr="00671BB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5512,2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E0A3B" w:rsidRPr="00671BB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4573,9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671BB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4573,9</w:t>
            </w:r>
          </w:p>
        </w:tc>
      </w:tr>
      <w:tr w:rsidR="00BE0A3B" w:rsidRPr="007C590B" w:rsidTr="003A2959">
        <w:trPr>
          <w:trHeight w:val="312"/>
        </w:trPr>
        <w:tc>
          <w:tcPr>
            <w:tcW w:w="1985" w:type="dxa"/>
            <w:shd w:val="clear" w:color="auto" w:fill="auto"/>
            <w:vAlign w:val="center"/>
          </w:tcPr>
          <w:p w:rsidR="00BE0A3B" w:rsidRPr="007C590B" w:rsidRDefault="00BE0A3B" w:rsidP="00611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E0A3B" w:rsidRPr="00AF6C03" w:rsidRDefault="00BE0A3B" w:rsidP="0061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C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2439,3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E0A3B" w:rsidRPr="00D76F8C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F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D76F8C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F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D76F8C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F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BE0A3B" w:rsidRPr="00AF6C03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4678,7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E0A3B" w:rsidRPr="00AF6C03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C03">
              <w:rPr>
                <w:rFonts w:ascii="Times New Roman" w:eastAsia="Times New Roman" w:hAnsi="Times New Roman" w:cs="Times New Roman"/>
                <w:sz w:val="24"/>
                <w:szCs w:val="24"/>
              </w:rPr>
              <w:t>3880,3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AF6C03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C03">
              <w:rPr>
                <w:rFonts w:ascii="Times New Roman" w:eastAsia="Times New Roman" w:hAnsi="Times New Roman" w:cs="Times New Roman"/>
                <w:sz w:val="24"/>
                <w:szCs w:val="24"/>
              </w:rPr>
              <w:t>3880,3</w:t>
            </w:r>
          </w:p>
        </w:tc>
      </w:tr>
      <w:tr w:rsidR="00BE0A3B" w:rsidRPr="007C590B" w:rsidTr="003A2959">
        <w:trPr>
          <w:trHeight w:val="312"/>
        </w:trPr>
        <w:tc>
          <w:tcPr>
            <w:tcW w:w="1985" w:type="dxa"/>
            <w:shd w:val="clear" w:color="auto" w:fill="auto"/>
            <w:vAlign w:val="center"/>
          </w:tcPr>
          <w:p w:rsidR="00BE0A3B" w:rsidRPr="007C590B" w:rsidRDefault="00BE0A3B" w:rsidP="00611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E0A3B" w:rsidRPr="00671BBB" w:rsidRDefault="00BE0A3B" w:rsidP="0061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2220,7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E0A3B" w:rsidRPr="00671BB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671BB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671BB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BE0A3B" w:rsidRPr="00671BB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833,5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E0A3B" w:rsidRPr="00671BB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sz w:val="24"/>
                <w:szCs w:val="24"/>
              </w:rPr>
              <w:t>693,6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671BB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sz w:val="24"/>
                <w:szCs w:val="24"/>
              </w:rPr>
              <w:t>693,6</w:t>
            </w:r>
          </w:p>
        </w:tc>
      </w:tr>
      <w:tr w:rsidR="00BE0A3B" w:rsidRPr="007C590B" w:rsidTr="003A2959">
        <w:trPr>
          <w:trHeight w:val="312"/>
        </w:trPr>
        <w:tc>
          <w:tcPr>
            <w:tcW w:w="1985" w:type="dxa"/>
            <w:shd w:val="clear" w:color="auto" w:fill="auto"/>
            <w:vAlign w:val="center"/>
          </w:tcPr>
          <w:p w:rsidR="00BE0A3B" w:rsidRDefault="00BE0A3B" w:rsidP="00611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BE0A3B" w:rsidRPr="007C590B" w:rsidRDefault="00BE0A3B" w:rsidP="00611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BE0A3B" w:rsidRPr="007C590B" w:rsidRDefault="00BE0A3B" w:rsidP="00611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7C590B" w:rsidRDefault="00BE0A3B" w:rsidP="00611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7C590B" w:rsidRDefault="00BE0A3B" w:rsidP="00611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BE0A3B" w:rsidRPr="007C590B" w:rsidRDefault="00BE0A3B" w:rsidP="00611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BE0A3B" w:rsidRPr="007C590B" w:rsidRDefault="00BE0A3B" w:rsidP="00611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E0A3B" w:rsidRPr="007C590B" w:rsidRDefault="00BE0A3B" w:rsidP="00611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0A3B" w:rsidRPr="007C590B" w:rsidTr="003A2959">
        <w:trPr>
          <w:trHeight w:val="2232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Городская целевая программа «Поддержка социально ориентированных некоммерческих организаций в  г. </w:t>
            </w: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Переславле-Залесском» на 2015-2018 годы» 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819,9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B12505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411,9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E0A3B" w:rsidRPr="007C590B" w:rsidTr="003A2959">
        <w:trPr>
          <w:trHeight w:val="312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Областной бюджет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261,9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261,9 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7C590B" w:rsidRDefault="00BE0A3B" w:rsidP="00611C6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E0A3B" w:rsidRPr="007C590B" w:rsidTr="003A2959">
        <w:trPr>
          <w:trHeight w:val="312"/>
        </w:trPr>
        <w:tc>
          <w:tcPr>
            <w:tcW w:w="1985" w:type="dxa"/>
            <w:shd w:val="clear" w:color="auto" w:fill="auto"/>
            <w:vAlign w:val="center"/>
          </w:tcPr>
          <w:p w:rsidR="00BE0A3B" w:rsidRDefault="00BE0A3B" w:rsidP="00611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 бюджет</w:t>
            </w:r>
          </w:p>
          <w:p w:rsidR="00BE0A3B" w:rsidRPr="007C590B" w:rsidRDefault="00BE0A3B" w:rsidP="00611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558,0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:rsidR="00BE0A3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A3B" w:rsidRPr="007C590B" w:rsidTr="003A2959">
        <w:trPr>
          <w:trHeight w:val="312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Федеральный бюджет</w:t>
            </w:r>
          </w:p>
          <w:p w:rsidR="00BE0A3B" w:rsidRPr="007C590B" w:rsidRDefault="00BE0A3B" w:rsidP="00611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Pr="007C590B" w:rsidRDefault="00BE0A3B" w:rsidP="00611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Pr="007C590B" w:rsidRDefault="00BE0A3B" w:rsidP="00611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BE0A3B" w:rsidRPr="005D3143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131442,2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5D3143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5D3143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5D3143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45722,1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BE0A3B" w:rsidRPr="005D3143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44633,0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BE0A3B" w:rsidRPr="005D3143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40047,1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E0A3B" w:rsidRPr="00C35182" w:rsidTr="003A2959">
        <w:trPr>
          <w:trHeight w:val="312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  <w:p w:rsidR="00BE0A3B" w:rsidRPr="007C590B" w:rsidRDefault="00BE0A3B" w:rsidP="00611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Pr="007C590B" w:rsidRDefault="00BE0A3B" w:rsidP="00611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Pr="007C590B" w:rsidRDefault="00BE0A3B" w:rsidP="00611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519839,7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>6467,4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>8432,9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178732,2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162669,7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E0A3B" w:rsidRPr="00C35182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182">
              <w:rPr>
                <w:rFonts w:ascii="Times New Roman" w:eastAsia="Times New Roman" w:hAnsi="Times New Roman" w:cs="Times New Roman"/>
                <w:sz w:val="24"/>
                <w:szCs w:val="24"/>
              </w:rPr>
              <w:t>159657,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C35182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C03">
              <w:rPr>
                <w:rFonts w:ascii="Times New Roman" w:eastAsia="Times New Roman" w:hAnsi="Times New Roman" w:cs="Times New Roman"/>
                <w:sz w:val="24"/>
                <w:szCs w:val="24"/>
              </w:rPr>
              <w:t>3880,3</w:t>
            </w:r>
          </w:p>
        </w:tc>
      </w:tr>
      <w:tr w:rsidR="00BE0A3B" w:rsidRPr="007C590B" w:rsidTr="003A2959">
        <w:trPr>
          <w:trHeight w:val="312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Городской бюджет</w:t>
            </w:r>
          </w:p>
          <w:p w:rsidR="00BE0A3B" w:rsidRPr="007C590B" w:rsidRDefault="00BE0A3B" w:rsidP="00611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Pr="007C590B" w:rsidRDefault="00BE0A3B" w:rsidP="00611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Pr="007C590B" w:rsidRDefault="00BE0A3B" w:rsidP="00611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BE0A3B" w:rsidRPr="00671BB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23814,3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671BB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671BB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671BB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5683,7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BE0A3B" w:rsidRPr="00671BB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7275,5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BE0A3B" w:rsidRPr="00671BB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671BB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sz w:val="24"/>
                <w:szCs w:val="24"/>
              </w:rPr>
              <w:t>693,6</w:t>
            </w:r>
          </w:p>
        </w:tc>
      </w:tr>
      <w:tr w:rsidR="00BE0A3B" w:rsidRPr="00671BBB" w:rsidTr="003A2959">
        <w:trPr>
          <w:trHeight w:val="312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7C590B" w:rsidRDefault="00BE0A3B" w:rsidP="00611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по программе</w:t>
            </w:r>
          </w:p>
          <w:p w:rsidR="00BE0A3B" w:rsidRPr="007C590B" w:rsidRDefault="00BE0A3B" w:rsidP="00611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E0A3B" w:rsidRPr="007C590B" w:rsidRDefault="00BE0A3B" w:rsidP="00611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E0A3B" w:rsidRPr="007C590B" w:rsidRDefault="00BE0A3B" w:rsidP="00611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BE0A3B" w:rsidRPr="005D3143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314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675096,2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671BB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8800,4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671BB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10223,9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671BB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230138,0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BE0A3B" w:rsidRPr="005D3143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314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214578,2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BE0A3B" w:rsidRPr="00671BB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206781,8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671BBB" w:rsidRDefault="00BE0A3B" w:rsidP="0061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4573,9</w:t>
            </w:r>
          </w:p>
        </w:tc>
      </w:tr>
    </w:tbl>
    <w:p w:rsidR="00BE0A3B" w:rsidRDefault="00BE0A3B" w:rsidP="00BE0A3B">
      <w:pPr>
        <w:autoSpaceDE w:val="0"/>
        <w:autoSpaceDN w:val="0"/>
        <w:adjustRightInd w:val="0"/>
        <w:spacing w:before="240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3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аздел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2EDC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 xml:space="preserve"> «Основные сведения о программах, входящих в муниципальную программу»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E0A3B" w:rsidRPr="00F52EDC" w:rsidRDefault="00BE0A3B" w:rsidP="00BE0A3B">
      <w:pPr>
        <w:autoSpaceDE w:val="0"/>
        <w:autoSpaceDN w:val="0"/>
        <w:adjustRightInd w:val="0"/>
        <w:spacing w:before="240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.1. В городской целевой программе «Социальная поддержка населения города Переславля-Залесского» на 2016-2018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годы» п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озицию «Объемы финансирования»  изложить в следующей редакции:</w:t>
      </w:r>
    </w:p>
    <w:p w:rsidR="00BE0A3B" w:rsidRPr="00B75F15" w:rsidRDefault="00BE0A3B" w:rsidP="00BE0A3B">
      <w:pPr>
        <w:shd w:val="clear" w:color="auto" w:fill="FFFFFF" w:themeFill="background1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F15">
        <w:rPr>
          <w:rFonts w:ascii="Times New Roman" w:eastAsia="Times New Roman" w:hAnsi="Times New Roman" w:cs="Times New Roman"/>
          <w:sz w:val="24"/>
          <w:szCs w:val="24"/>
        </w:rPr>
        <w:t xml:space="preserve">«Общая потребность в финансовых средствах» -  </w:t>
      </w:r>
      <w:r w:rsidRPr="000736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629 713,1</w:t>
      </w:r>
      <w:r w:rsidRPr="00073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тыс.</w:t>
      </w:r>
      <w:r w:rsidRPr="00B75F1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 руб</w:t>
      </w:r>
      <w:r w:rsidRPr="00B75F15">
        <w:rPr>
          <w:rFonts w:ascii="Times New Roman" w:eastAsia="Times New Roman" w:hAnsi="Times New Roman" w:cs="Times New Roman"/>
          <w:sz w:val="24"/>
          <w:szCs w:val="24"/>
        </w:rPr>
        <w:t>., в том числе:</w:t>
      </w:r>
    </w:p>
    <w:p w:rsidR="00BE0A3B" w:rsidRPr="00B75F15" w:rsidRDefault="00BE0A3B" w:rsidP="00BE0A3B">
      <w:pPr>
        <w:shd w:val="clear" w:color="auto" w:fill="FFFFFF" w:themeFill="background1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F15">
        <w:rPr>
          <w:rFonts w:ascii="Times New Roman" w:eastAsia="Times New Roman" w:hAnsi="Times New Roman" w:cs="Times New Roman"/>
          <w:sz w:val="24"/>
          <w:szCs w:val="24"/>
        </w:rPr>
        <w:t xml:space="preserve">   средства федерального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75F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36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128 849,3</w:t>
      </w:r>
      <w:r w:rsidRPr="00B75F15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BE0A3B" w:rsidRPr="00B75F15" w:rsidRDefault="00BE0A3B" w:rsidP="00BE0A3B">
      <w:pPr>
        <w:pStyle w:val="a3"/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F15">
        <w:rPr>
          <w:rFonts w:ascii="Times New Roman" w:eastAsia="Times New Roman" w:hAnsi="Times New Roman" w:cs="Times New Roman"/>
          <w:sz w:val="24"/>
          <w:szCs w:val="24"/>
        </w:rPr>
        <w:t xml:space="preserve">   средства областного бюджета - </w:t>
      </w:r>
      <w:r w:rsidRPr="00B75F15">
        <w:rPr>
          <w:rFonts w:ascii="Times New Roman" w:eastAsia="Times New Roman" w:hAnsi="Times New Roman" w:cs="Times New Roman"/>
          <w:sz w:val="24"/>
          <w:szCs w:val="24"/>
          <w:lang w:eastAsia="en-US"/>
        </w:rPr>
        <w:t>487 036,8</w:t>
      </w:r>
      <w:r w:rsidRPr="00B75F15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BE0A3B" w:rsidRPr="00F52EDC" w:rsidRDefault="00BE0A3B" w:rsidP="00BE0A3B">
      <w:pPr>
        <w:shd w:val="clear" w:color="auto" w:fill="FFFFFF" w:themeFill="background1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F15">
        <w:rPr>
          <w:rFonts w:ascii="Times New Roman" w:eastAsia="Times New Roman" w:hAnsi="Times New Roman" w:cs="Times New Roman"/>
          <w:sz w:val="24"/>
          <w:szCs w:val="24"/>
        </w:rPr>
        <w:t xml:space="preserve">   средства городского бюджета – </w:t>
      </w:r>
      <w:r w:rsidRPr="00B75F15">
        <w:rPr>
          <w:rFonts w:ascii="Times New Roman" w:eastAsia="Times New Roman" w:hAnsi="Times New Roman" w:cs="Times New Roman"/>
          <w:sz w:val="24"/>
          <w:szCs w:val="24"/>
          <w:lang w:eastAsia="en-US"/>
        </w:rPr>
        <w:t>13 827,0,0</w:t>
      </w:r>
      <w:r w:rsidRPr="00B75F15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p w:rsidR="00BE0A3B" w:rsidRPr="00F52EDC" w:rsidRDefault="00BE0A3B" w:rsidP="00BE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2016 год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221 568,5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тыс. руб., в том числе:</w:t>
      </w:r>
    </w:p>
    <w:p w:rsidR="00BE0A3B" w:rsidRPr="00F52EDC" w:rsidRDefault="00BE0A3B" w:rsidP="00BE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 xml:space="preserve">     за счет городского бюджета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130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BE0A3B" w:rsidRPr="00F52EDC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за счет областного бюджета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sz w:val="24"/>
          <w:szCs w:val="24"/>
        </w:rPr>
        <w:t>3 268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,9 тыс. руб.;</w:t>
      </w:r>
    </w:p>
    <w:p w:rsidR="00BE0A3B" w:rsidRPr="00F52EDC" w:rsidRDefault="00BE0A3B" w:rsidP="00BE0A3B">
      <w:pPr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2EDC">
        <w:rPr>
          <w:rFonts w:ascii="Times New Roman" w:eastAsia="Times New Roman" w:hAnsi="Times New Roman" w:cs="Times New Roman"/>
          <w:sz w:val="24"/>
          <w:szCs w:val="24"/>
          <w:lang w:eastAsia="en-US"/>
        </w:rPr>
        <w:t>за счет федерального бюджета –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44 169,2 </w:t>
      </w:r>
      <w:r w:rsidRPr="00F52EDC">
        <w:rPr>
          <w:rFonts w:ascii="Times New Roman" w:eastAsia="Times New Roman" w:hAnsi="Times New Roman" w:cs="Times New Roman"/>
          <w:sz w:val="24"/>
          <w:szCs w:val="24"/>
          <w:lang w:eastAsia="en-US"/>
        </w:rPr>
        <w:t>тыс. руб.</w:t>
      </w:r>
    </w:p>
    <w:p w:rsidR="00BE0A3B" w:rsidRPr="00B75F15" w:rsidRDefault="00BE0A3B" w:rsidP="00BE0A3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2017 г. – </w:t>
      </w:r>
      <w:r w:rsidRPr="000736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207 409,0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5F15">
        <w:rPr>
          <w:rFonts w:ascii="Times New Roman" w:eastAsia="Times New Roman" w:hAnsi="Times New Roman" w:cs="Times New Roman"/>
          <w:sz w:val="24"/>
          <w:szCs w:val="24"/>
        </w:rPr>
        <w:t>тыс. руб., в том числе:</w:t>
      </w:r>
    </w:p>
    <w:p w:rsidR="00BE0A3B" w:rsidRPr="00B75F15" w:rsidRDefault="00BE0A3B" w:rsidP="00BE0A3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34" w:firstLine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F15">
        <w:rPr>
          <w:rFonts w:ascii="Times New Roman" w:eastAsia="Times New Roman" w:hAnsi="Times New Roman" w:cs="Times New Roman"/>
          <w:sz w:val="24"/>
          <w:szCs w:val="24"/>
        </w:rPr>
        <w:t>за счет городского бюджета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1BBB">
        <w:rPr>
          <w:rFonts w:ascii="Times New Roman" w:hAnsi="Times New Roman"/>
          <w:sz w:val="24"/>
          <w:szCs w:val="24"/>
          <w:lang w:eastAsia="en-US"/>
        </w:rPr>
        <w:t>4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71BBB">
        <w:rPr>
          <w:rFonts w:ascii="Times New Roman" w:hAnsi="Times New Roman"/>
          <w:sz w:val="24"/>
          <w:szCs w:val="24"/>
          <w:lang w:eastAsia="en-US"/>
        </w:rPr>
        <w:t>785,0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3432D">
        <w:rPr>
          <w:rFonts w:ascii="Times New Roman" w:eastAsia="Times New Roman" w:hAnsi="Times New Roman" w:cs="Times New Roman"/>
          <w:sz w:val="24"/>
          <w:szCs w:val="24"/>
        </w:rPr>
        <w:t>тыс. руб.;</w:t>
      </w:r>
    </w:p>
    <w:p w:rsidR="00BE0A3B" w:rsidRPr="00B75F15" w:rsidRDefault="00BE0A3B" w:rsidP="00BE0A3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34" w:firstLine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F15">
        <w:rPr>
          <w:rFonts w:ascii="Times New Roman" w:eastAsia="Times New Roman" w:hAnsi="Times New Roman" w:cs="Times New Roman"/>
          <w:sz w:val="24"/>
          <w:szCs w:val="24"/>
        </w:rPr>
        <w:t>за счет областного бюджета –157 991,0 тыс. руб.;</w:t>
      </w:r>
    </w:p>
    <w:p w:rsidR="00BE0A3B" w:rsidRPr="00F52EDC" w:rsidRDefault="00BE0A3B" w:rsidP="00BE0A3B">
      <w:pPr>
        <w:shd w:val="clear" w:color="auto" w:fill="FFFFFF" w:themeFill="background1"/>
        <w:spacing w:after="0" w:line="240" w:lineRule="auto"/>
        <w:ind w:firstLine="317"/>
        <w:rPr>
          <w:rFonts w:ascii="Times New Roman" w:eastAsia="Times New Roman" w:hAnsi="Times New Roman" w:cs="Times New Roman"/>
          <w:sz w:val="24"/>
          <w:szCs w:val="24"/>
        </w:rPr>
      </w:pPr>
      <w:r w:rsidRPr="00B75F1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 счет федерального бюджета – </w:t>
      </w:r>
      <w:r w:rsidRPr="00073644">
        <w:rPr>
          <w:rFonts w:ascii="Times New Roman" w:hAnsi="Times New Roman"/>
          <w:color w:val="000000" w:themeColor="text1"/>
          <w:sz w:val="24"/>
          <w:szCs w:val="24"/>
          <w:lang w:eastAsia="en-US"/>
        </w:rPr>
        <w:t>44 633,0</w:t>
      </w:r>
      <w:r w:rsidRPr="00E3432D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BE0A3B" w:rsidRPr="00F52EDC" w:rsidRDefault="00BE0A3B" w:rsidP="00BE0A3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в 2018 г.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200 735,6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тыс. руб., в том числе:</w:t>
      </w:r>
    </w:p>
    <w:p w:rsidR="00BE0A3B" w:rsidRPr="00F52EDC" w:rsidRDefault="00BE0A3B" w:rsidP="00BE0A3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34" w:firstLine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за счет городского бюджета –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911,6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тыс. руб.;</w:t>
      </w:r>
    </w:p>
    <w:p w:rsidR="00BE0A3B" w:rsidRPr="00F52EDC" w:rsidRDefault="00BE0A3B" w:rsidP="00BE0A3B">
      <w:pPr>
        <w:shd w:val="clear" w:color="auto" w:fill="FFFFFF" w:themeFill="background1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 xml:space="preserve">     за счет областного бюджета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155 776,9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тыс. руб.;</w:t>
      </w:r>
    </w:p>
    <w:p w:rsidR="00BE0A3B" w:rsidRDefault="00BE0A3B" w:rsidP="00BE0A3B">
      <w:p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 xml:space="preserve">   за счет федерального бюджета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40 047,1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p w:rsidR="003A2959" w:rsidRDefault="003A2959" w:rsidP="00BE0A3B">
      <w:pPr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A3B" w:rsidRPr="00F52EDC" w:rsidRDefault="00BE0A3B" w:rsidP="00BE0A3B">
      <w:pPr>
        <w:shd w:val="clear" w:color="auto" w:fill="FFFFFF" w:themeFill="background1"/>
        <w:snapToGri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7561E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Справочно</w:t>
      </w:r>
      <w:proofErr w:type="spellEnd"/>
      <w:r w:rsidRPr="007561E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: по бюджету на 2019 год предусмотрено 200 144,7 тыс. руб</w:t>
      </w:r>
      <w:r w:rsidRPr="007561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E0A3B" w:rsidRPr="00F52EDC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городской бюджет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4 171,4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тыс. руб.;</w:t>
      </w:r>
    </w:p>
    <w:p w:rsidR="00BE0A3B" w:rsidRPr="00F52EDC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областной бюджет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155 777,2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тыс. руб.;</w:t>
      </w:r>
    </w:p>
    <w:p w:rsidR="00BE0A3B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федеральный бюджет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40 196,1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тыс. руб</w:t>
      </w:r>
      <w:r>
        <w:rPr>
          <w:rFonts w:ascii="Times New Roman" w:eastAsia="Times New Roman" w:hAnsi="Times New Roman" w:cs="Times New Roman"/>
          <w:sz w:val="24"/>
          <w:szCs w:val="24"/>
        </w:rPr>
        <w:t>.».</w:t>
      </w:r>
    </w:p>
    <w:p w:rsidR="00BE0A3B" w:rsidRDefault="00BE0A3B" w:rsidP="005804D8"/>
    <w:sectPr w:rsidR="00BE0A3B" w:rsidSect="00EE5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E48E3"/>
    <w:multiLevelType w:val="multilevel"/>
    <w:tmpl w:val="7974CA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77AE20DB"/>
    <w:multiLevelType w:val="multilevel"/>
    <w:tmpl w:val="4920C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A87"/>
    <w:rsid w:val="0000635C"/>
    <w:rsid w:val="0007052D"/>
    <w:rsid w:val="0009392C"/>
    <w:rsid w:val="001052F2"/>
    <w:rsid w:val="00260CA2"/>
    <w:rsid w:val="003333BA"/>
    <w:rsid w:val="00363A61"/>
    <w:rsid w:val="003A2959"/>
    <w:rsid w:val="00491DD2"/>
    <w:rsid w:val="00510EF3"/>
    <w:rsid w:val="005804D8"/>
    <w:rsid w:val="006C0EBB"/>
    <w:rsid w:val="00751411"/>
    <w:rsid w:val="007E3D60"/>
    <w:rsid w:val="008755F9"/>
    <w:rsid w:val="008C3E72"/>
    <w:rsid w:val="00997467"/>
    <w:rsid w:val="00A25476"/>
    <w:rsid w:val="00A95A87"/>
    <w:rsid w:val="00B314EC"/>
    <w:rsid w:val="00BE0A3B"/>
    <w:rsid w:val="00D514B9"/>
    <w:rsid w:val="00EE544A"/>
    <w:rsid w:val="00F15660"/>
    <w:rsid w:val="00F90DDD"/>
    <w:rsid w:val="00FE6698"/>
    <w:rsid w:val="00FF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D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804D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BE0A3B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3A2959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A2959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D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804D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BE0A3B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3A2959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A2959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j</cp:lastModifiedBy>
  <cp:revision>3</cp:revision>
  <cp:lastPrinted>2017-11-13T08:53:00Z</cp:lastPrinted>
  <dcterms:created xsi:type="dcterms:W3CDTF">2017-11-15T08:20:00Z</dcterms:created>
  <dcterms:modified xsi:type="dcterms:W3CDTF">2017-11-15T07:21:00Z</dcterms:modified>
</cp:coreProperties>
</file>