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F6" w:rsidRPr="007C4321" w:rsidRDefault="00182AF6" w:rsidP="00182AF6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AF6" w:rsidRPr="007C4321" w:rsidRDefault="00182AF6" w:rsidP="00182AF6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 xml:space="preserve">АДМИНИСТРАЦИЯ ГОРОДСКОГО ОКРУГА </w:t>
      </w:r>
    </w:p>
    <w:p w:rsidR="00182AF6" w:rsidRPr="007C4321" w:rsidRDefault="00182AF6" w:rsidP="00182AF6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ГОРОДА ПЕРЕСЛАВЛЯ-ЗАЛЕССКОГО</w:t>
      </w:r>
    </w:p>
    <w:p w:rsidR="00182AF6" w:rsidRPr="007C4321" w:rsidRDefault="00182AF6" w:rsidP="00182AF6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ЯРОСЛАВСКОЙ ОБЛАСТИ</w:t>
      </w:r>
    </w:p>
    <w:p w:rsidR="00182AF6" w:rsidRPr="007C4321" w:rsidRDefault="00182AF6" w:rsidP="00182AF6">
      <w:pPr>
        <w:pStyle w:val="2"/>
        <w:spacing w:after="0" w:line="240" w:lineRule="auto"/>
        <w:jc w:val="center"/>
        <w:rPr>
          <w:spacing w:val="0"/>
          <w:sz w:val="26"/>
          <w:szCs w:val="26"/>
        </w:rPr>
      </w:pPr>
    </w:p>
    <w:p w:rsidR="00182AF6" w:rsidRPr="007C4321" w:rsidRDefault="00182AF6" w:rsidP="00182AF6">
      <w:pPr>
        <w:pStyle w:val="2"/>
        <w:spacing w:after="0" w:line="240" w:lineRule="auto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ПОСТАНОВЛЕНИЕ</w:t>
      </w:r>
    </w:p>
    <w:p w:rsidR="00182AF6" w:rsidRPr="007C4321" w:rsidRDefault="00182AF6" w:rsidP="00182AF6">
      <w:pPr>
        <w:pStyle w:val="2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От</w:t>
      </w:r>
      <w:r w:rsidR="009675D8">
        <w:rPr>
          <w:spacing w:val="0"/>
          <w:sz w:val="26"/>
          <w:szCs w:val="26"/>
        </w:rPr>
        <w:t xml:space="preserve"> 10.08.2018</w:t>
      </w:r>
      <w:r w:rsidRPr="007C4321">
        <w:rPr>
          <w:spacing w:val="0"/>
          <w:sz w:val="26"/>
          <w:szCs w:val="26"/>
        </w:rPr>
        <w:t xml:space="preserve"> №</w:t>
      </w:r>
      <w:r w:rsidR="009675D8">
        <w:rPr>
          <w:spacing w:val="0"/>
          <w:sz w:val="26"/>
          <w:szCs w:val="26"/>
        </w:rPr>
        <w:t xml:space="preserve"> ПОС.03-1101/18</w:t>
      </w:r>
      <w:r w:rsidRPr="007C4321">
        <w:rPr>
          <w:spacing w:val="0"/>
          <w:sz w:val="26"/>
          <w:szCs w:val="26"/>
        </w:rPr>
        <w:t xml:space="preserve"> </w:t>
      </w:r>
    </w:p>
    <w:p w:rsidR="00182AF6" w:rsidRPr="007C4321" w:rsidRDefault="00182AF6" w:rsidP="00182AF6">
      <w:pPr>
        <w:pStyle w:val="2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г. Переславль-Залесский</w:t>
      </w:r>
    </w:p>
    <w:p w:rsidR="00182AF6" w:rsidRPr="00182AF6" w:rsidRDefault="00182AF6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D794E" w:rsidRPr="00182AF6" w:rsidRDefault="009D794E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О временном ограничении движения </w:t>
      </w:r>
      <w:proofErr w:type="gramStart"/>
      <w:r w:rsidRPr="00182AF6">
        <w:rPr>
          <w:rFonts w:ascii="Times New Roman" w:hAnsi="Times New Roman" w:cs="Times New Roman"/>
          <w:sz w:val="26"/>
          <w:szCs w:val="26"/>
          <w:lang w:eastAsia="ru-RU"/>
        </w:rPr>
        <w:t>транспортных</w:t>
      </w:r>
      <w:proofErr w:type="gramEnd"/>
    </w:p>
    <w:p w:rsidR="009D794E" w:rsidRPr="00182AF6" w:rsidRDefault="009D794E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средств на участке автомобильной дороги </w:t>
      </w:r>
    </w:p>
    <w:p w:rsidR="009D794E" w:rsidRPr="00182AF6" w:rsidRDefault="009D794E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>ул.</w:t>
      </w:r>
      <w:r w:rsidR="00907A22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Валовое кольцо </w:t>
      </w:r>
    </w:p>
    <w:p w:rsidR="004D42D5" w:rsidRPr="00182AF6" w:rsidRDefault="004D42D5" w:rsidP="002C6BC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07A22" w:rsidRPr="00182AF6" w:rsidRDefault="004D42D5" w:rsidP="00907A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 соответствии </w:t>
      </w:r>
      <w:r w:rsidR="009D794E" w:rsidRPr="00182AF6">
        <w:rPr>
          <w:rFonts w:ascii="Times New Roman" w:hAnsi="Times New Roman" w:cs="Times New Roman"/>
          <w:sz w:val="26"/>
          <w:szCs w:val="26"/>
          <w:lang w:eastAsia="ru-RU"/>
        </w:rPr>
        <w:t>со статьей 30 Федерального закона от 08 ноября 2007 г. №</w:t>
      </w:r>
      <w:r w:rsidR="00182A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D794E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257-ФЗ «Об автомобильных дорогах </w:t>
      </w:r>
      <w:proofErr w:type="gramStart"/>
      <w:r w:rsidR="009D794E" w:rsidRPr="00182AF6">
        <w:rPr>
          <w:rFonts w:ascii="Times New Roman" w:hAnsi="Times New Roman" w:cs="Times New Roman"/>
          <w:sz w:val="26"/>
          <w:szCs w:val="26"/>
          <w:lang w:eastAsia="ru-RU"/>
        </w:rPr>
        <w:t>и</w:t>
      </w:r>
      <w:proofErr w:type="gramEnd"/>
      <w:r w:rsidR="009D794E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о дорожной деятельности в Российской Федерации и о внесении изменений в отдельные акты Российской Федерации», </w:t>
      </w:r>
      <w:r w:rsidR="0048548B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законом от 06 октября </w:t>
      </w:r>
      <w:r w:rsidR="004D786F" w:rsidRPr="00182AF6">
        <w:rPr>
          <w:rFonts w:ascii="Times New Roman" w:hAnsi="Times New Roman" w:cs="Times New Roman"/>
          <w:sz w:val="26"/>
          <w:szCs w:val="26"/>
          <w:lang w:eastAsia="ru-RU"/>
        </w:rPr>
        <w:t>2003 №131-ФЗ «Об общих принципах организации местного самоуправления в Российской Федерации»,</w:t>
      </w:r>
      <w:r w:rsidR="000D1627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постановление</w:t>
      </w:r>
      <w:r w:rsidR="004D786F" w:rsidRPr="00182AF6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0D1627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Правительства Ярослав</w:t>
      </w:r>
      <w:r w:rsidR="0087440A" w:rsidRPr="00182AF6">
        <w:rPr>
          <w:rFonts w:ascii="Times New Roman" w:hAnsi="Times New Roman" w:cs="Times New Roman"/>
          <w:sz w:val="26"/>
          <w:szCs w:val="26"/>
          <w:lang w:eastAsia="ru-RU"/>
        </w:rPr>
        <w:t>ской области от 25 марта 2016</w:t>
      </w:r>
      <w:r w:rsidR="000D1627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№307-п «Об утверждении Порядка осуществления временного ограничения (прекращения) движения транспортных средств по автомобильным дорогам регионального, межмуниципального и местного значения, находящимся на территории Ярославской области», </w:t>
      </w:r>
      <w:r w:rsidR="0026349D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на основании обращений граждан </w:t>
      </w:r>
      <w:r w:rsidR="0048548B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города </w:t>
      </w:r>
      <w:r w:rsidR="0026349D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Переславля-Залесского, </w:t>
      </w:r>
      <w:r w:rsidR="00907A22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в целях </w:t>
      </w:r>
      <w:r w:rsidR="009A7598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обеспечения безопасности дорожного движения, </w:t>
      </w:r>
      <w:r w:rsidR="00907A22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создания необходимых условий для безопасного движения </w:t>
      </w:r>
      <w:r w:rsidR="0026349D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пешеходов, </w:t>
      </w:r>
    </w:p>
    <w:p w:rsidR="009D794E" w:rsidRPr="00182AF6" w:rsidRDefault="009D794E" w:rsidP="002C6BC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D42D5" w:rsidRPr="00182AF6" w:rsidRDefault="004D42D5" w:rsidP="00CC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82AF6">
        <w:rPr>
          <w:rFonts w:ascii="Times New Roman" w:hAnsi="Times New Roman" w:cs="Times New Roman"/>
          <w:sz w:val="28"/>
          <w:szCs w:val="28"/>
          <w:lang w:eastAsia="ru-RU"/>
        </w:rPr>
        <w:t>Администрация города Переславля-Залесского постановляет:</w:t>
      </w:r>
    </w:p>
    <w:p w:rsidR="004D42D5" w:rsidRPr="00182AF6" w:rsidRDefault="004D42D5" w:rsidP="002C6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A7598" w:rsidRPr="00182AF6" w:rsidRDefault="004D786F" w:rsidP="00816683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>Ввес</w:t>
      </w:r>
      <w:r w:rsidR="004F6FA9" w:rsidRPr="00182AF6">
        <w:rPr>
          <w:rFonts w:ascii="Times New Roman" w:hAnsi="Times New Roman" w:cs="Times New Roman"/>
          <w:sz w:val="26"/>
          <w:szCs w:val="26"/>
          <w:lang w:eastAsia="ru-RU"/>
        </w:rPr>
        <w:t>ти в период с 10</w:t>
      </w:r>
      <w:r w:rsidR="00AA147B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августа 2018 года</w:t>
      </w: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по </w:t>
      </w:r>
      <w:r w:rsidR="00907A22" w:rsidRPr="00182AF6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07A22" w:rsidRPr="00182AF6">
        <w:rPr>
          <w:rFonts w:ascii="Times New Roman" w:hAnsi="Times New Roman" w:cs="Times New Roman"/>
          <w:sz w:val="26"/>
          <w:szCs w:val="26"/>
          <w:lang w:eastAsia="ru-RU"/>
        </w:rPr>
        <w:t>октября</w:t>
      </w:r>
      <w:r w:rsidR="00AA147B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2018 года</w:t>
      </w: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временное </w:t>
      </w:r>
      <w:r w:rsidR="00907A22" w:rsidRPr="00182AF6">
        <w:rPr>
          <w:rFonts w:ascii="Times New Roman" w:hAnsi="Times New Roman" w:cs="Times New Roman"/>
          <w:sz w:val="26"/>
          <w:szCs w:val="26"/>
          <w:lang w:eastAsia="ru-RU"/>
        </w:rPr>
        <w:t>ограничение</w:t>
      </w: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движения транспортных средств</w:t>
      </w:r>
      <w:r w:rsidR="00F0343E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D42D5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на участке автомобильной дороги </w:t>
      </w:r>
      <w:r w:rsidR="00182AF6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</w:t>
      </w:r>
      <w:r w:rsidR="004D42D5" w:rsidRPr="00182AF6">
        <w:rPr>
          <w:rFonts w:ascii="Times New Roman" w:hAnsi="Times New Roman" w:cs="Times New Roman"/>
          <w:sz w:val="26"/>
          <w:szCs w:val="26"/>
          <w:lang w:eastAsia="ru-RU"/>
        </w:rPr>
        <w:t>ул. Валовое кольцо</w:t>
      </w:r>
      <w:r w:rsidR="009A7598" w:rsidRPr="00182AF6">
        <w:rPr>
          <w:rFonts w:ascii="Times New Roman" w:hAnsi="Times New Roman" w:cs="Times New Roman"/>
          <w:sz w:val="26"/>
          <w:szCs w:val="26"/>
          <w:lang w:eastAsia="ru-RU"/>
        </w:rPr>
        <w:t>: запретить съезд</w:t>
      </w:r>
      <w:r w:rsidR="004D42D5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с автомобильной дор</w:t>
      </w:r>
      <w:r w:rsidR="004F6FA9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оги ул. </w:t>
      </w:r>
      <w:proofErr w:type="gramStart"/>
      <w:r w:rsidR="004F6FA9" w:rsidRPr="00182AF6">
        <w:rPr>
          <w:rFonts w:ascii="Times New Roman" w:hAnsi="Times New Roman" w:cs="Times New Roman"/>
          <w:sz w:val="26"/>
          <w:szCs w:val="26"/>
          <w:lang w:eastAsia="ru-RU"/>
        </w:rPr>
        <w:t>Советская</w:t>
      </w:r>
      <w:proofErr w:type="gramEnd"/>
      <w:r w:rsidR="004F6FA9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, возле </w:t>
      </w:r>
      <w:r w:rsidR="00182AF6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="004F6FA9" w:rsidRPr="00182AF6">
        <w:rPr>
          <w:rFonts w:ascii="Times New Roman" w:hAnsi="Times New Roman" w:cs="Times New Roman"/>
          <w:sz w:val="26"/>
          <w:szCs w:val="26"/>
          <w:lang w:eastAsia="ru-RU"/>
        </w:rPr>
        <w:t>д. № 4 на ул. Валовое кольцо</w:t>
      </w:r>
      <w:r w:rsidR="003F45B7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A7598" w:rsidRPr="00182AF6">
        <w:rPr>
          <w:rFonts w:ascii="Times New Roman" w:hAnsi="Times New Roman" w:cs="Times New Roman"/>
          <w:sz w:val="26"/>
          <w:szCs w:val="26"/>
          <w:lang w:eastAsia="ru-RU"/>
        </w:rPr>
        <w:t>и выезд с автомобильной дороги ул. Валовое кольцо на ул. Советс</w:t>
      </w:r>
      <w:r w:rsidR="00B1744F" w:rsidRPr="00182AF6">
        <w:rPr>
          <w:rFonts w:ascii="Times New Roman" w:hAnsi="Times New Roman" w:cs="Times New Roman"/>
          <w:sz w:val="26"/>
          <w:szCs w:val="26"/>
          <w:lang w:eastAsia="ru-RU"/>
        </w:rPr>
        <w:t>кая.</w:t>
      </w:r>
    </w:p>
    <w:p w:rsidR="004D42D5" w:rsidRPr="00182AF6" w:rsidRDefault="009A7598" w:rsidP="00816683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16683" w:rsidRPr="00182AF6">
        <w:rPr>
          <w:rFonts w:ascii="Times New Roman" w:hAnsi="Times New Roman" w:cs="Times New Roman"/>
          <w:sz w:val="26"/>
          <w:szCs w:val="26"/>
          <w:lang w:eastAsia="ru-RU"/>
        </w:rPr>
        <w:t>МКУ «Многофункциональный центр развития</w:t>
      </w:r>
      <w:r w:rsidR="00182AF6">
        <w:rPr>
          <w:rFonts w:ascii="Times New Roman" w:hAnsi="Times New Roman" w:cs="Times New Roman"/>
          <w:sz w:val="26"/>
          <w:szCs w:val="26"/>
          <w:lang w:eastAsia="ru-RU"/>
        </w:rPr>
        <w:t xml:space="preserve"> города Переславля-Залесского» </w:t>
      </w:r>
      <w:r w:rsidR="00816683" w:rsidRPr="00182AF6">
        <w:rPr>
          <w:rFonts w:ascii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816683" w:rsidRPr="00182AF6">
        <w:rPr>
          <w:rFonts w:ascii="Times New Roman" w:hAnsi="Times New Roman" w:cs="Times New Roman"/>
          <w:sz w:val="26"/>
          <w:szCs w:val="26"/>
          <w:lang w:eastAsia="ru-RU"/>
        </w:rPr>
        <w:t>Усманов</w:t>
      </w:r>
      <w:proofErr w:type="spellEnd"/>
      <w:r w:rsidR="00816683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Д.А.) </w:t>
      </w:r>
      <w:r w:rsidR="003F45B7" w:rsidRPr="00182AF6">
        <w:rPr>
          <w:rFonts w:ascii="Times New Roman" w:hAnsi="Times New Roman" w:cs="Times New Roman"/>
          <w:sz w:val="26"/>
          <w:szCs w:val="26"/>
          <w:lang w:eastAsia="ru-RU"/>
        </w:rPr>
        <w:t>установить дорожный знак 6.8.1 «Тупик»</w:t>
      </w:r>
      <w:r w:rsidR="004D42D5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F45B7" w:rsidRPr="00182AF6">
        <w:rPr>
          <w:rFonts w:ascii="Times New Roman" w:hAnsi="Times New Roman" w:cs="Times New Roman"/>
          <w:sz w:val="26"/>
          <w:szCs w:val="26"/>
          <w:lang w:eastAsia="ru-RU"/>
        </w:rPr>
        <w:t>на улице Валовое кол</w:t>
      </w:r>
      <w:r w:rsidR="00816683" w:rsidRPr="00182AF6">
        <w:rPr>
          <w:rFonts w:ascii="Times New Roman" w:hAnsi="Times New Roman" w:cs="Times New Roman"/>
          <w:sz w:val="26"/>
          <w:szCs w:val="26"/>
          <w:lang w:eastAsia="ru-RU"/>
        </w:rPr>
        <w:t>ьцо согласно схеме (приложение</w:t>
      </w:r>
      <w:r w:rsidR="003F45B7" w:rsidRPr="00182AF6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B1744F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или иные технические средства организации дорожного движения.</w:t>
      </w:r>
    </w:p>
    <w:p w:rsidR="004D42D5" w:rsidRPr="00182AF6" w:rsidRDefault="00816683" w:rsidP="004854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4D42D5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6D3DAD" w:rsidRPr="00182AF6">
        <w:rPr>
          <w:rFonts w:ascii="Times New Roman" w:hAnsi="Times New Roman" w:cs="Times New Roman"/>
          <w:sz w:val="26"/>
          <w:szCs w:val="26"/>
        </w:rPr>
        <w:t>Информацию об ограничении движения транспортных средств и путях объезда</w:t>
      </w:r>
      <w:r w:rsidR="0048548B" w:rsidRPr="00182AF6">
        <w:rPr>
          <w:rFonts w:ascii="Times New Roman" w:hAnsi="Times New Roman" w:cs="Times New Roman"/>
          <w:sz w:val="26"/>
          <w:szCs w:val="26"/>
        </w:rPr>
        <w:t xml:space="preserve"> </w:t>
      </w:r>
      <w:r w:rsidR="006D3DAD" w:rsidRPr="00182AF6">
        <w:rPr>
          <w:rFonts w:ascii="Times New Roman" w:hAnsi="Times New Roman" w:cs="Times New Roman"/>
          <w:sz w:val="26"/>
          <w:szCs w:val="26"/>
        </w:rPr>
        <w:t>опубликовать в</w:t>
      </w:r>
      <w:r w:rsidR="00692F35" w:rsidRPr="00182AF6">
        <w:rPr>
          <w:rFonts w:ascii="Times New Roman" w:hAnsi="Times New Roman" w:cs="Times New Roman"/>
          <w:sz w:val="26"/>
          <w:szCs w:val="26"/>
        </w:rPr>
        <w:t xml:space="preserve"> газете «</w:t>
      </w:r>
      <w:proofErr w:type="spellStart"/>
      <w:r w:rsidR="00692F35" w:rsidRPr="00182AF6">
        <w:rPr>
          <w:rFonts w:ascii="Times New Roman" w:hAnsi="Times New Roman" w:cs="Times New Roman"/>
          <w:sz w:val="26"/>
          <w:szCs w:val="26"/>
        </w:rPr>
        <w:t>Переславская</w:t>
      </w:r>
      <w:proofErr w:type="spellEnd"/>
      <w:r w:rsidR="00692F35" w:rsidRPr="00182AF6">
        <w:rPr>
          <w:rFonts w:ascii="Times New Roman" w:hAnsi="Times New Roman" w:cs="Times New Roman"/>
          <w:sz w:val="26"/>
          <w:szCs w:val="26"/>
        </w:rPr>
        <w:t xml:space="preserve"> неделя» и разместить на официальном сайте органов местного самоуправления города Переславля-Залесского</w:t>
      </w:r>
      <w:r w:rsidR="004D42D5" w:rsidRPr="00182AF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D42D5" w:rsidRPr="00182AF6" w:rsidRDefault="00816683" w:rsidP="002C6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4D42D5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AE5E3F" w:rsidRPr="00182AF6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182AF6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 w:rsidR="006D3DAD" w:rsidRPr="00182AF6">
        <w:rPr>
          <w:rFonts w:ascii="Times New Roman" w:hAnsi="Times New Roman" w:cs="Times New Roman"/>
          <w:sz w:val="26"/>
          <w:szCs w:val="26"/>
        </w:rPr>
        <w:t>разместить на официальном сайте органов местного самоуправления города Переславля-Залесского.</w:t>
      </w:r>
    </w:p>
    <w:p w:rsidR="004D42D5" w:rsidRPr="00182AF6" w:rsidRDefault="004D42D5" w:rsidP="002C6B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="00816683" w:rsidRPr="00182AF6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182AF6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постановления оставляю за собой.</w:t>
      </w:r>
    </w:p>
    <w:p w:rsidR="004D42D5" w:rsidRDefault="004D42D5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</w:p>
    <w:p w:rsidR="004D42D5" w:rsidRPr="00182AF6" w:rsidRDefault="004D42D5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Заместитель Главы Администрации </w:t>
      </w:r>
    </w:p>
    <w:p w:rsidR="004D42D5" w:rsidRPr="00182AF6" w:rsidRDefault="004D42D5" w:rsidP="006117DF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города Переславля-Залесского                                </w:t>
      </w:r>
      <w:r w:rsidR="00182AF6">
        <w:rPr>
          <w:rFonts w:ascii="Times New Roman" w:hAnsi="Times New Roman" w:cs="Times New Roman"/>
          <w:sz w:val="26"/>
          <w:szCs w:val="26"/>
          <w:lang w:eastAsia="ru-RU"/>
        </w:rPr>
        <w:t xml:space="preserve">      </w:t>
      </w: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0E7CBE"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Pr="00182AF6">
        <w:rPr>
          <w:rFonts w:ascii="Times New Roman" w:hAnsi="Times New Roman" w:cs="Times New Roman"/>
          <w:sz w:val="26"/>
          <w:szCs w:val="26"/>
          <w:lang w:eastAsia="ru-RU"/>
        </w:rPr>
        <w:t xml:space="preserve"> В.Ю. </w:t>
      </w:r>
      <w:proofErr w:type="spellStart"/>
      <w:r w:rsidRPr="00182AF6">
        <w:rPr>
          <w:rFonts w:ascii="Times New Roman" w:hAnsi="Times New Roman" w:cs="Times New Roman"/>
          <w:sz w:val="26"/>
          <w:szCs w:val="26"/>
          <w:lang w:eastAsia="ru-RU"/>
        </w:rPr>
        <w:t>Леженко</w:t>
      </w:r>
      <w:proofErr w:type="spellEnd"/>
    </w:p>
    <w:sectPr w:rsidR="004D42D5" w:rsidRPr="00182AF6" w:rsidSect="00182AF6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F5C51"/>
    <w:multiLevelType w:val="hybridMultilevel"/>
    <w:tmpl w:val="14183FCA"/>
    <w:lvl w:ilvl="0" w:tplc="2F867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C6BCD"/>
    <w:rsid w:val="00000428"/>
    <w:rsid w:val="0000119E"/>
    <w:rsid w:val="00005661"/>
    <w:rsid w:val="00023F64"/>
    <w:rsid w:val="000541BB"/>
    <w:rsid w:val="00066023"/>
    <w:rsid w:val="000844CC"/>
    <w:rsid w:val="000B5262"/>
    <w:rsid w:val="000D1627"/>
    <w:rsid w:val="000E09A4"/>
    <w:rsid w:val="000E7CBE"/>
    <w:rsid w:val="0012593B"/>
    <w:rsid w:val="00166F03"/>
    <w:rsid w:val="00182AF6"/>
    <w:rsid w:val="0019530F"/>
    <w:rsid w:val="001B1482"/>
    <w:rsid w:val="001F5C0D"/>
    <w:rsid w:val="00212202"/>
    <w:rsid w:val="00223238"/>
    <w:rsid w:val="00241858"/>
    <w:rsid w:val="00247B95"/>
    <w:rsid w:val="002540BC"/>
    <w:rsid w:val="00256BB5"/>
    <w:rsid w:val="002578B3"/>
    <w:rsid w:val="0026349D"/>
    <w:rsid w:val="002958E1"/>
    <w:rsid w:val="002C3DE8"/>
    <w:rsid w:val="002C6BCD"/>
    <w:rsid w:val="003226A1"/>
    <w:rsid w:val="00333A57"/>
    <w:rsid w:val="003455FC"/>
    <w:rsid w:val="00360EFB"/>
    <w:rsid w:val="003D37B3"/>
    <w:rsid w:val="003F45B7"/>
    <w:rsid w:val="00435DCD"/>
    <w:rsid w:val="0046756F"/>
    <w:rsid w:val="0048548B"/>
    <w:rsid w:val="004C5A39"/>
    <w:rsid w:val="004D42D5"/>
    <w:rsid w:val="004D786F"/>
    <w:rsid w:val="004F6FA9"/>
    <w:rsid w:val="005103C8"/>
    <w:rsid w:val="00546A9D"/>
    <w:rsid w:val="0055122F"/>
    <w:rsid w:val="0055221A"/>
    <w:rsid w:val="005535AC"/>
    <w:rsid w:val="00564082"/>
    <w:rsid w:val="00564CBC"/>
    <w:rsid w:val="005735E3"/>
    <w:rsid w:val="005752F4"/>
    <w:rsid w:val="005939D9"/>
    <w:rsid w:val="005C05BB"/>
    <w:rsid w:val="005D36DC"/>
    <w:rsid w:val="005E41D8"/>
    <w:rsid w:val="005F16B4"/>
    <w:rsid w:val="005F3487"/>
    <w:rsid w:val="006117DF"/>
    <w:rsid w:val="00623B24"/>
    <w:rsid w:val="00645D28"/>
    <w:rsid w:val="00692F35"/>
    <w:rsid w:val="006C275B"/>
    <w:rsid w:val="006D3DAD"/>
    <w:rsid w:val="006E60B1"/>
    <w:rsid w:val="006F37A9"/>
    <w:rsid w:val="0070453C"/>
    <w:rsid w:val="00710D9D"/>
    <w:rsid w:val="00710FA3"/>
    <w:rsid w:val="00717658"/>
    <w:rsid w:val="00736ED1"/>
    <w:rsid w:val="00743758"/>
    <w:rsid w:val="00752EBC"/>
    <w:rsid w:val="007631A7"/>
    <w:rsid w:val="00766709"/>
    <w:rsid w:val="007B1613"/>
    <w:rsid w:val="007D52C0"/>
    <w:rsid w:val="007E13B4"/>
    <w:rsid w:val="007E54AA"/>
    <w:rsid w:val="007E5F32"/>
    <w:rsid w:val="007E7438"/>
    <w:rsid w:val="007F5764"/>
    <w:rsid w:val="0081393A"/>
    <w:rsid w:val="00816683"/>
    <w:rsid w:val="00872BAA"/>
    <w:rsid w:val="0087440A"/>
    <w:rsid w:val="00877CC7"/>
    <w:rsid w:val="008B26C8"/>
    <w:rsid w:val="008B7247"/>
    <w:rsid w:val="00907A22"/>
    <w:rsid w:val="00930761"/>
    <w:rsid w:val="00933D89"/>
    <w:rsid w:val="00936C46"/>
    <w:rsid w:val="00960AE3"/>
    <w:rsid w:val="009675D8"/>
    <w:rsid w:val="00983BFB"/>
    <w:rsid w:val="0098765C"/>
    <w:rsid w:val="009A7598"/>
    <w:rsid w:val="009B4AF5"/>
    <w:rsid w:val="009C03F5"/>
    <w:rsid w:val="009D794E"/>
    <w:rsid w:val="009E325F"/>
    <w:rsid w:val="009F2E93"/>
    <w:rsid w:val="00A013F1"/>
    <w:rsid w:val="00A062DE"/>
    <w:rsid w:val="00A23293"/>
    <w:rsid w:val="00A27666"/>
    <w:rsid w:val="00A36DC8"/>
    <w:rsid w:val="00A57976"/>
    <w:rsid w:val="00A64FDD"/>
    <w:rsid w:val="00A66C7C"/>
    <w:rsid w:val="00AA147B"/>
    <w:rsid w:val="00AA388C"/>
    <w:rsid w:val="00AB3284"/>
    <w:rsid w:val="00AB57A2"/>
    <w:rsid w:val="00AE5E3F"/>
    <w:rsid w:val="00B10F85"/>
    <w:rsid w:val="00B1744F"/>
    <w:rsid w:val="00B44BCF"/>
    <w:rsid w:val="00B476B3"/>
    <w:rsid w:val="00B62659"/>
    <w:rsid w:val="00B742BE"/>
    <w:rsid w:val="00B74A2A"/>
    <w:rsid w:val="00B92E1A"/>
    <w:rsid w:val="00BB2349"/>
    <w:rsid w:val="00BB7218"/>
    <w:rsid w:val="00BF5361"/>
    <w:rsid w:val="00C66CE3"/>
    <w:rsid w:val="00C70F2E"/>
    <w:rsid w:val="00C766F1"/>
    <w:rsid w:val="00CC5C4C"/>
    <w:rsid w:val="00CD417F"/>
    <w:rsid w:val="00CE1A04"/>
    <w:rsid w:val="00D1668D"/>
    <w:rsid w:val="00D1700C"/>
    <w:rsid w:val="00D2307A"/>
    <w:rsid w:val="00D514F0"/>
    <w:rsid w:val="00D74168"/>
    <w:rsid w:val="00D919E8"/>
    <w:rsid w:val="00DC61D5"/>
    <w:rsid w:val="00DD2060"/>
    <w:rsid w:val="00DE4061"/>
    <w:rsid w:val="00DE4706"/>
    <w:rsid w:val="00DF1694"/>
    <w:rsid w:val="00E424B9"/>
    <w:rsid w:val="00E44D1E"/>
    <w:rsid w:val="00E96803"/>
    <w:rsid w:val="00F0343E"/>
    <w:rsid w:val="00F2228D"/>
    <w:rsid w:val="00F26DBC"/>
    <w:rsid w:val="00F3265C"/>
    <w:rsid w:val="00F3458B"/>
    <w:rsid w:val="00F46ADD"/>
    <w:rsid w:val="00FA4BED"/>
    <w:rsid w:val="00FC0774"/>
    <w:rsid w:val="00FC3AC3"/>
    <w:rsid w:val="00FF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8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23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B23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7598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182AF6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82AF6"/>
    <w:rPr>
      <w:rFonts w:ascii="Times New Roman" w:eastAsia="Times New Roman" w:hAnsi="Times New Roman"/>
      <w:spacing w:val="2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8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23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B23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A7598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182AF6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82AF6"/>
    <w:rPr>
      <w:rFonts w:ascii="Times New Roman" w:eastAsia="Times New Roman" w:hAnsi="Times New Roman"/>
      <w:spacing w:val="2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</cp:lastModifiedBy>
  <cp:revision>3</cp:revision>
  <cp:lastPrinted>2018-08-16T07:08:00Z</cp:lastPrinted>
  <dcterms:created xsi:type="dcterms:W3CDTF">2018-08-17T11:14:00Z</dcterms:created>
  <dcterms:modified xsi:type="dcterms:W3CDTF">2018-08-17T10:17:00Z</dcterms:modified>
</cp:coreProperties>
</file>