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DF" w:rsidRPr="006B6DDF" w:rsidRDefault="006B6DDF" w:rsidP="006B6D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DDF" w:rsidRPr="006B6DDF" w:rsidRDefault="006B6DDF" w:rsidP="006B6D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DDF" w:rsidRPr="006B6DDF" w:rsidRDefault="006B6DDF" w:rsidP="006B6DD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6B6DDF" w:rsidRPr="006B6DDF" w:rsidRDefault="006B6DDF" w:rsidP="006B6DD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6B6DDF" w:rsidRPr="006B6DDF" w:rsidRDefault="006B6DDF" w:rsidP="006B6DD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6B6DDF" w:rsidRPr="006B6DDF" w:rsidRDefault="006B6DDF" w:rsidP="006B6DD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DDF" w:rsidRPr="006B6DDF" w:rsidRDefault="006B6DDF" w:rsidP="006B6DD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B6DDF" w:rsidRPr="006B6DDF" w:rsidRDefault="006B6DDF" w:rsidP="006B6D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DDF" w:rsidRPr="006B6DDF" w:rsidRDefault="006B6DDF" w:rsidP="006B6D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DDF" w:rsidRPr="006B6DDF" w:rsidRDefault="006B6DDF" w:rsidP="006B6D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25.10.2018 </w:t>
      </w:r>
      <w:r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</w:t>
      </w:r>
      <w:r w:rsidR="00185919">
        <w:rPr>
          <w:rFonts w:ascii="Times New Roman" w:eastAsia="Times New Roman" w:hAnsi="Times New Roman" w:cs="Times New Roman"/>
          <w:sz w:val="26"/>
          <w:szCs w:val="26"/>
          <w:lang w:eastAsia="ru-RU"/>
        </w:rPr>
        <w:t>1713/18</w:t>
      </w:r>
    </w:p>
    <w:p w:rsidR="006B6DDF" w:rsidRPr="006B6DDF" w:rsidRDefault="006B6DDF" w:rsidP="006B6D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6B6DDF" w:rsidRDefault="006B6DDF" w:rsidP="008B4C73">
      <w:pPr>
        <w:spacing w:after="0" w:line="240" w:lineRule="auto"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</w:p>
    <w:p w:rsidR="006B6DDF" w:rsidRDefault="006B6DDF" w:rsidP="008B4C73">
      <w:pPr>
        <w:spacing w:after="0" w:line="240" w:lineRule="auto"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</w:p>
    <w:p w:rsidR="006B6DDF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  <w:r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 мера</w:t>
      </w:r>
      <w:r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по обеспе</w:t>
      </w:r>
      <w:r w:rsidRPr="006B6DDF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ч</w:t>
      </w:r>
      <w:r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ению без</w:t>
      </w:r>
      <w:r w:rsidRPr="006B6DDF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оп</w:t>
      </w:r>
      <w:r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асности </w:t>
      </w:r>
    </w:p>
    <w:p w:rsidR="006B6DDF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  <w:r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людей </w:t>
      </w:r>
      <w:r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н</w:t>
      </w:r>
      <w:r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а водны</w:t>
      </w:r>
      <w:r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объе</w:t>
      </w:r>
      <w:r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та</w:t>
      </w:r>
      <w:r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="00C44079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в осенне</w:t>
      </w:r>
      <w:r w:rsidR="00C44079"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-</w:t>
      </w:r>
      <w:r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зимний </w:t>
      </w:r>
    </w:p>
    <w:p w:rsidR="008B4C73" w:rsidRPr="006B6DDF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  <w:r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период 2</w:t>
      </w:r>
      <w:r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0</w:t>
      </w:r>
      <w:r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18</w:t>
      </w:r>
      <w:r w:rsidR="00C44079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-</w:t>
      </w:r>
      <w:r w:rsidR="00575EBA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2019</w:t>
      </w:r>
      <w:r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 </w:t>
      </w:r>
      <w:r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годов</w:t>
      </w:r>
    </w:p>
    <w:p w:rsidR="008B4C73" w:rsidRPr="006B6DDF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color w:val="4C4F38"/>
          <w:sz w:val="26"/>
          <w:szCs w:val="26"/>
          <w:lang w:eastAsia="ru-RU" w:bidi="he-IL"/>
        </w:rPr>
      </w:pPr>
    </w:p>
    <w:p w:rsidR="00755989" w:rsidRPr="006B6DDF" w:rsidRDefault="008B4C73" w:rsidP="0070786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В соо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тв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е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т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ст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в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ии с Федер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а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льн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ым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и за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она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м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и от 21.12</w:t>
      </w:r>
      <w:r w:rsidRPr="006B6DDF">
        <w:rPr>
          <w:rFonts w:ascii="Times New Roman" w:hAnsi="Times New Roman" w:cs="Times New Roman"/>
          <w:color w:val="787769"/>
          <w:sz w:val="26"/>
          <w:szCs w:val="26"/>
          <w:lang w:eastAsia="ru-RU" w:bidi="he-IL"/>
        </w:rPr>
        <w:t>.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1994 №  68 - 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Ф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З </w:t>
      </w:r>
      <w:r w:rsidRPr="006B6DDF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>«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О за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щ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и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т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е н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аселения и террит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о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рий от чрезвычайны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ситуаций природного 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и те</w:t>
      </w:r>
      <w:r w:rsidRPr="006B6DDF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>х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н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огенного </w:t>
      </w:r>
      <w:r w:rsidRPr="006B6DDF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>х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арактера</w:t>
      </w:r>
      <w:r w:rsidRPr="006B6DDF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 xml:space="preserve">»,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от 06.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1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0</w:t>
      </w:r>
      <w:r w:rsidRPr="006B6DDF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>.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2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0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03 № 131 - ФЗ 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«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О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б об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щ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и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принципа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организации 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местного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самоупра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вл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е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н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ия 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в Ро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ссийск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о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й 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Фед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е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рац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и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и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», 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П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р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а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вила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м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и о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х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раны жизни людей на в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о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дны</w:t>
      </w:r>
      <w:r w:rsidRPr="006B6DDF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 xml:space="preserve">х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объе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тах Яросл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ав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с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о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й 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о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бласти</w:t>
      </w:r>
      <w:r w:rsidRPr="006B6DDF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 xml:space="preserve">,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ут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в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ержденными постановлением Админ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истр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ац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ии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о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б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ла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с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т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и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от 22.05</w:t>
      </w:r>
      <w:r w:rsidRPr="006B6DDF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>.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2007 № 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1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64 </w:t>
      </w:r>
      <w:r w:rsidRPr="006B6DDF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>«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Об ут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в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ер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ж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дении Правил о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х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раны 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ж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изни люде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й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на в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о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д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ны</w:t>
      </w:r>
      <w:r w:rsidRPr="006B6DDF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 xml:space="preserve">х 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о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бъе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та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Ярос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л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а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в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ской 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о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бласт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 xml:space="preserve">и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и 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П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р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ав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и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 xml:space="preserve">л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по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л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ьзования водными объе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тами дл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я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плаван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ия н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а маломерны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суда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в Яросла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в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ск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ой области</w:t>
      </w:r>
      <w:r w:rsidRPr="006B6DDF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>»</w:t>
      </w:r>
      <w:r w:rsidRPr="006B6DDF">
        <w:rPr>
          <w:rFonts w:ascii="Times New Roman" w:hAnsi="Times New Roman" w:cs="Times New Roman"/>
          <w:color w:val="787769"/>
          <w:sz w:val="26"/>
          <w:szCs w:val="26"/>
          <w:lang w:eastAsia="ru-RU" w:bidi="he-IL"/>
        </w:rPr>
        <w:t xml:space="preserve">,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постановлением П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р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а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витель</w:t>
      </w:r>
      <w:r w:rsidRPr="006B6DDF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>с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тва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Яро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с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лавс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о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й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о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б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ласти от </w:t>
      </w:r>
      <w:r w:rsidR="00575EBA"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26.09.2018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 № </w:t>
      </w:r>
      <w:r w:rsidR="00575EBA"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0710</w:t>
      </w:r>
      <w:r w:rsid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-п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 </w:t>
      </w:r>
      <w:r w:rsidR="006B6DDF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>«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О мера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х п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о обеспечению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 </w:t>
      </w:r>
      <w:r w:rsidRPr="006B6DDF">
        <w:rPr>
          <w:rFonts w:ascii="Times New Roman" w:hAnsi="Times New Roman" w:cs="Times New Roman"/>
          <w:color w:val="4C4F38"/>
          <w:sz w:val="26"/>
          <w:szCs w:val="26"/>
          <w:lang w:eastAsia="ru-RU" w:bidi="he-IL"/>
        </w:rPr>
        <w:t>б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езопасности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люде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й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на вод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н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ы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о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б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ъе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та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 xml:space="preserve">в 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осенне-зим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>н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ий перио</w:t>
      </w:r>
      <w:r w:rsidRPr="006B6DDF">
        <w:rPr>
          <w:rFonts w:ascii="Times New Roman" w:hAnsi="Times New Roman" w:cs="Times New Roman"/>
          <w:color w:val="000300"/>
          <w:sz w:val="26"/>
          <w:szCs w:val="26"/>
          <w:lang w:eastAsia="ru-RU" w:bidi="he-IL"/>
        </w:rPr>
        <w:t xml:space="preserve">д </w:t>
      </w:r>
      <w:r w:rsidR="00575EBA"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2018</w:t>
      </w:r>
      <w:r w:rsidR="00AC116D"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/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201</w:t>
      </w:r>
      <w:r w:rsidR="00575EBA"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9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 xml:space="preserve"> г</w:t>
      </w:r>
      <w:r w:rsidRPr="006B6DDF">
        <w:rPr>
          <w:rFonts w:ascii="Times New Roman" w:hAnsi="Times New Roman" w:cs="Times New Roman"/>
          <w:color w:val="272D11"/>
          <w:sz w:val="26"/>
          <w:szCs w:val="26"/>
          <w:lang w:eastAsia="ru-RU" w:bidi="he-IL"/>
        </w:rPr>
        <w:t>о</w:t>
      </w:r>
      <w:r w:rsidRPr="006B6DDF">
        <w:rPr>
          <w:rFonts w:ascii="Times New Roman" w:hAnsi="Times New Roman" w:cs="Times New Roman"/>
          <w:color w:val="060B00"/>
          <w:sz w:val="26"/>
          <w:szCs w:val="26"/>
          <w:lang w:eastAsia="ru-RU" w:bidi="he-IL"/>
        </w:rPr>
        <w:t>дов</w:t>
      </w:r>
      <w:r w:rsidRPr="006B6DDF">
        <w:rPr>
          <w:rFonts w:ascii="Times New Roman" w:hAnsi="Times New Roman" w:cs="Times New Roman"/>
          <w:color w:val="000000" w:themeColor="text1"/>
          <w:sz w:val="26"/>
          <w:szCs w:val="26"/>
          <w:lang w:eastAsia="ru-RU" w:bidi="he-IL"/>
        </w:rPr>
        <w:t>»</w:t>
      </w:r>
      <w:r w:rsidR="00E81FDC" w:rsidRPr="006B6DDF">
        <w:rPr>
          <w:rFonts w:ascii="Times New Roman" w:hAnsi="Times New Roman" w:cs="Times New Roman"/>
          <w:color w:val="000000" w:themeColor="text1"/>
          <w:sz w:val="26"/>
          <w:szCs w:val="26"/>
          <w:lang w:eastAsia="ru-RU" w:bidi="he-IL"/>
        </w:rPr>
        <w:t>,</w:t>
      </w:r>
      <w:r w:rsidR="00A731EF" w:rsidRPr="006B6DDF">
        <w:rPr>
          <w:rFonts w:ascii="Times New Roman" w:hAnsi="Times New Roman" w:cs="Times New Roman"/>
          <w:color w:val="000000" w:themeColor="text1"/>
          <w:sz w:val="26"/>
          <w:szCs w:val="26"/>
          <w:lang w:eastAsia="ru-RU" w:bidi="he-IL"/>
        </w:rPr>
        <w:t xml:space="preserve"> </w:t>
      </w:r>
      <w:r w:rsidR="006B6DDF">
        <w:rPr>
          <w:rFonts w:ascii="Times New Roman" w:hAnsi="Times New Roman" w:cs="Times New Roman"/>
          <w:color w:val="000000" w:themeColor="text1"/>
          <w:sz w:val="26"/>
          <w:szCs w:val="26"/>
          <w:lang w:eastAsia="ru-RU" w:bidi="he-IL"/>
        </w:rPr>
        <w:t>а так</w:t>
      </w:r>
      <w:r w:rsidR="00755989" w:rsidRPr="006B6DDF">
        <w:rPr>
          <w:rFonts w:ascii="Times New Roman" w:hAnsi="Times New Roman" w:cs="Times New Roman"/>
          <w:color w:val="000000" w:themeColor="text1"/>
          <w:sz w:val="26"/>
          <w:szCs w:val="26"/>
          <w:lang w:eastAsia="ru-RU" w:bidi="he-IL"/>
        </w:rPr>
        <w:t xml:space="preserve">же на основании закона </w:t>
      </w:r>
      <w:r w:rsidR="00755989" w:rsidRPr="006B6DDF">
        <w:rPr>
          <w:rFonts w:ascii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 w:rsidR="006B6DD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755989" w:rsidRPr="006B6DDF">
        <w:rPr>
          <w:rFonts w:ascii="Times New Roman" w:hAnsi="Times New Roman" w:cs="Times New Roman"/>
          <w:sz w:val="26"/>
          <w:szCs w:val="26"/>
          <w:lang w:eastAsia="ru-RU"/>
        </w:rPr>
        <w:t>от 13.06.2018 № 22-з «Об объединении Нагорьевского, Пригородного и Рязанцевского сельских поселений, входящих в состав Переславского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 образований Ярославской области»</w:t>
      </w:r>
      <w:r w:rsidR="008E6381" w:rsidRPr="006B6DDF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8B4C73" w:rsidRPr="008B4C73" w:rsidRDefault="008B4C73" w:rsidP="008B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</w:pPr>
    </w:p>
    <w:p w:rsidR="008B4C73" w:rsidRPr="008E6381" w:rsidRDefault="008B4C73" w:rsidP="008B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</w:pPr>
      <w:r w:rsidRPr="008E6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  <w:t xml:space="preserve">Администрация </w:t>
      </w:r>
      <w:r w:rsidR="009C45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  <w:t>города</w:t>
      </w:r>
      <w:r w:rsidRPr="008E63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he-IL"/>
        </w:rPr>
        <w:t xml:space="preserve"> Переславля-Залесского постановляет:</w:t>
      </w:r>
    </w:p>
    <w:p w:rsidR="008B4C73" w:rsidRPr="008B4C73" w:rsidRDefault="008B4C73" w:rsidP="008B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</w:pPr>
    </w:p>
    <w:p w:rsidR="008E6381" w:rsidRPr="006B6DDF" w:rsidRDefault="005B65E8" w:rsidP="00C55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>1</w:t>
      </w:r>
      <w:r w:rsidR="008E6381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 xml:space="preserve">. </w:t>
      </w:r>
      <w:r w:rsidR="008B4C73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 xml:space="preserve">Утвердить План мероприятий по обеспечению безопасности людей на водных объектах </w:t>
      </w:r>
      <w:r w:rsidR="00E81FDC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 xml:space="preserve">городского округа </w:t>
      </w:r>
      <w:r w:rsidR="008B4C73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>города</w:t>
      </w:r>
      <w:r w:rsidR="00160B00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 xml:space="preserve"> Переславля-Залесского</w:t>
      </w:r>
      <w:r w:rsidR="008B4C73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 xml:space="preserve"> в осенне-зимний период 201</w:t>
      </w:r>
      <w:r w:rsidR="00C44079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>8</w:t>
      </w:r>
      <w:r w:rsidR="008B4C73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>-201</w:t>
      </w:r>
      <w:r w:rsidR="00C44079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>9</w:t>
      </w:r>
      <w:r w:rsidR="008B4C73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 xml:space="preserve"> </w:t>
      </w:r>
      <w:r w:rsidR="00C44079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>годов</w:t>
      </w:r>
      <w:r w:rsidR="00160B00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 xml:space="preserve"> </w:t>
      </w:r>
      <w:r w:rsidR="00E81FDC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п</w:t>
      </w:r>
      <w:r w:rsidR="006631AD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риложению</w:t>
      </w:r>
      <w:r w:rsidR="00E81FDC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(приложение</w:t>
      </w:r>
      <w:r w:rsidR="008E6381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</w:t>
      </w:r>
      <w:r w:rsidR="00E81FDC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6631AD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512CA" w:rsidRPr="006B6DDF" w:rsidRDefault="00E512CA" w:rsidP="006B6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</w:t>
      </w:r>
      <w:r w:rsidRPr="006B6DDF">
        <w:rPr>
          <w:rFonts w:ascii="Times New Roman" w:hAnsi="Times New Roman" w:cs="Times New Roman"/>
          <w:sz w:val="26"/>
          <w:szCs w:val="26"/>
        </w:rPr>
        <w:t xml:space="preserve">Утвердить перечень потенциально опасных участков водоёмов на территории городского округа города Переславля-Залесского </w:t>
      </w:r>
      <w:r w:rsidR="006D4C1F" w:rsidRPr="006B6DDF">
        <w:rPr>
          <w:rFonts w:ascii="Times New Roman" w:hAnsi="Times New Roman" w:cs="Times New Roman"/>
          <w:sz w:val="26"/>
          <w:szCs w:val="26"/>
        </w:rPr>
        <w:t>и лиц</w:t>
      </w:r>
      <w:r w:rsidR="006B6DDF">
        <w:rPr>
          <w:rFonts w:ascii="Times New Roman" w:hAnsi="Times New Roman" w:cs="Times New Roman"/>
          <w:sz w:val="26"/>
          <w:szCs w:val="26"/>
        </w:rPr>
        <w:t>,</w:t>
      </w:r>
      <w:r w:rsidR="006D4C1F" w:rsidRPr="006B6DDF">
        <w:rPr>
          <w:rFonts w:ascii="Times New Roman" w:hAnsi="Times New Roman" w:cs="Times New Roman"/>
          <w:sz w:val="26"/>
          <w:szCs w:val="26"/>
        </w:rPr>
        <w:t xml:space="preserve"> ответственных </w:t>
      </w:r>
      <w:r w:rsidR="00427676" w:rsidRPr="006B6DDF">
        <w:rPr>
          <w:rFonts w:ascii="Times New Roman" w:hAnsi="Times New Roman" w:cs="Times New Roman"/>
          <w:sz w:val="26"/>
          <w:szCs w:val="26"/>
        </w:rPr>
        <w:t>за организацию,</w:t>
      </w:r>
      <w:r w:rsidRPr="006B6DDF">
        <w:rPr>
          <w:rFonts w:ascii="Times New Roman" w:hAnsi="Times New Roman" w:cs="Times New Roman"/>
          <w:sz w:val="26"/>
          <w:szCs w:val="26"/>
        </w:rPr>
        <w:t xml:space="preserve"> обеспечение безопасности людей на вверенных водных объектах и осуществление контроля мест массового выхода людей на лед водоемов</w:t>
      </w:r>
      <w:r w:rsidR="00427676" w:rsidRPr="006B6DDF">
        <w:rPr>
          <w:rFonts w:ascii="Times New Roman" w:hAnsi="Times New Roman" w:cs="Times New Roman"/>
          <w:sz w:val="26"/>
          <w:szCs w:val="26"/>
        </w:rPr>
        <w:t xml:space="preserve"> </w:t>
      </w:r>
      <w:r w:rsidR="006B6DD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B6DDF">
        <w:rPr>
          <w:rFonts w:ascii="Times New Roman" w:hAnsi="Times New Roman" w:cs="Times New Roman"/>
          <w:sz w:val="26"/>
          <w:szCs w:val="26"/>
        </w:rPr>
        <w:t>(приложение 2).</w:t>
      </w:r>
    </w:p>
    <w:p w:rsidR="008E6381" w:rsidRPr="006B6DDF" w:rsidRDefault="006D4C1F" w:rsidP="006B6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lastRenderedPageBreak/>
        <w:t>3</w:t>
      </w:r>
      <w:r w:rsidR="00C559E0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. </w:t>
      </w:r>
      <w:r w:rsidR="005B65E8" w:rsidRPr="006B6DDF">
        <w:rPr>
          <w:rFonts w:ascii="Times New Roman" w:hAnsi="Times New Roman" w:cs="Times New Roman"/>
          <w:sz w:val="26"/>
          <w:szCs w:val="26"/>
        </w:rPr>
        <w:t>Главам сельских поселений</w:t>
      </w:r>
      <w:r w:rsidR="008E6381" w:rsidRPr="006B6DDF">
        <w:rPr>
          <w:rFonts w:ascii="Times New Roman" w:hAnsi="Times New Roman" w:cs="Times New Roman"/>
          <w:sz w:val="26"/>
          <w:szCs w:val="26"/>
        </w:rPr>
        <w:t xml:space="preserve">, </w:t>
      </w:r>
      <w:r w:rsidR="008B4C73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ру</w:t>
      </w:r>
      <w:r w:rsidR="008B4C73"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="008B4C73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оводителям пре</w:t>
      </w:r>
      <w:r w:rsidR="008B4C73" w:rsidRPr="006B6DDF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д</w:t>
      </w:r>
      <w:r w:rsidR="008B4C73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приятий</w:t>
      </w:r>
      <w:r w:rsidR="008B4C73" w:rsidRPr="006B6DDF">
        <w:rPr>
          <w:rFonts w:ascii="Times New Roman" w:eastAsia="Times New Roman" w:hAnsi="Times New Roman" w:cs="Times New Roman"/>
          <w:color w:val="787769"/>
          <w:sz w:val="26"/>
          <w:szCs w:val="26"/>
          <w:lang w:eastAsia="ru-RU" w:bidi="he-IL"/>
        </w:rPr>
        <w:t xml:space="preserve">, </w:t>
      </w:r>
      <w:r w:rsidR="008B4C73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организа</w:t>
      </w:r>
      <w:r w:rsidR="008B4C73" w:rsidRPr="006B6DDF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ц</w:t>
      </w:r>
      <w:r w:rsidR="008B4C73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ий и учре</w:t>
      </w:r>
      <w:r w:rsidR="008B4C73"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ж</w:t>
      </w:r>
      <w:r w:rsidR="008B4C73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д</w:t>
      </w:r>
      <w:r w:rsidR="008B4C73"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е</w:t>
      </w:r>
      <w:r w:rsidR="008B4C73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н</w:t>
      </w:r>
      <w:r w:rsidR="008B4C73"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ий</w:t>
      </w:r>
      <w:r w:rsidR="008E6381" w:rsidRPr="006B6DD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:</w:t>
      </w:r>
    </w:p>
    <w:p w:rsidR="00707861" w:rsidRPr="006B6DDF" w:rsidRDefault="006D4C1F" w:rsidP="009C45F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6B6DDF">
        <w:rPr>
          <w:rFonts w:ascii="Times New Roman" w:hAnsi="Times New Roman" w:cs="Times New Roman"/>
          <w:sz w:val="26"/>
          <w:szCs w:val="26"/>
        </w:rPr>
        <w:tab/>
      </w:r>
      <w:r w:rsidRPr="006B6DDF">
        <w:rPr>
          <w:rFonts w:ascii="Times New Roman" w:hAnsi="Times New Roman" w:cs="Times New Roman"/>
          <w:sz w:val="26"/>
          <w:szCs w:val="26"/>
        </w:rPr>
        <w:tab/>
        <w:t>3</w:t>
      </w:r>
      <w:r w:rsidR="005B65E8" w:rsidRPr="006B6DDF">
        <w:rPr>
          <w:rFonts w:ascii="Times New Roman" w:hAnsi="Times New Roman" w:cs="Times New Roman"/>
          <w:sz w:val="26"/>
          <w:szCs w:val="26"/>
        </w:rPr>
        <w:t>.1</w:t>
      </w:r>
      <w:r w:rsidR="00E512CA" w:rsidRPr="006B6DDF">
        <w:rPr>
          <w:rFonts w:ascii="Times New Roman" w:hAnsi="Times New Roman" w:cs="Times New Roman"/>
          <w:sz w:val="26"/>
          <w:szCs w:val="26"/>
        </w:rPr>
        <w:t xml:space="preserve">. Обозначить потенциально опасные участки водоёмов </w:t>
      </w:r>
      <w:r w:rsidR="00C60C0D" w:rsidRPr="006B6DDF">
        <w:rPr>
          <w:rFonts w:ascii="Times New Roman" w:hAnsi="Times New Roman" w:cs="Times New Roman"/>
          <w:sz w:val="26"/>
          <w:szCs w:val="26"/>
        </w:rPr>
        <w:t>соответствующими предупреждающими (запрещающими) знаками</w:t>
      </w:r>
      <w:r w:rsidR="00E512CA" w:rsidRPr="006B6DDF">
        <w:rPr>
          <w:rFonts w:ascii="Times New Roman" w:hAnsi="Times New Roman" w:cs="Times New Roman"/>
          <w:sz w:val="26"/>
          <w:szCs w:val="26"/>
        </w:rPr>
        <w:t>.</w:t>
      </w:r>
    </w:p>
    <w:p w:rsidR="005B65E8" w:rsidRPr="006B6DDF" w:rsidRDefault="006D4C1F" w:rsidP="006B6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</w:pPr>
      <w:r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4</w:t>
      </w:r>
      <w:r w:rsidR="005B65E8" w:rsidRPr="006B6DDF">
        <w:rPr>
          <w:rFonts w:ascii="Times New Roman" w:eastAsia="Times New Roman" w:hAnsi="Times New Roman" w:cs="Times New Roman"/>
          <w:color w:val="787769"/>
          <w:sz w:val="26"/>
          <w:szCs w:val="26"/>
          <w:lang w:eastAsia="ru-RU" w:bidi="he-IL"/>
        </w:rPr>
        <w:t xml:space="preserve">. </w:t>
      </w:r>
      <w:r w:rsid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>Признать утратившим силу п</w:t>
      </w:r>
      <w:r w:rsidR="005B65E8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>остановление Администрации</w:t>
      </w:r>
      <w:r w:rsidR="00E421D3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 xml:space="preserve"> города</w:t>
      </w:r>
      <w:r w:rsidR="005B65E8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 xml:space="preserve"> Переславля-Залесского от 17.10.2018 </w:t>
      </w:r>
      <w:r w:rsidR="00B27C10" w:rsidRPr="006B6D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 w:bidi="he-IL"/>
        </w:rPr>
        <w:t>№ПОС.03-1645/18 «</w:t>
      </w:r>
      <w:r w:rsidR="00B27C10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 мера</w:t>
      </w:r>
      <w:r w:rsidR="00B27C10"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="00B27C10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по обеспе</w:t>
      </w:r>
      <w:r w:rsidR="00B27C10" w:rsidRPr="006B6DDF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ч</w:t>
      </w:r>
      <w:r w:rsidR="00B27C10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ению без</w:t>
      </w:r>
      <w:r w:rsidR="00B27C10" w:rsidRPr="006B6DDF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оп</w:t>
      </w:r>
      <w:r w:rsidR="00B27C10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асности людей </w:t>
      </w:r>
      <w:r w:rsidR="00B27C10"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н</w:t>
      </w:r>
      <w:r w:rsidR="00B27C10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а водны</w:t>
      </w:r>
      <w:r w:rsidR="00B27C10"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="00B27C10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объе</w:t>
      </w:r>
      <w:r w:rsidR="00B27C10"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к</w:t>
      </w:r>
      <w:r w:rsidR="00B27C10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та</w:t>
      </w:r>
      <w:r w:rsidR="00B27C10"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х </w:t>
      </w:r>
      <w:r w:rsidR="00B27C10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в осенне</w:t>
      </w:r>
      <w:r w:rsidR="00B27C10"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-</w:t>
      </w:r>
      <w:r w:rsidR="00B27C10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зимний период 2</w:t>
      </w:r>
      <w:r w:rsidR="00B27C10"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0</w:t>
      </w:r>
      <w:r w:rsidR="00B27C10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18-2019</w:t>
      </w:r>
      <w:r w:rsidR="00B27C10"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 </w:t>
      </w:r>
      <w:r w:rsidR="00B27C10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годов».</w:t>
      </w:r>
    </w:p>
    <w:p w:rsidR="008B4C73" w:rsidRPr="006B6DDF" w:rsidRDefault="006D4C1F" w:rsidP="006B6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</w:pPr>
      <w:r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5</w:t>
      </w:r>
      <w:r w:rsidR="008B4C73" w:rsidRPr="006B6DDF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 xml:space="preserve">. </w:t>
      </w:r>
      <w:r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A12EC"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публиковать</w:t>
      </w:r>
      <w:r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B6DD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настоящее постановление</w:t>
      </w:r>
      <w:r w:rsidR="004A12EC"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«Переславская неделя» и р</w:t>
      </w:r>
      <w:r w:rsidR="005C5B05"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на официальном </w:t>
      </w:r>
      <w:r w:rsidRPr="006B6DDF">
        <w:rPr>
          <w:rFonts w:ascii="Times New Roman" w:hAnsi="Times New Roman" w:cs="Times New Roman"/>
          <w:sz w:val="26"/>
          <w:szCs w:val="26"/>
        </w:rPr>
        <w:t>сайте органов</w:t>
      </w:r>
      <w:r w:rsidR="00DE3C1A" w:rsidRPr="006B6DDF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города Переславля-Залесского</w:t>
      </w:r>
      <w:r w:rsidR="004A12EC"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4C73" w:rsidRPr="006B6DDF" w:rsidRDefault="00702580" w:rsidP="006B6D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787769"/>
          <w:sz w:val="26"/>
          <w:szCs w:val="26"/>
          <w:lang w:eastAsia="ru-RU" w:bidi="he-IL"/>
        </w:rPr>
      </w:pPr>
      <w:r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     </w:t>
      </w:r>
      <w:r w:rsidR="00C559E0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ab/>
      </w:r>
      <w:r w:rsidR="006D4C1F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6</w:t>
      </w:r>
      <w:r w:rsidR="008B4C73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. Контроль за исполнением </w:t>
      </w:r>
      <w:r w:rsid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настоящего</w:t>
      </w:r>
      <w:r w:rsidR="008B4C73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 </w:t>
      </w:r>
      <w:r w:rsidR="008B4C73" w:rsidRPr="006B6DDF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по</w:t>
      </w:r>
      <w:r w:rsidR="008B4C73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становления </w:t>
      </w:r>
      <w:r w:rsidR="00B27C10" w:rsidRPr="006B6DD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на территории населенного пункта город</w:t>
      </w:r>
      <w:r w:rsidR="000F33A4" w:rsidRPr="006B6DD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а</w:t>
      </w:r>
      <w:r w:rsidR="006B6DD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Переславля-Залесского</w:t>
      </w:r>
      <w:r w:rsidR="00B27C10" w:rsidRPr="006B6DD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оставляю за собой,</w:t>
      </w:r>
      <w:r w:rsidR="007B46BC" w:rsidRPr="006B6DD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</w:t>
      </w:r>
      <w:r w:rsidR="00B27C10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контроль за исполнением д</w:t>
      </w:r>
      <w:r w:rsidR="00B27C10" w:rsidRPr="006B6DDF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а</w:t>
      </w:r>
      <w:r w:rsidR="00B27C10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нного </w:t>
      </w:r>
      <w:r w:rsidR="00B27C10" w:rsidRPr="006B6DDF">
        <w:rPr>
          <w:rFonts w:ascii="Times New Roman" w:eastAsia="Times New Roman" w:hAnsi="Times New Roman" w:cs="Times New Roman"/>
          <w:color w:val="000300"/>
          <w:sz w:val="26"/>
          <w:szCs w:val="26"/>
          <w:lang w:eastAsia="ru-RU" w:bidi="he-IL"/>
        </w:rPr>
        <w:t>по</w:t>
      </w:r>
      <w:r w:rsidR="00B27C10" w:rsidRPr="006B6DDF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становления </w:t>
      </w:r>
      <w:r w:rsidR="00B27C10" w:rsidRPr="006B6DD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на территории иных населенных пунктов городского округа города Переславля-Залесского возложить на з</w:t>
      </w:r>
      <w:r w:rsidR="00BB4497" w:rsidRPr="006B6DD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аместителя Главы Администрации Переславского</w:t>
      </w:r>
      <w:r w:rsidR="00B27C10" w:rsidRPr="006B6DD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муниципального района А.К. Евстигнеева.</w:t>
      </w:r>
      <w:r w:rsidR="00BB4497" w:rsidRPr="006B6DD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</w:t>
      </w:r>
    </w:p>
    <w:p w:rsidR="008B4C73" w:rsidRDefault="008B4C73" w:rsidP="008B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6B6DDF" w:rsidRPr="006B6DDF" w:rsidRDefault="006B6DDF" w:rsidP="008B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8B4C73" w:rsidRPr="006B6DDF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4C73" w:rsidRPr="006B6DDF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:rsidR="00702580" w:rsidRPr="006B6DDF" w:rsidRDefault="006B6DDF" w:rsidP="008B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="008B4C73"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</w:t>
      </w:r>
      <w:r w:rsidR="008B4C73"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C116D"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4C73"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>В.Ю. Леженко</w:t>
      </w:r>
    </w:p>
    <w:p w:rsidR="00F551B3" w:rsidRPr="006B6DDF" w:rsidRDefault="00F551B3" w:rsidP="008B4C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5F7" w:rsidRDefault="009C45F7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DDF" w:rsidRDefault="006B6DDF" w:rsidP="0039043E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00" w:rsidRPr="00160B00" w:rsidRDefault="00160B00" w:rsidP="006B6DD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5B6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0B00" w:rsidRPr="00160B00" w:rsidRDefault="00160B00" w:rsidP="006B6DD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8B4C73" w:rsidRPr="008B4C73" w:rsidRDefault="00185919" w:rsidP="003904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25.10.2018 </w:t>
      </w:r>
      <w:r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ПОС.03-1713/18</w:t>
      </w:r>
    </w:p>
    <w:p w:rsidR="008B4C73" w:rsidRPr="00A90EBD" w:rsidRDefault="008B4C73" w:rsidP="0066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8B4C73" w:rsidRPr="00A90EBD" w:rsidRDefault="008B4C73" w:rsidP="0066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обеспечению безопасности людей на водных</w:t>
      </w:r>
    </w:p>
    <w:p w:rsidR="00EA772E" w:rsidRDefault="008B4C73" w:rsidP="006631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объектах на территории </w:t>
      </w:r>
      <w:r w:rsidR="00EA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A9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974EA2" w:rsidRPr="00A9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Переславля-Залесского </w:t>
      </w:r>
    </w:p>
    <w:p w:rsidR="008B4C73" w:rsidRPr="00A90EBD" w:rsidRDefault="005C5B05" w:rsidP="00EA7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E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осенне-зимний период 2018-2019</w:t>
      </w:r>
      <w:r w:rsidR="008B4C73" w:rsidRPr="00A90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A90E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</w:t>
      </w:r>
    </w:p>
    <w:p w:rsidR="008B4C73" w:rsidRPr="00A90EBD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8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998"/>
        <w:gridCol w:w="1985"/>
        <w:gridCol w:w="3260"/>
      </w:tblGrid>
      <w:tr w:rsidR="00841ED5" w:rsidRPr="00A90EBD" w:rsidTr="00841ED5">
        <w:trPr>
          <w:trHeight w:val="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D5" w:rsidRPr="00A90EBD" w:rsidRDefault="00841ED5" w:rsidP="005C5B05">
            <w:pPr>
              <w:jc w:val="center"/>
              <w:rPr>
                <w:sz w:val="24"/>
                <w:szCs w:val="24"/>
                <w:lang w:eastAsia="ru-RU"/>
              </w:rPr>
            </w:pPr>
            <w:r w:rsidRPr="00A90EBD">
              <w:rPr>
                <w:sz w:val="24"/>
                <w:szCs w:val="24"/>
                <w:lang w:eastAsia="ru-RU"/>
              </w:rPr>
              <w:t>№</w:t>
            </w:r>
          </w:p>
          <w:p w:rsidR="00841ED5" w:rsidRPr="00A90EBD" w:rsidRDefault="00841ED5" w:rsidP="005C5B05">
            <w:pPr>
              <w:jc w:val="center"/>
              <w:rPr>
                <w:sz w:val="24"/>
                <w:szCs w:val="24"/>
                <w:lang w:eastAsia="ru-RU"/>
              </w:rPr>
            </w:pPr>
            <w:r w:rsidRPr="00A90EBD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D5" w:rsidRPr="00A90EBD" w:rsidRDefault="00841ED5" w:rsidP="005C5B05">
            <w:pPr>
              <w:jc w:val="center"/>
              <w:rPr>
                <w:sz w:val="24"/>
                <w:szCs w:val="24"/>
                <w:lang w:eastAsia="ru-RU"/>
              </w:rPr>
            </w:pPr>
            <w:r w:rsidRPr="00A90EBD">
              <w:rPr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D5" w:rsidRPr="00A90EBD" w:rsidRDefault="00841ED5" w:rsidP="005C5B05">
            <w:pPr>
              <w:jc w:val="center"/>
              <w:rPr>
                <w:sz w:val="24"/>
                <w:szCs w:val="24"/>
                <w:lang w:eastAsia="ru-RU"/>
              </w:rPr>
            </w:pPr>
            <w:r w:rsidRPr="00A90EBD">
              <w:rPr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D5" w:rsidRPr="00A90EBD" w:rsidRDefault="00841ED5" w:rsidP="005C5B05">
            <w:pPr>
              <w:jc w:val="center"/>
              <w:rPr>
                <w:sz w:val="24"/>
                <w:szCs w:val="24"/>
                <w:lang w:eastAsia="ru-RU"/>
              </w:rPr>
            </w:pPr>
            <w:r w:rsidRPr="00A90EBD">
              <w:rPr>
                <w:sz w:val="24"/>
                <w:szCs w:val="24"/>
                <w:lang w:eastAsia="ru-RU"/>
              </w:rPr>
              <w:t>Ответственный</w:t>
            </w:r>
          </w:p>
          <w:p w:rsidR="00841ED5" w:rsidRPr="00A90EBD" w:rsidRDefault="00841ED5" w:rsidP="005C5B05">
            <w:pPr>
              <w:jc w:val="center"/>
              <w:rPr>
                <w:sz w:val="24"/>
                <w:szCs w:val="24"/>
                <w:lang w:eastAsia="ru-RU"/>
              </w:rPr>
            </w:pPr>
            <w:r w:rsidRPr="00A90EBD">
              <w:rPr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41ED5" w:rsidRPr="00A90EBD" w:rsidTr="00841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D5" w:rsidRPr="00A90EBD" w:rsidRDefault="00841ED5" w:rsidP="008B4C73">
            <w:pPr>
              <w:rPr>
                <w:sz w:val="24"/>
                <w:szCs w:val="24"/>
                <w:lang w:eastAsia="ru-RU"/>
              </w:rPr>
            </w:pPr>
            <w:r w:rsidRPr="00A90EB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D5" w:rsidRPr="00A90EBD" w:rsidRDefault="00841ED5" w:rsidP="006808DB">
            <w:pPr>
              <w:rPr>
                <w:sz w:val="24"/>
                <w:szCs w:val="24"/>
                <w:lang w:eastAsia="ru-RU"/>
              </w:rPr>
            </w:pPr>
            <w:r w:rsidRPr="00A90EBD">
              <w:rPr>
                <w:sz w:val="24"/>
                <w:szCs w:val="24"/>
                <w:lang w:eastAsia="ru-RU"/>
              </w:rPr>
              <w:t>Проводить информирование населения о необходимости соблюдения мер безопасности на водных объектах в осенне-зимний период через средства массовой информации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D5" w:rsidRPr="00A90EBD" w:rsidRDefault="00841ED5" w:rsidP="008B4C73">
            <w:pPr>
              <w:rPr>
                <w:sz w:val="24"/>
                <w:szCs w:val="24"/>
                <w:lang w:eastAsia="ru-RU"/>
              </w:rPr>
            </w:pPr>
            <w:r w:rsidRPr="00A90EBD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Default="00841ED5" w:rsidP="008B4C7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ВМР, ГО и ЧС</w:t>
            </w:r>
            <w:r w:rsidR="00B27C10">
              <w:rPr>
                <w:sz w:val="24"/>
                <w:szCs w:val="24"/>
                <w:lang w:eastAsia="ru-RU"/>
              </w:rPr>
              <w:t xml:space="preserve"> Митюнин А.Н.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841ED5" w:rsidRPr="00A90EBD" w:rsidRDefault="00B27C10" w:rsidP="008B4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841ED5">
              <w:rPr>
                <w:sz w:val="24"/>
                <w:szCs w:val="24"/>
              </w:rPr>
              <w:t xml:space="preserve"> </w:t>
            </w:r>
            <w:r w:rsidR="00841ED5">
              <w:rPr>
                <w:sz w:val="24"/>
                <w:szCs w:val="24"/>
                <w:lang w:eastAsia="ru-RU"/>
              </w:rPr>
              <w:t>инспекторского участ</w:t>
            </w:r>
            <w:r w:rsidR="00841ED5" w:rsidRPr="00A90EBD">
              <w:rPr>
                <w:sz w:val="24"/>
                <w:szCs w:val="24"/>
                <w:lang w:eastAsia="ru-RU"/>
              </w:rPr>
              <w:t>к</w:t>
            </w:r>
            <w:r w:rsidR="00841ED5">
              <w:rPr>
                <w:sz w:val="24"/>
                <w:szCs w:val="24"/>
                <w:lang w:eastAsia="ru-RU"/>
              </w:rPr>
              <w:t>а</w:t>
            </w:r>
            <w:r w:rsidR="006B6DDF">
              <w:rPr>
                <w:sz w:val="24"/>
                <w:szCs w:val="24"/>
                <w:lang w:eastAsia="ru-RU"/>
              </w:rPr>
              <w:t xml:space="preserve">                </w:t>
            </w:r>
            <w:r w:rsidR="00841ED5" w:rsidRPr="00A90EBD">
              <w:rPr>
                <w:sz w:val="24"/>
                <w:szCs w:val="24"/>
                <w:lang w:eastAsia="ru-RU"/>
              </w:rPr>
              <w:t xml:space="preserve"> г. Переславль ФКУ «Центр ГИМС МЧС России по Ярославской области»</w:t>
            </w:r>
            <w:r>
              <w:rPr>
                <w:sz w:val="24"/>
                <w:szCs w:val="24"/>
                <w:lang w:eastAsia="ru-RU"/>
              </w:rPr>
              <w:t xml:space="preserve"> Уваров А.В</w:t>
            </w:r>
            <w:r w:rsidR="00841ED5">
              <w:rPr>
                <w:sz w:val="24"/>
                <w:szCs w:val="24"/>
                <w:lang w:eastAsia="ru-RU"/>
              </w:rPr>
              <w:t>.</w:t>
            </w:r>
          </w:p>
          <w:p w:rsidR="00841ED5" w:rsidRPr="00A90EBD" w:rsidRDefault="00841ED5" w:rsidP="007063FA">
            <w:pPr>
              <w:rPr>
                <w:sz w:val="24"/>
                <w:szCs w:val="24"/>
                <w:lang w:eastAsia="ru-RU"/>
              </w:rPr>
            </w:pPr>
          </w:p>
        </w:tc>
      </w:tr>
      <w:tr w:rsidR="00841ED5" w:rsidRPr="00A90EBD" w:rsidTr="00841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D5" w:rsidRPr="00A90EBD" w:rsidRDefault="00841ED5" w:rsidP="008B4C73">
            <w:pPr>
              <w:rPr>
                <w:sz w:val="24"/>
                <w:szCs w:val="24"/>
                <w:lang w:eastAsia="ru-RU"/>
              </w:rPr>
            </w:pPr>
            <w:r w:rsidRPr="00A90EB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D5" w:rsidRPr="00A90EBD" w:rsidRDefault="00841ED5" w:rsidP="00974EA2">
            <w:pPr>
              <w:rPr>
                <w:sz w:val="24"/>
                <w:szCs w:val="24"/>
                <w:lang w:eastAsia="ru-RU"/>
              </w:rPr>
            </w:pPr>
            <w:r w:rsidRPr="00A90EBD">
              <w:rPr>
                <w:sz w:val="24"/>
                <w:szCs w:val="24"/>
                <w:lang w:eastAsia="ru-RU"/>
              </w:rPr>
              <w:t xml:space="preserve">Организовать взаимодействие с оперативными службами города, привлекаемыми к мероприятиям по предупреждению ликвидации чрезвычайных ситуаций и </w:t>
            </w:r>
            <w:r>
              <w:rPr>
                <w:sz w:val="24"/>
                <w:szCs w:val="24"/>
                <w:lang w:eastAsia="ru-RU"/>
              </w:rPr>
              <w:t>происшествий на водных объектах.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D5" w:rsidRPr="00A90EBD" w:rsidRDefault="00841ED5" w:rsidP="008B4C73">
            <w:pPr>
              <w:rPr>
                <w:sz w:val="24"/>
                <w:szCs w:val="24"/>
                <w:lang w:eastAsia="ru-RU"/>
              </w:rPr>
            </w:pPr>
            <w:r w:rsidRPr="00A90EBD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Default="00841ED5" w:rsidP="007063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ВМР, ГО и ЧС</w:t>
            </w:r>
            <w:r w:rsidR="00B27C10">
              <w:rPr>
                <w:sz w:val="24"/>
                <w:szCs w:val="24"/>
                <w:lang w:eastAsia="ru-RU"/>
              </w:rPr>
              <w:t xml:space="preserve"> Митюнин А.Н.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841ED5" w:rsidRDefault="00B27C10" w:rsidP="007063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841ED5">
              <w:rPr>
                <w:sz w:val="24"/>
                <w:szCs w:val="24"/>
              </w:rPr>
              <w:t xml:space="preserve"> </w:t>
            </w:r>
            <w:r w:rsidR="00841ED5">
              <w:rPr>
                <w:sz w:val="24"/>
                <w:szCs w:val="24"/>
                <w:lang w:eastAsia="ru-RU"/>
              </w:rPr>
              <w:t>инспекторского участ</w:t>
            </w:r>
            <w:r w:rsidR="00841ED5" w:rsidRPr="00A90EBD">
              <w:rPr>
                <w:sz w:val="24"/>
                <w:szCs w:val="24"/>
                <w:lang w:eastAsia="ru-RU"/>
              </w:rPr>
              <w:t>к</w:t>
            </w:r>
            <w:r w:rsidR="00841ED5">
              <w:rPr>
                <w:sz w:val="24"/>
                <w:szCs w:val="24"/>
                <w:lang w:eastAsia="ru-RU"/>
              </w:rPr>
              <w:t>а</w:t>
            </w:r>
            <w:r w:rsidR="006B6DDF">
              <w:rPr>
                <w:sz w:val="24"/>
                <w:szCs w:val="24"/>
                <w:lang w:eastAsia="ru-RU"/>
              </w:rPr>
              <w:t xml:space="preserve">              </w:t>
            </w:r>
            <w:r w:rsidR="00841ED5" w:rsidRPr="00A90EBD">
              <w:rPr>
                <w:sz w:val="24"/>
                <w:szCs w:val="24"/>
                <w:lang w:eastAsia="ru-RU"/>
              </w:rPr>
              <w:t xml:space="preserve"> г. Переславль ФКУ «Центр ГИМС МЧС России по Ярославской области»</w:t>
            </w:r>
            <w:r>
              <w:rPr>
                <w:sz w:val="24"/>
                <w:szCs w:val="24"/>
                <w:lang w:eastAsia="ru-RU"/>
              </w:rPr>
              <w:t xml:space="preserve"> Уваров А.В.</w:t>
            </w:r>
            <w:r w:rsidR="00841ED5">
              <w:rPr>
                <w:sz w:val="24"/>
                <w:szCs w:val="24"/>
                <w:lang w:eastAsia="ru-RU"/>
              </w:rPr>
              <w:t>;</w:t>
            </w:r>
          </w:p>
          <w:p w:rsidR="00841ED5" w:rsidRDefault="00B27C10" w:rsidP="007063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</w:t>
            </w:r>
            <w:r w:rsidR="00841ED5">
              <w:rPr>
                <w:sz w:val="24"/>
                <w:szCs w:val="24"/>
                <w:lang w:eastAsia="ru-RU"/>
              </w:rPr>
              <w:t xml:space="preserve"> </w:t>
            </w:r>
            <w:r w:rsidR="00841ED5" w:rsidRPr="00A90EBD">
              <w:rPr>
                <w:sz w:val="24"/>
                <w:szCs w:val="24"/>
                <w:lang w:eastAsia="ru-RU"/>
              </w:rPr>
              <w:t>ЕДДС</w:t>
            </w:r>
            <w:r w:rsidR="006B6DDF">
              <w:rPr>
                <w:sz w:val="24"/>
                <w:szCs w:val="24"/>
                <w:lang w:eastAsia="ru-RU"/>
              </w:rPr>
              <w:t xml:space="preserve">                    </w:t>
            </w:r>
            <w:r w:rsidR="00841ED5" w:rsidRPr="00A90EBD">
              <w:rPr>
                <w:sz w:val="24"/>
                <w:szCs w:val="24"/>
                <w:lang w:eastAsia="ru-RU"/>
              </w:rPr>
              <w:t xml:space="preserve"> г. Переславля</w:t>
            </w:r>
            <w:r w:rsidR="00841ED5">
              <w:rPr>
                <w:sz w:val="24"/>
                <w:szCs w:val="24"/>
                <w:lang w:eastAsia="ru-RU"/>
              </w:rPr>
              <w:t>-Залесского</w:t>
            </w:r>
            <w:r w:rsidR="00841ED5" w:rsidRPr="00A90EBD">
              <w:rPr>
                <w:sz w:val="24"/>
                <w:szCs w:val="24"/>
                <w:lang w:eastAsia="ru-RU"/>
              </w:rPr>
              <w:t xml:space="preserve"> и Переславского МР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6B6DDF">
              <w:rPr>
                <w:sz w:val="24"/>
                <w:szCs w:val="24"/>
                <w:lang w:eastAsia="ru-RU"/>
              </w:rPr>
              <w:t xml:space="preserve">   </w:t>
            </w:r>
            <w:r>
              <w:rPr>
                <w:sz w:val="24"/>
                <w:szCs w:val="24"/>
                <w:lang w:eastAsia="ru-RU"/>
              </w:rPr>
              <w:t>Федорчук В.В.</w:t>
            </w:r>
            <w:r w:rsidR="00841ED5">
              <w:rPr>
                <w:sz w:val="24"/>
                <w:szCs w:val="24"/>
                <w:lang w:eastAsia="ru-RU"/>
              </w:rPr>
              <w:t>;</w:t>
            </w:r>
          </w:p>
          <w:p w:rsidR="00841ED5" w:rsidRDefault="00841ED5" w:rsidP="007063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полиции МО МВД России «Переславль-Залесский»</w:t>
            </w:r>
            <w:r w:rsidR="00B27C10">
              <w:rPr>
                <w:sz w:val="24"/>
                <w:szCs w:val="24"/>
                <w:lang w:eastAsia="ru-RU"/>
              </w:rPr>
              <w:t xml:space="preserve"> Гуров А.Н.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841ED5" w:rsidRDefault="00841ED5" w:rsidP="007063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врио глав. врача </w:t>
            </w:r>
          </w:p>
          <w:p w:rsidR="00841ED5" w:rsidRDefault="00841ED5" w:rsidP="008B4C73">
            <w:pPr>
              <w:rPr>
                <w:sz w:val="24"/>
                <w:szCs w:val="24"/>
                <w:lang w:eastAsia="ru-RU"/>
              </w:rPr>
            </w:pPr>
            <w:r w:rsidRPr="00A90EBD">
              <w:rPr>
                <w:sz w:val="24"/>
                <w:szCs w:val="24"/>
                <w:lang w:eastAsia="ru-RU"/>
              </w:rPr>
              <w:t>ГБУЗ ЯО «Переславская ЦРБ»</w:t>
            </w:r>
            <w:r w:rsidR="00B27C10">
              <w:rPr>
                <w:sz w:val="24"/>
                <w:szCs w:val="24"/>
                <w:lang w:eastAsia="ru-RU"/>
              </w:rPr>
              <w:t xml:space="preserve"> Харчиков К.С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841ED5" w:rsidRPr="00A90EBD" w:rsidRDefault="00841ED5" w:rsidP="006631AD">
            <w:pPr>
              <w:rPr>
                <w:sz w:val="24"/>
                <w:szCs w:val="24"/>
                <w:lang w:eastAsia="ru-RU"/>
              </w:rPr>
            </w:pPr>
          </w:p>
        </w:tc>
      </w:tr>
      <w:tr w:rsidR="00841ED5" w:rsidRPr="00A90EBD" w:rsidTr="006B6DDF">
        <w:trPr>
          <w:trHeight w:val="32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D5" w:rsidRPr="00A90EBD" w:rsidRDefault="00841ED5" w:rsidP="008B4C73">
            <w:pPr>
              <w:rPr>
                <w:sz w:val="24"/>
                <w:szCs w:val="24"/>
                <w:lang w:eastAsia="ru-RU"/>
              </w:rPr>
            </w:pPr>
            <w:r w:rsidRPr="00A90EB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D5" w:rsidRPr="008932B1" w:rsidRDefault="00841ED5" w:rsidP="008932B1">
            <w:pPr>
              <w:rPr>
                <w:sz w:val="24"/>
                <w:szCs w:val="24"/>
                <w:lang w:eastAsia="ru-RU"/>
              </w:rPr>
            </w:pPr>
            <w:r w:rsidRPr="00A90EBD">
              <w:rPr>
                <w:sz w:val="24"/>
                <w:szCs w:val="24"/>
                <w:lang w:eastAsia="ru-RU"/>
              </w:rPr>
              <w:t>Организовать взаимодействие с Инспекторским участком г. Переславля ФКУ «Центр ГИМС МЧС России по Ярославской области» и ГКУ ЯО «ЦОД по ГО и ЧС» по вопросу обеспечения безопасности людей в осенне-зимний</w:t>
            </w:r>
            <w:r>
              <w:rPr>
                <w:sz w:val="24"/>
                <w:szCs w:val="24"/>
                <w:lang w:eastAsia="ru-RU"/>
              </w:rPr>
              <w:t xml:space="preserve"> период на водных объектах.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D5" w:rsidRPr="00A90EBD" w:rsidRDefault="00841ED5" w:rsidP="008B4C73">
            <w:pPr>
              <w:rPr>
                <w:sz w:val="24"/>
                <w:szCs w:val="24"/>
                <w:lang w:eastAsia="ru-RU"/>
              </w:rPr>
            </w:pPr>
            <w:r w:rsidRPr="00A90EBD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Default="00841ED5" w:rsidP="007063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ВМР, ГО и ЧС</w:t>
            </w:r>
            <w:r w:rsidR="009A3130">
              <w:rPr>
                <w:sz w:val="24"/>
                <w:szCs w:val="24"/>
                <w:lang w:eastAsia="ru-RU"/>
              </w:rPr>
              <w:t xml:space="preserve"> Митюнин А.Н.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841ED5" w:rsidRDefault="009A3130" w:rsidP="007063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841ED5">
              <w:rPr>
                <w:sz w:val="24"/>
                <w:szCs w:val="24"/>
              </w:rPr>
              <w:t xml:space="preserve"> </w:t>
            </w:r>
            <w:r w:rsidR="00841ED5">
              <w:rPr>
                <w:sz w:val="24"/>
                <w:szCs w:val="24"/>
                <w:lang w:eastAsia="ru-RU"/>
              </w:rPr>
              <w:t>инспекторского участ</w:t>
            </w:r>
            <w:r w:rsidR="00841ED5" w:rsidRPr="00A90EBD">
              <w:rPr>
                <w:sz w:val="24"/>
                <w:szCs w:val="24"/>
                <w:lang w:eastAsia="ru-RU"/>
              </w:rPr>
              <w:t>к</w:t>
            </w:r>
            <w:r w:rsidR="00841ED5">
              <w:rPr>
                <w:sz w:val="24"/>
                <w:szCs w:val="24"/>
                <w:lang w:eastAsia="ru-RU"/>
              </w:rPr>
              <w:t>а</w:t>
            </w:r>
            <w:r w:rsidR="00841ED5" w:rsidRPr="00A90EBD">
              <w:rPr>
                <w:sz w:val="24"/>
                <w:szCs w:val="24"/>
                <w:lang w:eastAsia="ru-RU"/>
              </w:rPr>
              <w:t xml:space="preserve"> г. Переславль ФКУ «Центр ГИМС МЧС России по Ярославской области»</w:t>
            </w:r>
            <w:r>
              <w:rPr>
                <w:sz w:val="24"/>
                <w:szCs w:val="24"/>
                <w:lang w:eastAsia="ru-RU"/>
              </w:rPr>
              <w:t xml:space="preserve"> Уваров А.В.</w:t>
            </w:r>
            <w:r w:rsidR="00841ED5">
              <w:rPr>
                <w:sz w:val="24"/>
                <w:szCs w:val="24"/>
                <w:lang w:eastAsia="ru-RU"/>
              </w:rPr>
              <w:t>;</w:t>
            </w:r>
          </w:p>
          <w:p w:rsidR="006B6DDF" w:rsidRDefault="00841ED5" w:rsidP="008B4C7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начальник отряда </w:t>
            </w:r>
            <w:r>
              <w:rPr>
                <w:sz w:val="24"/>
                <w:szCs w:val="24"/>
                <w:lang w:eastAsia="ru-RU"/>
              </w:rPr>
              <w:t>ГКУ ЯО «ЦОД по ГО и ЧС»</w:t>
            </w:r>
            <w:r w:rsidR="00B27C10">
              <w:rPr>
                <w:sz w:val="24"/>
                <w:szCs w:val="24"/>
                <w:lang w:eastAsia="ru-RU"/>
              </w:rPr>
              <w:t xml:space="preserve"> </w:t>
            </w:r>
          </w:p>
          <w:p w:rsidR="00841ED5" w:rsidRDefault="00B27C10" w:rsidP="008B4C7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Володин А.А</w:t>
            </w:r>
            <w:r w:rsidR="00841ED5">
              <w:rPr>
                <w:sz w:val="24"/>
                <w:szCs w:val="24"/>
                <w:lang w:eastAsia="ru-RU"/>
              </w:rPr>
              <w:t>.</w:t>
            </w:r>
          </w:p>
          <w:p w:rsidR="006B6DDF" w:rsidRDefault="006B6DDF" w:rsidP="008B4C73">
            <w:pPr>
              <w:rPr>
                <w:sz w:val="24"/>
                <w:szCs w:val="24"/>
                <w:lang w:eastAsia="ru-RU"/>
              </w:rPr>
            </w:pPr>
          </w:p>
          <w:p w:rsidR="006B6DDF" w:rsidRPr="00A90EBD" w:rsidRDefault="006B6DDF" w:rsidP="008B4C73">
            <w:pPr>
              <w:rPr>
                <w:sz w:val="24"/>
                <w:szCs w:val="24"/>
              </w:rPr>
            </w:pPr>
          </w:p>
        </w:tc>
      </w:tr>
      <w:tr w:rsidR="00841ED5" w:rsidRPr="00A90EBD" w:rsidTr="00841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D5" w:rsidRPr="00A90EBD" w:rsidRDefault="00841ED5" w:rsidP="008B4C73">
            <w:pPr>
              <w:rPr>
                <w:sz w:val="24"/>
                <w:szCs w:val="24"/>
                <w:lang w:eastAsia="ru-RU"/>
              </w:rPr>
            </w:pPr>
            <w:r w:rsidRPr="00A90EBD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D5" w:rsidRPr="00A90EBD" w:rsidRDefault="00841ED5" w:rsidP="00641F52">
            <w:pPr>
              <w:rPr>
                <w:sz w:val="24"/>
                <w:szCs w:val="24"/>
                <w:lang w:eastAsia="ru-RU"/>
              </w:rPr>
            </w:pPr>
            <w:r w:rsidRPr="00A90EBD">
              <w:rPr>
                <w:sz w:val="24"/>
                <w:szCs w:val="24"/>
                <w:lang w:eastAsia="ru-RU"/>
              </w:rPr>
              <w:t>При возникновении происшествий на водоемах сообщать о них по телефону</w:t>
            </w:r>
            <w:r w:rsidR="006B6DDF">
              <w:rPr>
                <w:sz w:val="24"/>
                <w:szCs w:val="24"/>
                <w:lang w:eastAsia="ru-RU"/>
              </w:rPr>
              <w:t xml:space="preserve"> </w:t>
            </w:r>
            <w:r w:rsidRPr="00A90EBD">
              <w:rPr>
                <w:sz w:val="24"/>
                <w:szCs w:val="24"/>
                <w:lang w:eastAsia="ru-RU"/>
              </w:rPr>
              <w:t xml:space="preserve">2-00-12 - ЕДДС </w:t>
            </w:r>
            <w:r>
              <w:rPr>
                <w:sz w:val="24"/>
                <w:szCs w:val="24"/>
                <w:lang w:eastAsia="ru-RU"/>
              </w:rPr>
              <w:t>городского округа.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ED5" w:rsidRPr="00A90EBD" w:rsidRDefault="00841ED5" w:rsidP="006B6DDF">
            <w:pPr>
              <w:rPr>
                <w:sz w:val="24"/>
                <w:szCs w:val="24"/>
                <w:lang w:eastAsia="ru-RU"/>
              </w:rPr>
            </w:pPr>
            <w:r w:rsidRPr="00A90EBD">
              <w:rPr>
                <w:sz w:val="24"/>
                <w:szCs w:val="24"/>
                <w:lang w:eastAsia="ru-RU"/>
              </w:rPr>
              <w:t>В течени</w:t>
            </w:r>
            <w:r w:rsidR="006B6DDF">
              <w:rPr>
                <w:sz w:val="24"/>
                <w:szCs w:val="24"/>
                <w:lang w:eastAsia="ru-RU"/>
              </w:rPr>
              <w:t>е</w:t>
            </w:r>
            <w:r w:rsidRPr="00A90EBD">
              <w:rPr>
                <w:sz w:val="24"/>
                <w:szCs w:val="24"/>
                <w:lang w:eastAsia="ru-RU"/>
              </w:rPr>
              <w:t xml:space="preserve"> осенне-зимнего периода 201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A90EBD">
              <w:rPr>
                <w:sz w:val="24"/>
                <w:szCs w:val="24"/>
                <w:lang w:eastAsia="ru-RU"/>
              </w:rPr>
              <w:t>-201</w:t>
            </w:r>
            <w:r>
              <w:rPr>
                <w:sz w:val="24"/>
                <w:szCs w:val="24"/>
                <w:lang w:eastAsia="ru-RU"/>
              </w:rPr>
              <w:t>9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Default="00841ED5" w:rsidP="007063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отдела ВМР, ГО и ЧС</w:t>
            </w:r>
            <w:r w:rsidR="009A3130">
              <w:rPr>
                <w:sz w:val="24"/>
                <w:szCs w:val="24"/>
                <w:lang w:eastAsia="ru-RU"/>
              </w:rPr>
              <w:t xml:space="preserve"> Митюнин А.Н.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6B6DDF" w:rsidRDefault="009A3130" w:rsidP="007063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</w:t>
            </w:r>
            <w:r w:rsidR="00841ED5">
              <w:rPr>
                <w:sz w:val="24"/>
                <w:szCs w:val="24"/>
                <w:lang w:eastAsia="ru-RU"/>
              </w:rPr>
              <w:t xml:space="preserve"> </w:t>
            </w:r>
            <w:r w:rsidR="00841ED5" w:rsidRPr="00A90EBD">
              <w:rPr>
                <w:sz w:val="24"/>
                <w:szCs w:val="24"/>
                <w:lang w:eastAsia="ru-RU"/>
              </w:rPr>
              <w:t>ЕДДС г. Переславля</w:t>
            </w:r>
            <w:r w:rsidR="00841ED5">
              <w:rPr>
                <w:sz w:val="24"/>
                <w:szCs w:val="24"/>
                <w:lang w:eastAsia="ru-RU"/>
              </w:rPr>
              <w:t>-Залесского</w:t>
            </w:r>
            <w:r w:rsidR="00841ED5" w:rsidRPr="00A90EBD">
              <w:rPr>
                <w:sz w:val="24"/>
                <w:szCs w:val="24"/>
                <w:lang w:eastAsia="ru-RU"/>
              </w:rPr>
              <w:t xml:space="preserve"> и Переславского МР</w:t>
            </w:r>
          </w:p>
          <w:p w:rsidR="00841ED5" w:rsidRDefault="009A3130" w:rsidP="007063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Федорчук В.В</w:t>
            </w:r>
            <w:r w:rsidR="00841ED5">
              <w:rPr>
                <w:sz w:val="24"/>
                <w:szCs w:val="24"/>
                <w:lang w:eastAsia="ru-RU"/>
              </w:rPr>
              <w:t>.</w:t>
            </w:r>
          </w:p>
          <w:p w:rsidR="00841ED5" w:rsidRPr="00A90EBD" w:rsidRDefault="00841ED5" w:rsidP="007063FA">
            <w:pPr>
              <w:rPr>
                <w:sz w:val="24"/>
                <w:szCs w:val="24"/>
                <w:lang w:eastAsia="ru-RU"/>
              </w:rPr>
            </w:pPr>
          </w:p>
        </w:tc>
      </w:tr>
      <w:tr w:rsidR="00841ED5" w:rsidRPr="00A90EBD" w:rsidTr="00841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Pr="00A90EBD" w:rsidRDefault="00841ED5" w:rsidP="00841E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Pr="000D4AE7" w:rsidRDefault="00841ED5" w:rsidP="00841ED5">
            <w:pPr>
              <w:pStyle w:val="a6"/>
            </w:pPr>
            <w:r w:rsidRPr="000D4AE7">
              <w:t>Запретить эксплуатацию ледовых переправ, не прошедших техническое освидетельствование.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Pr="000D4AE7" w:rsidRDefault="00841ED5" w:rsidP="006B6DDF">
            <w:pPr>
              <w:pStyle w:val="a6"/>
              <w:spacing w:after="0"/>
            </w:pPr>
            <w:r w:rsidRPr="00A90EBD">
              <w:t>В течени</w:t>
            </w:r>
            <w:r w:rsidR="006B6DDF">
              <w:t>е</w:t>
            </w:r>
            <w:r w:rsidRPr="00A90EBD">
              <w:t xml:space="preserve"> осенне-зимнего периода 201</w:t>
            </w:r>
            <w:r>
              <w:t>8</w:t>
            </w:r>
            <w:r w:rsidRPr="00A90EBD">
              <w:t>-201</w:t>
            </w:r>
            <w:r>
              <w:t>9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Pr="000D4AE7" w:rsidRDefault="00933458" w:rsidP="001732FD">
            <w:pPr>
              <w:pStyle w:val="a6"/>
            </w:pPr>
            <w:r>
              <w:t>Стенин А.И., Трошина С.Л., Чиесов С.В.</w:t>
            </w:r>
            <w:r w:rsidR="00BC3B7A">
              <w:t xml:space="preserve">; </w:t>
            </w:r>
            <w:r w:rsidR="001732FD">
              <w:t xml:space="preserve">правообладатели </w:t>
            </w:r>
            <w:r w:rsidR="00BC3B7A">
              <w:t>водных объектов;</w:t>
            </w:r>
            <w:r w:rsidR="00841ED5" w:rsidRPr="000D4AE7">
              <w:t xml:space="preserve"> </w:t>
            </w:r>
            <w:r w:rsidR="009A3130">
              <w:t>руководитель</w:t>
            </w:r>
            <w:r w:rsidR="00841ED5">
              <w:t xml:space="preserve"> инспекторского участ</w:t>
            </w:r>
            <w:r w:rsidR="00841ED5" w:rsidRPr="00A90EBD">
              <w:t>к</w:t>
            </w:r>
            <w:r w:rsidR="00841ED5">
              <w:t>а</w:t>
            </w:r>
            <w:r w:rsidR="006B6DDF">
              <w:t xml:space="preserve">                </w:t>
            </w:r>
            <w:r w:rsidR="00841ED5" w:rsidRPr="00A90EBD">
              <w:t xml:space="preserve"> г. Переславль ФКУ «Центр ГИМС МЧС России по Ярославской области»</w:t>
            </w:r>
            <w:r w:rsidR="009A3130">
              <w:t xml:space="preserve"> Уваров А.В</w:t>
            </w:r>
            <w:r w:rsidR="00841ED5">
              <w:t>.</w:t>
            </w:r>
          </w:p>
        </w:tc>
      </w:tr>
      <w:tr w:rsidR="00841ED5" w:rsidRPr="00A90EBD" w:rsidTr="00841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Default="00841ED5" w:rsidP="00841E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Pr="000D4AE7" w:rsidRDefault="00841ED5" w:rsidP="00841ED5">
            <w:pPr>
              <w:pStyle w:val="a6"/>
            </w:pPr>
            <w:r w:rsidRPr="000D4AE7">
              <w:t>Организовать проведение профилактической работы по недопущению несчастных случаев среди населения на водных объектах.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Pr="000D4AE7" w:rsidRDefault="00841ED5" w:rsidP="006B6DDF">
            <w:pPr>
              <w:pStyle w:val="a6"/>
              <w:spacing w:after="0"/>
            </w:pPr>
            <w:r w:rsidRPr="00A90EBD">
              <w:t>В течени</w:t>
            </w:r>
            <w:r w:rsidR="006B6DDF">
              <w:t>е</w:t>
            </w:r>
            <w:r w:rsidRPr="00A90EBD">
              <w:t xml:space="preserve"> осенне-зимнего периода 201</w:t>
            </w:r>
            <w:r>
              <w:t>8</w:t>
            </w:r>
            <w:r w:rsidRPr="00A90EBD">
              <w:t>-201</w:t>
            </w:r>
            <w:r>
              <w:t>9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Pr="000D4AE7" w:rsidRDefault="00933458" w:rsidP="001C3955">
            <w:pPr>
              <w:pStyle w:val="a6"/>
            </w:pPr>
            <w:r>
              <w:t>Стенин А.И., Трошина С.Л., Чиесов С.В.</w:t>
            </w:r>
            <w:r w:rsidR="009A3130">
              <w:t>; правообладатели</w:t>
            </w:r>
            <w:r w:rsidR="00BC3B7A">
              <w:t xml:space="preserve"> водных объектов;</w:t>
            </w:r>
            <w:r w:rsidR="00841ED5" w:rsidRPr="000D4AE7">
              <w:t xml:space="preserve"> старосты населенных пунктов.</w:t>
            </w:r>
          </w:p>
        </w:tc>
      </w:tr>
      <w:tr w:rsidR="00841ED5" w:rsidRPr="00A90EBD" w:rsidTr="00841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Default="00841ED5" w:rsidP="00841E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Pr="000D4AE7" w:rsidRDefault="00841ED5" w:rsidP="009A3130">
            <w:pPr>
              <w:pStyle w:val="a6"/>
            </w:pPr>
            <w:r w:rsidRPr="000D4AE7">
              <w:t>Организовать передвижные спасательные посты в местах массового скопления любителей подледного лова рыбы.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Pr="000D4AE7" w:rsidRDefault="00841ED5" w:rsidP="006B6DDF">
            <w:pPr>
              <w:pStyle w:val="a6"/>
              <w:spacing w:after="0"/>
            </w:pPr>
            <w:r w:rsidRPr="00A90EBD">
              <w:t>В течени</w:t>
            </w:r>
            <w:r w:rsidR="006B6DDF">
              <w:t>е</w:t>
            </w:r>
            <w:r w:rsidRPr="00A90EBD">
              <w:t xml:space="preserve"> осенне-зимнего периода 201</w:t>
            </w:r>
            <w:r>
              <w:t>8</w:t>
            </w:r>
            <w:r w:rsidRPr="00A90EBD">
              <w:t>-201</w:t>
            </w:r>
            <w:r>
              <w:t>9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Pr="000D4AE7" w:rsidRDefault="009A3130" w:rsidP="00B27C10">
            <w:pPr>
              <w:pStyle w:val="a6"/>
            </w:pPr>
            <w:r>
              <w:t>Руководитель</w:t>
            </w:r>
            <w:r w:rsidR="00841ED5">
              <w:t xml:space="preserve"> инспекторского участ</w:t>
            </w:r>
            <w:r w:rsidR="00841ED5" w:rsidRPr="00A90EBD">
              <w:t>к</w:t>
            </w:r>
            <w:r w:rsidR="00841ED5">
              <w:t>а</w:t>
            </w:r>
            <w:r w:rsidR="00841ED5" w:rsidRPr="00A90EBD">
              <w:t xml:space="preserve"> г. Переславль ФКУ «Центр ГИМС МЧС России по Ярославской области»</w:t>
            </w:r>
            <w:r>
              <w:t xml:space="preserve"> Уваров А.В</w:t>
            </w:r>
            <w:r w:rsidR="00933458">
              <w:t>.</w:t>
            </w:r>
            <w:r w:rsidR="00841ED5">
              <w:t>;</w:t>
            </w:r>
            <w:r w:rsidR="00B27C10">
              <w:t xml:space="preserve"> правообладатели</w:t>
            </w:r>
            <w:r w:rsidR="00841ED5" w:rsidRPr="000D4AE7">
              <w:t xml:space="preserve"> водных объектов.</w:t>
            </w:r>
          </w:p>
        </w:tc>
      </w:tr>
      <w:tr w:rsidR="00841ED5" w:rsidRPr="00A90EBD" w:rsidTr="00841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Default="00841ED5" w:rsidP="00841E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Pr="000D4AE7" w:rsidRDefault="00841ED5" w:rsidP="00841ED5">
            <w:pPr>
              <w:pStyle w:val="a6"/>
            </w:pPr>
            <w:r w:rsidRPr="000D4AE7">
              <w:t xml:space="preserve">Обеспечивать безопасность людей при проведении культурно-массовых мероприятий на льду водоемов </w:t>
            </w:r>
            <w:r>
              <w:t>на территории г.о.г. Переславля-Залесского.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Pr="000D4AE7" w:rsidRDefault="00841ED5" w:rsidP="006B6DDF">
            <w:pPr>
              <w:pStyle w:val="a6"/>
              <w:spacing w:after="0"/>
            </w:pPr>
            <w:r w:rsidRPr="00A90EBD">
              <w:t>В течени</w:t>
            </w:r>
            <w:r w:rsidR="006B6DDF">
              <w:t>е</w:t>
            </w:r>
            <w:r w:rsidRPr="00A90EBD">
              <w:t xml:space="preserve"> осенне-зимнего периода 201</w:t>
            </w:r>
            <w:r>
              <w:t>8</w:t>
            </w:r>
            <w:r w:rsidRPr="00A90EBD">
              <w:t>-201</w:t>
            </w:r>
            <w:r>
              <w:t>9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Pr="000D4AE7" w:rsidRDefault="00933458" w:rsidP="001C3955">
            <w:pPr>
              <w:pStyle w:val="a6"/>
            </w:pPr>
            <w:r>
              <w:t>Стенин А.И., Трошина С.Л., Чиесов С.В.</w:t>
            </w:r>
            <w:r w:rsidR="00BC3B7A">
              <w:t>;</w:t>
            </w:r>
            <w:r w:rsidR="00841ED5" w:rsidRPr="000D4AE7">
              <w:t xml:space="preserve"> </w:t>
            </w:r>
            <w:r w:rsidR="009A3130">
              <w:t>правообладатели</w:t>
            </w:r>
            <w:r w:rsidR="00841ED5" w:rsidRPr="000D4AE7">
              <w:t xml:space="preserve"> водных объектов</w:t>
            </w:r>
            <w:r w:rsidR="00841ED5">
              <w:t>.</w:t>
            </w:r>
          </w:p>
        </w:tc>
      </w:tr>
      <w:tr w:rsidR="00841ED5" w:rsidRPr="00A90EBD" w:rsidTr="00841E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Default="00841ED5" w:rsidP="00841ED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Pr="000D4AE7" w:rsidRDefault="00841ED5" w:rsidP="009A3130">
            <w:pPr>
              <w:pStyle w:val="a6"/>
            </w:pPr>
            <w:r w:rsidRPr="000D4AE7">
              <w:t>При проведении зимних спортивных мероприятий прокладывать трассы соревнований минуя русла рек.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Pr="000D4AE7" w:rsidRDefault="006B6DDF" w:rsidP="00841ED5">
            <w:pPr>
              <w:pStyle w:val="a6"/>
              <w:spacing w:after="0"/>
            </w:pPr>
            <w:r>
              <w:t>В течение</w:t>
            </w:r>
            <w:r w:rsidR="00841ED5" w:rsidRPr="00A90EBD">
              <w:t xml:space="preserve"> осенне-зимнего периода 201</w:t>
            </w:r>
            <w:r w:rsidR="00841ED5">
              <w:t>8</w:t>
            </w:r>
            <w:r w:rsidR="00841ED5" w:rsidRPr="00A90EBD">
              <w:t>-201</w:t>
            </w:r>
            <w:r w:rsidR="00841ED5">
              <w:t>9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D5" w:rsidRPr="000D4AE7" w:rsidRDefault="00933458" w:rsidP="001C3955">
            <w:pPr>
              <w:pStyle w:val="a6"/>
            </w:pPr>
            <w:r>
              <w:t>Стенин А.И</w:t>
            </w:r>
            <w:r w:rsidR="001C3955">
              <w:t>.,</w:t>
            </w:r>
            <w:r>
              <w:t xml:space="preserve"> Трошина С.Л., Чиесов С.В.</w:t>
            </w:r>
            <w:r w:rsidR="00BC3B7A">
              <w:t>;</w:t>
            </w:r>
            <w:r w:rsidR="00841ED5" w:rsidRPr="000D4AE7">
              <w:t xml:space="preserve"> </w:t>
            </w:r>
            <w:r w:rsidR="009A3130">
              <w:t>правообладатели</w:t>
            </w:r>
            <w:r w:rsidR="00841ED5" w:rsidRPr="000D4AE7">
              <w:t xml:space="preserve"> водных объектов</w:t>
            </w:r>
            <w:r w:rsidR="00841ED5">
              <w:t>.</w:t>
            </w:r>
          </w:p>
        </w:tc>
      </w:tr>
      <w:tr w:rsidR="00BC3B7A" w:rsidRPr="00A90EBD" w:rsidTr="00CB12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7A" w:rsidRDefault="00BC3B7A" w:rsidP="00BC3B7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7A" w:rsidRPr="000D4AE7" w:rsidRDefault="00BC3B7A" w:rsidP="00BC3B7A">
            <w:pPr>
              <w:pStyle w:val="a6"/>
            </w:pPr>
            <w:r w:rsidRPr="000D4AE7">
              <w:t xml:space="preserve">В местах массового скопления рыбаков на льду организовать совместные патрулирования и рейды представителей сельских поселений района, </w:t>
            </w:r>
            <w:r>
              <w:t>МО МВД России «Переславль-Залесский»</w:t>
            </w:r>
            <w:r w:rsidRPr="000D4AE7">
              <w:t xml:space="preserve">, </w:t>
            </w:r>
            <w:r>
              <w:t>инспекторского участ</w:t>
            </w:r>
            <w:r w:rsidRPr="00A90EBD">
              <w:t>к</w:t>
            </w:r>
            <w:r>
              <w:t>а</w:t>
            </w:r>
            <w:r w:rsidRPr="00A90EBD">
              <w:t xml:space="preserve"> г. Переславль ФКУ «Центр ГИМС МЧС России по Ярославской области»</w:t>
            </w:r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7A" w:rsidRPr="000D4AE7" w:rsidRDefault="00BC3B7A" w:rsidP="006B6DDF">
            <w:pPr>
              <w:pStyle w:val="a6"/>
              <w:spacing w:after="0"/>
            </w:pPr>
            <w:r w:rsidRPr="00A90EBD">
              <w:t>В течени</w:t>
            </w:r>
            <w:r w:rsidR="006B6DDF">
              <w:t>е</w:t>
            </w:r>
            <w:r w:rsidRPr="00A90EBD">
              <w:t xml:space="preserve"> осенне-зимнего периода 201</w:t>
            </w:r>
            <w:r>
              <w:t>8</w:t>
            </w:r>
            <w:r w:rsidRPr="00A90EBD">
              <w:t>-201</w:t>
            </w:r>
            <w:r>
              <w:t>9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B7A" w:rsidRDefault="001C3955" w:rsidP="009A3130">
            <w:pPr>
              <w:pStyle w:val="a6"/>
            </w:pPr>
            <w:r>
              <w:t>Стенин А.И., Трошина С.Л., Чиесов С.В.;</w:t>
            </w:r>
            <w:r w:rsidRPr="000D4AE7">
              <w:t xml:space="preserve"> </w:t>
            </w:r>
            <w:r w:rsidR="009A3130">
              <w:t>правообладатели</w:t>
            </w:r>
            <w:r w:rsidR="00BC3B7A">
              <w:t xml:space="preserve"> водных объектов;</w:t>
            </w:r>
            <w:r w:rsidR="00BC3B7A" w:rsidRPr="000D4AE7">
              <w:t xml:space="preserve"> </w:t>
            </w:r>
            <w:r w:rsidR="009A3130">
              <w:t>руководитель</w:t>
            </w:r>
            <w:r w:rsidR="00BC3B7A">
              <w:t xml:space="preserve"> инспекторского участ</w:t>
            </w:r>
            <w:r w:rsidR="00BC3B7A" w:rsidRPr="00A90EBD">
              <w:t>к</w:t>
            </w:r>
            <w:r w:rsidR="00BC3B7A">
              <w:t>а</w:t>
            </w:r>
            <w:r w:rsidR="00BC3B7A" w:rsidRPr="00A90EBD">
              <w:t xml:space="preserve"> г. Переславль ФКУ «Центр ГИМС МЧС России по Ярославской области»</w:t>
            </w:r>
            <w:r w:rsidR="009A3130">
              <w:t xml:space="preserve"> Уваров А.В</w:t>
            </w:r>
            <w:r w:rsidR="00BC3B7A">
              <w:t>.</w:t>
            </w:r>
          </w:p>
          <w:p w:rsidR="006B6DDF" w:rsidRDefault="006B6DDF" w:rsidP="009A3130">
            <w:pPr>
              <w:pStyle w:val="a6"/>
            </w:pPr>
          </w:p>
          <w:p w:rsidR="006B6DDF" w:rsidRPr="000D4AE7" w:rsidRDefault="006B6DDF" w:rsidP="009A3130">
            <w:pPr>
              <w:pStyle w:val="a6"/>
            </w:pPr>
          </w:p>
        </w:tc>
      </w:tr>
      <w:tr w:rsidR="00BC3B7A" w:rsidRPr="00A90EBD" w:rsidTr="00DB2B1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7A" w:rsidRDefault="00BC3B7A" w:rsidP="00BC3B7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7A" w:rsidRPr="000D4AE7" w:rsidRDefault="00BC3B7A" w:rsidP="00BC3B7A">
            <w:pPr>
              <w:pStyle w:val="a6"/>
            </w:pPr>
            <w:r w:rsidRPr="000D4AE7">
              <w:t>Организовать на базе образовательных учреждений проведение занятий по правилам поведения на льду и оказания помощи терпящим бедствие.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7A" w:rsidRPr="000D4AE7" w:rsidRDefault="006B6DDF" w:rsidP="00BC3B7A">
            <w:pPr>
              <w:pStyle w:val="a6"/>
              <w:spacing w:after="0"/>
            </w:pPr>
            <w:r>
              <w:t>В течение</w:t>
            </w:r>
            <w:r w:rsidR="00BC3B7A" w:rsidRPr="00A90EBD">
              <w:t xml:space="preserve"> осенне-зимнего периода 201</w:t>
            </w:r>
            <w:r w:rsidR="00BC3B7A">
              <w:t>8</w:t>
            </w:r>
            <w:r w:rsidR="00BC3B7A" w:rsidRPr="00A90EBD">
              <w:t>-201</w:t>
            </w:r>
            <w:r w:rsidR="00BC3B7A">
              <w:t>9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7A" w:rsidRDefault="001C3955" w:rsidP="00BC3B7A">
            <w:pPr>
              <w:rPr>
                <w:sz w:val="24"/>
                <w:szCs w:val="24"/>
              </w:rPr>
            </w:pPr>
            <w:r w:rsidRPr="001C3955">
              <w:rPr>
                <w:sz w:val="24"/>
                <w:szCs w:val="24"/>
              </w:rPr>
              <w:t>Стенин А.И., Трошина С.Л., Чиесов С.В.;</w:t>
            </w:r>
            <w:r w:rsidRPr="000D4AE7">
              <w:t xml:space="preserve"> </w:t>
            </w:r>
            <w:r w:rsidR="00BC3B7A" w:rsidRPr="00BC3B7A">
              <w:rPr>
                <w:sz w:val="24"/>
                <w:szCs w:val="24"/>
              </w:rPr>
              <w:t>начальник управления</w:t>
            </w:r>
            <w:r w:rsidR="00BC3B7A" w:rsidRPr="000D4AE7">
              <w:rPr>
                <w:sz w:val="24"/>
                <w:szCs w:val="24"/>
              </w:rPr>
              <w:t xml:space="preserve"> образо</w:t>
            </w:r>
            <w:r w:rsidR="00BC3B7A">
              <w:rPr>
                <w:sz w:val="24"/>
                <w:szCs w:val="24"/>
              </w:rPr>
              <w:t>вания</w:t>
            </w:r>
            <w:r w:rsidR="009A3130">
              <w:rPr>
                <w:sz w:val="24"/>
                <w:szCs w:val="24"/>
              </w:rPr>
              <w:t xml:space="preserve"> Коняева Т.Ю.</w:t>
            </w:r>
            <w:r w:rsidR="00BC3B7A">
              <w:rPr>
                <w:sz w:val="24"/>
                <w:szCs w:val="24"/>
              </w:rPr>
              <w:t>;</w:t>
            </w:r>
          </w:p>
          <w:p w:rsidR="00BC3B7A" w:rsidRPr="00A90EBD" w:rsidRDefault="00BC3B7A" w:rsidP="00BC3B7A">
            <w:pPr>
              <w:rPr>
                <w:sz w:val="24"/>
                <w:szCs w:val="24"/>
                <w:lang w:eastAsia="ru-RU"/>
              </w:rPr>
            </w:pPr>
            <w:r w:rsidRPr="000D4A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врио глав. врача </w:t>
            </w:r>
            <w:r w:rsidRPr="00A90EBD">
              <w:rPr>
                <w:sz w:val="24"/>
                <w:szCs w:val="24"/>
                <w:lang w:eastAsia="ru-RU"/>
              </w:rPr>
              <w:t>ГБУЗ ЯО «Переславская ЦРБ»</w:t>
            </w:r>
            <w:r w:rsidR="009A3130">
              <w:rPr>
                <w:sz w:val="24"/>
                <w:szCs w:val="24"/>
                <w:lang w:eastAsia="ru-RU"/>
              </w:rPr>
              <w:t xml:space="preserve"> Харчиков К.С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BC3B7A" w:rsidRPr="000D4AE7" w:rsidRDefault="00BC3B7A" w:rsidP="00BC3B7A">
            <w:pPr>
              <w:pStyle w:val="a6"/>
            </w:pPr>
          </w:p>
        </w:tc>
      </w:tr>
      <w:tr w:rsidR="00BC3B7A" w:rsidRPr="00A90EBD" w:rsidTr="00CB12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7A" w:rsidRDefault="00BC3B7A" w:rsidP="00BC3B7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7A" w:rsidRPr="000D4AE7" w:rsidRDefault="00BC3B7A" w:rsidP="00BC3B7A">
            <w:pPr>
              <w:pStyle w:val="a6"/>
            </w:pPr>
            <w:r w:rsidRPr="000D4AE7">
              <w:t>Организовать взаимод</w:t>
            </w:r>
            <w:r>
              <w:t>ействие с войсковой частью 74400</w:t>
            </w:r>
            <w:r w:rsidRPr="000D4AE7">
              <w:t xml:space="preserve"> для проведения поисково-спасательных мероприятий.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7A" w:rsidRPr="000D4AE7" w:rsidRDefault="006B6DDF" w:rsidP="00BC3B7A">
            <w:pPr>
              <w:pStyle w:val="a6"/>
              <w:spacing w:after="0"/>
            </w:pPr>
            <w:r>
              <w:t>В течение</w:t>
            </w:r>
            <w:r w:rsidR="00BC3B7A" w:rsidRPr="00A90EBD">
              <w:t xml:space="preserve"> осенне-зимнего периода 201</w:t>
            </w:r>
            <w:r w:rsidR="00BC3B7A">
              <w:t>8</w:t>
            </w:r>
            <w:r w:rsidR="00BC3B7A" w:rsidRPr="00A90EBD">
              <w:t>-201</w:t>
            </w:r>
            <w:r w:rsidR="00BC3B7A">
              <w:t>9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30" w:rsidRDefault="00BC3B7A" w:rsidP="009A3130">
            <w:pPr>
              <w:pStyle w:val="a6"/>
              <w:spacing w:after="0"/>
            </w:pPr>
            <w:r>
              <w:t xml:space="preserve">Начальник отдела </w:t>
            </w:r>
            <w:r w:rsidRPr="000D4AE7">
              <w:t>ВМР, ГО</w:t>
            </w:r>
            <w:r>
              <w:t xml:space="preserve"> и </w:t>
            </w:r>
            <w:r w:rsidR="00CA4195">
              <w:t>ЧС</w:t>
            </w:r>
            <w:r w:rsidR="009A3130">
              <w:t xml:space="preserve"> Митюнин А.Н.</w:t>
            </w:r>
            <w:r w:rsidR="00CA4195">
              <w:t xml:space="preserve">; </w:t>
            </w:r>
          </w:p>
          <w:p w:rsidR="006B6DDF" w:rsidRDefault="00CA4195" w:rsidP="009A3130">
            <w:pPr>
              <w:pStyle w:val="a6"/>
              <w:spacing w:after="0"/>
            </w:pPr>
            <w:r>
              <w:t>командир в/ч 74400</w:t>
            </w:r>
            <w:r w:rsidR="009A3130">
              <w:t xml:space="preserve"> </w:t>
            </w:r>
          </w:p>
          <w:p w:rsidR="00CA4195" w:rsidRPr="000D4AE7" w:rsidRDefault="009A3130" w:rsidP="009A3130">
            <w:pPr>
              <w:pStyle w:val="a6"/>
              <w:spacing w:after="0"/>
            </w:pPr>
            <w:r>
              <w:t>Казаков А.В.</w:t>
            </w:r>
          </w:p>
        </w:tc>
      </w:tr>
    </w:tbl>
    <w:p w:rsidR="00062291" w:rsidRDefault="00062291">
      <w:pPr>
        <w:rPr>
          <w:rFonts w:ascii="Times New Roman" w:hAnsi="Times New Roman" w:cs="Times New Roman"/>
          <w:sz w:val="24"/>
          <w:szCs w:val="24"/>
        </w:rPr>
      </w:pPr>
    </w:p>
    <w:p w:rsidR="00F551B3" w:rsidRDefault="00F551B3">
      <w:pPr>
        <w:rPr>
          <w:rFonts w:ascii="Times New Roman" w:hAnsi="Times New Roman" w:cs="Times New Roman"/>
          <w:sz w:val="24"/>
          <w:szCs w:val="24"/>
        </w:rPr>
      </w:pPr>
    </w:p>
    <w:p w:rsidR="00F551B3" w:rsidRDefault="00F551B3">
      <w:pPr>
        <w:rPr>
          <w:rFonts w:ascii="Times New Roman" w:hAnsi="Times New Roman" w:cs="Times New Roman"/>
          <w:sz w:val="24"/>
          <w:szCs w:val="24"/>
        </w:rPr>
      </w:pPr>
    </w:p>
    <w:p w:rsidR="00F551B3" w:rsidRDefault="00F551B3">
      <w:pPr>
        <w:rPr>
          <w:rFonts w:ascii="Times New Roman" w:hAnsi="Times New Roman" w:cs="Times New Roman"/>
          <w:sz w:val="24"/>
          <w:szCs w:val="24"/>
        </w:rPr>
      </w:pPr>
    </w:p>
    <w:p w:rsidR="00F551B3" w:rsidRDefault="00F551B3">
      <w:pPr>
        <w:rPr>
          <w:rFonts w:ascii="Times New Roman" w:hAnsi="Times New Roman" w:cs="Times New Roman"/>
          <w:sz w:val="24"/>
          <w:szCs w:val="24"/>
        </w:rPr>
      </w:pPr>
    </w:p>
    <w:p w:rsidR="00F551B3" w:rsidRDefault="00F551B3">
      <w:pPr>
        <w:rPr>
          <w:rFonts w:ascii="Times New Roman" w:hAnsi="Times New Roman" w:cs="Times New Roman"/>
          <w:sz w:val="24"/>
          <w:szCs w:val="24"/>
        </w:rPr>
      </w:pPr>
    </w:p>
    <w:p w:rsidR="00F551B3" w:rsidRDefault="00F551B3">
      <w:pPr>
        <w:rPr>
          <w:rFonts w:ascii="Times New Roman" w:hAnsi="Times New Roman" w:cs="Times New Roman"/>
          <w:sz w:val="24"/>
          <w:szCs w:val="24"/>
        </w:rPr>
      </w:pPr>
    </w:p>
    <w:p w:rsidR="00F551B3" w:rsidRDefault="00F551B3">
      <w:pPr>
        <w:rPr>
          <w:rFonts w:ascii="Times New Roman" w:hAnsi="Times New Roman" w:cs="Times New Roman"/>
          <w:sz w:val="24"/>
          <w:szCs w:val="24"/>
        </w:rPr>
      </w:pPr>
    </w:p>
    <w:p w:rsidR="00F551B3" w:rsidRDefault="00F551B3">
      <w:pPr>
        <w:rPr>
          <w:rFonts w:ascii="Times New Roman" w:hAnsi="Times New Roman" w:cs="Times New Roman"/>
          <w:sz w:val="24"/>
          <w:szCs w:val="24"/>
        </w:rPr>
      </w:pPr>
    </w:p>
    <w:p w:rsidR="00F551B3" w:rsidRDefault="00F551B3">
      <w:pPr>
        <w:rPr>
          <w:rFonts w:ascii="Times New Roman" w:hAnsi="Times New Roman" w:cs="Times New Roman"/>
          <w:sz w:val="24"/>
          <w:szCs w:val="24"/>
        </w:rPr>
      </w:pPr>
    </w:p>
    <w:p w:rsidR="00933458" w:rsidRDefault="00933458">
      <w:pPr>
        <w:rPr>
          <w:rFonts w:ascii="Times New Roman" w:hAnsi="Times New Roman" w:cs="Times New Roman"/>
          <w:sz w:val="24"/>
          <w:szCs w:val="24"/>
        </w:rPr>
      </w:pPr>
    </w:p>
    <w:p w:rsidR="00933458" w:rsidRDefault="00933458">
      <w:pPr>
        <w:rPr>
          <w:rFonts w:ascii="Times New Roman" w:hAnsi="Times New Roman" w:cs="Times New Roman"/>
          <w:sz w:val="24"/>
          <w:szCs w:val="24"/>
        </w:rPr>
      </w:pPr>
    </w:p>
    <w:p w:rsidR="008932B1" w:rsidRDefault="008932B1">
      <w:pPr>
        <w:rPr>
          <w:rFonts w:ascii="Times New Roman" w:hAnsi="Times New Roman" w:cs="Times New Roman"/>
          <w:sz w:val="24"/>
          <w:szCs w:val="24"/>
        </w:rPr>
      </w:pPr>
    </w:p>
    <w:p w:rsidR="008932B1" w:rsidRDefault="008932B1">
      <w:pPr>
        <w:rPr>
          <w:rFonts w:ascii="Times New Roman" w:hAnsi="Times New Roman" w:cs="Times New Roman"/>
          <w:sz w:val="24"/>
          <w:szCs w:val="24"/>
        </w:rPr>
      </w:pPr>
    </w:p>
    <w:p w:rsidR="00CA4195" w:rsidRDefault="00CA4195">
      <w:pPr>
        <w:rPr>
          <w:rFonts w:ascii="Times New Roman" w:hAnsi="Times New Roman" w:cs="Times New Roman"/>
          <w:sz w:val="24"/>
          <w:szCs w:val="24"/>
        </w:rPr>
      </w:pPr>
    </w:p>
    <w:p w:rsidR="006B6DDF" w:rsidRDefault="006B6DDF">
      <w:pPr>
        <w:rPr>
          <w:rFonts w:ascii="Times New Roman" w:hAnsi="Times New Roman" w:cs="Times New Roman"/>
          <w:sz w:val="24"/>
          <w:szCs w:val="24"/>
        </w:rPr>
      </w:pPr>
    </w:p>
    <w:p w:rsidR="00F551B3" w:rsidRPr="00160B00" w:rsidRDefault="00F551B3" w:rsidP="006B6DD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F551B3" w:rsidRPr="00160B00" w:rsidRDefault="00F551B3" w:rsidP="006B6DD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551B3" w:rsidRDefault="00185919" w:rsidP="00185919">
      <w:pPr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25.10.2018 </w:t>
      </w:r>
      <w:r w:rsidRPr="006B6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ПОС.03-1713/18</w:t>
      </w:r>
    </w:p>
    <w:p w:rsidR="00427676" w:rsidRPr="004222AA" w:rsidRDefault="00427676" w:rsidP="00F551B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222AA">
        <w:rPr>
          <w:rFonts w:ascii="Times New Roman" w:hAnsi="Times New Roman" w:cs="Times New Roman"/>
          <w:sz w:val="24"/>
        </w:rPr>
        <w:t xml:space="preserve">Перечень </w:t>
      </w:r>
    </w:p>
    <w:p w:rsidR="00427676" w:rsidRPr="004222AA" w:rsidRDefault="00427676" w:rsidP="00F551B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222AA">
        <w:rPr>
          <w:rFonts w:ascii="Times New Roman" w:hAnsi="Times New Roman" w:cs="Times New Roman"/>
          <w:sz w:val="24"/>
        </w:rPr>
        <w:t xml:space="preserve">потенциально опасных участков водоёмов на территории городского округа города Переславля-Залесского и лиц </w:t>
      </w:r>
      <w:r w:rsidRPr="004222AA">
        <w:rPr>
          <w:rFonts w:ascii="Times New Roman" w:hAnsi="Times New Roman" w:cs="Times New Roman"/>
          <w:sz w:val="24"/>
          <w:szCs w:val="24"/>
        </w:rPr>
        <w:t xml:space="preserve">ответственных </w:t>
      </w:r>
      <w:r w:rsidRPr="004222AA">
        <w:rPr>
          <w:rFonts w:ascii="Times New Roman" w:hAnsi="Times New Roman" w:cs="Times New Roman"/>
          <w:sz w:val="24"/>
        </w:rPr>
        <w:t xml:space="preserve">за организацию, обеспечение безопасности людей на вверенных водных объектах и </w:t>
      </w:r>
      <w:r w:rsidRPr="004222AA">
        <w:rPr>
          <w:rFonts w:ascii="Times New Roman" w:hAnsi="Times New Roman" w:cs="Times New Roman"/>
          <w:sz w:val="24"/>
          <w:szCs w:val="24"/>
        </w:rPr>
        <w:t>осуществление контроля мест массового выхода людей на лед водоемов</w:t>
      </w:r>
      <w:r w:rsidRPr="004222AA">
        <w:rPr>
          <w:rFonts w:ascii="Times New Roman" w:hAnsi="Times New Roman" w:cs="Times New Roman"/>
          <w:sz w:val="24"/>
        </w:rPr>
        <w:t xml:space="preserve"> </w:t>
      </w:r>
    </w:p>
    <w:p w:rsidR="00427676" w:rsidRDefault="00427676" w:rsidP="00F55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DC5" w:rsidRPr="004222AA" w:rsidRDefault="00427676" w:rsidP="00F55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2AA">
        <w:rPr>
          <w:rFonts w:ascii="Times New Roman" w:hAnsi="Times New Roman" w:cs="Times New Roman"/>
          <w:sz w:val="24"/>
          <w:szCs w:val="24"/>
        </w:rPr>
        <w:t>Нагорьевское сельское поселение</w:t>
      </w:r>
    </w:p>
    <w:p w:rsidR="00427676" w:rsidRDefault="00427676" w:rsidP="00F55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4253"/>
        <w:gridCol w:w="3963"/>
      </w:tblGrid>
      <w:tr w:rsidR="00186DC5" w:rsidTr="00186DC5">
        <w:tc>
          <w:tcPr>
            <w:tcW w:w="1129" w:type="dxa"/>
          </w:tcPr>
          <w:p w:rsidR="00186DC5" w:rsidRDefault="00186DC5" w:rsidP="00F55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186DC5" w:rsidRPr="00186DC5" w:rsidRDefault="00186DC5" w:rsidP="00186DC5">
            <w:pPr>
              <w:jc w:val="center"/>
              <w:rPr>
                <w:b/>
              </w:rPr>
            </w:pPr>
            <w:r w:rsidRPr="00186DC5">
              <w:rPr>
                <w:b/>
              </w:rPr>
              <w:t xml:space="preserve">Потенциально опасные участки водоёмов </w:t>
            </w:r>
          </w:p>
          <w:p w:rsidR="00186DC5" w:rsidRPr="00186DC5" w:rsidRDefault="00186DC5" w:rsidP="00186DC5">
            <w:pPr>
              <w:jc w:val="center"/>
              <w:rPr>
                <w:b/>
              </w:rPr>
            </w:pPr>
            <w:r w:rsidRPr="00186DC5">
              <w:rPr>
                <w:b/>
              </w:rPr>
              <w:t>(место нахождения)</w:t>
            </w:r>
          </w:p>
        </w:tc>
        <w:tc>
          <w:tcPr>
            <w:tcW w:w="3963" w:type="dxa"/>
          </w:tcPr>
          <w:p w:rsidR="00186DC5" w:rsidRPr="00186DC5" w:rsidRDefault="00186DC5" w:rsidP="00186DC5">
            <w:pPr>
              <w:jc w:val="center"/>
              <w:rPr>
                <w:b/>
              </w:rPr>
            </w:pPr>
            <w:r w:rsidRPr="00186DC5">
              <w:rPr>
                <w:b/>
              </w:rPr>
              <w:t xml:space="preserve">Должностные лица, ответственные за обеспечение безопасности людей и осуществление контроля мест массового отдыха населения </w:t>
            </w:r>
          </w:p>
          <w:p w:rsidR="00186DC5" w:rsidRPr="00186DC5" w:rsidRDefault="00186DC5" w:rsidP="00186DC5">
            <w:pPr>
              <w:jc w:val="center"/>
              <w:rPr>
                <w:b/>
              </w:rPr>
            </w:pPr>
            <w:r w:rsidRPr="00186DC5">
              <w:rPr>
                <w:b/>
              </w:rPr>
              <w:t>(ФИО,</w:t>
            </w:r>
            <w:r>
              <w:rPr>
                <w:b/>
              </w:rPr>
              <w:t xml:space="preserve"> д</w:t>
            </w:r>
            <w:r w:rsidRPr="00186DC5">
              <w:rPr>
                <w:b/>
              </w:rPr>
              <w:t>олжность)</w:t>
            </w:r>
          </w:p>
        </w:tc>
      </w:tr>
      <w:tr w:rsidR="00186DC5" w:rsidTr="00186DC5">
        <w:tc>
          <w:tcPr>
            <w:tcW w:w="1129" w:type="dxa"/>
          </w:tcPr>
          <w:p w:rsidR="00186DC5" w:rsidRDefault="00186DC5" w:rsidP="00F55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86DC5" w:rsidRPr="00186DC5" w:rsidRDefault="00186DC5" w:rsidP="00186DC5">
            <w:pPr>
              <w:rPr>
                <w:b/>
              </w:rPr>
            </w:pPr>
            <w:r>
              <w:rPr>
                <w:sz w:val="24"/>
                <w:szCs w:val="24"/>
              </w:rPr>
              <w:t>Р</w:t>
            </w:r>
            <w:r w:rsidRPr="00F551B3">
              <w:rPr>
                <w:sz w:val="24"/>
                <w:szCs w:val="24"/>
              </w:rPr>
              <w:t>ека Нерль в районе с. Андрианово</w:t>
            </w:r>
          </w:p>
        </w:tc>
        <w:tc>
          <w:tcPr>
            <w:tcW w:w="3963" w:type="dxa"/>
          </w:tcPr>
          <w:p w:rsidR="00186DC5" w:rsidRPr="00186DC5" w:rsidRDefault="00186DC5" w:rsidP="00186DC5">
            <w:pPr>
              <w:rPr>
                <w:b/>
              </w:rPr>
            </w:pPr>
            <w:r w:rsidRPr="00F551B3">
              <w:rPr>
                <w:sz w:val="24"/>
                <w:szCs w:val="24"/>
              </w:rPr>
              <w:t>Корякова Н.В. – специалист 1 категории администрации Нагорьевского сельского поселения</w:t>
            </w:r>
          </w:p>
        </w:tc>
      </w:tr>
      <w:tr w:rsidR="00186DC5" w:rsidTr="00186DC5">
        <w:tc>
          <w:tcPr>
            <w:tcW w:w="1129" w:type="dxa"/>
          </w:tcPr>
          <w:p w:rsidR="00186DC5" w:rsidRDefault="00186DC5" w:rsidP="00F55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86DC5" w:rsidRPr="00F551B3" w:rsidRDefault="00186DC5" w:rsidP="00186DC5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551B3">
              <w:rPr>
                <w:sz w:val="24"/>
                <w:szCs w:val="24"/>
              </w:rPr>
              <w:t>одоемы Нагорьевского сельс</w:t>
            </w:r>
            <w:r>
              <w:rPr>
                <w:sz w:val="24"/>
                <w:szCs w:val="24"/>
              </w:rPr>
              <w:t>кого поселения</w:t>
            </w:r>
          </w:p>
          <w:p w:rsidR="00186DC5" w:rsidRPr="00186DC5" w:rsidRDefault="00186DC5" w:rsidP="00186DC5">
            <w:pPr>
              <w:rPr>
                <w:b/>
              </w:rPr>
            </w:pPr>
          </w:p>
        </w:tc>
        <w:tc>
          <w:tcPr>
            <w:tcW w:w="3963" w:type="dxa"/>
          </w:tcPr>
          <w:p w:rsidR="00186DC5" w:rsidRPr="00186DC5" w:rsidRDefault="00186DC5" w:rsidP="00186DC5">
            <w:pPr>
              <w:rPr>
                <w:b/>
              </w:rPr>
            </w:pPr>
            <w:r w:rsidRPr="00F551B3">
              <w:rPr>
                <w:sz w:val="24"/>
                <w:szCs w:val="24"/>
              </w:rPr>
              <w:t>Соколова Г.Н. – заместитель главы Нагорьевского сельского поселения по экономике и вопросам местного значения</w:t>
            </w:r>
          </w:p>
        </w:tc>
      </w:tr>
      <w:tr w:rsidR="00186DC5" w:rsidTr="00186DC5">
        <w:tc>
          <w:tcPr>
            <w:tcW w:w="1129" w:type="dxa"/>
          </w:tcPr>
          <w:p w:rsidR="00186DC5" w:rsidRDefault="00186DC5" w:rsidP="00F55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86DC5" w:rsidRPr="00186DC5" w:rsidRDefault="00186DC5" w:rsidP="00186DC5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Река Нерль </w:t>
            </w:r>
            <w:r w:rsidRPr="00F551B3">
              <w:rPr>
                <w:sz w:val="24"/>
                <w:szCs w:val="24"/>
              </w:rPr>
              <w:t>в районе д. Святово</w:t>
            </w:r>
          </w:p>
        </w:tc>
        <w:tc>
          <w:tcPr>
            <w:tcW w:w="3963" w:type="dxa"/>
          </w:tcPr>
          <w:p w:rsidR="00186DC5" w:rsidRPr="00186DC5" w:rsidRDefault="00186DC5" w:rsidP="00186DC5">
            <w:pPr>
              <w:rPr>
                <w:b/>
              </w:rPr>
            </w:pPr>
            <w:r w:rsidRPr="00F551B3">
              <w:rPr>
                <w:sz w:val="24"/>
                <w:szCs w:val="24"/>
              </w:rPr>
              <w:t>Щедрова Т.М.- специалист ЗАО «Станица С</w:t>
            </w:r>
            <w:r>
              <w:rPr>
                <w:sz w:val="24"/>
                <w:szCs w:val="24"/>
              </w:rPr>
              <w:t>вятово»</w:t>
            </w:r>
          </w:p>
        </w:tc>
      </w:tr>
      <w:tr w:rsidR="00186DC5" w:rsidTr="00186DC5">
        <w:tc>
          <w:tcPr>
            <w:tcW w:w="1129" w:type="dxa"/>
          </w:tcPr>
          <w:p w:rsidR="00186DC5" w:rsidRDefault="00186DC5" w:rsidP="00F551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86DC5" w:rsidRDefault="00186DC5" w:rsidP="00186DC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551B3">
              <w:rPr>
                <w:sz w:val="24"/>
                <w:szCs w:val="24"/>
              </w:rPr>
              <w:t xml:space="preserve">ека </w:t>
            </w:r>
            <w:r>
              <w:rPr>
                <w:sz w:val="24"/>
                <w:szCs w:val="24"/>
              </w:rPr>
              <w:t>Кубрь, Кубринское водохранилище</w:t>
            </w:r>
          </w:p>
          <w:p w:rsidR="00186DC5" w:rsidRPr="00186DC5" w:rsidRDefault="00186DC5" w:rsidP="00186DC5">
            <w:pPr>
              <w:rPr>
                <w:b/>
              </w:rPr>
            </w:pPr>
          </w:p>
        </w:tc>
        <w:tc>
          <w:tcPr>
            <w:tcW w:w="3963" w:type="dxa"/>
          </w:tcPr>
          <w:p w:rsidR="00186DC5" w:rsidRPr="00186DC5" w:rsidRDefault="00186DC5" w:rsidP="00186DC5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Овсянников Н.А. </w:t>
            </w:r>
            <w:r w:rsidRPr="00F551B3">
              <w:rPr>
                <w:sz w:val="24"/>
                <w:szCs w:val="24"/>
              </w:rPr>
              <w:t>– руководитель ФГУП «Лось»</w:t>
            </w:r>
          </w:p>
        </w:tc>
      </w:tr>
    </w:tbl>
    <w:p w:rsidR="00756316" w:rsidRPr="00F551B3" w:rsidRDefault="00756316" w:rsidP="00DA550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1B3" w:rsidRDefault="00F551B3">
      <w:pPr>
        <w:rPr>
          <w:rFonts w:ascii="Times New Roman" w:hAnsi="Times New Roman" w:cs="Times New Roman"/>
          <w:sz w:val="24"/>
          <w:szCs w:val="24"/>
        </w:rPr>
      </w:pPr>
    </w:p>
    <w:p w:rsidR="006D2D9E" w:rsidRPr="004222AA" w:rsidRDefault="00427676" w:rsidP="006D2D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2AA">
        <w:rPr>
          <w:rFonts w:ascii="Times New Roman" w:hAnsi="Times New Roman" w:cs="Times New Roman"/>
          <w:sz w:val="24"/>
          <w:szCs w:val="24"/>
        </w:rPr>
        <w:t>Пригородное сельское поселение</w:t>
      </w:r>
      <w:r w:rsidR="00F551B3" w:rsidRPr="00422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2B1" w:rsidRDefault="008932B1" w:rsidP="006D2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4253"/>
        <w:gridCol w:w="3963"/>
      </w:tblGrid>
      <w:tr w:rsidR="00DA5505" w:rsidRPr="00186DC5" w:rsidTr="00A85B95">
        <w:tc>
          <w:tcPr>
            <w:tcW w:w="1129" w:type="dxa"/>
          </w:tcPr>
          <w:p w:rsidR="00DA5505" w:rsidRDefault="00DA5505" w:rsidP="00A85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DA5505" w:rsidRPr="00186DC5" w:rsidRDefault="00DA5505" w:rsidP="00A85B95">
            <w:pPr>
              <w:jc w:val="center"/>
              <w:rPr>
                <w:b/>
              </w:rPr>
            </w:pPr>
            <w:r w:rsidRPr="00186DC5">
              <w:rPr>
                <w:b/>
              </w:rPr>
              <w:t xml:space="preserve">Потенциально опасные участки водоёмов </w:t>
            </w:r>
          </w:p>
          <w:p w:rsidR="00DA5505" w:rsidRPr="00186DC5" w:rsidRDefault="00DA5505" w:rsidP="00A85B95">
            <w:pPr>
              <w:jc w:val="center"/>
              <w:rPr>
                <w:b/>
              </w:rPr>
            </w:pPr>
            <w:r w:rsidRPr="00186DC5">
              <w:rPr>
                <w:b/>
              </w:rPr>
              <w:t>(место нахождения)</w:t>
            </w:r>
          </w:p>
        </w:tc>
        <w:tc>
          <w:tcPr>
            <w:tcW w:w="3963" w:type="dxa"/>
          </w:tcPr>
          <w:p w:rsidR="00DA5505" w:rsidRPr="00186DC5" w:rsidRDefault="00DA5505" w:rsidP="00A85B95">
            <w:pPr>
              <w:jc w:val="center"/>
              <w:rPr>
                <w:b/>
              </w:rPr>
            </w:pPr>
            <w:r w:rsidRPr="00186DC5">
              <w:rPr>
                <w:b/>
              </w:rPr>
              <w:t xml:space="preserve">Должностные лица, ответственные за обеспечение безопасности людей и осуществление контроля мест массового отдыха населения </w:t>
            </w:r>
          </w:p>
          <w:p w:rsidR="00DA5505" w:rsidRPr="00186DC5" w:rsidRDefault="00DA5505" w:rsidP="00A85B95">
            <w:pPr>
              <w:jc w:val="center"/>
              <w:rPr>
                <w:b/>
              </w:rPr>
            </w:pPr>
            <w:r w:rsidRPr="00186DC5">
              <w:rPr>
                <w:b/>
              </w:rPr>
              <w:t>(ФИО,</w:t>
            </w:r>
            <w:r>
              <w:rPr>
                <w:b/>
              </w:rPr>
              <w:t xml:space="preserve"> д</w:t>
            </w:r>
            <w:r w:rsidRPr="00186DC5">
              <w:rPr>
                <w:b/>
              </w:rPr>
              <w:t>олжность)</w:t>
            </w:r>
          </w:p>
        </w:tc>
      </w:tr>
      <w:tr w:rsidR="00DA5505" w:rsidRPr="00186DC5" w:rsidTr="00A85B95">
        <w:tc>
          <w:tcPr>
            <w:tcW w:w="1129" w:type="dxa"/>
          </w:tcPr>
          <w:p w:rsidR="00DA5505" w:rsidRDefault="00DA5505" w:rsidP="00A85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A5505" w:rsidRPr="00A66F6B" w:rsidRDefault="00DA5505" w:rsidP="00DA5505">
            <w:pPr>
              <w:pStyle w:val="a6"/>
              <w:spacing w:after="0"/>
              <w:jc w:val="both"/>
            </w:pPr>
            <w:r>
              <w:t>Озеро Плещеево</w:t>
            </w:r>
          </w:p>
          <w:p w:rsidR="00DA5505" w:rsidRPr="00186DC5" w:rsidRDefault="00DA5505" w:rsidP="00A85B95">
            <w:pPr>
              <w:rPr>
                <w:b/>
              </w:rPr>
            </w:pPr>
          </w:p>
        </w:tc>
        <w:tc>
          <w:tcPr>
            <w:tcW w:w="3963" w:type="dxa"/>
          </w:tcPr>
          <w:p w:rsidR="00DA5505" w:rsidRPr="001732FD" w:rsidRDefault="00DA5505" w:rsidP="00A85B95">
            <w:pPr>
              <w:rPr>
                <w:b/>
                <w:sz w:val="24"/>
                <w:szCs w:val="24"/>
              </w:rPr>
            </w:pPr>
            <w:r w:rsidRPr="001732FD">
              <w:rPr>
                <w:sz w:val="24"/>
                <w:szCs w:val="24"/>
              </w:rPr>
              <w:t>Рамазанов М.Р. зам. главы Администрации Пригородного сельского поселения</w:t>
            </w:r>
          </w:p>
        </w:tc>
      </w:tr>
      <w:tr w:rsidR="00DA5505" w:rsidRPr="00186DC5" w:rsidTr="00A85B95">
        <w:tc>
          <w:tcPr>
            <w:tcW w:w="1129" w:type="dxa"/>
          </w:tcPr>
          <w:p w:rsidR="00DA5505" w:rsidRDefault="00DA5505" w:rsidP="00A85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A5505" w:rsidRPr="006D2D9E" w:rsidRDefault="00DA5505" w:rsidP="00DA5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D2D9E">
              <w:rPr>
                <w:sz w:val="24"/>
                <w:szCs w:val="24"/>
              </w:rPr>
              <w:t xml:space="preserve">ека Вёкса в пределах </w:t>
            </w:r>
            <w:r>
              <w:rPr>
                <w:sz w:val="24"/>
                <w:szCs w:val="24"/>
              </w:rPr>
              <w:t>населенного пункта с. Купанское</w:t>
            </w:r>
          </w:p>
          <w:p w:rsidR="00DA5505" w:rsidRPr="00186DC5" w:rsidRDefault="00DA5505" w:rsidP="00A85B95">
            <w:pPr>
              <w:rPr>
                <w:b/>
              </w:rPr>
            </w:pPr>
          </w:p>
        </w:tc>
        <w:tc>
          <w:tcPr>
            <w:tcW w:w="3963" w:type="dxa"/>
          </w:tcPr>
          <w:p w:rsidR="00DA5505" w:rsidRPr="00186DC5" w:rsidRDefault="00DA5505" w:rsidP="00A85B95">
            <w:pPr>
              <w:rPr>
                <w:b/>
              </w:rPr>
            </w:pPr>
            <w:r w:rsidRPr="006D2D9E">
              <w:rPr>
                <w:sz w:val="24"/>
                <w:szCs w:val="24"/>
              </w:rPr>
              <w:t>Осипов С</w:t>
            </w:r>
            <w:r>
              <w:rPr>
                <w:sz w:val="24"/>
                <w:szCs w:val="24"/>
              </w:rPr>
              <w:t>.</w:t>
            </w:r>
            <w:r w:rsidRPr="006D2D9E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.</w:t>
            </w:r>
            <w:r w:rsidRPr="006D2D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6D2D9E">
              <w:rPr>
                <w:sz w:val="24"/>
                <w:szCs w:val="24"/>
              </w:rPr>
              <w:t>уководитель территориального органа Купанского с/о</w:t>
            </w:r>
          </w:p>
        </w:tc>
      </w:tr>
      <w:tr w:rsidR="00DA5505" w:rsidRPr="00186DC5" w:rsidTr="00A85B95">
        <w:tc>
          <w:tcPr>
            <w:tcW w:w="1129" w:type="dxa"/>
          </w:tcPr>
          <w:p w:rsidR="00DA5505" w:rsidRDefault="00DA5505" w:rsidP="00A85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A5505" w:rsidRPr="006D2D9E" w:rsidRDefault="00DA5505" w:rsidP="00DA5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D2D9E">
              <w:rPr>
                <w:sz w:val="24"/>
                <w:szCs w:val="24"/>
              </w:rPr>
              <w:t>руд на реке Ветлянка в пределах населен</w:t>
            </w:r>
            <w:r w:rsidR="001732FD">
              <w:rPr>
                <w:sz w:val="24"/>
                <w:szCs w:val="24"/>
              </w:rPr>
              <w:t>ного пункта с. Большая Брембола</w:t>
            </w:r>
          </w:p>
          <w:p w:rsidR="00DA5505" w:rsidRPr="00186DC5" w:rsidRDefault="00DA5505" w:rsidP="00A85B95">
            <w:pPr>
              <w:rPr>
                <w:b/>
              </w:rPr>
            </w:pPr>
          </w:p>
        </w:tc>
        <w:tc>
          <w:tcPr>
            <w:tcW w:w="3963" w:type="dxa"/>
          </w:tcPr>
          <w:p w:rsidR="00DA5505" w:rsidRPr="00186DC5" w:rsidRDefault="001732FD" w:rsidP="00A85B95">
            <w:pPr>
              <w:rPr>
                <w:b/>
              </w:rPr>
            </w:pPr>
            <w:r w:rsidRPr="006D2D9E">
              <w:rPr>
                <w:sz w:val="24"/>
                <w:szCs w:val="24"/>
              </w:rPr>
              <w:t>Титова Е</w:t>
            </w:r>
            <w:r>
              <w:rPr>
                <w:sz w:val="24"/>
                <w:szCs w:val="24"/>
              </w:rPr>
              <w:t>.</w:t>
            </w:r>
            <w:r w:rsidRPr="006D2D9E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  <w:r w:rsidRPr="006D2D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6D2D9E">
              <w:rPr>
                <w:sz w:val="24"/>
                <w:szCs w:val="24"/>
              </w:rPr>
              <w:t>пециалист по территории Пономарёвского с/о</w:t>
            </w:r>
          </w:p>
        </w:tc>
      </w:tr>
      <w:tr w:rsidR="00DA5505" w:rsidRPr="00186DC5" w:rsidTr="00A85B95">
        <w:tc>
          <w:tcPr>
            <w:tcW w:w="1129" w:type="dxa"/>
          </w:tcPr>
          <w:p w:rsidR="00DA5505" w:rsidRDefault="00DA5505" w:rsidP="00A85B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307E07" w:rsidRDefault="00307E07" w:rsidP="00A85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07E07">
              <w:rPr>
                <w:sz w:val="24"/>
                <w:szCs w:val="24"/>
              </w:rPr>
              <w:t xml:space="preserve">атопленные торфополя у </w:t>
            </w:r>
          </w:p>
          <w:p w:rsidR="00DA5505" w:rsidRPr="00307E07" w:rsidRDefault="00307E07" w:rsidP="00A85B95">
            <w:pPr>
              <w:rPr>
                <w:b/>
                <w:sz w:val="24"/>
                <w:szCs w:val="24"/>
              </w:rPr>
            </w:pPr>
            <w:r w:rsidRPr="00307E07">
              <w:rPr>
                <w:sz w:val="24"/>
                <w:szCs w:val="24"/>
              </w:rPr>
              <w:t>п. Ивановское, оз. Вашутино</w:t>
            </w:r>
          </w:p>
        </w:tc>
        <w:tc>
          <w:tcPr>
            <w:tcW w:w="3963" w:type="dxa"/>
          </w:tcPr>
          <w:p w:rsidR="00DA5505" w:rsidRPr="00307E07" w:rsidRDefault="00307E07" w:rsidP="00A85B95">
            <w:pPr>
              <w:rPr>
                <w:b/>
                <w:sz w:val="24"/>
                <w:szCs w:val="24"/>
              </w:rPr>
            </w:pPr>
            <w:r w:rsidRPr="00307E07">
              <w:rPr>
                <w:sz w:val="24"/>
                <w:szCs w:val="24"/>
              </w:rPr>
              <w:t>Ниткина М. В. руководитель территориального органа Перелесского с/о</w:t>
            </w:r>
          </w:p>
        </w:tc>
      </w:tr>
    </w:tbl>
    <w:p w:rsidR="00DA5505" w:rsidRDefault="00DA5505" w:rsidP="006D2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9E" w:rsidRDefault="006D2D9E" w:rsidP="00307E07">
      <w:pPr>
        <w:rPr>
          <w:rFonts w:ascii="Times New Roman" w:hAnsi="Times New Roman" w:cs="Times New Roman"/>
          <w:sz w:val="24"/>
          <w:szCs w:val="24"/>
        </w:rPr>
      </w:pPr>
    </w:p>
    <w:p w:rsidR="00502489" w:rsidRPr="004222AA" w:rsidRDefault="00502489" w:rsidP="00502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2AA">
        <w:rPr>
          <w:rFonts w:ascii="Times New Roman" w:hAnsi="Times New Roman" w:cs="Times New Roman"/>
          <w:sz w:val="24"/>
          <w:szCs w:val="24"/>
        </w:rPr>
        <w:lastRenderedPageBreak/>
        <w:t>Рязан</w:t>
      </w:r>
      <w:r w:rsidR="00E07A6E" w:rsidRPr="004222AA">
        <w:rPr>
          <w:rFonts w:ascii="Times New Roman" w:hAnsi="Times New Roman" w:cs="Times New Roman"/>
          <w:sz w:val="24"/>
          <w:szCs w:val="24"/>
        </w:rPr>
        <w:t>цев</w:t>
      </w:r>
      <w:r w:rsidR="00427676" w:rsidRPr="004222AA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Pr="00422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489" w:rsidRDefault="00502489" w:rsidP="00502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4253"/>
        <w:gridCol w:w="3963"/>
      </w:tblGrid>
      <w:tr w:rsidR="00307E07" w:rsidRPr="00186DC5" w:rsidTr="00937D4D">
        <w:tc>
          <w:tcPr>
            <w:tcW w:w="1129" w:type="dxa"/>
          </w:tcPr>
          <w:p w:rsidR="00307E07" w:rsidRDefault="00307E07" w:rsidP="00937D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307E07" w:rsidRPr="00186DC5" w:rsidRDefault="00307E07" w:rsidP="00937D4D">
            <w:pPr>
              <w:jc w:val="center"/>
              <w:rPr>
                <w:b/>
              </w:rPr>
            </w:pPr>
            <w:r w:rsidRPr="00186DC5">
              <w:rPr>
                <w:b/>
              </w:rPr>
              <w:t xml:space="preserve">Потенциально опасные участки водоёмов </w:t>
            </w:r>
          </w:p>
          <w:p w:rsidR="00307E07" w:rsidRPr="00186DC5" w:rsidRDefault="00307E07" w:rsidP="00937D4D">
            <w:pPr>
              <w:jc w:val="center"/>
              <w:rPr>
                <w:b/>
              </w:rPr>
            </w:pPr>
            <w:r w:rsidRPr="00186DC5">
              <w:rPr>
                <w:b/>
              </w:rPr>
              <w:t>(место нахождения)</w:t>
            </w:r>
          </w:p>
        </w:tc>
        <w:tc>
          <w:tcPr>
            <w:tcW w:w="3963" w:type="dxa"/>
          </w:tcPr>
          <w:p w:rsidR="00307E07" w:rsidRPr="00186DC5" w:rsidRDefault="00307E07" w:rsidP="00937D4D">
            <w:pPr>
              <w:jc w:val="center"/>
              <w:rPr>
                <w:b/>
              </w:rPr>
            </w:pPr>
            <w:r w:rsidRPr="00186DC5">
              <w:rPr>
                <w:b/>
              </w:rPr>
              <w:t xml:space="preserve">Должностные лица, ответственные за обеспечение безопасности людей и осуществление контроля мест массового отдыха населения </w:t>
            </w:r>
          </w:p>
          <w:p w:rsidR="00307E07" w:rsidRPr="00186DC5" w:rsidRDefault="00307E07" w:rsidP="00937D4D">
            <w:pPr>
              <w:jc w:val="center"/>
              <w:rPr>
                <w:b/>
              </w:rPr>
            </w:pPr>
            <w:r w:rsidRPr="00186DC5">
              <w:rPr>
                <w:b/>
              </w:rPr>
              <w:t>(ФИО,</w:t>
            </w:r>
            <w:r>
              <w:rPr>
                <w:b/>
              </w:rPr>
              <w:t xml:space="preserve"> д</w:t>
            </w:r>
            <w:r w:rsidRPr="00186DC5">
              <w:rPr>
                <w:b/>
              </w:rPr>
              <w:t>олжность)</w:t>
            </w:r>
          </w:p>
        </w:tc>
      </w:tr>
      <w:tr w:rsidR="00307E07" w:rsidRPr="001732FD" w:rsidTr="00937D4D">
        <w:tc>
          <w:tcPr>
            <w:tcW w:w="1129" w:type="dxa"/>
          </w:tcPr>
          <w:p w:rsidR="00307E07" w:rsidRDefault="00307E07" w:rsidP="00937D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07E07" w:rsidRDefault="00307E07" w:rsidP="00937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07E07">
              <w:rPr>
                <w:sz w:val="24"/>
                <w:szCs w:val="24"/>
              </w:rPr>
              <w:t xml:space="preserve">одохранилище на реке Ивановка </w:t>
            </w:r>
          </w:p>
          <w:p w:rsidR="00307E07" w:rsidRPr="00307E07" w:rsidRDefault="00307E07" w:rsidP="00937D4D">
            <w:pPr>
              <w:rPr>
                <w:b/>
                <w:sz w:val="24"/>
                <w:szCs w:val="24"/>
              </w:rPr>
            </w:pPr>
            <w:r w:rsidRPr="00307E07">
              <w:rPr>
                <w:sz w:val="24"/>
                <w:szCs w:val="24"/>
              </w:rPr>
              <w:t>(с. Берендеево)</w:t>
            </w:r>
          </w:p>
        </w:tc>
        <w:tc>
          <w:tcPr>
            <w:tcW w:w="3963" w:type="dxa"/>
          </w:tcPr>
          <w:p w:rsidR="00307E07" w:rsidRPr="00307E07" w:rsidRDefault="00307E07" w:rsidP="00937D4D">
            <w:pPr>
              <w:rPr>
                <w:b/>
                <w:sz w:val="24"/>
                <w:szCs w:val="24"/>
              </w:rPr>
            </w:pPr>
            <w:r w:rsidRPr="00307E07">
              <w:rPr>
                <w:sz w:val="24"/>
                <w:szCs w:val="24"/>
              </w:rPr>
              <w:t>Лысенко М. В. главный специалист Администрации Рязанцевского сельского поселения</w:t>
            </w:r>
          </w:p>
        </w:tc>
      </w:tr>
      <w:tr w:rsidR="00307E07" w:rsidRPr="00186DC5" w:rsidTr="00937D4D">
        <w:tc>
          <w:tcPr>
            <w:tcW w:w="1129" w:type="dxa"/>
          </w:tcPr>
          <w:p w:rsidR="00307E07" w:rsidRDefault="00307E07" w:rsidP="00937D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07E07" w:rsidRPr="00307E07" w:rsidRDefault="00307E07" w:rsidP="00937D4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07E07">
              <w:rPr>
                <w:sz w:val="24"/>
                <w:szCs w:val="24"/>
              </w:rPr>
              <w:t>руд (п. Рязянцево)</w:t>
            </w:r>
          </w:p>
        </w:tc>
        <w:tc>
          <w:tcPr>
            <w:tcW w:w="3963" w:type="dxa"/>
          </w:tcPr>
          <w:p w:rsidR="00307E07" w:rsidRPr="00307E07" w:rsidRDefault="00307E07" w:rsidP="00937D4D">
            <w:pPr>
              <w:rPr>
                <w:b/>
                <w:sz w:val="24"/>
                <w:szCs w:val="24"/>
              </w:rPr>
            </w:pPr>
            <w:r w:rsidRPr="00307E07">
              <w:rPr>
                <w:sz w:val="24"/>
                <w:szCs w:val="24"/>
              </w:rPr>
              <w:t>Афанасьева М. Н. главный специалист Администрации Рязанцевского сельского поселения</w:t>
            </w:r>
          </w:p>
        </w:tc>
      </w:tr>
      <w:tr w:rsidR="00307E07" w:rsidRPr="00186DC5" w:rsidTr="00937D4D">
        <w:tc>
          <w:tcPr>
            <w:tcW w:w="1129" w:type="dxa"/>
          </w:tcPr>
          <w:p w:rsidR="00307E07" w:rsidRDefault="00307E07" w:rsidP="00937D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307E07" w:rsidRPr="008932B1" w:rsidRDefault="00307E07" w:rsidP="00937D4D">
            <w:pPr>
              <w:rPr>
                <w:b/>
                <w:sz w:val="24"/>
                <w:szCs w:val="24"/>
              </w:rPr>
            </w:pPr>
            <w:r w:rsidRPr="008932B1">
              <w:rPr>
                <w:sz w:val="24"/>
                <w:szCs w:val="24"/>
              </w:rPr>
              <w:t>Плотина на реке Шаха (с. Петрищево)</w:t>
            </w:r>
          </w:p>
        </w:tc>
        <w:tc>
          <w:tcPr>
            <w:tcW w:w="3963" w:type="dxa"/>
          </w:tcPr>
          <w:p w:rsidR="00307E07" w:rsidRPr="008932B1" w:rsidRDefault="00307E07" w:rsidP="00937D4D">
            <w:pPr>
              <w:rPr>
                <w:b/>
                <w:sz w:val="24"/>
                <w:szCs w:val="24"/>
              </w:rPr>
            </w:pPr>
            <w:r w:rsidRPr="008932B1">
              <w:rPr>
                <w:sz w:val="24"/>
                <w:szCs w:val="24"/>
              </w:rPr>
              <w:t>Митрофанова Ж. А. главный специалист Администрации Рязанцевского сельского поселения</w:t>
            </w:r>
          </w:p>
        </w:tc>
      </w:tr>
      <w:tr w:rsidR="00307E07" w:rsidRPr="00307E07" w:rsidTr="00937D4D">
        <w:tc>
          <w:tcPr>
            <w:tcW w:w="1129" w:type="dxa"/>
          </w:tcPr>
          <w:p w:rsidR="00307E07" w:rsidRDefault="00307E07" w:rsidP="00937D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6B6DDF" w:rsidRDefault="008932B1" w:rsidP="00307E07">
            <w:pPr>
              <w:pStyle w:val="a6"/>
              <w:suppressAutoHyphens/>
              <w:spacing w:after="0"/>
              <w:jc w:val="both"/>
            </w:pPr>
            <w:r>
              <w:t>П</w:t>
            </w:r>
            <w:r w:rsidR="00307E07" w:rsidRPr="008932B1">
              <w:t>лотина на реке Тошма</w:t>
            </w:r>
          </w:p>
          <w:p w:rsidR="00307E07" w:rsidRPr="008932B1" w:rsidRDefault="00307E07" w:rsidP="00307E07">
            <w:pPr>
              <w:pStyle w:val="a6"/>
              <w:suppressAutoHyphens/>
              <w:spacing w:after="0"/>
              <w:jc w:val="both"/>
            </w:pPr>
            <w:r w:rsidRPr="008932B1">
              <w:t xml:space="preserve"> (д. Никулинка)</w:t>
            </w:r>
          </w:p>
          <w:p w:rsidR="00307E07" w:rsidRPr="008932B1" w:rsidRDefault="00307E07" w:rsidP="00937D4D">
            <w:pPr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307E07" w:rsidRPr="008932B1" w:rsidRDefault="00307E07" w:rsidP="00937D4D">
            <w:pPr>
              <w:rPr>
                <w:b/>
                <w:sz w:val="24"/>
                <w:szCs w:val="24"/>
              </w:rPr>
            </w:pPr>
            <w:r w:rsidRPr="008932B1">
              <w:rPr>
                <w:sz w:val="24"/>
                <w:szCs w:val="24"/>
              </w:rPr>
              <w:t>Кандалов И.В. индивидуальный предприниматель</w:t>
            </w:r>
          </w:p>
        </w:tc>
      </w:tr>
    </w:tbl>
    <w:p w:rsidR="00307E07" w:rsidRPr="00502489" w:rsidRDefault="00307E07" w:rsidP="00502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489" w:rsidRPr="00A90EBD" w:rsidRDefault="00502489" w:rsidP="008932B1">
      <w:pPr>
        <w:pStyle w:val="a6"/>
        <w:suppressAutoHyphens/>
        <w:spacing w:after="0"/>
        <w:ind w:left="720"/>
        <w:jc w:val="both"/>
      </w:pPr>
    </w:p>
    <w:sectPr w:rsidR="00502489" w:rsidRPr="00A90EBD" w:rsidSect="006B6DD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FC11E04"/>
    <w:multiLevelType w:val="hybridMultilevel"/>
    <w:tmpl w:val="7146E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73"/>
    <w:rsid w:val="00032B00"/>
    <w:rsid w:val="00040C25"/>
    <w:rsid w:val="00062291"/>
    <w:rsid w:val="00065633"/>
    <w:rsid w:val="000F33A4"/>
    <w:rsid w:val="00160B00"/>
    <w:rsid w:val="001732FD"/>
    <w:rsid w:val="00185919"/>
    <w:rsid w:val="00186DC5"/>
    <w:rsid w:val="001C3955"/>
    <w:rsid w:val="00253129"/>
    <w:rsid w:val="003043B9"/>
    <w:rsid w:val="00307E07"/>
    <w:rsid w:val="0033474A"/>
    <w:rsid w:val="0039043E"/>
    <w:rsid w:val="003B19BF"/>
    <w:rsid w:val="004222AA"/>
    <w:rsid w:val="00427676"/>
    <w:rsid w:val="004461EB"/>
    <w:rsid w:val="004A12EC"/>
    <w:rsid w:val="004B7E35"/>
    <w:rsid w:val="00502489"/>
    <w:rsid w:val="00575EBA"/>
    <w:rsid w:val="005B65E8"/>
    <w:rsid w:val="005C5B05"/>
    <w:rsid w:val="00641F52"/>
    <w:rsid w:val="006631AD"/>
    <w:rsid w:val="006808DB"/>
    <w:rsid w:val="006B6DDF"/>
    <w:rsid w:val="006C10CC"/>
    <w:rsid w:val="006D2D9E"/>
    <w:rsid w:val="006D4C1F"/>
    <w:rsid w:val="006F7BE2"/>
    <w:rsid w:val="00702580"/>
    <w:rsid w:val="007063FA"/>
    <w:rsid w:val="00707861"/>
    <w:rsid w:val="00755989"/>
    <w:rsid w:val="00756316"/>
    <w:rsid w:val="007B46BC"/>
    <w:rsid w:val="008201D6"/>
    <w:rsid w:val="00841ED5"/>
    <w:rsid w:val="008932B1"/>
    <w:rsid w:val="008B4C73"/>
    <w:rsid w:val="008E6381"/>
    <w:rsid w:val="00925490"/>
    <w:rsid w:val="00933458"/>
    <w:rsid w:val="00974EA2"/>
    <w:rsid w:val="009A3130"/>
    <w:rsid w:val="009C45F7"/>
    <w:rsid w:val="00A3294F"/>
    <w:rsid w:val="00A66F6B"/>
    <w:rsid w:val="00A731EF"/>
    <w:rsid w:val="00A90EBD"/>
    <w:rsid w:val="00AC116D"/>
    <w:rsid w:val="00B27C10"/>
    <w:rsid w:val="00B470C1"/>
    <w:rsid w:val="00BB4497"/>
    <w:rsid w:val="00BC3B7A"/>
    <w:rsid w:val="00C44079"/>
    <w:rsid w:val="00C559E0"/>
    <w:rsid w:val="00C60C0D"/>
    <w:rsid w:val="00CA4195"/>
    <w:rsid w:val="00D674E4"/>
    <w:rsid w:val="00D7625B"/>
    <w:rsid w:val="00DA5505"/>
    <w:rsid w:val="00DE3C1A"/>
    <w:rsid w:val="00E07A6E"/>
    <w:rsid w:val="00E421D3"/>
    <w:rsid w:val="00E512CA"/>
    <w:rsid w:val="00E81FDC"/>
    <w:rsid w:val="00EA772E"/>
    <w:rsid w:val="00F03EFD"/>
    <w:rsid w:val="00F5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C10CC"/>
    <w:rPr>
      <w:color w:val="0000FF"/>
      <w:u w:val="single"/>
    </w:rPr>
  </w:style>
  <w:style w:type="paragraph" w:styleId="a5">
    <w:name w:val="No Spacing"/>
    <w:uiPriority w:val="1"/>
    <w:qFormat/>
    <w:rsid w:val="00755989"/>
    <w:pPr>
      <w:spacing w:after="0" w:line="240" w:lineRule="auto"/>
    </w:pPr>
  </w:style>
  <w:style w:type="paragraph" w:styleId="a6">
    <w:name w:val="Body Text"/>
    <w:basedOn w:val="a"/>
    <w:link w:val="a7"/>
    <w:rsid w:val="006D2D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D2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"/>
    <w:basedOn w:val="a"/>
    <w:rsid w:val="0050248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uiPriority w:val="99"/>
    <w:semiHidden/>
    <w:unhideWhenUsed/>
    <w:rsid w:val="006B6D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6DDF"/>
  </w:style>
  <w:style w:type="paragraph" w:styleId="a9">
    <w:name w:val="Balloon Text"/>
    <w:basedOn w:val="a"/>
    <w:link w:val="aa"/>
    <w:uiPriority w:val="99"/>
    <w:semiHidden/>
    <w:unhideWhenUsed/>
    <w:rsid w:val="006B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C10CC"/>
    <w:rPr>
      <w:color w:val="0000FF"/>
      <w:u w:val="single"/>
    </w:rPr>
  </w:style>
  <w:style w:type="paragraph" w:styleId="a5">
    <w:name w:val="No Spacing"/>
    <w:uiPriority w:val="1"/>
    <w:qFormat/>
    <w:rsid w:val="00755989"/>
    <w:pPr>
      <w:spacing w:after="0" w:line="240" w:lineRule="auto"/>
    </w:pPr>
  </w:style>
  <w:style w:type="paragraph" w:styleId="a6">
    <w:name w:val="Body Text"/>
    <w:basedOn w:val="a"/>
    <w:link w:val="a7"/>
    <w:rsid w:val="006D2D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D2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"/>
    <w:basedOn w:val="a"/>
    <w:rsid w:val="0050248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uiPriority w:val="99"/>
    <w:semiHidden/>
    <w:unhideWhenUsed/>
    <w:rsid w:val="006B6D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B6DDF"/>
  </w:style>
  <w:style w:type="paragraph" w:styleId="a9">
    <w:name w:val="Balloon Text"/>
    <w:basedOn w:val="a"/>
    <w:link w:val="aa"/>
    <w:uiPriority w:val="99"/>
    <w:semiHidden/>
    <w:unhideWhenUsed/>
    <w:rsid w:val="006B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1491</Words>
  <Characters>8504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mr03term02</cp:lastModifiedBy>
  <cp:revision>2</cp:revision>
  <cp:lastPrinted>2018-10-31T06:40:00Z</cp:lastPrinted>
  <dcterms:created xsi:type="dcterms:W3CDTF">2018-11-01T09:10:00Z</dcterms:created>
  <dcterms:modified xsi:type="dcterms:W3CDTF">2018-11-01T09:10:00Z</dcterms:modified>
</cp:coreProperties>
</file>