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39" w:rsidRPr="00781839" w:rsidRDefault="00781839" w:rsidP="00781839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839" w:rsidRPr="00781839" w:rsidRDefault="00781839" w:rsidP="00781839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81839" w:rsidRPr="00781839" w:rsidRDefault="00781839" w:rsidP="00781839">
      <w:pPr>
        <w:ind w:left="283" w:hanging="283"/>
        <w:jc w:val="center"/>
        <w:rPr>
          <w:szCs w:val="20"/>
        </w:rPr>
      </w:pPr>
      <w:r w:rsidRPr="00781839">
        <w:rPr>
          <w:szCs w:val="20"/>
        </w:rPr>
        <w:t xml:space="preserve">АДМИНИСТРАЦИЯ ГОРОДСКОГО ОКРУГА </w:t>
      </w:r>
    </w:p>
    <w:p w:rsidR="00781839" w:rsidRPr="00781839" w:rsidRDefault="00781839" w:rsidP="00781839">
      <w:pPr>
        <w:ind w:left="283" w:hanging="283"/>
        <w:jc w:val="center"/>
        <w:rPr>
          <w:szCs w:val="20"/>
        </w:rPr>
      </w:pPr>
      <w:r w:rsidRPr="00781839">
        <w:rPr>
          <w:szCs w:val="20"/>
        </w:rPr>
        <w:t>ГОРОДА ПЕРЕСЛАВЛЯ-ЗАЛЕССКОГО</w:t>
      </w:r>
    </w:p>
    <w:p w:rsidR="00781839" w:rsidRPr="00781839" w:rsidRDefault="00781839" w:rsidP="00781839">
      <w:pPr>
        <w:ind w:left="283" w:hanging="283"/>
        <w:jc w:val="center"/>
        <w:rPr>
          <w:szCs w:val="20"/>
        </w:rPr>
      </w:pPr>
      <w:r w:rsidRPr="00781839">
        <w:rPr>
          <w:szCs w:val="20"/>
        </w:rPr>
        <w:t>ЯРОСЛАВСКОЙ ОБЛАСТИ</w:t>
      </w:r>
    </w:p>
    <w:p w:rsidR="00781839" w:rsidRPr="00781839" w:rsidRDefault="00781839" w:rsidP="00781839">
      <w:pPr>
        <w:ind w:left="283"/>
        <w:jc w:val="center"/>
        <w:rPr>
          <w:szCs w:val="20"/>
        </w:rPr>
      </w:pPr>
    </w:p>
    <w:p w:rsidR="00781839" w:rsidRPr="00781839" w:rsidRDefault="00781839" w:rsidP="00781839">
      <w:pPr>
        <w:ind w:left="283"/>
        <w:jc w:val="center"/>
        <w:rPr>
          <w:szCs w:val="20"/>
        </w:rPr>
      </w:pPr>
      <w:r w:rsidRPr="00781839">
        <w:rPr>
          <w:szCs w:val="20"/>
        </w:rPr>
        <w:t>ПОСТАНОВЛЕНИЕ</w:t>
      </w:r>
    </w:p>
    <w:p w:rsidR="00781839" w:rsidRPr="00781839" w:rsidRDefault="00781839" w:rsidP="0078183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81839" w:rsidRPr="00781839" w:rsidRDefault="00781839" w:rsidP="0078183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81839" w:rsidRPr="00781839" w:rsidRDefault="00781839" w:rsidP="00781839">
      <w:pPr>
        <w:rPr>
          <w:szCs w:val="20"/>
        </w:rPr>
      </w:pPr>
      <w:r w:rsidRPr="00781839">
        <w:rPr>
          <w:szCs w:val="20"/>
        </w:rPr>
        <w:t>От</w:t>
      </w:r>
      <w:r w:rsidR="0086678A">
        <w:rPr>
          <w:szCs w:val="20"/>
        </w:rPr>
        <w:t xml:space="preserve"> 12.12.2017</w:t>
      </w:r>
      <w:r w:rsidRPr="00781839">
        <w:rPr>
          <w:szCs w:val="20"/>
        </w:rPr>
        <w:t xml:space="preserve"> №</w:t>
      </w:r>
      <w:r w:rsidR="0086678A">
        <w:rPr>
          <w:szCs w:val="20"/>
        </w:rPr>
        <w:t xml:space="preserve"> ПОС.03-1752/17</w:t>
      </w:r>
      <w:r w:rsidRPr="00781839">
        <w:rPr>
          <w:szCs w:val="20"/>
        </w:rPr>
        <w:t xml:space="preserve"> </w:t>
      </w:r>
    </w:p>
    <w:p w:rsidR="00781839" w:rsidRPr="00781839" w:rsidRDefault="00781839" w:rsidP="00781839">
      <w:pPr>
        <w:rPr>
          <w:szCs w:val="20"/>
        </w:rPr>
      </w:pPr>
      <w:r w:rsidRPr="00781839">
        <w:rPr>
          <w:szCs w:val="20"/>
        </w:rPr>
        <w:t>г. Переславль-Залесский</w:t>
      </w:r>
    </w:p>
    <w:p w:rsidR="00781839" w:rsidRDefault="00781839"/>
    <w:p w:rsidR="00781839" w:rsidRPr="00781839" w:rsidRDefault="00781839"/>
    <w:p w:rsidR="00886350" w:rsidRDefault="00886350" w:rsidP="00886350">
      <w:pPr>
        <w:jc w:val="both"/>
      </w:pPr>
      <w:r>
        <w:t xml:space="preserve">О внесении изменений в постановление Администрации </w:t>
      </w:r>
    </w:p>
    <w:p w:rsidR="00886350" w:rsidRDefault="00886350" w:rsidP="00886350">
      <w:pPr>
        <w:jc w:val="both"/>
      </w:pPr>
      <w:r>
        <w:t xml:space="preserve">города Переславля-Залесского от 12.04.2017 № ПОС.03-0383/17 </w:t>
      </w:r>
    </w:p>
    <w:p w:rsidR="00886350" w:rsidRDefault="00886350" w:rsidP="00886350">
      <w:pPr>
        <w:jc w:val="both"/>
      </w:pPr>
      <w:r>
        <w:t xml:space="preserve">«О создании антитеррористической комиссии города </w:t>
      </w:r>
    </w:p>
    <w:p w:rsidR="00886350" w:rsidRPr="00467F5E" w:rsidRDefault="00886350" w:rsidP="00886350">
      <w:pPr>
        <w:jc w:val="both"/>
      </w:pPr>
      <w:r>
        <w:t xml:space="preserve">Переславля-Залесского» </w:t>
      </w:r>
    </w:p>
    <w:p w:rsidR="00886350" w:rsidRPr="00467F5E" w:rsidRDefault="00886350" w:rsidP="00886350">
      <w:pPr>
        <w:jc w:val="both"/>
      </w:pPr>
    </w:p>
    <w:p w:rsidR="00886350" w:rsidRDefault="00781839" w:rsidP="00886350">
      <w:pPr>
        <w:ind w:firstLine="708"/>
        <w:jc w:val="both"/>
        <w:rPr>
          <w:bCs/>
          <w:iCs/>
        </w:rPr>
      </w:pPr>
      <w:r>
        <w:t>В</w:t>
      </w:r>
      <w:r w:rsidR="00886350">
        <w:t xml:space="preserve"> </w:t>
      </w:r>
      <w:r w:rsidR="00886350">
        <w:rPr>
          <w:bCs/>
          <w:iCs/>
        </w:rPr>
        <w:t>с</w:t>
      </w:r>
      <w:r>
        <w:rPr>
          <w:bCs/>
          <w:iCs/>
        </w:rPr>
        <w:t xml:space="preserve">вязи с организационно-штатными </w:t>
      </w:r>
      <w:r w:rsidR="00886350">
        <w:rPr>
          <w:bCs/>
          <w:iCs/>
        </w:rPr>
        <w:t xml:space="preserve">изменениями    </w:t>
      </w:r>
    </w:p>
    <w:p w:rsidR="00886350" w:rsidRPr="00172D5F" w:rsidRDefault="00886350" w:rsidP="00886350">
      <w:pPr>
        <w:jc w:val="both"/>
        <w:rPr>
          <w:bCs/>
          <w:iCs/>
        </w:rPr>
      </w:pPr>
    </w:p>
    <w:p w:rsidR="00886350" w:rsidRDefault="00886350" w:rsidP="0088635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886350" w:rsidRPr="000E26C3" w:rsidRDefault="00886350" w:rsidP="00886350">
      <w:pPr>
        <w:jc w:val="center"/>
        <w:rPr>
          <w:sz w:val="28"/>
          <w:szCs w:val="28"/>
        </w:rPr>
      </w:pPr>
    </w:p>
    <w:p w:rsidR="00886350" w:rsidRDefault="00781839" w:rsidP="00781839">
      <w:pPr>
        <w:ind w:firstLine="708"/>
        <w:jc w:val="both"/>
      </w:pPr>
      <w:r>
        <w:t xml:space="preserve">1. </w:t>
      </w:r>
      <w:r w:rsidR="00886350">
        <w:t>Внес</w:t>
      </w:r>
      <w:r>
        <w:t>ти изменение в Приложение № 1 «</w:t>
      </w:r>
      <w:r w:rsidR="00886350">
        <w:t>Состав антитеррористической комиссии города Переславля-Залесского» к постановлению Администрации  города Переславля-Залесского</w:t>
      </w:r>
      <w:r>
        <w:t xml:space="preserve"> от 12.04.2017 № ПОС.03-0383/17 «</w:t>
      </w:r>
      <w:r w:rsidR="00886350">
        <w:t>О создании антитеррористической  комиссии города Переславля-Залесского» (в редакции постановления Администраци</w:t>
      </w:r>
      <w:r>
        <w:t xml:space="preserve">и города Переславля-Залесского </w:t>
      </w:r>
      <w:r w:rsidR="00886350">
        <w:t>от 07.06.2017 № ПОС.03-0679/17, от 24.08.2017 №ПОС.03-1144/17) , изложив При</w:t>
      </w:r>
      <w:r>
        <w:t>ложение 1 в следующей  редакции</w:t>
      </w:r>
      <w:r w:rsidR="00886350">
        <w:t xml:space="preserve"> согласно  приложению.  </w:t>
      </w:r>
    </w:p>
    <w:p w:rsidR="00886350" w:rsidRPr="00E41361" w:rsidRDefault="00886350" w:rsidP="00781839">
      <w:pPr>
        <w:ind w:firstLine="708"/>
        <w:jc w:val="both"/>
      </w:pPr>
      <w:r>
        <w:t xml:space="preserve">2. </w:t>
      </w:r>
      <w:r w:rsidRPr="00E41361">
        <w:t>Настоящее постановление разместить на официальном сайте органов местного самоуправ</w:t>
      </w:r>
      <w:r>
        <w:t>ления г. Переславля-Залесского.</w:t>
      </w:r>
    </w:p>
    <w:p w:rsidR="00886350" w:rsidRDefault="00781839" w:rsidP="00781839">
      <w:pPr>
        <w:ind w:firstLine="708"/>
        <w:jc w:val="both"/>
      </w:pPr>
      <w:r>
        <w:t xml:space="preserve">3. Контроль </w:t>
      </w:r>
      <w:r w:rsidR="00886350">
        <w:t xml:space="preserve">исполнения </w:t>
      </w:r>
      <w:r>
        <w:t xml:space="preserve">настоящего постановления </w:t>
      </w:r>
      <w:r w:rsidR="00886350">
        <w:t>оставляю за собой.</w:t>
      </w:r>
    </w:p>
    <w:p w:rsidR="00886350" w:rsidRDefault="00886350" w:rsidP="00886350">
      <w:pPr>
        <w:jc w:val="both"/>
      </w:pPr>
    </w:p>
    <w:p w:rsidR="00886350" w:rsidRDefault="00886350" w:rsidP="00886350">
      <w:pPr>
        <w:jc w:val="both"/>
      </w:pPr>
    </w:p>
    <w:p w:rsidR="00886350" w:rsidRDefault="00886350" w:rsidP="00886350">
      <w:pPr>
        <w:jc w:val="both"/>
      </w:pPr>
    </w:p>
    <w:p w:rsidR="00886350" w:rsidRDefault="00886350" w:rsidP="00886350">
      <w:r>
        <w:t xml:space="preserve">Глава городского округа  </w:t>
      </w:r>
    </w:p>
    <w:p w:rsidR="00886350" w:rsidRDefault="00886350" w:rsidP="00886350">
      <w:r>
        <w:t xml:space="preserve">города Переславля-Залесского                                           </w:t>
      </w:r>
      <w:r w:rsidR="00781839">
        <w:t xml:space="preserve">                  </w:t>
      </w:r>
      <w:r>
        <w:t xml:space="preserve">                  В.М. Волков</w:t>
      </w:r>
    </w:p>
    <w:p w:rsidR="00886350" w:rsidRDefault="00886350" w:rsidP="00886350">
      <w:pPr>
        <w:jc w:val="center"/>
      </w:pPr>
    </w:p>
    <w:p w:rsidR="00886350" w:rsidRDefault="00886350" w:rsidP="00886350">
      <w:pPr>
        <w:jc w:val="both"/>
      </w:pPr>
    </w:p>
    <w:p w:rsidR="00886350" w:rsidRDefault="00886350" w:rsidP="00886350"/>
    <w:p w:rsidR="00886350" w:rsidRDefault="00886350" w:rsidP="00886350"/>
    <w:p w:rsidR="00886350" w:rsidRPr="00E17914" w:rsidRDefault="00886350" w:rsidP="00886350"/>
    <w:p w:rsidR="00886350" w:rsidRPr="00E17914" w:rsidRDefault="00886350" w:rsidP="00886350"/>
    <w:p w:rsidR="00886350" w:rsidRPr="00E17914" w:rsidRDefault="00886350" w:rsidP="00886350"/>
    <w:p w:rsidR="00886350" w:rsidRPr="00E17914" w:rsidRDefault="00886350" w:rsidP="00886350"/>
    <w:p w:rsidR="00886350" w:rsidRPr="00E17914" w:rsidRDefault="00886350" w:rsidP="00886350"/>
    <w:p w:rsidR="00886350" w:rsidRPr="00E17914" w:rsidRDefault="00886350" w:rsidP="00886350"/>
    <w:p w:rsidR="00886350" w:rsidRDefault="00886350" w:rsidP="00886350"/>
    <w:p w:rsidR="00781839" w:rsidRPr="00E17914" w:rsidRDefault="00781839" w:rsidP="00886350"/>
    <w:p w:rsidR="00886350" w:rsidRPr="00E17914" w:rsidRDefault="00886350" w:rsidP="00886350"/>
    <w:p w:rsidR="00781839" w:rsidRDefault="00FB1151" w:rsidP="00781839">
      <w:pPr>
        <w:ind w:firstLine="698"/>
        <w:rPr>
          <w:rStyle w:val="a3"/>
          <w:b w:val="0"/>
          <w:bCs/>
        </w:rPr>
      </w:pPr>
      <w:r>
        <w:rPr>
          <w:rStyle w:val="a3"/>
          <w:b w:val="0"/>
          <w:bCs/>
        </w:rPr>
        <w:lastRenderedPageBreak/>
        <w:t xml:space="preserve">                                                           Приложение </w:t>
      </w:r>
      <w:r w:rsidR="00886350" w:rsidRPr="00D25573">
        <w:rPr>
          <w:rStyle w:val="a3"/>
          <w:b w:val="0"/>
          <w:bCs/>
        </w:rPr>
        <w:t xml:space="preserve">к </w:t>
      </w:r>
      <w:hyperlink w:anchor="sub_0" w:history="1">
        <w:r w:rsidR="00886350" w:rsidRPr="00E73A8C">
          <w:rPr>
            <w:rStyle w:val="a4"/>
            <w:b w:val="0"/>
          </w:rPr>
          <w:t>постановлению</w:t>
        </w:r>
      </w:hyperlink>
      <w:r w:rsidR="00886350">
        <w:rPr>
          <w:rStyle w:val="a3"/>
          <w:b w:val="0"/>
          <w:bCs/>
        </w:rPr>
        <w:t xml:space="preserve"> </w:t>
      </w:r>
    </w:p>
    <w:p w:rsidR="00781839" w:rsidRDefault="00886350" w:rsidP="00781839">
      <w:pPr>
        <w:ind w:left="3540" w:firstLine="708"/>
        <w:rPr>
          <w:rStyle w:val="a3"/>
          <w:b w:val="0"/>
          <w:bCs/>
        </w:rPr>
      </w:pPr>
      <w:r w:rsidRPr="00D25573">
        <w:rPr>
          <w:rStyle w:val="a3"/>
          <w:b w:val="0"/>
          <w:bCs/>
        </w:rPr>
        <w:t xml:space="preserve">Администрации </w:t>
      </w:r>
      <w:r w:rsidR="00781839">
        <w:rPr>
          <w:rStyle w:val="a3"/>
          <w:b w:val="0"/>
          <w:bCs/>
        </w:rPr>
        <w:t xml:space="preserve">города </w:t>
      </w:r>
      <w:r>
        <w:rPr>
          <w:rStyle w:val="a3"/>
          <w:b w:val="0"/>
          <w:bCs/>
        </w:rPr>
        <w:t>Переславля-Залесского</w:t>
      </w:r>
      <w:r w:rsidRPr="00B13813">
        <w:rPr>
          <w:rStyle w:val="a3"/>
          <w:b w:val="0"/>
          <w:bCs/>
        </w:rPr>
        <w:t xml:space="preserve"> </w:t>
      </w:r>
    </w:p>
    <w:p w:rsidR="00886350" w:rsidRDefault="0086678A" w:rsidP="00781839">
      <w:pPr>
        <w:ind w:left="3540" w:firstLine="708"/>
        <w:rPr>
          <w:rStyle w:val="a3"/>
          <w:b w:val="0"/>
          <w:bCs/>
        </w:rPr>
      </w:pPr>
      <w:r w:rsidRPr="00D25573">
        <w:rPr>
          <w:rStyle w:val="a3"/>
          <w:b w:val="0"/>
          <w:bCs/>
        </w:rPr>
        <w:t>О</w:t>
      </w:r>
      <w:r w:rsidR="00886350" w:rsidRPr="00D25573">
        <w:rPr>
          <w:rStyle w:val="a3"/>
          <w:b w:val="0"/>
          <w:bCs/>
        </w:rPr>
        <w:t>т</w:t>
      </w:r>
      <w:r>
        <w:rPr>
          <w:rStyle w:val="a3"/>
          <w:b w:val="0"/>
          <w:bCs/>
        </w:rPr>
        <w:t xml:space="preserve"> 12.12.2017 № ПОС.03-1752/17</w:t>
      </w:r>
      <w:r w:rsidR="00886350" w:rsidRPr="00D25573">
        <w:rPr>
          <w:rStyle w:val="a3"/>
          <w:b w:val="0"/>
          <w:bCs/>
        </w:rPr>
        <w:br/>
      </w:r>
      <w:r w:rsidR="00886350">
        <w:rPr>
          <w:rStyle w:val="a3"/>
          <w:b w:val="0"/>
          <w:bCs/>
        </w:rPr>
        <w:t xml:space="preserve">        </w:t>
      </w:r>
    </w:p>
    <w:p w:rsidR="00886350" w:rsidRDefault="00886350" w:rsidP="00886350">
      <w:pPr>
        <w:ind w:firstLine="698"/>
        <w:jc w:val="center"/>
        <w:rPr>
          <w:rStyle w:val="a3"/>
          <w:b w:val="0"/>
          <w:bCs/>
        </w:rPr>
      </w:pPr>
    </w:p>
    <w:p w:rsidR="00886350" w:rsidRDefault="00886350" w:rsidP="00886350">
      <w:pPr>
        <w:ind w:firstLine="698"/>
        <w:jc w:val="center"/>
        <w:rPr>
          <w:rStyle w:val="a3"/>
          <w:b w:val="0"/>
          <w:bCs/>
        </w:rPr>
      </w:pPr>
    </w:p>
    <w:p w:rsidR="00886350" w:rsidRDefault="00886350" w:rsidP="00886350">
      <w:pPr>
        <w:ind w:firstLine="698"/>
        <w:jc w:val="center"/>
        <w:rPr>
          <w:b/>
        </w:rPr>
      </w:pPr>
      <w:r w:rsidRPr="00B13813">
        <w:rPr>
          <w:b/>
        </w:rPr>
        <w:t>Состав</w:t>
      </w:r>
      <w:r w:rsidRPr="00B13813">
        <w:rPr>
          <w:b/>
        </w:rPr>
        <w:br/>
        <w:t>антитеррористической комиссии города Переславля-Залесского</w:t>
      </w:r>
    </w:p>
    <w:p w:rsidR="00886350" w:rsidRPr="00B13813" w:rsidRDefault="00886350" w:rsidP="00886350">
      <w:pPr>
        <w:ind w:firstLine="698"/>
        <w:jc w:val="center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1"/>
        <w:gridCol w:w="3068"/>
        <w:gridCol w:w="3292"/>
      </w:tblGrid>
      <w:tr w:rsidR="00886350" w:rsidTr="005F6E4C">
        <w:tc>
          <w:tcPr>
            <w:tcW w:w="3405" w:type="dxa"/>
          </w:tcPr>
          <w:p w:rsidR="00886350" w:rsidRPr="00636A71" w:rsidRDefault="00886350" w:rsidP="005F6E4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</w:t>
            </w:r>
          </w:p>
          <w:p w:rsidR="00886350" w:rsidRDefault="00886350" w:rsidP="005F6E4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 Михайлович</w:t>
            </w:r>
          </w:p>
          <w:p w:rsidR="00886350" w:rsidRDefault="00886350" w:rsidP="005F6E4C"/>
          <w:p w:rsidR="00886350" w:rsidRDefault="00886350" w:rsidP="005F6E4C"/>
          <w:p w:rsidR="00886350" w:rsidRDefault="00886350" w:rsidP="005F6E4C"/>
          <w:p w:rsidR="00781839" w:rsidRDefault="00781839" w:rsidP="005F6E4C"/>
          <w:p w:rsidR="00886350" w:rsidRDefault="00886350" w:rsidP="005F6E4C">
            <w:proofErr w:type="spellStart"/>
            <w:r w:rsidRPr="00BF7E17">
              <w:t>Шамулин</w:t>
            </w:r>
            <w:proofErr w:type="spellEnd"/>
            <w:r w:rsidRPr="00BF7E17">
              <w:t xml:space="preserve"> Борис </w:t>
            </w:r>
          </w:p>
          <w:p w:rsidR="00886350" w:rsidRPr="00BF7E17" w:rsidRDefault="00886350" w:rsidP="005F6E4C">
            <w:r w:rsidRPr="00BF7E17">
              <w:t>Евгеньевич</w:t>
            </w:r>
          </w:p>
          <w:p w:rsidR="00886350" w:rsidRPr="00BF7E17" w:rsidRDefault="00886350" w:rsidP="005F6E4C"/>
        </w:tc>
        <w:tc>
          <w:tcPr>
            <w:tcW w:w="3405" w:type="dxa"/>
          </w:tcPr>
          <w:p w:rsidR="00886350" w:rsidRDefault="00886350" w:rsidP="005F6E4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A71">
              <w:rPr>
                <w:rFonts w:ascii="Times New Roman" w:hAnsi="Times New Roman" w:cs="Times New Roman"/>
              </w:rPr>
              <w:t>-</w:t>
            </w:r>
          </w:p>
          <w:p w:rsidR="00886350" w:rsidRDefault="00886350" w:rsidP="005F6E4C"/>
          <w:p w:rsidR="00886350" w:rsidRDefault="00886350" w:rsidP="005F6E4C"/>
          <w:p w:rsidR="00886350" w:rsidRDefault="00886350" w:rsidP="005F6E4C"/>
          <w:p w:rsidR="00886350" w:rsidRDefault="00886350" w:rsidP="005F6E4C"/>
          <w:p w:rsidR="00781839" w:rsidRDefault="00781839" w:rsidP="005F6E4C"/>
          <w:p w:rsidR="00886350" w:rsidRPr="00BF7E17" w:rsidRDefault="00886350" w:rsidP="005F6E4C">
            <w:r>
              <w:t xml:space="preserve">         -</w:t>
            </w:r>
          </w:p>
        </w:tc>
        <w:tc>
          <w:tcPr>
            <w:tcW w:w="3406" w:type="dxa"/>
          </w:tcPr>
          <w:p w:rsidR="00886350" w:rsidRDefault="00886350" w:rsidP="005F6E4C">
            <w:pPr>
              <w:pStyle w:val="a5"/>
              <w:rPr>
                <w:rFonts w:ascii="Times New Roman" w:hAnsi="Times New Roman" w:cs="Times New Roman"/>
              </w:rPr>
            </w:pPr>
            <w:r w:rsidRPr="00636A71"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 w:cs="Times New Roman"/>
              </w:rPr>
              <w:t xml:space="preserve">антитеррористической </w:t>
            </w:r>
            <w:r w:rsidRPr="00636A71">
              <w:rPr>
                <w:rFonts w:ascii="Times New Roman" w:hAnsi="Times New Roman" w:cs="Times New Roman"/>
              </w:rPr>
              <w:t xml:space="preserve">комиссии, </w:t>
            </w:r>
            <w:r>
              <w:rPr>
                <w:rFonts w:ascii="Times New Roman" w:hAnsi="Times New Roman" w:cs="Times New Roman"/>
              </w:rPr>
              <w:t>Глава городского округа города Переславля-Залесского;</w:t>
            </w:r>
          </w:p>
          <w:p w:rsidR="00781839" w:rsidRPr="00781839" w:rsidRDefault="00781839" w:rsidP="00781839"/>
          <w:p w:rsidR="00886350" w:rsidRDefault="00886350" w:rsidP="005F6E4C">
            <w:r w:rsidRPr="00636A71">
              <w:t xml:space="preserve">заместитель председателя </w:t>
            </w:r>
            <w:r>
              <w:t xml:space="preserve">антитеррористической </w:t>
            </w:r>
            <w:r w:rsidRPr="00636A71">
              <w:t>комиссии</w:t>
            </w:r>
            <w:r>
              <w:t xml:space="preserve">, </w:t>
            </w:r>
            <w:r w:rsidRPr="00354983">
              <w:t>начальник отделения в городе Переславле УФСБ РФ по Ярославской области</w:t>
            </w:r>
            <w:r>
              <w:t xml:space="preserve"> (по согласованию);</w:t>
            </w:r>
          </w:p>
          <w:p w:rsidR="00781839" w:rsidRPr="00BF7E17" w:rsidRDefault="00781839" w:rsidP="005F6E4C"/>
        </w:tc>
      </w:tr>
      <w:tr w:rsidR="00886350" w:rsidTr="005F6E4C">
        <w:tc>
          <w:tcPr>
            <w:tcW w:w="3405" w:type="dxa"/>
          </w:tcPr>
          <w:p w:rsidR="00886350" w:rsidRDefault="00886350" w:rsidP="005F6E4C">
            <w:proofErr w:type="spellStart"/>
            <w:r>
              <w:t>Митюнин</w:t>
            </w:r>
            <w:proofErr w:type="spellEnd"/>
            <w:r>
              <w:t xml:space="preserve"> Андрей </w:t>
            </w:r>
          </w:p>
          <w:p w:rsidR="00886350" w:rsidRDefault="00886350" w:rsidP="005F6E4C">
            <w:r>
              <w:t>Николаевич</w:t>
            </w:r>
          </w:p>
        </w:tc>
        <w:tc>
          <w:tcPr>
            <w:tcW w:w="3405" w:type="dxa"/>
          </w:tcPr>
          <w:p w:rsidR="00886350" w:rsidRDefault="00886350" w:rsidP="005F6E4C">
            <w:pPr>
              <w:jc w:val="center"/>
            </w:pPr>
            <w:r>
              <w:t>-</w:t>
            </w:r>
          </w:p>
        </w:tc>
        <w:tc>
          <w:tcPr>
            <w:tcW w:w="3406" w:type="dxa"/>
          </w:tcPr>
          <w:p w:rsidR="00886350" w:rsidRDefault="00886350" w:rsidP="005F6E4C">
            <w:r w:rsidRPr="00636A71">
              <w:t xml:space="preserve">заместитель председателя </w:t>
            </w:r>
            <w:r>
              <w:t xml:space="preserve">антитеррористической </w:t>
            </w:r>
            <w:r w:rsidRPr="00636A71">
              <w:t xml:space="preserve">комиссии, начальник </w:t>
            </w:r>
            <w:r>
              <w:t>отдела по ВМР, ГО и ЧС Администрации города Переславля-Залесского</w:t>
            </w:r>
            <w:r w:rsidRPr="00636A71">
              <w:t>;</w:t>
            </w:r>
          </w:p>
        </w:tc>
      </w:tr>
      <w:tr w:rsidR="00886350" w:rsidTr="005F6E4C">
        <w:tc>
          <w:tcPr>
            <w:tcW w:w="3405" w:type="dxa"/>
          </w:tcPr>
          <w:p w:rsidR="00886350" w:rsidRDefault="00886350" w:rsidP="005F6E4C"/>
        </w:tc>
        <w:tc>
          <w:tcPr>
            <w:tcW w:w="3405" w:type="dxa"/>
          </w:tcPr>
          <w:p w:rsidR="00886350" w:rsidRDefault="00886350" w:rsidP="005F6E4C">
            <w:pPr>
              <w:jc w:val="center"/>
            </w:pPr>
          </w:p>
        </w:tc>
        <w:tc>
          <w:tcPr>
            <w:tcW w:w="3406" w:type="dxa"/>
          </w:tcPr>
          <w:p w:rsidR="00886350" w:rsidRDefault="00886350" w:rsidP="005F6E4C"/>
        </w:tc>
      </w:tr>
      <w:tr w:rsidR="00886350" w:rsidTr="005F6E4C">
        <w:tc>
          <w:tcPr>
            <w:tcW w:w="3405" w:type="dxa"/>
          </w:tcPr>
          <w:p w:rsidR="00886350" w:rsidRDefault="00886350" w:rsidP="005F6E4C">
            <w:r w:rsidRPr="0037051E">
              <w:t xml:space="preserve">Калинин Александр </w:t>
            </w:r>
          </w:p>
          <w:p w:rsidR="00886350" w:rsidRPr="0037051E" w:rsidRDefault="00886350" w:rsidP="005F6E4C">
            <w:r w:rsidRPr="0037051E">
              <w:t>Сергеевич</w:t>
            </w:r>
          </w:p>
        </w:tc>
        <w:tc>
          <w:tcPr>
            <w:tcW w:w="3405" w:type="dxa"/>
          </w:tcPr>
          <w:p w:rsidR="00886350" w:rsidRPr="0037051E" w:rsidRDefault="00886350" w:rsidP="005F6E4C">
            <w:pPr>
              <w:jc w:val="center"/>
            </w:pPr>
            <w:r>
              <w:t>-</w:t>
            </w:r>
          </w:p>
        </w:tc>
        <w:tc>
          <w:tcPr>
            <w:tcW w:w="3406" w:type="dxa"/>
          </w:tcPr>
          <w:p w:rsidR="00886350" w:rsidRDefault="00886350" w:rsidP="005F6E4C">
            <w:r w:rsidRPr="0037051E">
              <w:t xml:space="preserve">секретарь </w:t>
            </w:r>
            <w:r>
              <w:t xml:space="preserve">антитеррористической </w:t>
            </w:r>
            <w:r w:rsidRPr="00636A71">
              <w:t>комиссии</w:t>
            </w:r>
            <w:r w:rsidRPr="0037051E">
              <w:t>, конс</w:t>
            </w:r>
            <w:r>
              <w:t>ультант отдела по ВМР, ГО и ЧС;</w:t>
            </w:r>
          </w:p>
          <w:p w:rsidR="00781839" w:rsidRPr="0037051E" w:rsidRDefault="00781839" w:rsidP="005F6E4C"/>
        </w:tc>
      </w:tr>
      <w:tr w:rsidR="00886350" w:rsidTr="005F6E4C">
        <w:tc>
          <w:tcPr>
            <w:tcW w:w="3405" w:type="dxa"/>
          </w:tcPr>
          <w:p w:rsidR="00886350" w:rsidRDefault="00886350" w:rsidP="005F6E4C">
            <w:r>
              <w:t>Члены комиссии:</w:t>
            </w:r>
          </w:p>
          <w:p w:rsidR="00886350" w:rsidRDefault="00886350" w:rsidP="005F6E4C"/>
          <w:p w:rsidR="00886350" w:rsidRDefault="00886350" w:rsidP="005F6E4C">
            <w:r w:rsidRPr="00D25573">
              <w:t>Гуров</w:t>
            </w:r>
            <w:r>
              <w:t xml:space="preserve"> Александр </w:t>
            </w:r>
          </w:p>
          <w:p w:rsidR="00886350" w:rsidRPr="0037051E" w:rsidRDefault="00886350" w:rsidP="005F6E4C">
            <w:r>
              <w:t>Николаевич</w:t>
            </w:r>
          </w:p>
        </w:tc>
        <w:tc>
          <w:tcPr>
            <w:tcW w:w="3405" w:type="dxa"/>
          </w:tcPr>
          <w:p w:rsidR="00886350" w:rsidRDefault="00886350" w:rsidP="005F6E4C">
            <w:pPr>
              <w:jc w:val="center"/>
            </w:pPr>
          </w:p>
          <w:p w:rsidR="00886350" w:rsidRDefault="00886350" w:rsidP="005F6E4C">
            <w:pPr>
              <w:jc w:val="center"/>
            </w:pPr>
          </w:p>
          <w:p w:rsidR="00886350" w:rsidRPr="0037051E" w:rsidRDefault="00886350" w:rsidP="005F6E4C">
            <w:pPr>
              <w:jc w:val="center"/>
            </w:pPr>
            <w:r>
              <w:t>-</w:t>
            </w:r>
          </w:p>
        </w:tc>
        <w:tc>
          <w:tcPr>
            <w:tcW w:w="3406" w:type="dxa"/>
          </w:tcPr>
          <w:p w:rsidR="00886350" w:rsidRDefault="00886350" w:rsidP="005F6E4C"/>
          <w:p w:rsidR="00886350" w:rsidRDefault="00886350" w:rsidP="005F6E4C"/>
          <w:p w:rsidR="00886350" w:rsidRPr="0037051E" w:rsidRDefault="00886350" w:rsidP="005F6E4C">
            <w:r w:rsidRPr="00636A71">
              <w:t xml:space="preserve">начальник </w:t>
            </w:r>
            <w:r w:rsidR="00781839">
              <w:t>МО МВД России «</w:t>
            </w:r>
            <w:r>
              <w:t>Переславль-Залесский» (по согласованию);</w:t>
            </w:r>
          </w:p>
        </w:tc>
      </w:tr>
      <w:tr w:rsidR="00886350" w:rsidTr="005F6E4C">
        <w:tc>
          <w:tcPr>
            <w:tcW w:w="3405" w:type="dxa"/>
          </w:tcPr>
          <w:p w:rsidR="00886350" w:rsidRDefault="00886350" w:rsidP="005F6E4C">
            <w:r>
              <w:t xml:space="preserve"> </w:t>
            </w:r>
          </w:p>
        </w:tc>
        <w:tc>
          <w:tcPr>
            <w:tcW w:w="3405" w:type="dxa"/>
          </w:tcPr>
          <w:p w:rsidR="00886350" w:rsidRPr="0037051E" w:rsidRDefault="00886350" w:rsidP="005F6E4C">
            <w:pPr>
              <w:jc w:val="center"/>
            </w:pPr>
          </w:p>
        </w:tc>
        <w:tc>
          <w:tcPr>
            <w:tcW w:w="3406" w:type="dxa"/>
          </w:tcPr>
          <w:p w:rsidR="00886350" w:rsidRPr="00062AFB" w:rsidRDefault="00886350" w:rsidP="005F6E4C"/>
        </w:tc>
      </w:tr>
      <w:tr w:rsidR="00886350" w:rsidTr="005F6E4C">
        <w:tc>
          <w:tcPr>
            <w:tcW w:w="3405" w:type="dxa"/>
          </w:tcPr>
          <w:p w:rsidR="00886350" w:rsidRPr="0037051E" w:rsidRDefault="00886350" w:rsidP="005F6E4C">
            <w:r>
              <w:t xml:space="preserve">Коняев Валерий Валентинович </w:t>
            </w:r>
          </w:p>
        </w:tc>
        <w:tc>
          <w:tcPr>
            <w:tcW w:w="3405" w:type="dxa"/>
          </w:tcPr>
          <w:p w:rsidR="00886350" w:rsidRPr="0037051E" w:rsidRDefault="00886350" w:rsidP="005F6E4C">
            <w:pPr>
              <w:jc w:val="center"/>
            </w:pPr>
            <w:r>
              <w:t>-</w:t>
            </w:r>
          </w:p>
        </w:tc>
        <w:tc>
          <w:tcPr>
            <w:tcW w:w="3406" w:type="dxa"/>
          </w:tcPr>
          <w:p w:rsidR="00886350" w:rsidRDefault="00781839" w:rsidP="005F6E4C">
            <w:r>
              <w:t>заместитель начальника полиции</w:t>
            </w:r>
            <w:r w:rsidR="00886350">
              <w:t xml:space="preserve"> по охране общественного порядка МО МВД России» Переславль-Залесский» (по согласованию); </w:t>
            </w:r>
          </w:p>
          <w:p w:rsidR="00886350" w:rsidRPr="0037051E" w:rsidRDefault="00886350" w:rsidP="005F6E4C"/>
        </w:tc>
      </w:tr>
      <w:tr w:rsidR="00886350" w:rsidTr="005F6E4C">
        <w:tc>
          <w:tcPr>
            <w:tcW w:w="3405" w:type="dxa"/>
          </w:tcPr>
          <w:p w:rsidR="00886350" w:rsidRPr="0037051E" w:rsidRDefault="00886350" w:rsidP="005F6E4C">
            <w:r>
              <w:t>Сиднев Александр Владимирович</w:t>
            </w:r>
          </w:p>
        </w:tc>
        <w:tc>
          <w:tcPr>
            <w:tcW w:w="3405" w:type="dxa"/>
          </w:tcPr>
          <w:p w:rsidR="00886350" w:rsidRPr="0037051E" w:rsidRDefault="00886350" w:rsidP="005F6E4C">
            <w:pPr>
              <w:jc w:val="center"/>
            </w:pPr>
            <w:r>
              <w:t>-</w:t>
            </w:r>
          </w:p>
        </w:tc>
        <w:tc>
          <w:tcPr>
            <w:tcW w:w="3406" w:type="dxa"/>
          </w:tcPr>
          <w:p w:rsidR="00886350" w:rsidRDefault="00886350" w:rsidP="005F6E4C">
            <w:r>
              <w:t>н</w:t>
            </w:r>
            <w:r w:rsidRPr="0037051E">
              <w:t>ач</w:t>
            </w:r>
            <w:r>
              <w:t xml:space="preserve">альник ПСЧ -28 ФГКУ «4 </w:t>
            </w:r>
            <w:r w:rsidRPr="0037051E">
              <w:t>ОФПС по ЯО»</w:t>
            </w:r>
            <w:r>
              <w:t xml:space="preserve"> </w:t>
            </w:r>
          </w:p>
          <w:p w:rsidR="00886350" w:rsidRPr="0037051E" w:rsidRDefault="00886350" w:rsidP="005F6E4C">
            <w:r>
              <w:t>(по согласованию);</w:t>
            </w:r>
          </w:p>
          <w:p w:rsidR="00886350" w:rsidRPr="0037051E" w:rsidRDefault="00886350" w:rsidP="005F6E4C"/>
        </w:tc>
      </w:tr>
      <w:tr w:rsidR="00886350" w:rsidTr="005F6E4C">
        <w:tc>
          <w:tcPr>
            <w:tcW w:w="3405" w:type="dxa"/>
          </w:tcPr>
          <w:p w:rsidR="00886350" w:rsidRDefault="00886350" w:rsidP="005F6E4C">
            <w:proofErr w:type="spellStart"/>
            <w:r>
              <w:t>Пецух</w:t>
            </w:r>
            <w:proofErr w:type="spellEnd"/>
            <w:r>
              <w:t xml:space="preserve">  Руслан </w:t>
            </w:r>
          </w:p>
          <w:p w:rsidR="00886350" w:rsidRDefault="00886350" w:rsidP="005F6E4C">
            <w:r>
              <w:t>Михайлович</w:t>
            </w:r>
          </w:p>
          <w:p w:rsidR="00886350" w:rsidRPr="0037051E" w:rsidRDefault="00886350" w:rsidP="005F6E4C"/>
        </w:tc>
        <w:tc>
          <w:tcPr>
            <w:tcW w:w="3405" w:type="dxa"/>
          </w:tcPr>
          <w:p w:rsidR="00886350" w:rsidRPr="0037051E" w:rsidRDefault="00886350" w:rsidP="005F6E4C">
            <w:pPr>
              <w:jc w:val="center"/>
            </w:pPr>
            <w:r>
              <w:t>-</w:t>
            </w:r>
          </w:p>
        </w:tc>
        <w:tc>
          <w:tcPr>
            <w:tcW w:w="3406" w:type="dxa"/>
          </w:tcPr>
          <w:p w:rsidR="00886350" w:rsidRPr="0037051E" w:rsidRDefault="00A757A5" w:rsidP="005F6E4C">
            <w:r>
              <w:t>и</w:t>
            </w:r>
            <w:r w:rsidR="00886350">
              <w:t>.о</w:t>
            </w:r>
            <w:r w:rsidR="00781839">
              <w:t>. главного врача ГБУЗ ЯО «</w:t>
            </w:r>
            <w:proofErr w:type="spellStart"/>
            <w:r w:rsidR="00886350">
              <w:t>Переславская</w:t>
            </w:r>
            <w:proofErr w:type="spellEnd"/>
            <w:r w:rsidR="00886350">
              <w:t xml:space="preserve"> ЦРБ»</w:t>
            </w:r>
          </w:p>
        </w:tc>
      </w:tr>
      <w:tr w:rsidR="00886350" w:rsidTr="005F6E4C">
        <w:tc>
          <w:tcPr>
            <w:tcW w:w="3405" w:type="dxa"/>
          </w:tcPr>
          <w:p w:rsidR="00886350" w:rsidRDefault="008316DE" w:rsidP="005F6E4C">
            <w:proofErr w:type="spellStart"/>
            <w:r>
              <w:t>Голубовская</w:t>
            </w:r>
            <w:proofErr w:type="spellEnd"/>
            <w:r>
              <w:t xml:space="preserve"> Светлана Викторовна</w:t>
            </w:r>
            <w:r w:rsidR="00886350">
              <w:t xml:space="preserve">  </w:t>
            </w:r>
          </w:p>
        </w:tc>
        <w:tc>
          <w:tcPr>
            <w:tcW w:w="3405" w:type="dxa"/>
          </w:tcPr>
          <w:p w:rsidR="00886350" w:rsidRPr="0037051E" w:rsidRDefault="00886350" w:rsidP="005F6E4C">
            <w:pPr>
              <w:jc w:val="center"/>
            </w:pPr>
            <w:r>
              <w:t>-</w:t>
            </w:r>
          </w:p>
        </w:tc>
        <w:tc>
          <w:tcPr>
            <w:tcW w:w="3406" w:type="dxa"/>
          </w:tcPr>
          <w:p w:rsidR="00886350" w:rsidRDefault="00A757A5" w:rsidP="005F6E4C">
            <w:r>
              <w:t>н</w:t>
            </w:r>
            <w:r w:rsidR="00886350">
              <w:t>ачальник управления культуры, туризма,  молодежи и спорта Администрации города Переславля-Залесского</w:t>
            </w:r>
          </w:p>
          <w:p w:rsidR="00886350" w:rsidRDefault="00886350" w:rsidP="005F6E4C"/>
        </w:tc>
      </w:tr>
      <w:tr w:rsidR="00886350" w:rsidTr="005F6E4C">
        <w:tc>
          <w:tcPr>
            <w:tcW w:w="3405" w:type="dxa"/>
          </w:tcPr>
          <w:p w:rsidR="00A757A5" w:rsidRDefault="00A757A5" w:rsidP="005F6E4C">
            <w:r>
              <w:lastRenderedPageBreak/>
              <w:t xml:space="preserve">Коняева Татьяна </w:t>
            </w:r>
          </w:p>
          <w:p w:rsidR="00886350" w:rsidRDefault="00A757A5" w:rsidP="005F6E4C">
            <w:r>
              <w:t>Юрьевна</w:t>
            </w:r>
          </w:p>
          <w:p w:rsidR="00886350" w:rsidRDefault="00886350" w:rsidP="005F6E4C"/>
          <w:p w:rsidR="00886350" w:rsidRDefault="00886350" w:rsidP="005F6E4C"/>
          <w:p w:rsidR="00886350" w:rsidRDefault="00886350" w:rsidP="005F6E4C">
            <w:r>
              <w:t xml:space="preserve">Казаков Алексей Викторович </w:t>
            </w:r>
          </w:p>
        </w:tc>
        <w:tc>
          <w:tcPr>
            <w:tcW w:w="3405" w:type="dxa"/>
          </w:tcPr>
          <w:p w:rsidR="00886350" w:rsidRDefault="00886350" w:rsidP="005F6E4C">
            <w:pPr>
              <w:jc w:val="center"/>
            </w:pPr>
            <w:r>
              <w:t>-</w:t>
            </w:r>
          </w:p>
          <w:p w:rsidR="00886350" w:rsidRDefault="00886350" w:rsidP="005F6E4C">
            <w:pPr>
              <w:jc w:val="center"/>
            </w:pPr>
          </w:p>
          <w:p w:rsidR="00886350" w:rsidRDefault="00886350" w:rsidP="005F6E4C">
            <w:pPr>
              <w:jc w:val="center"/>
            </w:pPr>
          </w:p>
          <w:p w:rsidR="00886350" w:rsidRDefault="00886350" w:rsidP="005F6E4C">
            <w:pPr>
              <w:jc w:val="center"/>
            </w:pPr>
          </w:p>
          <w:p w:rsidR="00886350" w:rsidRPr="0037051E" w:rsidRDefault="00886350" w:rsidP="005F6E4C">
            <w:pPr>
              <w:jc w:val="center"/>
            </w:pPr>
            <w:r>
              <w:t>-</w:t>
            </w:r>
          </w:p>
        </w:tc>
        <w:tc>
          <w:tcPr>
            <w:tcW w:w="3406" w:type="dxa"/>
          </w:tcPr>
          <w:p w:rsidR="00886350" w:rsidRDefault="008316DE" w:rsidP="005F6E4C">
            <w:r>
              <w:t>н</w:t>
            </w:r>
            <w:r w:rsidR="00886350">
              <w:t>ачальник</w:t>
            </w:r>
            <w:r>
              <w:t xml:space="preserve"> </w:t>
            </w:r>
            <w:r w:rsidR="00781839">
              <w:t>У</w:t>
            </w:r>
            <w:r w:rsidR="00886350">
              <w:t>правления образования Администрации города Переславля-Залесского</w:t>
            </w:r>
          </w:p>
          <w:p w:rsidR="00886350" w:rsidRDefault="00886350" w:rsidP="005F6E4C"/>
          <w:p w:rsidR="00886350" w:rsidRDefault="00886350" w:rsidP="005F6E4C">
            <w:r>
              <w:t>командир в/</w:t>
            </w:r>
            <w:proofErr w:type="gramStart"/>
            <w:r>
              <w:t>ч</w:t>
            </w:r>
            <w:proofErr w:type="gramEnd"/>
            <w:r>
              <w:t xml:space="preserve"> 74400</w:t>
            </w:r>
          </w:p>
          <w:p w:rsidR="00886350" w:rsidRDefault="00886350" w:rsidP="005F6E4C">
            <w:r>
              <w:t>(по согласованию);</w:t>
            </w:r>
          </w:p>
          <w:p w:rsidR="00886350" w:rsidRDefault="00886350" w:rsidP="005F6E4C"/>
        </w:tc>
      </w:tr>
      <w:tr w:rsidR="00886350" w:rsidTr="005F6E4C">
        <w:tc>
          <w:tcPr>
            <w:tcW w:w="3405" w:type="dxa"/>
          </w:tcPr>
          <w:p w:rsidR="00886350" w:rsidRDefault="00886350" w:rsidP="005F6E4C">
            <w:proofErr w:type="spellStart"/>
            <w:r>
              <w:t>Авдейчик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3405" w:type="dxa"/>
          </w:tcPr>
          <w:p w:rsidR="00886350" w:rsidRPr="0037051E" w:rsidRDefault="00886350" w:rsidP="005F6E4C">
            <w:pPr>
              <w:jc w:val="center"/>
            </w:pPr>
            <w:r>
              <w:t>-</w:t>
            </w:r>
          </w:p>
        </w:tc>
        <w:tc>
          <w:tcPr>
            <w:tcW w:w="3406" w:type="dxa"/>
          </w:tcPr>
          <w:p w:rsidR="00886350" w:rsidRDefault="00886350" w:rsidP="005F6E4C">
            <w:r>
              <w:t xml:space="preserve">военный комиссар города Переславля-Залесского и </w:t>
            </w:r>
            <w:proofErr w:type="spellStart"/>
            <w:r>
              <w:t>Переславского</w:t>
            </w:r>
            <w:proofErr w:type="spellEnd"/>
            <w:r>
              <w:t xml:space="preserve"> района</w:t>
            </w:r>
          </w:p>
          <w:p w:rsidR="00886350" w:rsidRDefault="00781839" w:rsidP="005F6E4C">
            <w:r>
              <w:t>(по согласованию).</w:t>
            </w:r>
          </w:p>
        </w:tc>
      </w:tr>
    </w:tbl>
    <w:p w:rsidR="00886350" w:rsidRDefault="00886350" w:rsidP="00886350"/>
    <w:p w:rsidR="00886350" w:rsidRDefault="00886350" w:rsidP="00886350"/>
    <w:p w:rsidR="00886350" w:rsidRDefault="00886350" w:rsidP="00886350"/>
    <w:p w:rsidR="00886350" w:rsidRDefault="00886350" w:rsidP="00886350"/>
    <w:p w:rsidR="00886350" w:rsidRDefault="00886350" w:rsidP="00886350"/>
    <w:p w:rsidR="00886350" w:rsidRDefault="00886350" w:rsidP="00886350"/>
    <w:p w:rsidR="00886350" w:rsidRDefault="00886350" w:rsidP="00886350"/>
    <w:p w:rsidR="00886350" w:rsidRDefault="00886350" w:rsidP="00886350"/>
    <w:p w:rsidR="00886350" w:rsidRDefault="00886350" w:rsidP="00886350"/>
    <w:p w:rsidR="00886350" w:rsidRDefault="00886350" w:rsidP="00886350"/>
    <w:p w:rsidR="00886350" w:rsidRDefault="00886350" w:rsidP="00886350"/>
    <w:p w:rsidR="00886350" w:rsidRPr="00A757A5" w:rsidRDefault="00886350"/>
    <w:sectPr w:rsidR="00886350" w:rsidRPr="00A757A5" w:rsidSect="00F73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D11"/>
    <w:rsid w:val="000C5E3F"/>
    <w:rsid w:val="00335EF8"/>
    <w:rsid w:val="00467F5E"/>
    <w:rsid w:val="005C5965"/>
    <w:rsid w:val="00757842"/>
    <w:rsid w:val="00781839"/>
    <w:rsid w:val="008316DE"/>
    <w:rsid w:val="0086678A"/>
    <w:rsid w:val="00886350"/>
    <w:rsid w:val="009A6D11"/>
    <w:rsid w:val="00A10F6A"/>
    <w:rsid w:val="00A757A5"/>
    <w:rsid w:val="00B13813"/>
    <w:rsid w:val="00BA23E0"/>
    <w:rsid w:val="00C527BF"/>
    <w:rsid w:val="00C77BD9"/>
    <w:rsid w:val="00D27038"/>
    <w:rsid w:val="00E17914"/>
    <w:rsid w:val="00E727C1"/>
    <w:rsid w:val="00E73A8C"/>
    <w:rsid w:val="00EC4CED"/>
    <w:rsid w:val="00F7394D"/>
    <w:rsid w:val="00FB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3A8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3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A8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73A8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73A8C"/>
    <w:rPr>
      <w:b/>
      <w:color w:val="26282F"/>
    </w:rPr>
  </w:style>
  <w:style w:type="paragraph" w:customStyle="1" w:styleId="a5">
    <w:name w:val="Прижатый влево"/>
    <w:basedOn w:val="a"/>
    <w:next w:val="a"/>
    <w:uiPriority w:val="99"/>
    <w:rsid w:val="00E73A8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6">
    <w:name w:val="Table Grid"/>
    <w:basedOn w:val="a1"/>
    <w:uiPriority w:val="59"/>
    <w:rsid w:val="00E73A8C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13813"/>
    <w:pPr>
      <w:ind w:left="720"/>
      <w:contextualSpacing/>
    </w:pPr>
  </w:style>
  <w:style w:type="character" w:customStyle="1" w:styleId="apple-converted-space">
    <w:name w:val="apple-converted-space"/>
    <w:basedOn w:val="a0"/>
    <w:rsid w:val="000C5E3F"/>
  </w:style>
  <w:style w:type="character" w:customStyle="1" w:styleId="20">
    <w:name w:val="Заголовок 2 Знак"/>
    <w:basedOn w:val="a0"/>
    <w:link w:val="2"/>
    <w:uiPriority w:val="9"/>
    <w:semiHidden/>
    <w:rsid w:val="00BA2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23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23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3A8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3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A8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73A8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73A8C"/>
    <w:rPr>
      <w:b/>
      <w:color w:val="26282F"/>
    </w:rPr>
  </w:style>
  <w:style w:type="paragraph" w:customStyle="1" w:styleId="a5">
    <w:name w:val="Прижатый влево"/>
    <w:basedOn w:val="a"/>
    <w:next w:val="a"/>
    <w:uiPriority w:val="99"/>
    <w:rsid w:val="00E73A8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6">
    <w:name w:val="Table Grid"/>
    <w:basedOn w:val="a1"/>
    <w:uiPriority w:val="59"/>
    <w:rsid w:val="00E73A8C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13813"/>
    <w:pPr>
      <w:ind w:left="720"/>
      <w:contextualSpacing/>
    </w:pPr>
  </w:style>
  <w:style w:type="character" w:customStyle="1" w:styleId="apple-converted-space">
    <w:name w:val="apple-converted-space"/>
    <w:basedOn w:val="a0"/>
    <w:rsid w:val="000C5E3F"/>
  </w:style>
  <w:style w:type="character" w:customStyle="1" w:styleId="20">
    <w:name w:val="Заголовок 2 Знак"/>
    <w:basedOn w:val="a0"/>
    <w:link w:val="2"/>
    <w:uiPriority w:val="9"/>
    <w:semiHidden/>
    <w:rsid w:val="00BA2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23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23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3</cp:revision>
  <cp:lastPrinted>2017-12-11T11:39:00Z</cp:lastPrinted>
  <dcterms:created xsi:type="dcterms:W3CDTF">2017-12-12T13:28:00Z</dcterms:created>
  <dcterms:modified xsi:type="dcterms:W3CDTF">2017-12-12T12:29:00Z</dcterms:modified>
</cp:coreProperties>
</file>