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F2" w:rsidRDefault="00A42BF2" w:rsidP="00A42BF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F2" w:rsidRDefault="00A42BF2" w:rsidP="00A42BF2">
      <w:pPr>
        <w:jc w:val="center"/>
      </w:pPr>
    </w:p>
    <w:p w:rsidR="00A42BF2" w:rsidRDefault="00A42BF2" w:rsidP="00A42BF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A42BF2" w:rsidRDefault="00A42BF2" w:rsidP="00A42BF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A42BF2" w:rsidRDefault="00A42BF2" w:rsidP="00A42BF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42BF2" w:rsidRDefault="00A42BF2" w:rsidP="00A42BF2">
      <w:pPr>
        <w:pStyle w:val="2"/>
        <w:spacing w:after="0" w:line="240" w:lineRule="auto"/>
        <w:jc w:val="center"/>
        <w:rPr>
          <w:spacing w:val="0"/>
        </w:rPr>
      </w:pPr>
    </w:p>
    <w:p w:rsidR="00A42BF2" w:rsidRDefault="00A42BF2" w:rsidP="00A42BF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42BF2" w:rsidRDefault="00A42BF2" w:rsidP="00A42BF2"/>
    <w:p w:rsidR="00A42BF2" w:rsidRDefault="00A42BF2" w:rsidP="00A42BF2"/>
    <w:p w:rsidR="00A42BF2" w:rsidRDefault="00A42BF2" w:rsidP="00A42BF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687B39">
        <w:rPr>
          <w:spacing w:val="0"/>
        </w:rPr>
        <w:t xml:space="preserve"> 29.12.2017</w:t>
      </w:r>
      <w:r>
        <w:rPr>
          <w:spacing w:val="0"/>
        </w:rPr>
        <w:t xml:space="preserve"> № </w:t>
      </w:r>
      <w:r w:rsidR="00687B39">
        <w:rPr>
          <w:spacing w:val="0"/>
        </w:rPr>
        <w:t>ПОС.03-1898/17</w:t>
      </w:r>
    </w:p>
    <w:p w:rsidR="00A42BF2" w:rsidRDefault="00A42BF2" w:rsidP="00A42BF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42BF2" w:rsidRDefault="00A42BF2" w:rsidP="00EA77F3"/>
    <w:p w:rsidR="00EA77F3" w:rsidRDefault="00EA77F3" w:rsidP="00EA77F3">
      <w:r>
        <w:t xml:space="preserve">О внесении изменений в постановление </w:t>
      </w:r>
    </w:p>
    <w:p w:rsidR="00EA77F3" w:rsidRDefault="00EA77F3" w:rsidP="00EA77F3">
      <w:r>
        <w:t>Администрации города Переславль-Залесский</w:t>
      </w:r>
    </w:p>
    <w:p w:rsidR="00EA77F3" w:rsidRDefault="00EA77F3" w:rsidP="00EA77F3">
      <w:r>
        <w:t>от 12.03.2015 № ПОС.03-0365/15</w:t>
      </w:r>
    </w:p>
    <w:p w:rsidR="00EA77F3" w:rsidRDefault="00EA77F3" w:rsidP="00EA77F3">
      <w:r>
        <w:t>«О комиссии по предупреждению и ликвидации</w:t>
      </w:r>
    </w:p>
    <w:p w:rsidR="00EA77F3" w:rsidRDefault="00EA77F3" w:rsidP="00EA77F3">
      <w:r>
        <w:t>чрезвычайных ситуаций и обеспечению</w:t>
      </w:r>
    </w:p>
    <w:p w:rsidR="00EA77F3" w:rsidRDefault="00EA77F3" w:rsidP="00EA77F3">
      <w:r>
        <w:t>пожарной безопасности города Переславля – Залесского»</w:t>
      </w:r>
    </w:p>
    <w:p w:rsidR="00EA77F3" w:rsidRDefault="00EA77F3" w:rsidP="00EA77F3"/>
    <w:p w:rsidR="00EA77F3" w:rsidRDefault="00EA77F3" w:rsidP="00EA77F3">
      <w:pPr>
        <w:ind w:firstLine="709"/>
        <w:jc w:val="both"/>
      </w:pPr>
      <w:r>
        <w:t>Во исполнение 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№794«О единой государственной системе предупреждения и ликвидации чрезвычайных ситуаций» и в связи с кадровыми изменениями</w:t>
      </w:r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A77F3" w:rsidRDefault="00EA77F3" w:rsidP="00EA77F3">
      <w:pPr>
        <w:jc w:val="both"/>
        <w:rPr>
          <w:sz w:val="28"/>
          <w:szCs w:val="28"/>
        </w:rPr>
      </w:pPr>
    </w:p>
    <w:p w:rsidR="00EA77F3" w:rsidRDefault="00EA77F3" w:rsidP="00EA77F3">
      <w:pPr>
        <w:ind w:firstLine="709"/>
        <w:jc w:val="both"/>
      </w:pPr>
      <w:r>
        <w:t xml:space="preserve">1. </w:t>
      </w:r>
      <w:proofErr w:type="gramStart"/>
      <w:r>
        <w:t>Внести изменение в Приложение №2 «Персональный состав комиссии по предупреждению и ликвидации чрезвычайных ситуаций и обеспечению пожарной  безопасности города Переславля – Залесского» к постановлению Администрации города Переславль-Залесский от 12.03.2015  № ПОС.03-0365/15 «О комиссии по  предупреждению и ликвидации чрезвычайных ситуаций и обеспечению пожарной безопасности города Переславля – Залесского» (в редакции постановлений</w:t>
      </w:r>
      <w:proofErr w:type="gramEnd"/>
      <w:r>
        <w:t xml:space="preserve"> Администрации города от 15.12.2015 № ПОС.03-1806/15, от 07.06.2017 №ПОС.03-0684/17), изложив Приложение №2 в следующей редакции (прилагается).</w:t>
      </w:r>
    </w:p>
    <w:p w:rsidR="00EA77F3" w:rsidRPr="00EA77F3" w:rsidRDefault="00EA77F3" w:rsidP="00EA77F3">
      <w:pPr>
        <w:ind w:firstLine="709"/>
        <w:jc w:val="both"/>
      </w:pPr>
      <w:r>
        <w:t xml:space="preserve"> </w:t>
      </w:r>
      <w:r w:rsidRPr="00EA77F3">
        <w:t>2. Директору МУ «Служба обеспечения деятельности Администрации города и ЕДДС» (А.А. Долгову) внести необходимые изменения в схему оповещения эвакуационной комиссии города.</w:t>
      </w:r>
    </w:p>
    <w:p w:rsidR="00EA77F3" w:rsidRPr="00EA77F3" w:rsidRDefault="00EA77F3" w:rsidP="00EA77F3">
      <w:pPr>
        <w:ind w:firstLine="709"/>
        <w:jc w:val="both"/>
      </w:pPr>
      <w:r>
        <w:t xml:space="preserve"> </w:t>
      </w:r>
      <w:r w:rsidRPr="00EA77F3">
        <w:rPr>
          <w:color w:val="272D11"/>
          <w:lang w:bidi="he-IL"/>
        </w:rPr>
        <w:t xml:space="preserve">3. </w:t>
      </w:r>
      <w:r w:rsidRPr="00EA77F3">
        <w:t>Настоящее постановление опубликовать в газете «</w:t>
      </w:r>
      <w:proofErr w:type="spellStart"/>
      <w:r w:rsidRPr="00EA77F3">
        <w:t>Переславская</w:t>
      </w:r>
      <w:proofErr w:type="spellEnd"/>
      <w:r w:rsidRPr="00EA77F3">
        <w:t xml:space="preserve"> неделя» и разместить на официальном сайте органов местного самоуправления.</w:t>
      </w:r>
    </w:p>
    <w:p w:rsidR="00EA77F3" w:rsidRPr="00EA77F3" w:rsidRDefault="00EA77F3" w:rsidP="00EA77F3">
      <w:pPr>
        <w:ind w:firstLine="709"/>
        <w:jc w:val="both"/>
        <w:rPr>
          <w:color w:val="787769"/>
          <w:lang w:bidi="he-IL"/>
        </w:rPr>
      </w:pPr>
      <w:r>
        <w:t xml:space="preserve"> </w:t>
      </w:r>
      <w:r w:rsidRPr="00EA77F3">
        <w:t>4</w:t>
      </w:r>
      <w:r w:rsidRPr="00EA77F3">
        <w:rPr>
          <w:color w:val="060B00"/>
          <w:lang w:bidi="he-IL"/>
        </w:rPr>
        <w:t xml:space="preserve">. </w:t>
      </w:r>
      <w:proofErr w:type="gramStart"/>
      <w:r w:rsidRPr="00EA77F3">
        <w:rPr>
          <w:color w:val="060B00"/>
          <w:lang w:bidi="he-IL"/>
        </w:rPr>
        <w:t>Контроль за</w:t>
      </w:r>
      <w:proofErr w:type="gramEnd"/>
      <w:r w:rsidRPr="00EA77F3">
        <w:rPr>
          <w:color w:val="060B00"/>
          <w:lang w:bidi="he-IL"/>
        </w:rPr>
        <w:t xml:space="preserve"> исполнением д</w:t>
      </w:r>
      <w:r w:rsidRPr="00EA77F3">
        <w:rPr>
          <w:color w:val="000300"/>
          <w:lang w:bidi="he-IL"/>
        </w:rPr>
        <w:t>а</w:t>
      </w:r>
      <w:r w:rsidRPr="00EA77F3">
        <w:rPr>
          <w:color w:val="060B00"/>
          <w:lang w:bidi="he-IL"/>
        </w:rPr>
        <w:t xml:space="preserve">нного </w:t>
      </w:r>
      <w:r w:rsidRPr="00EA77F3">
        <w:rPr>
          <w:color w:val="000300"/>
          <w:lang w:bidi="he-IL"/>
        </w:rPr>
        <w:t>по</w:t>
      </w:r>
      <w:r w:rsidRPr="00EA77F3">
        <w:rPr>
          <w:color w:val="060B00"/>
          <w:lang w:bidi="he-IL"/>
        </w:rPr>
        <w:t xml:space="preserve">становления </w:t>
      </w:r>
      <w:r w:rsidRPr="00EA77F3">
        <w:rPr>
          <w:color w:val="223639"/>
          <w:lang w:bidi="he-IL"/>
        </w:rPr>
        <w:t>оставляю</w:t>
      </w:r>
      <w:r w:rsidRPr="00EA77F3">
        <w:rPr>
          <w:color w:val="060B00"/>
          <w:lang w:bidi="he-IL"/>
        </w:rPr>
        <w:t xml:space="preserve"> за со</w:t>
      </w:r>
      <w:r w:rsidRPr="00EA77F3">
        <w:rPr>
          <w:color w:val="272D11"/>
          <w:lang w:bidi="he-IL"/>
        </w:rPr>
        <w:t>б</w:t>
      </w:r>
      <w:r w:rsidRPr="00EA77F3">
        <w:rPr>
          <w:color w:val="060B00"/>
          <w:lang w:bidi="he-IL"/>
        </w:rPr>
        <w:t>о</w:t>
      </w:r>
      <w:r w:rsidRPr="00EA77F3">
        <w:rPr>
          <w:color w:val="272D11"/>
          <w:lang w:bidi="he-IL"/>
        </w:rPr>
        <w:t>й</w:t>
      </w:r>
      <w:r w:rsidRPr="00EA77F3">
        <w:rPr>
          <w:color w:val="787769"/>
          <w:lang w:bidi="he-IL"/>
        </w:rPr>
        <w:t xml:space="preserve">. </w:t>
      </w:r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9"/>
        <w:jc w:val="both"/>
      </w:pPr>
    </w:p>
    <w:p w:rsidR="00EA77F3" w:rsidRPr="00EA77F3" w:rsidRDefault="00EA77F3" w:rsidP="00EA77F3">
      <w:r w:rsidRPr="00EA77F3">
        <w:t>Заместитель Главы городского округа</w:t>
      </w:r>
    </w:p>
    <w:p w:rsidR="00EA77F3" w:rsidRPr="00EA77F3" w:rsidRDefault="00EA77F3" w:rsidP="00EA77F3">
      <w:r w:rsidRPr="00EA77F3">
        <w:t>гор</w:t>
      </w:r>
      <w:r>
        <w:t>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2BF2">
        <w:tab/>
      </w:r>
      <w:r>
        <w:t xml:space="preserve">В.Ю. </w:t>
      </w:r>
      <w:proofErr w:type="spellStart"/>
      <w:r>
        <w:t>Леженко</w:t>
      </w:r>
      <w:proofErr w:type="spellEnd"/>
    </w:p>
    <w:p w:rsidR="00EA77F3" w:rsidRDefault="00EA77F3" w:rsidP="00EA77F3">
      <w:pPr>
        <w:jc w:val="both"/>
      </w:pPr>
    </w:p>
    <w:p w:rsidR="00EA77F3" w:rsidRDefault="00EA77F3" w:rsidP="00EA77F3">
      <w:pPr>
        <w:jc w:val="both"/>
      </w:pPr>
    </w:p>
    <w:p w:rsidR="00A42BF2" w:rsidRDefault="00A42BF2" w:rsidP="00A42BF2">
      <w:pPr>
        <w:ind w:left="4956"/>
      </w:pPr>
    </w:p>
    <w:p w:rsidR="00EA77F3" w:rsidRPr="00EA77F3" w:rsidRDefault="00EA77F3" w:rsidP="00A42BF2">
      <w:pPr>
        <w:ind w:left="4956"/>
        <w:rPr>
          <w:bCs/>
          <w:iCs/>
        </w:rPr>
      </w:pPr>
      <w:r w:rsidRPr="00EA77F3">
        <w:lastRenderedPageBreak/>
        <w:t>Приложение</w:t>
      </w:r>
    </w:p>
    <w:p w:rsidR="00EA77F3" w:rsidRPr="00EA77F3" w:rsidRDefault="00EA77F3" w:rsidP="00A42BF2">
      <w:pPr>
        <w:ind w:left="4956"/>
      </w:pPr>
      <w:r w:rsidRPr="00EA77F3">
        <w:t>к постановлению Администрации</w:t>
      </w:r>
    </w:p>
    <w:p w:rsidR="00EA77F3" w:rsidRPr="00EA77F3" w:rsidRDefault="00EA77F3" w:rsidP="00A42BF2">
      <w:pPr>
        <w:ind w:left="4956"/>
      </w:pPr>
      <w:r w:rsidRPr="00EA77F3">
        <w:t>города Переславля-Залесского</w:t>
      </w:r>
    </w:p>
    <w:p w:rsidR="00EA77F3" w:rsidRPr="00EA77F3" w:rsidRDefault="00EA77F3" w:rsidP="00A42BF2">
      <w:pPr>
        <w:ind w:left="4956"/>
      </w:pPr>
      <w:r w:rsidRPr="00EA77F3">
        <w:t>от</w:t>
      </w:r>
      <w:r w:rsidR="00D46620">
        <w:t xml:space="preserve"> 29.12.2017 № ПОС.03-1898/17</w:t>
      </w:r>
    </w:p>
    <w:p w:rsidR="00EA77F3" w:rsidRPr="00EA77F3" w:rsidRDefault="00EA77F3" w:rsidP="00EA77F3">
      <w:pPr>
        <w:ind w:left="4956" w:firstLine="708"/>
        <w:jc w:val="right"/>
        <w:rPr>
          <w:bCs/>
          <w:iCs/>
        </w:rPr>
      </w:pPr>
    </w:p>
    <w:p w:rsidR="00EA77F3" w:rsidRDefault="00EA77F3" w:rsidP="00EA77F3">
      <w:pPr>
        <w:jc w:val="both"/>
      </w:pPr>
    </w:p>
    <w:p w:rsidR="00EA77F3" w:rsidRDefault="00EA77F3" w:rsidP="00EA77F3">
      <w:pPr>
        <w:jc w:val="center"/>
      </w:pPr>
      <w:r>
        <w:t>ПЕРСОНАЛЬНЫЙ СОСТАВ</w:t>
      </w:r>
    </w:p>
    <w:p w:rsidR="00EA77F3" w:rsidRDefault="00EA77F3" w:rsidP="00EA77F3">
      <w:pPr>
        <w:jc w:val="center"/>
      </w:pPr>
      <w:r>
        <w:t>комиссии по предупреждению и ликвидации чрезвычайных ситуаций и обеспечению пожарной безопасности города Переславля – Залесского</w:t>
      </w:r>
    </w:p>
    <w:p w:rsidR="00EA77F3" w:rsidRDefault="00EA77F3" w:rsidP="00EA77F3"/>
    <w:tbl>
      <w:tblPr>
        <w:tblStyle w:val="a3"/>
        <w:tblW w:w="9640" w:type="dxa"/>
        <w:jc w:val="center"/>
        <w:tblLayout w:type="fixed"/>
        <w:tblLook w:val="01E0"/>
      </w:tblPr>
      <w:tblGrid>
        <w:gridCol w:w="568"/>
        <w:gridCol w:w="1843"/>
        <w:gridCol w:w="2409"/>
        <w:gridCol w:w="2553"/>
        <w:gridCol w:w="2267"/>
      </w:tblGrid>
      <w:tr w:rsidR="00EA77F3" w:rsidTr="00A42BF2">
        <w:trPr>
          <w:trHeight w:val="7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№</w:t>
            </w:r>
          </w:p>
          <w:p w:rsidR="00EA77F3" w:rsidRDefault="00EA77F3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Фамилия, имя, отчество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Наименование должности в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Наименование должности по месту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pPr>
              <w:jc w:val="center"/>
            </w:pPr>
            <w:r>
              <w:t>Контактный телефон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Леженко</w:t>
            </w:r>
            <w:proofErr w:type="spellEnd"/>
            <w:r>
              <w:t xml:space="preserve"> Виталий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Председатель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Главы Администрации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/>
          <w:p w:rsidR="00EA77F3" w:rsidRDefault="00EA77F3">
            <w:r>
              <w:t>89169039012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Митюнин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отдела ВМР, ГО и ЧС Администрации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r>
              <w:t>(48535)3-15-54, 8915985-47-70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Сиднев Александр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ПЧ-28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r>
              <w:t>(48535)</w:t>
            </w:r>
            <w:r>
              <w:rPr>
                <w:lang w:val="en-US"/>
              </w:rPr>
              <w:t>2-00-17</w:t>
            </w:r>
            <w:r>
              <w:t>, 8-905-138-36-08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2B2D58">
            <w:pPr>
              <w:jc w:val="center"/>
            </w:pPr>
            <w:r>
              <w:t>Петрова Жанна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A42BF2">
            <w:pPr>
              <w:jc w:val="center"/>
            </w:pPr>
            <w:r>
              <w:t xml:space="preserve">Заместитель Главы </w:t>
            </w:r>
            <w:r w:rsidR="00A42BF2">
              <w:t>Администрации</w:t>
            </w:r>
            <w:r w:rsidR="002B2D58">
              <w:t xml:space="preserve"> города Переславля-Залесского</w:t>
            </w:r>
            <w:r>
              <w:t xml:space="preserve"> (председатель эвакуационной комиссии города)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r>
              <w:t>89161128818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Нижник</w:t>
            </w:r>
            <w:proofErr w:type="spellEnd"/>
            <w:r>
              <w:t xml:space="preserve"> Виктория Павловна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Секретарь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Ведущий специалист отдела по ВМР, ГО и ЧС Администрации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r>
              <w:t>(48535)3-15-54, 89159656357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Клейнбурд</w:t>
            </w:r>
            <w:proofErr w:type="spellEnd"/>
            <w:r>
              <w:t xml:space="preserve"> Евгений Ильич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F2" w:rsidRDefault="00EA77F3">
            <w:pPr>
              <w:jc w:val="center"/>
            </w:pPr>
            <w:r>
              <w:t xml:space="preserve">Директор </w:t>
            </w:r>
          </w:p>
          <w:p w:rsidR="00EA77F3" w:rsidRDefault="00EA77F3">
            <w:pPr>
              <w:jc w:val="center"/>
            </w:pPr>
            <w:r>
              <w:t>МУП «Спектр»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>
            <w:pPr>
              <w:suppressAutoHyphens/>
              <w:jc w:val="center"/>
              <w:rPr>
                <w:b/>
                <w:lang w:eastAsia="ar-SA"/>
              </w:rPr>
            </w:pPr>
            <w:r>
              <w:t>8(48535)3-24-23,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89857684096</w:t>
            </w:r>
          </w:p>
          <w:p w:rsidR="00EA77F3" w:rsidRDefault="00EA77F3"/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>
            <w:pPr>
              <w:jc w:val="center"/>
            </w:pPr>
            <w:r w:rsidRPr="00EA77F3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>
            <w:pPr>
              <w:jc w:val="center"/>
            </w:pPr>
            <w:proofErr w:type="spellStart"/>
            <w:r w:rsidRPr="00EA77F3">
              <w:t>Усманов</w:t>
            </w:r>
            <w:proofErr w:type="spellEnd"/>
            <w:r w:rsidRPr="00EA77F3">
              <w:t xml:space="preserve"> Денис Анатольевич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>
            <w:pPr>
              <w:jc w:val="center"/>
            </w:pPr>
            <w:r w:rsidRPr="00EA77F3"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>
            <w:r w:rsidRPr="00EA77F3">
              <w:t>Директор МКУ «Многофункциональный центр развития г. Переславля-Залесского»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Pr="00EA77F3" w:rsidRDefault="001633E5" w:rsidP="00EA77F3">
            <w:proofErr w:type="gramStart"/>
            <w:r>
              <w:t>((485325)3</w:t>
            </w:r>
            <w:r w:rsidR="00EA77F3" w:rsidRPr="00EA77F3">
              <w:t>-04-64</w:t>
            </w:r>
            <w:proofErr w:type="gramEnd"/>
          </w:p>
          <w:p w:rsidR="00EA77F3" w:rsidRPr="00EA77F3" w:rsidRDefault="00EA77F3" w:rsidP="00EA77F3">
            <w:r w:rsidRPr="00EA77F3">
              <w:t>8926009-95-93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Вячеслав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отдела ЕДДС МКУ «Служба обеспечения деятельности Администрации города и ЕДДС»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r>
              <w:t>(48535)2-00-12</w:t>
            </w:r>
          </w:p>
          <w:p w:rsidR="00EA77F3" w:rsidRDefault="00EA77F3">
            <w:r>
              <w:t>89108179145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Шарагин Николай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участка «Водозабор» МУП «Спектр»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>
            <w:r>
              <w:t>(48535)3-18-14, 3-06-71, 89092817767</w:t>
            </w:r>
          </w:p>
          <w:p w:rsidR="00EA77F3" w:rsidRDefault="00EA77F3"/>
          <w:p w:rsidR="00EA77F3" w:rsidRDefault="00EA77F3"/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Скрипка Галина Григорьевна</w:t>
            </w:r>
          </w:p>
          <w:p w:rsidR="00EA77F3" w:rsidRDefault="00EA77F3">
            <w:pPr>
              <w:jc w:val="center"/>
            </w:pPr>
            <w: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F3" w:rsidRDefault="00EA77F3">
            <w:pPr>
              <w:jc w:val="center"/>
            </w:pPr>
            <w:r>
              <w:t xml:space="preserve">Заместитель начальника ТО </w:t>
            </w:r>
            <w:proofErr w:type="spellStart"/>
            <w:r>
              <w:t>Роспотребнадзора</w:t>
            </w:r>
            <w:proofErr w:type="spellEnd"/>
            <w:r>
              <w:t xml:space="preserve"> в Ростовском МР</w:t>
            </w:r>
          </w:p>
          <w:p w:rsidR="00EA77F3" w:rsidRDefault="00EA77F3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pPr>
              <w:rPr>
                <w:lang w:val="en-US"/>
              </w:rPr>
            </w:pPr>
            <w:r>
              <w:t>(48535)3-21-31</w:t>
            </w:r>
          </w:p>
          <w:p w:rsidR="00EA77F3" w:rsidRDefault="00EA77F3">
            <w:r>
              <w:t>89108166412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Маркова Ирина Аркадиевна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отдела экономического развития и поддержки предпринимательства управления экономики Администрации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>
            <w:r>
              <w:t>(48535)3-28-33</w:t>
            </w:r>
          </w:p>
          <w:p w:rsidR="00EA77F3" w:rsidRDefault="00EA77F3">
            <w:r>
              <w:t>89806541524</w:t>
            </w:r>
          </w:p>
          <w:p w:rsidR="00EA77F3" w:rsidRDefault="00EA77F3"/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Цымбалов</w:t>
            </w:r>
            <w:proofErr w:type="spellEnd"/>
            <w:r>
              <w:t xml:space="preserve"> Артем Юрьевич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управления архитектуры и градостроительства Администрации города Переславля-Залесского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r>
              <w:t>(48535)6-09-81, 3-50-70</w:t>
            </w:r>
          </w:p>
          <w:p w:rsidR="00EA77F3" w:rsidRDefault="00EA77F3">
            <w:r>
              <w:t>89201175894</w:t>
            </w:r>
          </w:p>
        </w:tc>
      </w:tr>
      <w:tr w:rsidR="00EA77F3" w:rsidTr="00A42BF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Коняев Валерий Валентинович</w:t>
            </w:r>
          </w:p>
          <w:p w:rsidR="00EA77F3" w:rsidRDefault="00EA77F3" w:rsidP="00EA77F3">
            <w:pPr>
              <w:jc w:val="center"/>
            </w:pPr>
            <w:r>
              <w:t>(по согласованию)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2B2D58">
            <w:pPr>
              <w:jc w:val="center"/>
            </w:pPr>
            <w:r w:rsidRPr="00EA77F3">
              <w:t>Зам</w:t>
            </w:r>
            <w:r w:rsidR="002B2D58">
              <w:t>еститель</w:t>
            </w:r>
            <w:r w:rsidRPr="00EA77F3">
              <w:t xml:space="preserve"> нач</w:t>
            </w:r>
            <w:r w:rsidR="002B2D58">
              <w:t>альника МО МВД России «Переславль-Залесский»</w:t>
            </w:r>
            <w:r w:rsidRPr="00EA77F3">
              <w:t xml:space="preserve"> по охране общественного порядка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 w:rsidP="00EA77F3">
            <w:r>
              <w:t xml:space="preserve">(48535)3-26-40, </w:t>
            </w:r>
            <w:r w:rsidRPr="00981D17">
              <w:t>89056304082</w:t>
            </w:r>
          </w:p>
        </w:tc>
      </w:tr>
      <w:tr w:rsidR="00EA77F3" w:rsidTr="00A42BF2">
        <w:trPr>
          <w:trHeight w:val="7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proofErr w:type="spellStart"/>
            <w:r w:rsidRPr="00981D17">
              <w:t>Пецух</w:t>
            </w:r>
            <w:proofErr w:type="spellEnd"/>
            <w:r w:rsidRPr="00981D17">
              <w:t xml:space="preserve"> Руслан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C97149" w:rsidP="00C97149">
            <w:pPr>
              <w:jc w:val="center"/>
            </w:pPr>
            <w:r>
              <w:t>Г</w:t>
            </w:r>
            <w:r w:rsidR="00EA77F3">
              <w:t>лавн</w:t>
            </w:r>
            <w:r>
              <w:t>ый врач</w:t>
            </w:r>
            <w:r w:rsidR="00EA77F3">
              <w:t xml:space="preserve"> ГБУЗ ЯО «</w:t>
            </w:r>
            <w:proofErr w:type="spellStart"/>
            <w:r w:rsidR="00EA77F3">
              <w:t>Переславская</w:t>
            </w:r>
            <w:proofErr w:type="spellEnd"/>
            <w:r w:rsidR="00EA77F3">
              <w:t xml:space="preserve"> ЦРБ»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 w:rsidP="00EA77F3">
            <w:pPr>
              <w:rPr>
                <w:lang w:val="en-US"/>
              </w:rPr>
            </w:pPr>
            <w:r>
              <w:t>(48535)3-23-19, 6-64-00, 89109750755</w:t>
            </w:r>
          </w:p>
          <w:p w:rsidR="00EA77F3" w:rsidRDefault="00EA77F3" w:rsidP="00EA77F3"/>
        </w:tc>
      </w:tr>
    </w:tbl>
    <w:p w:rsidR="00AC10CF" w:rsidRDefault="00AC10CF"/>
    <w:sectPr w:rsidR="00AC10CF" w:rsidSect="00D3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F3"/>
    <w:rsid w:val="001633E5"/>
    <w:rsid w:val="002B2D58"/>
    <w:rsid w:val="00400835"/>
    <w:rsid w:val="004D2DCC"/>
    <w:rsid w:val="00687B39"/>
    <w:rsid w:val="0096557F"/>
    <w:rsid w:val="00A42BF2"/>
    <w:rsid w:val="00AC10CF"/>
    <w:rsid w:val="00C97149"/>
    <w:rsid w:val="00D371A5"/>
    <w:rsid w:val="00D46620"/>
    <w:rsid w:val="00EA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F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A42BF2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2BF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F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A42BF2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2BF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6</cp:revision>
  <cp:lastPrinted>2017-12-28T07:28:00Z</cp:lastPrinted>
  <dcterms:created xsi:type="dcterms:W3CDTF">2018-01-09T11:44:00Z</dcterms:created>
  <dcterms:modified xsi:type="dcterms:W3CDTF">2018-01-09T10:52:00Z</dcterms:modified>
</cp:coreProperties>
</file>