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AC" w:rsidRDefault="00614E9B" w:rsidP="005618A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Т Ч Е Т</w:t>
      </w:r>
    </w:p>
    <w:p w:rsidR="005618AC" w:rsidRDefault="00614E9B" w:rsidP="005618A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результатах </w:t>
      </w:r>
      <w:proofErr w:type="gramStart"/>
      <w:r>
        <w:rPr>
          <w:rFonts w:ascii="Times New Roman" w:hAnsi="Times New Roman"/>
          <w:b/>
          <w:sz w:val="28"/>
          <w:szCs w:val="28"/>
        </w:rPr>
        <w:t>работы отдела финансового контроля управления финансов Администрации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г. Переславля-Залесского за 2012 год</w:t>
      </w:r>
    </w:p>
    <w:p w:rsidR="005618AC" w:rsidRDefault="005618AC" w:rsidP="005618AC">
      <w:pPr>
        <w:pStyle w:val="a5"/>
        <w:rPr>
          <w:rFonts w:ascii="Times New Roman" w:hAnsi="Times New Roman"/>
          <w:bCs/>
          <w:sz w:val="36"/>
          <w:szCs w:val="36"/>
        </w:rPr>
      </w:pPr>
    </w:p>
    <w:p w:rsidR="002E0834" w:rsidRDefault="002E0834" w:rsidP="005618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Отделом финансового контроля управления финансов Администрации </w:t>
      </w:r>
      <w:r w:rsidR="00DD737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г. Переславля-Залесского (далее – управление финансов, УФ г. Переславля</w:t>
      </w:r>
      <w:r w:rsidR="00DD737B">
        <w:rPr>
          <w:rFonts w:ascii="Times New Roman" w:hAnsi="Times New Roman"/>
          <w:sz w:val="24"/>
          <w:szCs w:val="24"/>
        </w:rPr>
        <w:t>-Залесского</w:t>
      </w:r>
      <w:r>
        <w:rPr>
          <w:rFonts w:ascii="Times New Roman" w:hAnsi="Times New Roman"/>
          <w:sz w:val="24"/>
          <w:szCs w:val="24"/>
        </w:rPr>
        <w:t>, управление) осуществляет последующий финансовый контроль получателей средств муниципального бюджета, т.е. контроль, проводимый по итогам совершения операций с бюджетными средствами на предмет целевого, эффективного и рационального использования бюджетных средств.</w:t>
      </w:r>
    </w:p>
    <w:p w:rsidR="002E0834" w:rsidRDefault="002E0834" w:rsidP="005618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01.04.2011 управлени</w:t>
      </w:r>
      <w:r w:rsidR="00DD737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финансов </w:t>
      </w:r>
      <w:r w:rsidR="00DD737B">
        <w:rPr>
          <w:rFonts w:ascii="Times New Roman" w:hAnsi="Times New Roman"/>
          <w:sz w:val="24"/>
          <w:szCs w:val="24"/>
        </w:rPr>
        <w:t xml:space="preserve">г. Переславля-Залесского </w:t>
      </w:r>
      <w:r>
        <w:rPr>
          <w:rFonts w:ascii="Times New Roman" w:hAnsi="Times New Roman"/>
          <w:sz w:val="24"/>
          <w:szCs w:val="24"/>
        </w:rPr>
        <w:t>наделено полномочиями специального органа, уполномоченного на осуществление контроля в сфере размещения заказов в городе Переславле-Залесском. Контрольные мероприятия по данному направлению деятельности УФ также проводит отдел финансового контроля.</w:t>
      </w:r>
    </w:p>
    <w:p w:rsidR="002E0834" w:rsidRDefault="00B63242" w:rsidP="005618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отдела финансового контроля управления финансов (далее – отдел финансового контроля, ОФК, Отдел) организуется в соответствии с планами работы (годовым, полугодовым, квартальным), утвержденными начальником управления, по следующим направлениям:</w:t>
      </w:r>
    </w:p>
    <w:p w:rsidR="00B63242" w:rsidRDefault="00B63242" w:rsidP="00B63242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ревизий и финансовых проверок;</w:t>
      </w:r>
    </w:p>
    <w:p w:rsidR="00B63242" w:rsidRDefault="00B63242" w:rsidP="00B63242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проверок соблюдения законодательства РФ, иных нормативных правовых актов о размещении заказов на поставки товаров, выполнение работ, оказание услуг для нужд города Переславля-Залесского.</w:t>
      </w:r>
    </w:p>
    <w:p w:rsidR="002E0834" w:rsidRDefault="00D87AFC" w:rsidP="005618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Планами работы ОФК УФ г. Переславля на 2012 год предусмотрено проведение </w:t>
      </w:r>
      <w:r w:rsidR="00DC2040" w:rsidRPr="00DC2040">
        <w:rPr>
          <w:rFonts w:ascii="Times New Roman" w:hAnsi="Times New Roman"/>
          <w:b/>
          <w:sz w:val="24"/>
          <w:szCs w:val="24"/>
        </w:rPr>
        <w:t xml:space="preserve">1  </w:t>
      </w:r>
      <w:r w:rsidRPr="00DC2040">
        <w:rPr>
          <w:rFonts w:ascii="Times New Roman" w:hAnsi="Times New Roman"/>
          <w:b/>
          <w:sz w:val="24"/>
          <w:szCs w:val="24"/>
        </w:rPr>
        <w:t>ревизи</w:t>
      </w:r>
      <w:r w:rsidR="00DC2040" w:rsidRPr="00DC2040">
        <w:rPr>
          <w:rFonts w:ascii="Times New Roman" w:hAnsi="Times New Roman"/>
          <w:b/>
          <w:sz w:val="24"/>
          <w:szCs w:val="24"/>
        </w:rPr>
        <w:t>и</w:t>
      </w:r>
      <w:r w:rsidRPr="00DC2040">
        <w:rPr>
          <w:rFonts w:ascii="Times New Roman" w:hAnsi="Times New Roman"/>
          <w:b/>
          <w:sz w:val="24"/>
          <w:szCs w:val="24"/>
        </w:rPr>
        <w:t xml:space="preserve"> и </w:t>
      </w:r>
      <w:r w:rsidR="00DC2040" w:rsidRPr="00DC2040">
        <w:rPr>
          <w:rFonts w:ascii="Times New Roman" w:hAnsi="Times New Roman"/>
          <w:b/>
          <w:sz w:val="24"/>
          <w:szCs w:val="24"/>
        </w:rPr>
        <w:t xml:space="preserve">9 </w:t>
      </w:r>
      <w:r w:rsidRPr="00DC2040">
        <w:rPr>
          <w:rFonts w:ascii="Times New Roman" w:hAnsi="Times New Roman"/>
          <w:b/>
          <w:sz w:val="24"/>
          <w:szCs w:val="24"/>
        </w:rPr>
        <w:t>проверок</w:t>
      </w:r>
      <w:r w:rsidR="00DC2040">
        <w:rPr>
          <w:rFonts w:ascii="Times New Roman" w:hAnsi="Times New Roman"/>
          <w:b/>
          <w:sz w:val="24"/>
          <w:szCs w:val="24"/>
        </w:rPr>
        <w:t xml:space="preserve"> </w:t>
      </w:r>
      <w:r w:rsidR="00DC2040">
        <w:rPr>
          <w:rFonts w:ascii="Times New Roman" w:hAnsi="Times New Roman"/>
          <w:sz w:val="24"/>
          <w:szCs w:val="24"/>
        </w:rPr>
        <w:t>(далее – контрольные мероприятия)</w:t>
      </w:r>
      <w:r>
        <w:rPr>
          <w:rFonts w:ascii="Times New Roman" w:hAnsi="Times New Roman"/>
          <w:sz w:val="24"/>
          <w:szCs w:val="24"/>
        </w:rPr>
        <w:t>. Фактически за отчетный период проведено</w:t>
      </w:r>
      <w:r w:rsidR="00DC2040">
        <w:rPr>
          <w:rFonts w:ascii="Times New Roman" w:hAnsi="Times New Roman"/>
          <w:sz w:val="24"/>
          <w:szCs w:val="24"/>
        </w:rPr>
        <w:t xml:space="preserve"> </w:t>
      </w:r>
      <w:r w:rsidR="00DC2040" w:rsidRPr="00DC2040">
        <w:rPr>
          <w:rFonts w:ascii="Times New Roman" w:hAnsi="Times New Roman"/>
          <w:b/>
          <w:sz w:val="24"/>
          <w:szCs w:val="24"/>
        </w:rPr>
        <w:t>1  ревизи</w:t>
      </w:r>
      <w:r w:rsidR="00DC2040">
        <w:rPr>
          <w:rFonts w:ascii="Times New Roman" w:hAnsi="Times New Roman"/>
          <w:b/>
          <w:sz w:val="24"/>
          <w:szCs w:val="24"/>
        </w:rPr>
        <w:t>я</w:t>
      </w:r>
      <w:r w:rsidR="00DC2040" w:rsidRPr="00DC2040">
        <w:rPr>
          <w:rFonts w:ascii="Times New Roman" w:hAnsi="Times New Roman"/>
          <w:b/>
          <w:sz w:val="24"/>
          <w:szCs w:val="24"/>
        </w:rPr>
        <w:t xml:space="preserve"> и 9 проверок</w:t>
      </w:r>
      <w:r>
        <w:rPr>
          <w:rFonts w:ascii="Times New Roman" w:hAnsi="Times New Roman"/>
          <w:sz w:val="24"/>
          <w:szCs w:val="24"/>
        </w:rPr>
        <w:t xml:space="preserve">, что свидетельствует о выполнении плана на </w:t>
      </w:r>
      <w:r w:rsidRPr="00DC2040">
        <w:rPr>
          <w:rFonts w:ascii="Times New Roman" w:hAnsi="Times New Roman"/>
          <w:b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>%.</w:t>
      </w:r>
    </w:p>
    <w:p w:rsidR="00DC2040" w:rsidRDefault="00263D4B" w:rsidP="005618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r w:rsidR="00DC2040">
        <w:rPr>
          <w:rFonts w:ascii="Times New Roman" w:hAnsi="Times New Roman"/>
          <w:sz w:val="24"/>
          <w:szCs w:val="24"/>
        </w:rPr>
        <w:t xml:space="preserve">осуществлении контрольных действий </w:t>
      </w:r>
      <w:r>
        <w:rPr>
          <w:rFonts w:ascii="Times New Roman" w:hAnsi="Times New Roman"/>
          <w:sz w:val="24"/>
          <w:szCs w:val="24"/>
        </w:rPr>
        <w:t>финансовые нарушения выявлены по результатам двух</w:t>
      </w:r>
      <w:r w:rsidR="00DC2040">
        <w:rPr>
          <w:rFonts w:ascii="Times New Roman" w:hAnsi="Times New Roman"/>
          <w:sz w:val="24"/>
          <w:szCs w:val="24"/>
        </w:rPr>
        <w:t xml:space="preserve"> контрольных мероприятий</w:t>
      </w:r>
      <w:r>
        <w:rPr>
          <w:rFonts w:ascii="Times New Roman" w:hAnsi="Times New Roman"/>
          <w:sz w:val="24"/>
          <w:szCs w:val="24"/>
        </w:rPr>
        <w:t xml:space="preserve">, в том числе: </w:t>
      </w:r>
    </w:p>
    <w:p w:rsidR="00DC2040" w:rsidRDefault="00DC2040" w:rsidP="005618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63D4B">
        <w:rPr>
          <w:rFonts w:ascii="Times New Roman" w:hAnsi="Times New Roman"/>
          <w:sz w:val="24"/>
          <w:szCs w:val="24"/>
        </w:rPr>
        <w:t>в 1-</w:t>
      </w:r>
      <w:r>
        <w:rPr>
          <w:rFonts w:ascii="Times New Roman" w:hAnsi="Times New Roman"/>
          <w:sz w:val="24"/>
          <w:szCs w:val="24"/>
        </w:rPr>
        <w:t>ом</w:t>
      </w:r>
      <w:r w:rsidR="00263D4B">
        <w:rPr>
          <w:rFonts w:ascii="Times New Roman" w:hAnsi="Times New Roman"/>
          <w:sz w:val="24"/>
          <w:szCs w:val="24"/>
        </w:rPr>
        <w:t xml:space="preserve">  – в использовании средств регионального бюджета, </w:t>
      </w:r>
    </w:p>
    <w:p w:rsidR="00DC2040" w:rsidRDefault="00DC2040" w:rsidP="005618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 1-о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– в использовании средств, полученных от приносящей доход деятельности</w:t>
      </w:r>
      <w:r>
        <w:rPr>
          <w:rFonts w:ascii="Times New Roman" w:hAnsi="Times New Roman"/>
          <w:sz w:val="24"/>
          <w:szCs w:val="24"/>
        </w:rPr>
        <w:t>,</w:t>
      </w:r>
    </w:p>
    <w:p w:rsidR="00D87AFC" w:rsidRDefault="00DC2040" w:rsidP="005618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63D4B">
        <w:rPr>
          <w:rFonts w:ascii="Times New Roman" w:hAnsi="Times New Roman"/>
          <w:sz w:val="24"/>
          <w:szCs w:val="24"/>
        </w:rPr>
        <w:t>в 2-х в использовании средств муниципального бюджета</w:t>
      </w:r>
      <w:r w:rsidR="00CB0E85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="00263D4B">
        <w:rPr>
          <w:rFonts w:ascii="Times New Roman" w:hAnsi="Times New Roman"/>
          <w:sz w:val="24"/>
          <w:szCs w:val="24"/>
        </w:rPr>
        <w:t xml:space="preserve"> </w:t>
      </w:r>
    </w:p>
    <w:p w:rsidR="00235213" w:rsidRDefault="00235213" w:rsidP="005618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сумма выявленных финансовых нарушений составляет </w:t>
      </w:r>
      <w:r w:rsidRPr="005B4D63">
        <w:rPr>
          <w:rFonts w:ascii="Times New Roman" w:hAnsi="Times New Roman"/>
          <w:b/>
          <w:sz w:val="24"/>
          <w:szCs w:val="24"/>
        </w:rPr>
        <w:t>7309,5</w:t>
      </w:r>
      <w:r>
        <w:rPr>
          <w:rFonts w:ascii="Times New Roman" w:hAnsi="Times New Roman"/>
          <w:sz w:val="24"/>
          <w:szCs w:val="24"/>
        </w:rPr>
        <w:t xml:space="preserve"> тыс. руб., в том числе:</w:t>
      </w:r>
    </w:p>
    <w:p w:rsidR="00235213" w:rsidRDefault="00235213" w:rsidP="005618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использовании средств регионального бюджета – 5975,6 тыс. руб.;</w:t>
      </w:r>
    </w:p>
    <w:p w:rsidR="00235213" w:rsidRDefault="00235213" w:rsidP="005618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использовании средств муниципального бюджета – 1322,8 тыс. руб.;</w:t>
      </w:r>
    </w:p>
    <w:p w:rsidR="00073934" w:rsidRDefault="00235213" w:rsidP="00073934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использовани</w:t>
      </w:r>
      <w:r w:rsidR="00073934">
        <w:rPr>
          <w:rFonts w:ascii="Times New Roman" w:hAnsi="Times New Roman"/>
          <w:sz w:val="24"/>
          <w:szCs w:val="24"/>
        </w:rPr>
        <w:t>и средств от приносящей доход деятельности – 11,1 тыс. руб.</w:t>
      </w:r>
    </w:p>
    <w:p w:rsidR="00073934" w:rsidRDefault="00073934" w:rsidP="005618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общей сумме выявленных финансовых нарушений, сумма нарушений, связанных с использованием муниципального имущества, составляет </w:t>
      </w:r>
      <w:r w:rsidRPr="005B4D63">
        <w:rPr>
          <w:rFonts w:ascii="Times New Roman" w:hAnsi="Times New Roman"/>
          <w:b/>
          <w:sz w:val="24"/>
          <w:szCs w:val="24"/>
        </w:rPr>
        <w:t>756,0</w:t>
      </w:r>
      <w:r>
        <w:rPr>
          <w:rFonts w:ascii="Times New Roman" w:hAnsi="Times New Roman"/>
          <w:sz w:val="24"/>
          <w:szCs w:val="24"/>
        </w:rPr>
        <w:t xml:space="preserve"> тыс. руб.</w:t>
      </w:r>
    </w:p>
    <w:p w:rsidR="00073934" w:rsidRDefault="00073934" w:rsidP="005618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2012 год общая сумма возмещения финансовых нарушений, сложилась в размере </w:t>
      </w:r>
      <w:r w:rsidRPr="00CB0E85">
        <w:rPr>
          <w:rFonts w:ascii="Times New Roman" w:hAnsi="Times New Roman"/>
          <w:b/>
          <w:sz w:val="24"/>
          <w:szCs w:val="24"/>
        </w:rPr>
        <w:t>1153,1</w:t>
      </w:r>
      <w:r>
        <w:rPr>
          <w:rFonts w:ascii="Times New Roman" w:hAnsi="Times New Roman"/>
          <w:sz w:val="24"/>
          <w:szCs w:val="24"/>
        </w:rPr>
        <w:t xml:space="preserve"> тыс. руб., что составляет</w:t>
      </w:r>
      <w:r w:rsidR="00B80197">
        <w:rPr>
          <w:rFonts w:ascii="Times New Roman" w:hAnsi="Times New Roman"/>
          <w:sz w:val="24"/>
          <w:szCs w:val="24"/>
        </w:rPr>
        <w:t xml:space="preserve"> 15,8 % от суммы всех нарушений, выявленных в отчетном периоде. В сумме восстановления учтено 61,2 тыс. руб. по материалам проверок </w:t>
      </w:r>
      <w:r w:rsidR="00891DD3">
        <w:rPr>
          <w:rFonts w:ascii="Times New Roman" w:hAnsi="Times New Roman"/>
          <w:sz w:val="24"/>
          <w:szCs w:val="24"/>
        </w:rPr>
        <w:t xml:space="preserve">(ревизий) </w:t>
      </w:r>
      <w:r w:rsidR="00B80197">
        <w:rPr>
          <w:rFonts w:ascii="Times New Roman" w:hAnsi="Times New Roman"/>
          <w:sz w:val="24"/>
          <w:szCs w:val="24"/>
        </w:rPr>
        <w:t>прошлых лет.</w:t>
      </w:r>
    </w:p>
    <w:p w:rsidR="00B80197" w:rsidRDefault="00B80197" w:rsidP="005618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по восстановлению (возмещению) всех сумм выявленных финансовых нарушений, которые на момент окончания отчетного финансового года остаются не восстановленными, отделом финансового контроля осуществляется путем ведения периодической переписки с юридическими лицами </w:t>
      </w:r>
      <w:r w:rsidR="00891DD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нару</w:t>
      </w:r>
      <w:r w:rsidR="00891DD3">
        <w:rPr>
          <w:rFonts w:ascii="Times New Roman" w:hAnsi="Times New Roman"/>
          <w:sz w:val="24"/>
          <w:szCs w:val="24"/>
        </w:rPr>
        <w:t>шителями.</w:t>
      </w:r>
    </w:p>
    <w:p w:rsidR="00891DD3" w:rsidRDefault="00891DD3" w:rsidP="005618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финансовых нарушений, в ходе контрольной работы, выполняемой отделом финансового контроля в отчетном 2012 году, выявлены нарушения законодательства Российской Федерации и иных нормативных правовых актов в сфере размещения заказов на поставки товаров, выполнение работ, оказание услуг для муниципальных нужд. </w:t>
      </w:r>
    </w:p>
    <w:p w:rsidR="00891DD3" w:rsidRDefault="00891DD3" w:rsidP="005618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 окончании всех ревизий (проверок), результатами которых выявлены нарушения действующего законодательства, недостатки в бюджетном (бухгалтерском) учете</w:t>
      </w:r>
      <w:r w:rsidR="00877C95">
        <w:rPr>
          <w:rFonts w:ascii="Times New Roman" w:hAnsi="Times New Roman"/>
          <w:sz w:val="24"/>
          <w:szCs w:val="24"/>
        </w:rPr>
        <w:t>, в использовании имущества и т.п., руководителям учреждений, пр</w:t>
      </w:r>
      <w:r w:rsidR="005B4D63">
        <w:rPr>
          <w:rFonts w:ascii="Times New Roman" w:hAnsi="Times New Roman"/>
          <w:sz w:val="24"/>
          <w:szCs w:val="24"/>
        </w:rPr>
        <w:t>едприятий и организаций выносили</w:t>
      </w:r>
      <w:r w:rsidR="00877C95">
        <w:rPr>
          <w:rFonts w:ascii="Times New Roman" w:hAnsi="Times New Roman"/>
          <w:sz w:val="24"/>
          <w:szCs w:val="24"/>
        </w:rPr>
        <w:t xml:space="preserve">сь Предписания, направленные на устранение нарушений </w:t>
      </w:r>
      <w:proofErr w:type="gramStart"/>
      <w:r w:rsidR="00877C95">
        <w:rPr>
          <w:rFonts w:ascii="Times New Roman" w:hAnsi="Times New Roman"/>
          <w:sz w:val="24"/>
          <w:szCs w:val="24"/>
        </w:rPr>
        <w:t>м</w:t>
      </w:r>
      <w:proofErr w:type="gramEnd"/>
      <w:r w:rsidR="00877C95">
        <w:rPr>
          <w:rFonts w:ascii="Times New Roman" w:hAnsi="Times New Roman"/>
          <w:sz w:val="24"/>
          <w:szCs w:val="24"/>
        </w:rPr>
        <w:t xml:space="preserve"> недостатков, с установлением срока исполнения. Всего в 2012 году вынесено два Предписания.</w:t>
      </w:r>
    </w:p>
    <w:p w:rsidR="005B4D63" w:rsidRDefault="00877C95" w:rsidP="005618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 выявлении в результате плановых проверок в сфере размещении муниципальных заказов фактов совершения действия (бездействия), содержащих признаки административных правонарушений, материалы таких проверок </w:t>
      </w:r>
      <w:r w:rsidR="00B908F4">
        <w:rPr>
          <w:rFonts w:ascii="Times New Roman" w:hAnsi="Times New Roman"/>
          <w:sz w:val="24"/>
          <w:szCs w:val="24"/>
        </w:rPr>
        <w:t>направлялись в Управление по противодействию коррупции Правительства Ярославской области – орган исполнительной власти субъекта Российской Федерации, уполномоченный на осуществление контроля в сфере размещения заказов (далее – Управление по противодействию коррупции ЯО, УПК ЯО).</w:t>
      </w:r>
      <w:proofErr w:type="gramEnd"/>
      <w:r w:rsidR="00B908F4">
        <w:rPr>
          <w:rFonts w:ascii="Times New Roman" w:hAnsi="Times New Roman"/>
          <w:sz w:val="24"/>
          <w:szCs w:val="24"/>
        </w:rPr>
        <w:t xml:space="preserve"> Всего направлено таких материалов в УПК ЯО – 4, по </w:t>
      </w:r>
      <w:proofErr w:type="gramStart"/>
      <w:r w:rsidR="00B908F4">
        <w:rPr>
          <w:rFonts w:ascii="Times New Roman" w:hAnsi="Times New Roman"/>
          <w:sz w:val="24"/>
          <w:szCs w:val="24"/>
        </w:rPr>
        <w:t>проверкам</w:t>
      </w:r>
      <w:proofErr w:type="gramEnd"/>
      <w:r w:rsidR="00B908F4">
        <w:rPr>
          <w:rFonts w:ascii="Times New Roman" w:hAnsi="Times New Roman"/>
          <w:sz w:val="24"/>
          <w:szCs w:val="24"/>
        </w:rPr>
        <w:t xml:space="preserve"> проведенным в управлении образования, МОУ СОШ № 3, МДОУ детский сад № 2 «Малыш», МДОУ детский сад № 9 «Колокольчик».</w:t>
      </w:r>
      <w:r w:rsidR="001725A4">
        <w:rPr>
          <w:rFonts w:ascii="Times New Roman" w:hAnsi="Times New Roman"/>
          <w:sz w:val="24"/>
          <w:szCs w:val="24"/>
        </w:rPr>
        <w:t xml:space="preserve"> </w:t>
      </w:r>
    </w:p>
    <w:p w:rsidR="00877C95" w:rsidRDefault="001725A4" w:rsidP="005618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рассмотрения Управлением по противодействию коррупции данных материалов </w:t>
      </w:r>
      <w:r w:rsidR="0073132E">
        <w:rPr>
          <w:rFonts w:ascii="Times New Roman" w:hAnsi="Times New Roman"/>
          <w:sz w:val="24"/>
          <w:szCs w:val="24"/>
        </w:rPr>
        <w:t>возбуждено и рассмотрено в 2012 году – 19 дел об административных правонарушениях.</w:t>
      </w:r>
    </w:p>
    <w:p w:rsidR="0073132E" w:rsidRDefault="0073132E" w:rsidP="005618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Специалисты отдела финансового контроля в </w:t>
      </w:r>
      <w:r w:rsidR="0026555F">
        <w:rPr>
          <w:rFonts w:ascii="Times New Roman" w:hAnsi="Times New Roman"/>
          <w:sz w:val="24"/>
          <w:szCs w:val="24"/>
        </w:rPr>
        <w:t xml:space="preserve">2011 - </w:t>
      </w:r>
      <w:r>
        <w:rPr>
          <w:rFonts w:ascii="Times New Roman" w:hAnsi="Times New Roman"/>
          <w:sz w:val="24"/>
          <w:szCs w:val="24"/>
        </w:rPr>
        <w:t>2012 год</w:t>
      </w:r>
      <w:r w:rsidR="0026555F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 xml:space="preserve"> привлекались МО МВД России «Переславль</w:t>
      </w:r>
      <w:r w:rsidR="0026555F">
        <w:rPr>
          <w:rFonts w:ascii="Times New Roman" w:hAnsi="Times New Roman"/>
          <w:sz w:val="24"/>
          <w:szCs w:val="24"/>
        </w:rPr>
        <w:t>-Залесский» к проверке законности распоряжения управляющими организациями денежными средствами, поступающими в оплату коммунальных услуг от населения города. Результаты проверок оформлены актами и направлены в МО МВД России «Переславль-Залесский». Проверена финансовая деятельность четырех управляющих организаций (ООО «Жилсервис», ООО «Трудовик», ООО УК «Чкаловский», ООО «Белая линия»).</w:t>
      </w:r>
    </w:p>
    <w:p w:rsidR="0026555F" w:rsidRPr="00BC153A" w:rsidRDefault="0026555F" w:rsidP="005618AC">
      <w:pPr>
        <w:pStyle w:val="a5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5618AC" w:rsidRDefault="0026555F" w:rsidP="005B4D63">
      <w:pPr>
        <w:pStyle w:val="a5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C153A">
        <w:rPr>
          <w:rFonts w:ascii="Times New Roman" w:hAnsi="Times New Roman"/>
          <w:sz w:val="24"/>
          <w:szCs w:val="24"/>
        </w:rPr>
        <w:t>Отдел</w:t>
      </w:r>
      <w:r w:rsidR="005618AC" w:rsidRPr="00BC153A">
        <w:rPr>
          <w:rFonts w:ascii="Times New Roman" w:hAnsi="Times New Roman"/>
          <w:sz w:val="24"/>
          <w:szCs w:val="24"/>
        </w:rPr>
        <w:t xml:space="preserve"> </w:t>
      </w:r>
      <w:r w:rsidR="005B4D63">
        <w:rPr>
          <w:rFonts w:ascii="Times New Roman" w:hAnsi="Times New Roman"/>
          <w:sz w:val="24"/>
          <w:szCs w:val="24"/>
        </w:rPr>
        <w:t xml:space="preserve">финансового контроля УФ г. Переславля-Залесского </w:t>
      </w:r>
      <w:r w:rsidR="005618AC" w:rsidRPr="00BC153A">
        <w:rPr>
          <w:rFonts w:ascii="Times New Roman" w:hAnsi="Times New Roman"/>
          <w:sz w:val="24"/>
          <w:szCs w:val="24"/>
        </w:rPr>
        <w:t xml:space="preserve">регулярно осуществляет подготовку </w:t>
      </w:r>
      <w:r w:rsidR="005B4D63">
        <w:rPr>
          <w:rFonts w:ascii="Times New Roman" w:hAnsi="Times New Roman"/>
          <w:sz w:val="24"/>
          <w:szCs w:val="24"/>
        </w:rPr>
        <w:t xml:space="preserve">отчетов непосредственному руководству, для формирования сводного по управлению финансов отчета о деятельности управления (ежемесячно), а также </w:t>
      </w:r>
      <w:r w:rsidR="005B4D63">
        <w:rPr>
          <w:rFonts w:ascii="Times New Roman" w:hAnsi="Times New Roman"/>
          <w:sz w:val="24"/>
          <w:szCs w:val="24"/>
        </w:rPr>
        <w:t>для вышестоящих органов</w:t>
      </w:r>
      <w:r w:rsidR="005B4D63">
        <w:rPr>
          <w:rFonts w:ascii="Times New Roman" w:hAnsi="Times New Roman"/>
          <w:sz w:val="24"/>
          <w:szCs w:val="24"/>
        </w:rPr>
        <w:t xml:space="preserve"> (в</w:t>
      </w:r>
      <w:r w:rsidR="005B4D63">
        <w:rPr>
          <w:rFonts w:ascii="Times New Roman" w:hAnsi="Times New Roman"/>
          <w:sz w:val="24"/>
          <w:szCs w:val="24"/>
        </w:rPr>
        <w:t xml:space="preserve"> Управление по противодействию коррупции Правительства ЯО – 2 формы отчетности</w:t>
      </w:r>
      <w:r w:rsidR="005B4D63">
        <w:rPr>
          <w:rFonts w:ascii="Times New Roman" w:hAnsi="Times New Roman"/>
          <w:sz w:val="24"/>
          <w:szCs w:val="24"/>
        </w:rPr>
        <w:t>)</w:t>
      </w:r>
      <w:r w:rsidR="005B4D63" w:rsidRPr="005B4D63">
        <w:rPr>
          <w:rFonts w:ascii="Times New Roman" w:hAnsi="Times New Roman"/>
          <w:sz w:val="24"/>
          <w:szCs w:val="24"/>
        </w:rPr>
        <w:t xml:space="preserve"> </w:t>
      </w:r>
      <w:r w:rsidR="005618AC" w:rsidRPr="005B4D63">
        <w:rPr>
          <w:rFonts w:ascii="Times New Roman" w:hAnsi="Times New Roman"/>
          <w:sz w:val="24"/>
          <w:szCs w:val="24"/>
        </w:rPr>
        <w:t>в соответствие с установленными для каждой формы отчетности сроками</w:t>
      </w:r>
      <w:r w:rsidR="005B4D63">
        <w:rPr>
          <w:rFonts w:ascii="Times New Roman" w:hAnsi="Times New Roman"/>
          <w:sz w:val="24"/>
          <w:szCs w:val="24"/>
        </w:rPr>
        <w:t xml:space="preserve">. </w:t>
      </w:r>
    </w:p>
    <w:p w:rsidR="005618AC" w:rsidRDefault="005618AC" w:rsidP="005618AC">
      <w:pPr>
        <w:pStyle w:val="a5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5618AC" w:rsidRDefault="005618AC" w:rsidP="005618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Регулярно по запросам правоохранительных органов, органов прокуратуры и иных организаций управление финансов осуществляет подготовку запрашиваемой информации.</w:t>
      </w:r>
    </w:p>
    <w:p w:rsidR="005618AC" w:rsidRDefault="005618AC" w:rsidP="005618AC">
      <w:pPr>
        <w:pStyle w:val="a5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5618AC" w:rsidRDefault="005618AC" w:rsidP="005618AC">
      <w:pPr>
        <w:pStyle w:val="a5"/>
        <w:ind w:firstLine="709"/>
        <w:jc w:val="both"/>
        <w:rPr>
          <w:rFonts w:ascii="Times New Roman" w:hAnsi="Times New Roman"/>
          <w:sz w:val="24"/>
          <w:szCs w:val="24"/>
          <w:highlight w:val="cyan"/>
        </w:rPr>
      </w:pPr>
      <w:r>
        <w:rPr>
          <w:rFonts w:ascii="Times New Roman" w:hAnsi="Times New Roman"/>
          <w:sz w:val="24"/>
          <w:szCs w:val="24"/>
        </w:rPr>
        <w:t xml:space="preserve">Сотрудники </w:t>
      </w:r>
      <w:r w:rsidR="00BC153A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 xml:space="preserve"> принимали активное участие в работе органов местного самоуправления по вопросам разработки муниципальных правовых актов. Эти документы в первую очередь касаются различных сторон бюджетного процесса, а именно: вопросов формирования городского бюджета и использования бюджетных средств, регулирования местных налогов, оплаты труда и пр.</w:t>
      </w:r>
    </w:p>
    <w:p w:rsidR="005618AC" w:rsidRDefault="005618AC" w:rsidP="005618AC">
      <w:pPr>
        <w:pStyle w:val="a5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5618AC" w:rsidRDefault="005618AC" w:rsidP="005618A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Специалисты </w:t>
      </w:r>
      <w:r w:rsidR="00BC153A">
        <w:rPr>
          <w:rFonts w:ascii="Times New Roman" w:hAnsi="Times New Roman"/>
          <w:sz w:val="24"/>
          <w:szCs w:val="24"/>
        </w:rPr>
        <w:t>Отдела</w:t>
      </w:r>
      <w:r>
        <w:rPr>
          <w:rFonts w:ascii="Times New Roman" w:hAnsi="Times New Roman"/>
          <w:sz w:val="24"/>
          <w:szCs w:val="24"/>
        </w:rPr>
        <w:t xml:space="preserve"> участвуют в заседаниях различных комиссий, в конференциях, консультационных семинарах, совещаниях по вопросам формирования бюджета, бюджетной политики, казначейского исполнения бюджета, исполнения законодательства РФ и иных нормативных правовых актов о размещении заказов и т.д.</w:t>
      </w:r>
    </w:p>
    <w:p w:rsidR="005618AC" w:rsidRDefault="005618AC" w:rsidP="005618AC">
      <w:pPr>
        <w:pStyle w:val="a5"/>
        <w:ind w:firstLine="709"/>
        <w:jc w:val="both"/>
        <w:rPr>
          <w:rFonts w:ascii="Times New Roman" w:hAnsi="Times New Roman"/>
          <w:sz w:val="10"/>
          <w:szCs w:val="10"/>
        </w:rPr>
      </w:pPr>
    </w:p>
    <w:p w:rsidR="005618AC" w:rsidRDefault="005618AC" w:rsidP="005618AC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618AC" w:rsidRDefault="005618AC" w:rsidP="005618AC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C153A" w:rsidRDefault="00BC153A" w:rsidP="005618AC">
      <w:pPr>
        <w:pStyle w:val="a5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Начальник отдела финансового контроля</w:t>
      </w:r>
    </w:p>
    <w:p w:rsidR="00BC153A" w:rsidRDefault="00BC153A" w:rsidP="005618AC">
      <w:pPr>
        <w:pStyle w:val="a5"/>
        <w:ind w:right="-1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управления финансов Администрации </w:t>
      </w:r>
    </w:p>
    <w:p w:rsidR="005618AC" w:rsidRDefault="00BC153A" w:rsidP="005618AC">
      <w:pPr>
        <w:pStyle w:val="a5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Переславля-Залесского                                                                                          Е.Л. Репина</w:t>
      </w:r>
    </w:p>
    <w:p w:rsidR="007D2EE5" w:rsidRDefault="007D2EE5"/>
    <w:sectPr w:rsidR="007D2EE5" w:rsidSect="007D2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4887"/>
    <w:multiLevelType w:val="hybridMultilevel"/>
    <w:tmpl w:val="2E64FCDA"/>
    <w:lvl w:ilvl="0" w:tplc="FBE291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312AE"/>
    <w:multiLevelType w:val="hybridMultilevel"/>
    <w:tmpl w:val="7DF0F4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10C8E"/>
    <w:multiLevelType w:val="hybridMultilevel"/>
    <w:tmpl w:val="A0D6D3C8"/>
    <w:lvl w:ilvl="0" w:tplc="FBE29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56030D"/>
    <w:multiLevelType w:val="hybridMultilevel"/>
    <w:tmpl w:val="85349848"/>
    <w:lvl w:ilvl="0" w:tplc="FBE29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0A1D7E"/>
    <w:multiLevelType w:val="hybridMultilevel"/>
    <w:tmpl w:val="636EE738"/>
    <w:lvl w:ilvl="0" w:tplc="FBE291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35446D"/>
    <w:multiLevelType w:val="hybridMultilevel"/>
    <w:tmpl w:val="82603A66"/>
    <w:lvl w:ilvl="0" w:tplc="FBE29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917E88"/>
    <w:multiLevelType w:val="hybridMultilevel"/>
    <w:tmpl w:val="E79029DA"/>
    <w:lvl w:ilvl="0" w:tplc="FF10AA70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200E55"/>
    <w:multiLevelType w:val="hybridMultilevel"/>
    <w:tmpl w:val="2DE4E262"/>
    <w:lvl w:ilvl="0" w:tplc="FBE29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202BBD"/>
    <w:multiLevelType w:val="hybridMultilevel"/>
    <w:tmpl w:val="5AC005C2"/>
    <w:lvl w:ilvl="0" w:tplc="FBE29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AE6B1B"/>
    <w:multiLevelType w:val="hybridMultilevel"/>
    <w:tmpl w:val="543E1FB8"/>
    <w:lvl w:ilvl="0" w:tplc="FBE29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935EE1"/>
    <w:multiLevelType w:val="hybridMultilevel"/>
    <w:tmpl w:val="4B8A701C"/>
    <w:lvl w:ilvl="0" w:tplc="FBE291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F13150"/>
    <w:multiLevelType w:val="hybridMultilevel"/>
    <w:tmpl w:val="242E7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837FE9"/>
    <w:multiLevelType w:val="hybridMultilevel"/>
    <w:tmpl w:val="DF2C4080"/>
    <w:lvl w:ilvl="0" w:tplc="0419000F">
      <w:start w:val="1"/>
      <w:numFmt w:val="decimal"/>
      <w:lvlText w:val="%1."/>
      <w:lvlJc w:val="left"/>
      <w:pPr>
        <w:ind w:left="149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766461"/>
    <w:multiLevelType w:val="hybridMultilevel"/>
    <w:tmpl w:val="68448E22"/>
    <w:lvl w:ilvl="0" w:tplc="D8D636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AC"/>
    <w:rsid w:val="00001A22"/>
    <w:rsid w:val="00001D8B"/>
    <w:rsid w:val="000038AF"/>
    <w:rsid w:val="000039C1"/>
    <w:rsid w:val="00003B72"/>
    <w:rsid w:val="00007281"/>
    <w:rsid w:val="00007E52"/>
    <w:rsid w:val="00010907"/>
    <w:rsid w:val="000118D5"/>
    <w:rsid w:val="0001208B"/>
    <w:rsid w:val="00012350"/>
    <w:rsid w:val="00012EA3"/>
    <w:rsid w:val="00014A64"/>
    <w:rsid w:val="00015E44"/>
    <w:rsid w:val="000166CE"/>
    <w:rsid w:val="00016ED1"/>
    <w:rsid w:val="000217AE"/>
    <w:rsid w:val="000255A1"/>
    <w:rsid w:val="00025C64"/>
    <w:rsid w:val="00025D53"/>
    <w:rsid w:val="0002604E"/>
    <w:rsid w:val="00027F02"/>
    <w:rsid w:val="00030812"/>
    <w:rsid w:val="00032ADC"/>
    <w:rsid w:val="000344E6"/>
    <w:rsid w:val="000346A5"/>
    <w:rsid w:val="00035F38"/>
    <w:rsid w:val="00041ECD"/>
    <w:rsid w:val="0004269E"/>
    <w:rsid w:val="00042755"/>
    <w:rsid w:val="000443A8"/>
    <w:rsid w:val="00044BFF"/>
    <w:rsid w:val="00044E58"/>
    <w:rsid w:val="00045097"/>
    <w:rsid w:val="000460EE"/>
    <w:rsid w:val="000475D4"/>
    <w:rsid w:val="0004794E"/>
    <w:rsid w:val="00051828"/>
    <w:rsid w:val="00053BDA"/>
    <w:rsid w:val="00054044"/>
    <w:rsid w:val="00054BFF"/>
    <w:rsid w:val="00054F26"/>
    <w:rsid w:val="000554C8"/>
    <w:rsid w:val="000577DC"/>
    <w:rsid w:val="00057F3F"/>
    <w:rsid w:val="000603DA"/>
    <w:rsid w:val="00061DBA"/>
    <w:rsid w:val="00062D32"/>
    <w:rsid w:val="00062EE8"/>
    <w:rsid w:val="00064A19"/>
    <w:rsid w:val="00066BE5"/>
    <w:rsid w:val="00070364"/>
    <w:rsid w:val="000724EC"/>
    <w:rsid w:val="00072CB4"/>
    <w:rsid w:val="00073934"/>
    <w:rsid w:val="00076729"/>
    <w:rsid w:val="00076C3B"/>
    <w:rsid w:val="00081347"/>
    <w:rsid w:val="00081E4D"/>
    <w:rsid w:val="00082345"/>
    <w:rsid w:val="0008386C"/>
    <w:rsid w:val="00084370"/>
    <w:rsid w:val="0008489A"/>
    <w:rsid w:val="00085E9D"/>
    <w:rsid w:val="00086E8F"/>
    <w:rsid w:val="00095144"/>
    <w:rsid w:val="00096851"/>
    <w:rsid w:val="000A06E5"/>
    <w:rsid w:val="000A3357"/>
    <w:rsid w:val="000A34B4"/>
    <w:rsid w:val="000A369D"/>
    <w:rsid w:val="000A3913"/>
    <w:rsid w:val="000A4B0C"/>
    <w:rsid w:val="000A4F7D"/>
    <w:rsid w:val="000A6564"/>
    <w:rsid w:val="000A6E04"/>
    <w:rsid w:val="000B00A0"/>
    <w:rsid w:val="000B089E"/>
    <w:rsid w:val="000B204C"/>
    <w:rsid w:val="000B2CEB"/>
    <w:rsid w:val="000B3119"/>
    <w:rsid w:val="000B452C"/>
    <w:rsid w:val="000B453D"/>
    <w:rsid w:val="000B4E6F"/>
    <w:rsid w:val="000B56A4"/>
    <w:rsid w:val="000B5C70"/>
    <w:rsid w:val="000C05C6"/>
    <w:rsid w:val="000C0AE4"/>
    <w:rsid w:val="000C206A"/>
    <w:rsid w:val="000C267E"/>
    <w:rsid w:val="000C411F"/>
    <w:rsid w:val="000C4E39"/>
    <w:rsid w:val="000C5255"/>
    <w:rsid w:val="000C633C"/>
    <w:rsid w:val="000C6ADF"/>
    <w:rsid w:val="000C6B43"/>
    <w:rsid w:val="000C7D8A"/>
    <w:rsid w:val="000D2793"/>
    <w:rsid w:val="000D2803"/>
    <w:rsid w:val="000D29EB"/>
    <w:rsid w:val="000D2EC1"/>
    <w:rsid w:val="000D4463"/>
    <w:rsid w:val="000D4D28"/>
    <w:rsid w:val="000D5BA3"/>
    <w:rsid w:val="000D606B"/>
    <w:rsid w:val="000E0820"/>
    <w:rsid w:val="000E2F7D"/>
    <w:rsid w:val="000E4B88"/>
    <w:rsid w:val="000E5C10"/>
    <w:rsid w:val="000F033A"/>
    <w:rsid w:val="000F1E24"/>
    <w:rsid w:val="000F3885"/>
    <w:rsid w:val="000F39D3"/>
    <w:rsid w:val="000F467B"/>
    <w:rsid w:val="000F531F"/>
    <w:rsid w:val="000F73E1"/>
    <w:rsid w:val="000F7E5A"/>
    <w:rsid w:val="00100358"/>
    <w:rsid w:val="0010146C"/>
    <w:rsid w:val="00101BF3"/>
    <w:rsid w:val="0010231C"/>
    <w:rsid w:val="00103D85"/>
    <w:rsid w:val="001049C4"/>
    <w:rsid w:val="00105394"/>
    <w:rsid w:val="001060DD"/>
    <w:rsid w:val="00106D7C"/>
    <w:rsid w:val="001078AF"/>
    <w:rsid w:val="00107BB0"/>
    <w:rsid w:val="0011132E"/>
    <w:rsid w:val="00111B77"/>
    <w:rsid w:val="00112E9C"/>
    <w:rsid w:val="0011361C"/>
    <w:rsid w:val="00114B6D"/>
    <w:rsid w:val="00114C0E"/>
    <w:rsid w:val="00114D71"/>
    <w:rsid w:val="00115B19"/>
    <w:rsid w:val="00116D53"/>
    <w:rsid w:val="00121BCC"/>
    <w:rsid w:val="001226DA"/>
    <w:rsid w:val="00123B46"/>
    <w:rsid w:val="00124A09"/>
    <w:rsid w:val="00130B98"/>
    <w:rsid w:val="00133A8A"/>
    <w:rsid w:val="00134AED"/>
    <w:rsid w:val="00135B62"/>
    <w:rsid w:val="00135BDE"/>
    <w:rsid w:val="00137B72"/>
    <w:rsid w:val="00142AF9"/>
    <w:rsid w:val="00142B17"/>
    <w:rsid w:val="0014371A"/>
    <w:rsid w:val="00144E8C"/>
    <w:rsid w:val="0014539A"/>
    <w:rsid w:val="001458A3"/>
    <w:rsid w:val="00145EE8"/>
    <w:rsid w:val="00146639"/>
    <w:rsid w:val="00151249"/>
    <w:rsid w:val="001520B4"/>
    <w:rsid w:val="00153017"/>
    <w:rsid w:val="001568FD"/>
    <w:rsid w:val="00161B34"/>
    <w:rsid w:val="001630C5"/>
    <w:rsid w:val="001637B6"/>
    <w:rsid w:val="00165444"/>
    <w:rsid w:val="00165B2E"/>
    <w:rsid w:val="00166DC0"/>
    <w:rsid w:val="001704C7"/>
    <w:rsid w:val="00170AF2"/>
    <w:rsid w:val="00170BE2"/>
    <w:rsid w:val="00170C66"/>
    <w:rsid w:val="001712E9"/>
    <w:rsid w:val="001725A4"/>
    <w:rsid w:val="00172CE2"/>
    <w:rsid w:val="00172FC5"/>
    <w:rsid w:val="00173694"/>
    <w:rsid w:val="0017505C"/>
    <w:rsid w:val="00176234"/>
    <w:rsid w:val="001767CD"/>
    <w:rsid w:val="00176EBE"/>
    <w:rsid w:val="0017740C"/>
    <w:rsid w:val="00182D92"/>
    <w:rsid w:val="0018336C"/>
    <w:rsid w:val="001861DE"/>
    <w:rsid w:val="00186A88"/>
    <w:rsid w:val="001877A1"/>
    <w:rsid w:val="00187A18"/>
    <w:rsid w:val="0019056E"/>
    <w:rsid w:val="0019126C"/>
    <w:rsid w:val="0019218A"/>
    <w:rsid w:val="001957E1"/>
    <w:rsid w:val="001961E5"/>
    <w:rsid w:val="001966F3"/>
    <w:rsid w:val="001969E6"/>
    <w:rsid w:val="00197731"/>
    <w:rsid w:val="00197CB3"/>
    <w:rsid w:val="001A15F5"/>
    <w:rsid w:val="001A2D65"/>
    <w:rsid w:val="001A3A2E"/>
    <w:rsid w:val="001A3EC7"/>
    <w:rsid w:val="001A4039"/>
    <w:rsid w:val="001A5038"/>
    <w:rsid w:val="001A5C3C"/>
    <w:rsid w:val="001A66B6"/>
    <w:rsid w:val="001B01C2"/>
    <w:rsid w:val="001B0373"/>
    <w:rsid w:val="001B14A9"/>
    <w:rsid w:val="001B1A04"/>
    <w:rsid w:val="001B1C0C"/>
    <w:rsid w:val="001B2D06"/>
    <w:rsid w:val="001B426C"/>
    <w:rsid w:val="001B4D07"/>
    <w:rsid w:val="001B588D"/>
    <w:rsid w:val="001C184E"/>
    <w:rsid w:val="001C20BB"/>
    <w:rsid w:val="001C2AA0"/>
    <w:rsid w:val="001C2CFA"/>
    <w:rsid w:val="001C2FC0"/>
    <w:rsid w:val="001C49E0"/>
    <w:rsid w:val="001C68C7"/>
    <w:rsid w:val="001C6B56"/>
    <w:rsid w:val="001D212C"/>
    <w:rsid w:val="001D38D0"/>
    <w:rsid w:val="001D58D7"/>
    <w:rsid w:val="001D6D84"/>
    <w:rsid w:val="001D76DD"/>
    <w:rsid w:val="001D7C29"/>
    <w:rsid w:val="001E0586"/>
    <w:rsid w:val="001E1738"/>
    <w:rsid w:val="001E1BEA"/>
    <w:rsid w:val="001E28EF"/>
    <w:rsid w:val="001E36A2"/>
    <w:rsid w:val="001E3953"/>
    <w:rsid w:val="001E4331"/>
    <w:rsid w:val="001E5DB9"/>
    <w:rsid w:val="001E6943"/>
    <w:rsid w:val="001F01DA"/>
    <w:rsid w:val="001F132C"/>
    <w:rsid w:val="001F36D5"/>
    <w:rsid w:val="001F39C2"/>
    <w:rsid w:val="001F3F54"/>
    <w:rsid w:val="001F5A55"/>
    <w:rsid w:val="001F5F9C"/>
    <w:rsid w:val="00201C20"/>
    <w:rsid w:val="002022ED"/>
    <w:rsid w:val="00202DBC"/>
    <w:rsid w:val="002034A4"/>
    <w:rsid w:val="00204778"/>
    <w:rsid w:val="00205010"/>
    <w:rsid w:val="00205C72"/>
    <w:rsid w:val="0020669A"/>
    <w:rsid w:val="002078CE"/>
    <w:rsid w:val="00207DB1"/>
    <w:rsid w:val="00210FA7"/>
    <w:rsid w:val="00211871"/>
    <w:rsid w:val="00214308"/>
    <w:rsid w:val="00214B58"/>
    <w:rsid w:val="00214DEC"/>
    <w:rsid w:val="00215567"/>
    <w:rsid w:val="00215F6F"/>
    <w:rsid w:val="00217276"/>
    <w:rsid w:val="00220C79"/>
    <w:rsid w:val="00221211"/>
    <w:rsid w:val="00222CF8"/>
    <w:rsid w:val="0022314C"/>
    <w:rsid w:val="002269A5"/>
    <w:rsid w:val="0022702E"/>
    <w:rsid w:val="00227CFE"/>
    <w:rsid w:val="00231FFD"/>
    <w:rsid w:val="00232042"/>
    <w:rsid w:val="0023261A"/>
    <w:rsid w:val="00233159"/>
    <w:rsid w:val="00233BBF"/>
    <w:rsid w:val="00233C7F"/>
    <w:rsid w:val="00233FEC"/>
    <w:rsid w:val="002343BD"/>
    <w:rsid w:val="00234603"/>
    <w:rsid w:val="002347FA"/>
    <w:rsid w:val="00235213"/>
    <w:rsid w:val="00237E31"/>
    <w:rsid w:val="002442AF"/>
    <w:rsid w:val="002442F3"/>
    <w:rsid w:val="00244A30"/>
    <w:rsid w:val="00244C7F"/>
    <w:rsid w:val="00245339"/>
    <w:rsid w:val="0024584C"/>
    <w:rsid w:val="002466F4"/>
    <w:rsid w:val="00246D2B"/>
    <w:rsid w:val="00247DF6"/>
    <w:rsid w:val="00251F5B"/>
    <w:rsid w:val="002523FB"/>
    <w:rsid w:val="0025252B"/>
    <w:rsid w:val="0025255E"/>
    <w:rsid w:val="0025289E"/>
    <w:rsid w:val="00252F77"/>
    <w:rsid w:val="00253C9E"/>
    <w:rsid w:val="00254AD6"/>
    <w:rsid w:val="00256038"/>
    <w:rsid w:val="0026033E"/>
    <w:rsid w:val="002610EE"/>
    <w:rsid w:val="0026295B"/>
    <w:rsid w:val="002637D5"/>
    <w:rsid w:val="00263D4B"/>
    <w:rsid w:val="0026448A"/>
    <w:rsid w:val="0026555F"/>
    <w:rsid w:val="002706CB"/>
    <w:rsid w:val="00271289"/>
    <w:rsid w:val="00271663"/>
    <w:rsid w:val="002717C5"/>
    <w:rsid w:val="002718A7"/>
    <w:rsid w:val="0027203B"/>
    <w:rsid w:val="00272679"/>
    <w:rsid w:val="00273EB2"/>
    <w:rsid w:val="0027447B"/>
    <w:rsid w:val="00274DF4"/>
    <w:rsid w:val="00275536"/>
    <w:rsid w:val="00275D8E"/>
    <w:rsid w:val="00276938"/>
    <w:rsid w:val="00282639"/>
    <w:rsid w:val="00283C53"/>
    <w:rsid w:val="00285222"/>
    <w:rsid w:val="0028672E"/>
    <w:rsid w:val="002868F6"/>
    <w:rsid w:val="00287DC5"/>
    <w:rsid w:val="00292EF0"/>
    <w:rsid w:val="00293C7A"/>
    <w:rsid w:val="002943FB"/>
    <w:rsid w:val="002959B0"/>
    <w:rsid w:val="002A054E"/>
    <w:rsid w:val="002A0F96"/>
    <w:rsid w:val="002A1067"/>
    <w:rsid w:val="002A1AFA"/>
    <w:rsid w:val="002A20F3"/>
    <w:rsid w:val="002A2455"/>
    <w:rsid w:val="002A45F4"/>
    <w:rsid w:val="002A5DE6"/>
    <w:rsid w:val="002B0159"/>
    <w:rsid w:val="002B1245"/>
    <w:rsid w:val="002B21DA"/>
    <w:rsid w:val="002B339B"/>
    <w:rsid w:val="002B348A"/>
    <w:rsid w:val="002B3D72"/>
    <w:rsid w:val="002B61AA"/>
    <w:rsid w:val="002B6DC3"/>
    <w:rsid w:val="002B7D10"/>
    <w:rsid w:val="002C0BF1"/>
    <w:rsid w:val="002C1591"/>
    <w:rsid w:val="002C1E34"/>
    <w:rsid w:val="002C212E"/>
    <w:rsid w:val="002C251F"/>
    <w:rsid w:val="002C3449"/>
    <w:rsid w:val="002C3AB8"/>
    <w:rsid w:val="002C6215"/>
    <w:rsid w:val="002D0B20"/>
    <w:rsid w:val="002D1A0D"/>
    <w:rsid w:val="002D2151"/>
    <w:rsid w:val="002D24AC"/>
    <w:rsid w:val="002D28C5"/>
    <w:rsid w:val="002D51A7"/>
    <w:rsid w:val="002D5722"/>
    <w:rsid w:val="002D5DF9"/>
    <w:rsid w:val="002D77A1"/>
    <w:rsid w:val="002E0834"/>
    <w:rsid w:val="002E0B6D"/>
    <w:rsid w:val="002E0D86"/>
    <w:rsid w:val="002E4D22"/>
    <w:rsid w:val="002E4F73"/>
    <w:rsid w:val="002E5AF5"/>
    <w:rsid w:val="002E61CC"/>
    <w:rsid w:val="002E6AB7"/>
    <w:rsid w:val="002E6D3F"/>
    <w:rsid w:val="002F0215"/>
    <w:rsid w:val="002F0DF6"/>
    <w:rsid w:val="002F2FB1"/>
    <w:rsid w:val="002F482D"/>
    <w:rsid w:val="002F5BC6"/>
    <w:rsid w:val="002F5C75"/>
    <w:rsid w:val="002F6856"/>
    <w:rsid w:val="003027F9"/>
    <w:rsid w:val="00302A12"/>
    <w:rsid w:val="00311963"/>
    <w:rsid w:val="00311B1D"/>
    <w:rsid w:val="00312A08"/>
    <w:rsid w:val="00313677"/>
    <w:rsid w:val="003139E9"/>
    <w:rsid w:val="00315CA1"/>
    <w:rsid w:val="00315DA4"/>
    <w:rsid w:val="00316A12"/>
    <w:rsid w:val="00320DD5"/>
    <w:rsid w:val="00321231"/>
    <w:rsid w:val="0032351D"/>
    <w:rsid w:val="00324694"/>
    <w:rsid w:val="0032593D"/>
    <w:rsid w:val="003261F7"/>
    <w:rsid w:val="0032626A"/>
    <w:rsid w:val="00326E69"/>
    <w:rsid w:val="00330248"/>
    <w:rsid w:val="0033069D"/>
    <w:rsid w:val="003306DA"/>
    <w:rsid w:val="003317CE"/>
    <w:rsid w:val="003358F4"/>
    <w:rsid w:val="00335D3B"/>
    <w:rsid w:val="00336098"/>
    <w:rsid w:val="00337B28"/>
    <w:rsid w:val="00342178"/>
    <w:rsid w:val="00344176"/>
    <w:rsid w:val="00345A59"/>
    <w:rsid w:val="00347A24"/>
    <w:rsid w:val="00350033"/>
    <w:rsid w:val="003519FD"/>
    <w:rsid w:val="003523D1"/>
    <w:rsid w:val="00352BCF"/>
    <w:rsid w:val="003535E1"/>
    <w:rsid w:val="00355298"/>
    <w:rsid w:val="00355A05"/>
    <w:rsid w:val="00355F16"/>
    <w:rsid w:val="00356514"/>
    <w:rsid w:val="00360727"/>
    <w:rsid w:val="00360A6C"/>
    <w:rsid w:val="00360AD3"/>
    <w:rsid w:val="003616A3"/>
    <w:rsid w:val="003619F3"/>
    <w:rsid w:val="00361ED1"/>
    <w:rsid w:val="003628F9"/>
    <w:rsid w:val="003632F6"/>
    <w:rsid w:val="0037049C"/>
    <w:rsid w:val="003705D3"/>
    <w:rsid w:val="00373284"/>
    <w:rsid w:val="0037374F"/>
    <w:rsid w:val="003747F2"/>
    <w:rsid w:val="0037576A"/>
    <w:rsid w:val="003775AA"/>
    <w:rsid w:val="00380C4E"/>
    <w:rsid w:val="003831CD"/>
    <w:rsid w:val="00383815"/>
    <w:rsid w:val="00386D05"/>
    <w:rsid w:val="003877F9"/>
    <w:rsid w:val="00391288"/>
    <w:rsid w:val="0039186B"/>
    <w:rsid w:val="00391AE1"/>
    <w:rsid w:val="00392565"/>
    <w:rsid w:val="0039389D"/>
    <w:rsid w:val="00393C46"/>
    <w:rsid w:val="00394C86"/>
    <w:rsid w:val="0039582D"/>
    <w:rsid w:val="003958CB"/>
    <w:rsid w:val="003A0741"/>
    <w:rsid w:val="003A08A3"/>
    <w:rsid w:val="003A149A"/>
    <w:rsid w:val="003A1A76"/>
    <w:rsid w:val="003A3943"/>
    <w:rsid w:val="003A5343"/>
    <w:rsid w:val="003A6098"/>
    <w:rsid w:val="003A7454"/>
    <w:rsid w:val="003A75D6"/>
    <w:rsid w:val="003A7BBF"/>
    <w:rsid w:val="003B0E8F"/>
    <w:rsid w:val="003B1B94"/>
    <w:rsid w:val="003B3DE0"/>
    <w:rsid w:val="003B4632"/>
    <w:rsid w:val="003B4854"/>
    <w:rsid w:val="003B5340"/>
    <w:rsid w:val="003B60F7"/>
    <w:rsid w:val="003B66CD"/>
    <w:rsid w:val="003B6951"/>
    <w:rsid w:val="003B6BDE"/>
    <w:rsid w:val="003C18E3"/>
    <w:rsid w:val="003C4768"/>
    <w:rsid w:val="003C5159"/>
    <w:rsid w:val="003C780B"/>
    <w:rsid w:val="003D0275"/>
    <w:rsid w:val="003D24AF"/>
    <w:rsid w:val="003D2C6B"/>
    <w:rsid w:val="003D307B"/>
    <w:rsid w:val="003D3460"/>
    <w:rsid w:val="003D3CB3"/>
    <w:rsid w:val="003D44F6"/>
    <w:rsid w:val="003D4FD6"/>
    <w:rsid w:val="003E0BA2"/>
    <w:rsid w:val="003E190B"/>
    <w:rsid w:val="003E4741"/>
    <w:rsid w:val="003E736B"/>
    <w:rsid w:val="003F0726"/>
    <w:rsid w:val="003F1133"/>
    <w:rsid w:val="003F17ED"/>
    <w:rsid w:val="003F2154"/>
    <w:rsid w:val="003F23D4"/>
    <w:rsid w:val="003F45FC"/>
    <w:rsid w:val="003F543C"/>
    <w:rsid w:val="003F5EAA"/>
    <w:rsid w:val="003F7D3E"/>
    <w:rsid w:val="003F7EF4"/>
    <w:rsid w:val="00400835"/>
    <w:rsid w:val="00400ED1"/>
    <w:rsid w:val="00406C0A"/>
    <w:rsid w:val="00406C58"/>
    <w:rsid w:val="0040724F"/>
    <w:rsid w:val="004073B4"/>
    <w:rsid w:val="004079B3"/>
    <w:rsid w:val="004108A4"/>
    <w:rsid w:val="00413A9F"/>
    <w:rsid w:val="00413F9D"/>
    <w:rsid w:val="0041596D"/>
    <w:rsid w:val="00415ED7"/>
    <w:rsid w:val="00417363"/>
    <w:rsid w:val="004206D9"/>
    <w:rsid w:val="00421F2E"/>
    <w:rsid w:val="00423EAA"/>
    <w:rsid w:val="00425CEC"/>
    <w:rsid w:val="00425FB8"/>
    <w:rsid w:val="004269FD"/>
    <w:rsid w:val="00426D53"/>
    <w:rsid w:val="00427425"/>
    <w:rsid w:val="0042776B"/>
    <w:rsid w:val="00430403"/>
    <w:rsid w:val="004321AF"/>
    <w:rsid w:val="004342EA"/>
    <w:rsid w:val="004350BF"/>
    <w:rsid w:val="0043655B"/>
    <w:rsid w:val="00436B75"/>
    <w:rsid w:val="0044025E"/>
    <w:rsid w:val="0044159B"/>
    <w:rsid w:val="00441D4F"/>
    <w:rsid w:val="00441E68"/>
    <w:rsid w:val="00442A4B"/>
    <w:rsid w:val="00445DC9"/>
    <w:rsid w:val="0045019C"/>
    <w:rsid w:val="00450E91"/>
    <w:rsid w:val="00451A4F"/>
    <w:rsid w:val="00452467"/>
    <w:rsid w:val="0045313D"/>
    <w:rsid w:val="00453F71"/>
    <w:rsid w:val="004546CE"/>
    <w:rsid w:val="004553F8"/>
    <w:rsid w:val="00455986"/>
    <w:rsid w:val="004570B0"/>
    <w:rsid w:val="00461945"/>
    <w:rsid w:val="00462140"/>
    <w:rsid w:val="00463C5B"/>
    <w:rsid w:val="00464660"/>
    <w:rsid w:val="00466B6B"/>
    <w:rsid w:val="00467FE1"/>
    <w:rsid w:val="00473793"/>
    <w:rsid w:val="00473B21"/>
    <w:rsid w:val="0047548C"/>
    <w:rsid w:val="0047675E"/>
    <w:rsid w:val="00476910"/>
    <w:rsid w:val="0047720F"/>
    <w:rsid w:val="004777EB"/>
    <w:rsid w:val="00477858"/>
    <w:rsid w:val="00477CB7"/>
    <w:rsid w:val="0048020F"/>
    <w:rsid w:val="00480D06"/>
    <w:rsid w:val="0048250C"/>
    <w:rsid w:val="00483E17"/>
    <w:rsid w:val="0048429F"/>
    <w:rsid w:val="0048534C"/>
    <w:rsid w:val="0048539D"/>
    <w:rsid w:val="004855B9"/>
    <w:rsid w:val="0048666A"/>
    <w:rsid w:val="00486702"/>
    <w:rsid w:val="00486B7A"/>
    <w:rsid w:val="00487552"/>
    <w:rsid w:val="00490CD4"/>
    <w:rsid w:val="00490F2E"/>
    <w:rsid w:val="004911FB"/>
    <w:rsid w:val="0049180F"/>
    <w:rsid w:val="00492988"/>
    <w:rsid w:val="00492B27"/>
    <w:rsid w:val="0049311E"/>
    <w:rsid w:val="00493B5E"/>
    <w:rsid w:val="004951D3"/>
    <w:rsid w:val="00495623"/>
    <w:rsid w:val="00495C81"/>
    <w:rsid w:val="00496709"/>
    <w:rsid w:val="004B11C6"/>
    <w:rsid w:val="004B3019"/>
    <w:rsid w:val="004B3A12"/>
    <w:rsid w:val="004B5309"/>
    <w:rsid w:val="004B6C3A"/>
    <w:rsid w:val="004B71B0"/>
    <w:rsid w:val="004B7BDE"/>
    <w:rsid w:val="004B7C45"/>
    <w:rsid w:val="004B7D2E"/>
    <w:rsid w:val="004C47E7"/>
    <w:rsid w:val="004C5ACE"/>
    <w:rsid w:val="004C7938"/>
    <w:rsid w:val="004D00AF"/>
    <w:rsid w:val="004D159F"/>
    <w:rsid w:val="004D170C"/>
    <w:rsid w:val="004D2252"/>
    <w:rsid w:val="004D423A"/>
    <w:rsid w:val="004D6520"/>
    <w:rsid w:val="004D6B8F"/>
    <w:rsid w:val="004D750A"/>
    <w:rsid w:val="004E0014"/>
    <w:rsid w:val="004E05AA"/>
    <w:rsid w:val="004E29F9"/>
    <w:rsid w:val="004E2D15"/>
    <w:rsid w:val="004E3147"/>
    <w:rsid w:val="004E32ED"/>
    <w:rsid w:val="004E3506"/>
    <w:rsid w:val="004E3BA7"/>
    <w:rsid w:val="004E70C7"/>
    <w:rsid w:val="004F1577"/>
    <w:rsid w:val="004F27E7"/>
    <w:rsid w:val="004F2B90"/>
    <w:rsid w:val="004F2C84"/>
    <w:rsid w:val="004F2F67"/>
    <w:rsid w:val="004F3C72"/>
    <w:rsid w:val="004F3F48"/>
    <w:rsid w:val="004F508B"/>
    <w:rsid w:val="004F6510"/>
    <w:rsid w:val="004F75D4"/>
    <w:rsid w:val="004F7FC7"/>
    <w:rsid w:val="00503C7C"/>
    <w:rsid w:val="00507400"/>
    <w:rsid w:val="005116B7"/>
    <w:rsid w:val="00511737"/>
    <w:rsid w:val="00512CC2"/>
    <w:rsid w:val="00513F36"/>
    <w:rsid w:val="00516645"/>
    <w:rsid w:val="00516A02"/>
    <w:rsid w:val="005200D2"/>
    <w:rsid w:val="00522928"/>
    <w:rsid w:val="005251A5"/>
    <w:rsid w:val="0052520C"/>
    <w:rsid w:val="005269A4"/>
    <w:rsid w:val="005271E4"/>
    <w:rsid w:val="00530305"/>
    <w:rsid w:val="00533DE5"/>
    <w:rsid w:val="00533F67"/>
    <w:rsid w:val="005341E9"/>
    <w:rsid w:val="00534FE6"/>
    <w:rsid w:val="0053646D"/>
    <w:rsid w:val="0054612A"/>
    <w:rsid w:val="005476E1"/>
    <w:rsid w:val="00547EBF"/>
    <w:rsid w:val="005512B9"/>
    <w:rsid w:val="0055146E"/>
    <w:rsid w:val="00553E27"/>
    <w:rsid w:val="0055707C"/>
    <w:rsid w:val="00560801"/>
    <w:rsid w:val="005618AC"/>
    <w:rsid w:val="00563E93"/>
    <w:rsid w:val="0056662C"/>
    <w:rsid w:val="00567DA4"/>
    <w:rsid w:val="00571065"/>
    <w:rsid w:val="00574AB9"/>
    <w:rsid w:val="005761B2"/>
    <w:rsid w:val="00580061"/>
    <w:rsid w:val="00585671"/>
    <w:rsid w:val="00585AF2"/>
    <w:rsid w:val="0058741E"/>
    <w:rsid w:val="005910F9"/>
    <w:rsid w:val="0059281B"/>
    <w:rsid w:val="00592F09"/>
    <w:rsid w:val="00594107"/>
    <w:rsid w:val="00594882"/>
    <w:rsid w:val="00595ABB"/>
    <w:rsid w:val="00596302"/>
    <w:rsid w:val="005965D0"/>
    <w:rsid w:val="005A002D"/>
    <w:rsid w:val="005A02DF"/>
    <w:rsid w:val="005A1773"/>
    <w:rsid w:val="005A1A06"/>
    <w:rsid w:val="005A2D8B"/>
    <w:rsid w:val="005A4942"/>
    <w:rsid w:val="005A5309"/>
    <w:rsid w:val="005A63C5"/>
    <w:rsid w:val="005A66D0"/>
    <w:rsid w:val="005A674F"/>
    <w:rsid w:val="005A7113"/>
    <w:rsid w:val="005B1336"/>
    <w:rsid w:val="005B1F26"/>
    <w:rsid w:val="005B244D"/>
    <w:rsid w:val="005B306A"/>
    <w:rsid w:val="005B4293"/>
    <w:rsid w:val="005B4829"/>
    <w:rsid w:val="005B4A98"/>
    <w:rsid w:val="005B4D63"/>
    <w:rsid w:val="005B6397"/>
    <w:rsid w:val="005C069D"/>
    <w:rsid w:val="005C0B8D"/>
    <w:rsid w:val="005C0F20"/>
    <w:rsid w:val="005C1A93"/>
    <w:rsid w:val="005C36A8"/>
    <w:rsid w:val="005C3A06"/>
    <w:rsid w:val="005C680A"/>
    <w:rsid w:val="005D259D"/>
    <w:rsid w:val="005D2C13"/>
    <w:rsid w:val="005D339F"/>
    <w:rsid w:val="005D4EF9"/>
    <w:rsid w:val="005D552F"/>
    <w:rsid w:val="005E06D1"/>
    <w:rsid w:val="005E0E58"/>
    <w:rsid w:val="005E17FC"/>
    <w:rsid w:val="005E3CB9"/>
    <w:rsid w:val="005F25C2"/>
    <w:rsid w:val="005F2956"/>
    <w:rsid w:val="005F4124"/>
    <w:rsid w:val="005F5197"/>
    <w:rsid w:val="005F5CFB"/>
    <w:rsid w:val="005F634D"/>
    <w:rsid w:val="005F7292"/>
    <w:rsid w:val="005F75F6"/>
    <w:rsid w:val="005F7645"/>
    <w:rsid w:val="006002F3"/>
    <w:rsid w:val="00600A84"/>
    <w:rsid w:val="00601BFA"/>
    <w:rsid w:val="00604693"/>
    <w:rsid w:val="006053F1"/>
    <w:rsid w:val="00605E9C"/>
    <w:rsid w:val="00606ABF"/>
    <w:rsid w:val="00607238"/>
    <w:rsid w:val="006117CF"/>
    <w:rsid w:val="0061187C"/>
    <w:rsid w:val="00612909"/>
    <w:rsid w:val="00613855"/>
    <w:rsid w:val="006138D6"/>
    <w:rsid w:val="006138E8"/>
    <w:rsid w:val="006146BF"/>
    <w:rsid w:val="00614E9B"/>
    <w:rsid w:val="00615394"/>
    <w:rsid w:val="0061715D"/>
    <w:rsid w:val="00617436"/>
    <w:rsid w:val="00620852"/>
    <w:rsid w:val="00622182"/>
    <w:rsid w:val="006222B6"/>
    <w:rsid w:val="00622892"/>
    <w:rsid w:val="00623257"/>
    <w:rsid w:val="00623ACC"/>
    <w:rsid w:val="006253FF"/>
    <w:rsid w:val="00625D50"/>
    <w:rsid w:val="006264FB"/>
    <w:rsid w:val="00627D6D"/>
    <w:rsid w:val="00630BEB"/>
    <w:rsid w:val="00630CF1"/>
    <w:rsid w:val="0063195D"/>
    <w:rsid w:val="00633224"/>
    <w:rsid w:val="00635585"/>
    <w:rsid w:val="00637791"/>
    <w:rsid w:val="00637BD6"/>
    <w:rsid w:val="006403C1"/>
    <w:rsid w:val="0064094B"/>
    <w:rsid w:val="00640AC0"/>
    <w:rsid w:val="0064190E"/>
    <w:rsid w:val="0064424F"/>
    <w:rsid w:val="006462C7"/>
    <w:rsid w:val="006478BA"/>
    <w:rsid w:val="00647A1C"/>
    <w:rsid w:val="006510CA"/>
    <w:rsid w:val="00651A53"/>
    <w:rsid w:val="006522CD"/>
    <w:rsid w:val="00652A3D"/>
    <w:rsid w:val="0065311E"/>
    <w:rsid w:val="00654FF7"/>
    <w:rsid w:val="00655430"/>
    <w:rsid w:val="006560FC"/>
    <w:rsid w:val="00656C34"/>
    <w:rsid w:val="00657A67"/>
    <w:rsid w:val="00660B49"/>
    <w:rsid w:val="00662CC6"/>
    <w:rsid w:val="006650D4"/>
    <w:rsid w:val="0066519A"/>
    <w:rsid w:val="0066731B"/>
    <w:rsid w:val="0066798E"/>
    <w:rsid w:val="006706FF"/>
    <w:rsid w:val="00670FD4"/>
    <w:rsid w:val="006712A4"/>
    <w:rsid w:val="00671502"/>
    <w:rsid w:val="006725C0"/>
    <w:rsid w:val="00672E01"/>
    <w:rsid w:val="006736D3"/>
    <w:rsid w:val="00685051"/>
    <w:rsid w:val="0068506B"/>
    <w:rsid w:val="00686B0C"/>
    <w:rsid w:val="006874FC"/>
    <w:rsid w:val="00690CE4"/>
    <w:rsid w:val="00692E7E"/>
    <w:rsid w:val="00693127"/>
    <w:rsid w:val="0069362C"/>
    <w:rsid w:val="00694E8A"/>
    <w:rsid w:val="00696B30"/>
    <w:rsid w:val="00696C4F"/>
    <w:rsid w:val="00697079"/>
    <w:rsid w:val="006A160B"/>
    <w:rsid w:val="006A1C2B"/>
    <w:rsid w:val="006A1FC6"/>
    <w:rsid w:val="006A355C"/>
    <w:rsid w:val="006A44B4"/>
    <w:rsid w:val="006A4543"/>
    <w:rsid w:val="006A5BDE"/>
    <w:rsid w:val="006A669A"/>
    <w:rsid w:val="006B01B4"/>
    <w:rsid w:val="006B0748"/>
    <w:rsid w:val="006B13F2"/>
    <w:rsid w:val="006B1434"/>
    <w:rsid w:val="006B1E25"/>
    <w:rsid w:val="006B2E19"/>
    <w:rsid w:val="006B447E"/>
    <w:rsid w:val="006B4862"/>
    <w:rsid w:val="006B51D6"/>
    <w:rsid w:val="006B55FE"/>
    <w:rsid w:val="006B72E2"/>
    <w:rsid w:val="006B7CA9"/>
    <w:rsid w:val="006C1578"/>
    <w:rsid w:val="006C160F"/>
    <w:rsid w:val="006C25BA"/>
    <w:rsid w:val="006C5203"/>
    <w:rsid w:val="006C5A51"/>
    <w:rsid w:val="006C6082"/>
    <w:rsid w:val="006C7B74"/>
    <w:rsid w:val="006C7B82"/>
    <w:rsid w:val="006D0451"/>
    <w:rsid w:val="006D19AE"/>
    <w:rsid w:val="006D20E8"/>
    <w:rsid w:val="006D258A"/>
    <w:rsid w:val="006D3C57"/>
    <w:rsid w:val="006D5DCB"/>
    <w:rsid w:val="006D6214"/>
    <w:rsid w:val="006D672D"/>
    <w:rsid w:val="006D675D"/>
    <w:rsid w:val="006D6DD3"/>
    <w:rsid w:val="006D7C26"/>
    <w:rsid w:val="006D7C7A"/>
    <w:rsid w:val="006D7E08"/>
    <w:rsid w:val="006E033C"/>
    <w:rsid w:val="006E091E"/>
    <w:rsid w:val="006E0B6A"/>
    <w:rsid w:val="006E2537"/>
    <w:rsid w:val="006E31AD"/>
    <w:rsid w:val="006E3B34"/>
    <w:rsid w:val="006E5B7A"/>
    <w:rsid w:val="006E5BA4"/>
    <w:rsid w:val="006E643B"/>
    <w:rsid w:val="006E6BB7"/>
    <w:rsid w:val="006F0E00"/>
    <w:rsid w:val="006F185E"/>
    <w:rsid w:val="006F2611"/>
    <w:rsid w:val="006F327C"/>
    <w:rsid w:val="006F3523"/>
    <w:rsid w:val="006F55B1"/>
    <w:rsid w:val="006F60DF"/>
    <w:rsid w:val="006F6620"/>
    <w:rsid w:val="006F6AB0"/>
    <w:rsid w:val="006F7060"/>
    <w:rsid w:val="006F7C3C"/>
    <w:rsid w:val="007006FF"/>
    <w:rsid w:val="00700E26"/>
    <w:rsid w:val="007012A5"/>
    <w:rsid w:val="007023C7"/>
    <w:rsid w:val="00703370"/>
    <w:rsid w:val="00705984"/>
    <w:rsid w:val="0070791E"/>
    <w:rsid w:val="00712DD6"/>
    <w:rsid w:val="0071507B"/>
    <w:rsid w:val="00715A65"/>
    <w:rsid w:val="00715E48"/>
    <w:rsid w:val="00715F6E"/>
    <w:rsid w:val="00715FC6"/>
    <w:rsid w:val="00716FF1"/>
    <w:rsid w:val="007170A0"/>
    <w:rsid w:val="00720C33"/>
    <w:rsid w:val="00723DD0"/>
    <w:rsid w:val="00724134"/>
    <w:rsid w:val="0072587F"/>
    <w:rsid w:val="00725C24"/>
    <w:rsid w:val="0073132E"/>
    <w:rsid w:val="00733944"/>
    <w:rsid w:val="007362D0"/>
    <w:rsid w:val="00737DDE"/>
    <w:rsid w:val="00741428"/>
    <w:rsid w:val="0074227F"/>
    <w:rsid w:val="0074406B"/>
    <w:rsid w:val="00744701"/>
    <w:rsid w:val="00747382"/>
    <w:rsid w:val="007507DA"/>
    <w:rsid w:val="007512D4"/>
    <w:rsid w:val="0075144C"/>
    <w:rsid w:val="00752989"/>
    <w:rsid w:val="0075372B"/>
    <w:rsid w:val="007567EB"/>
    <w:rsid w:val="007578C5"/>
    <w:rsid w:val="00757C64"/>
    <w:rsid w:val="00757C77"/>
    <w:rsid w:val="007613EE"/>
    <w:rsid w:val="00763326"/>
    <w:rsid w:val="00764EFC"/>
    <w:rsid w:val="00765A64"/>
    <w:rsid w:val="00770339"/>
    <w:rsid w:val="00770C10"/>
    <w:rsid w:val="00773004"/>
    <w:rsid w:val="0077508F"/>
    <w:rsid w:val="00775D7C"/>
    <w:rsid w:val="00775E03"/>
    <w:rsid w:val="00777FDD"/>
    <w:rsid w:val="00780BD4"/>
    <w:rsid w:val="00781915"/>
    <w:rsid w:val="0078273B"/>
    <w:rsid w:val="007833E6"/>
    <w:rsid w:val="0078411B"/>
    <w:rsid w:val="007843A3"/>
    <w:rsid w:val="00785FF4"/>
    <w:rsid w:val="007901FD"/>
    <w:rsid w:val="00790735"/>
    <w:rsid w:val="00793349"/>
    <w:rsid w:val="0079344D"/>
    <w:rsid w:val="007936BD"/>
    <w:rsid w:val="00794096"/>
    <w:rsid w:val="0079439E"/>
    <w:rsid w:val="007947DB"/>
    <w:rsid w:val="007949DE"/>
    <w:rsid w:val="00794B46"/>
    <w:rsid w:val="00795E18"/>
    <w:rsid w:val="00796D4D"/>
    <w:rsid w:val="00796D84"/>
    <w:rsid w:val="007A0F70"/>
    <w:rsid w:val="007A2250"/>
    <w:rsid w:val="007A2306"/>
    <w:rsid w:val="007A28A0"/>
    <w:rsid w:val="007A481A"/>
    <w:rsid w:val="007A523F"/>
    <w:rsid w:val="007A5636"/>
    <w:rsid w:val="007A5F03"/>
    <w:rsid w:val="007B0FF8"/>
    <w:rsid w:val="007B2F74"/>
    <w:rsid w:val="007B4ADB"/>
    <w:rsid w:val="007B4C9D"/>
    <w:rsid w:val="007B4F5B"/>
    <w:rsid w:val="007B5188"/>
    <w:rsid w:val="007B77EA"/>
    <w:rsid w:val="007C0E1F"/>
    <w:rsid w:val="007C0F45"/>
    <w:rsid w:val="007C1E37"/>
    <w:rsid w:val="007C1E39"/>
    <w:rsid w:val="007C49F1"/>
    <w:rsid w:val="007C5046"/>
    <w:rsid w:val="007C58C9"/>
    <w:rsid w:val="007C7AF9"/>
    <w:rsid w:val="007C7D71"/>
    <w:rsid w:val="007D11FE"/>
    <w:rsid w:val="007D2EE5"/>
    <w:rsid w:val="007D309A"/>
    <w:rsid w:val="007D30D5"/>
    <w:rsid w:val="007D3593"/>
    <w:rsid w:val="007D3697"/>
    <w:rsid w:val="007D41CB"/>
    <w:rsid w:val="007D6832"/>
    <w:rsid w:val="007D7146"/>
    <w:rsid w:val="007D7860"/>
    <w:rsid w:val="007E20F0"/>
    <w:rsid w:val="007E48BF"/>
    <w:rsid w:val="007E55AB"/>
    <w:rsid w:val="007E5DE9"/>
    <w:rsid w:val="007F0D44"/>
    <w:rsid w:val="007F1ABE"/>
    <w:rsid w:val="007F3102"/>
    <w:rsid w:val="007F5B0C"/>
    <w:rsid w:val="007F6B1A"/>
    <w:rsid w:val="008002F9"/>
    <w:rsid w:val="00800A41"/>
    <w:rsid w:val="00801292"/>
    <w:rsid w:val="00801589"/>
    <w:rsid w:val="00803309"/>
    <w:rsid w:val="00803FBA"/>
    <w:rsid w:val="00805919"/>
    <w:rsid w:val="00806D70"/>
    <w:rsid w:val="00810F9F"/>
    <w:rsid w:val="0081144B"/>
    <w:rsid w:val="00811E4E"/>
    <w:rsid w:val="00812A8F"/>
    <w:rsid w:val="0081486E"/>
    <w:rsid w:val="00815885"/>
    <w:rsid w:val="00820C98"/>
    <w:rsid w:val="008221BD"/>
    <w:rsid w:val="00822B85"/>
    <w:rsid w:val="00823179"/>
    <w:rsid w:val="0082323A"/>
    <w:rsid w:val="00824C19"/>
    <w:rsid w:val="00824F0F"/>
    <w:rsid w:val="00825006"/>
    <w:rsid w:val="00825121"/>
    <w:rsid w:val="008258ED"/>
    <w:rsid w:val="00825D58"/>
    <w:rsid w:val="00825EFF"/>
    <w:rsid w:val="008279E1"/>
    <w:rsid w:val="0083014D"/>
    <w:rsid w:val="008305F6"/>
    <w:rsid w:val="00831D8F"/>
    <w:rsid w:val="00834FC3"/>
    <w:rsid w:val="00835812"/>
    <w:rsid w:val="008403CF"/>
    <w:rsid w:val="008411D3"/>
    <w:rsid w:val="0084225D"/>
    <w:rsid w:val="00842832"/>
    <w:rsid w:val="00842FA8"/>
    <w:rsid w:val="00847BA6"/>
    <w:rsid w:val="00847C06"/>
    <w:rsid w:val="00850336"/>
    <w:rsid w:val="00853BAF"/>
    <w:rsid w:val="00854AB4"/>
    <w:rsid w:val="00856237"/>
    <w:rsid w:val="00856B22"/>
    <w:rsid w:val="00857D84"/>
    <w:rsid w:val="008611D9"/>
    <w:rsid w:val="00861DCA"/>
    <w:rsid w:val="00861F7C"/>
    <w:rsid w:val="00863504"/>
    <w:rsid w:val="0086364B"/>
    <w:rsid w:val="008672CC"/>
    <w:rsid w:val="00867C6C"/>
    <w:rsid w:val="00871ADA"/>
    <w:rsid w:val="00872009"/>
    <w:rsid w:val="0087261E"/>
    <w:rsid w:val="00873349"/>
    <w:rsid w:val="00874784"/>
    <w:rsid w:val="00874AEE"/>
    <w:rsid w:val="008753E5"/>
    <w:rsid w:val="008774D1"/>
    <w:rsid w:val="00877867"/>
    <w:rsid w:val="00877C95"/>
    <w:rsid w:val="00880B58"/>
    <w:rsid w:val="00883C3E"/>
    <w:rsid w:val="00883E6F"/>
    <w:rsid w:val="0088654F"/>
    <w:rsid w:val="00886BEF"/>
    <w:rsid w:val="0089026B"/>
    <w:rsid w:val="00890C23"/>
    <w:rsid w:val="00891DD3"/>
    <w:rsid w:val="00893BA7"/>
    <w:rsid w:val="00894AB6"/>
    <w:rsid w:val="00894FDD"/>
    <w:rsid w:val="00895D24"/>
    <w:rsid w:val="00896516"/>
    <w:rsid w:val="008A066B"/>
    <w:rsid w:val="008A0D39"/>
    <w:rsid w:val="008A0D43"/>
    <w:rsid w:val="008A4A0D"/>
    <w:rsid w:val="008A4A44"/>
    <w:rsid w:val="008A4A95"/>
    <w:rsid w:val="008A4AD2"/>
    <w:rsid w:val="008A5337"/>
    <w:rsid w:val="008A7B92"/>
    <w:rsid w:val="008B0679"/>
    <w:rsid w:val="008B18BA"/>
    <w:rsid w:val="008B1C6E"/>
    <w:rsid w:val="008B297D"/>
    <w:rsid w:val="008B2DB1"/>
    <w:rsid w:val="008B3A44"/>
    <w:rsid w:val="008B5430"/>
    <w:rsid w:val="008B7B31"/>
    <w:rsid w:val="008C0144"/>
    <w:rsid w:val="008C11CC"/>
    <w:rsid w:val="008C1AF9"/>
    <w:rsid w:val="008C1D5C"/>
    <w:rsid w:val="008C3945"/>
    <w:rsid w:val="008C4060"/>
    <w:rsid w:val="008C6356"/>
    <w:rsid w:val="008C72F9"/>
    <w:rsid w:val="008D09A7"/>
    <w:rsid w:val="008D0A62"/>
    <w:rsid w:val="008D1C6B"/>
    <w:rsid w:val="008D2291"/>
    <w:rsid w:val="008D2C7A"/>
    <w:rsid w:val="008D388F"/>
    <w:rsid w:val="008D3AA9"/>
    <w:rsid w:val="008D4228"/>
    <w:rsid w:val="008D4C95"/>
    <w:rsid w:val="008D4DA1"/>
    <w:rsid w:val="008D69F3"/>
    <w:rsid w:val="008E011D"/>
    <w:rsid w:val="008E03D1"/>
    <w:rsid w:val="008E1167"/>
    <w:rsid w:val="008E142B"/>
    <w:rsid w:val="008E1C26"/>
    <w:rsid w:val="008E277E"/>
    <w:rsid w:val="008E3D2B"/>
    <w:rsid w:val="008E6067"/>
    <w:rsid w:val="008E726A"/>
    <w:rsid w:val="008F0F39"/>
    <w:rsid w:val="008F10D4"/>
    <w:rsid w:val="008F21EE"/>
    <w:rsid w:val="008F4F05"/>
    <w:rsid w:val="008F64E8"/>
    <w:rsid w:val="008F66FA"/>
    <w:rsid w:val="0090172E"/>
    <w:rsid w:val="009023E7"/>
    <w:rsid w:val="00903283"/>
    <w:rsid w:val="009036EC"/>
    <w:rsid w:val="00903777"/>
    <w:rsid w:val="00903EA4"/>
    <w:rsid w:val="0090592C"/>
    <w:rsid w:val="0090597F"/>
    <w:rsid w:val="00911247"/>
    <w:rsid w:val="009119C1"/>
    <w:rsid w:val="009120FC"/>
    <w:rsid w:val="00914B22"/>
    <w:rsid w:val="00914E17"/>
    <w:rsid w:val="00915616"/>
    <w:rsid w:val="00915EFA"/>
    <w:rsid w:val="00916EDF"/>
    <w:rsid w:val="00920090"/>
    <w:rsid w:val="00922C42"/>
    <w:rsid w:val="0092364F"/>
    <w:rsid w:val="00924FAD"/>
    <w:rsid w:val="00926961"/>
    <w:rsid w:val="00926EF2"/>
    <w:rsid w:val="00926F51"/>
    <w:rsid w:val="0092766B"/>
    <w:rsid w:val="00931DC1"/>
    <w:rsid w:val="009329FC"/>
    <w:rsid w:val="00932C27"/>
    <w:rsid w:val="0093333E"/>
    <w:rsid w:val="00933B39"/>
    <w:rsid w:val="00935FA8"/>
    <w:rsid w:val="00936448"/>
    <w:rsid w:val="00936E2B"/>
    <w:rsid w:val="00937757"/>
    <w:rsid w:val="00937799"/>
    <w:rsid w:val="00937815"/>
    <w:rsid w:val="00937A2B"/>
    <w:rsid w:val="00937FEB"/>
    <w:rsid w:val="00941313"/>
    <w:rsid w:val="00942191"/>
    <w:rsid w:val="00942FB7"/>
    <w:rsid w:val="00943FED"/>
    <w:rsid w:val="009442A6"/>
    <w:rsid w:val="009449A2"/>
    <w:rsid w:val="00947811"/>
    <w:rsid w:val="00950CFB"/>
    <w:rsid w:val="00952B9B"/>
    <w:rsid w:val="00952D3A"/>
    <w:rsid w:val="009531C7"/>
    <w:rsid w:val="00956F6C"/>
    <w:rsid w:val="0096032A"/>
    <w:rsid w:val="009603E4"/>
    <w:rsid w:val="00960E2A"/>
    <w:rsid w:val="00960F87"/>
    <w:rsid w:val="00961A00"/>
    <w:rsid w:val="00961A86"/>
    <w:rsid w:val="009659E0"/>
    <w:rsid w:val="009737E7"/>
    <w:rsid w:val="00973B4A"/>
    <w:rsid w:val="00973BD3"/>
    <w:rsid w:val="009758DD"/>
    <w:rsid w:val="00980823"/>
    <w:rsid w:val="00981F8E"/>
    <w:rsid w:val="00982BD8"/>
    <w:rsid w:val="00985C6B"/>
    <w:rsid w:val="009860A5"/>
    <w:rsid w:val="009861BF"/>
    <w:rsid w:val="009870D3"/>
    <w:rsid w:val="00987633"/>
    <w:rsid w:val="00990A0C"/>
    <w:rsid w:val="00991CEE"/>
    <w:rsid w:val="00991E87"/>
    <w:rsid w:val="009928D8"/>
    <w:rsid w:val="00992BF8"/>
    <w:rsid w:val="0099307B"/>
    <w:rsid w:val="00994231"/>
    <w:rsid w:val="0099507C"/>
    <w:rsid w:val="0099545C"/>
    <w:rsid w:val="00995557"/>
    <w:rsid w:val="00995A12"/>
    <w:rsid w:val="00995AA1"/>
    <w:rsid w:val="00995C41"/>
    <w:rsid w:val="009A0A61"/>
    <w:rsid w:val="009A143F"/>
    <w:rsid w:val="009A248F"/>
    <w:rsid w:val="009A654E"/>
    <w:rsid w:val="009A689D"/>
    <w:rsid w:val="009A6B46"/>
    <w:rsid w:val="009A7122"/>
    <w:rsid w:val="009A7346"/>
    <w:rsid w:val="009B0072"/>
    <w:rsid w:val="009B00A5"/>
    <w:rsid w:val="009B17A5"/>
    <w:rsid w:val="009B2338"/>
    <w:rsid w:val="009B3358"/>
    <w:rsid w:val="009B5060"/>
    <w:rsid w:val="009B5620"/>
    <w:rsid w:val="009B643B"/>
    <w:rsid w:val="009C00ED"/>
    <w:rsid w:val="009C17FB"/>
    <w:rsid w:val="009C52C7"/>
    <w:rsid w:val="009C5476"/>
    <w:rsid w:val="009C669A"/>
    <w:rsid w:val="009C7866"/>
    <w:rsid w:val="009D018B"/>
    <w:rsid w:val="009D0C4A"/>
    <w:rsid w:val="009D2C21"/>
    <w:rsid w:val="009D2CD4"/>
    <w:rsid w:val="009D3FB6"/>
    <w:rsid w:val="009D5B73"/>
    <w:rsid w:val="009D67F2"/>
    <w:rsid w:val="009D7E4C"/>
    <w:rsid w:val="009E1778"/>
    <w:rsid w:val="009E1E7C"/>
    <w:rsid w:val="009E4340"/>
    <w:rsid w:val="009E512B"/>
    <w:rsid w:val="009E5618"/>
    <w:rsid w:val="009E5FE9"/>
    <w:rsid w:val="009E70DF"/>
    <w:rsid w:val="009E7DDB"/>
    <w:rsid w:val="009F1674"/>
    <w:rsid w:val="009F182B"/>
    <w:rsid w:val="009F1FA7"/>
    <w:rsid w:val="009F4CFC"/>
    <w:rsid w:val="009F5F41"/>
    <w:rsid w:val="009F5F59"/>
    <w:rsid w:val="009F7C8E"/>
    <w:rsid w:val="009F7F16"/>
    <w:rsid w:val="00A0096F"/>
    <w:rsid w:val="00A00CDB"/>
    <w:rsid w:val="00A0134D"/>
    <w:rsid w:val="00A013FF"/>
    <w:rsid w:val="00A01762"/>
    <w:rsid w:val="00A03FAF"/>
    <w:rsid w:val="00A05056"/>
    <w:rsid w:val="00A054A3"/>
    <w:rsid w:val="00A0670B"/>
    <w:rsid w:val="00A06AEB"/>
    <w:rsid w:val="00A076B4"/>
    <w:rsid w:val="00A101A8"/>
    <w:rsid w:val="00A10BD1"/>
    <w:rsid w:val="00A1220E"/>
    <w:rsid w:val="00A12877"/>
    <w:rsid w:val="00A13440"/>
    <w:rsid w:val="00A143FA"/>
    <w:rsid w:val="00A154CD"/>
    <w:rsid w:val="00A1598E"/>
    <w:rsid w:val="00A15F82"/>
    <w:rsid w:val="00A15FCB"/>
    <w:rsid w:val="00A1784F"/>
    <w:rsid w:val="00A21EBC"/>
    <w:rsid w:val="00A22054"/>
    <w:rsid w:val="00A22575"/>
    <w:rsid w:val="00A23488"/>
    <w:rsid w:val="00A24348"/>
    <w:rsid w:val="00A26BB6"/>
    <w:rsid w:val="00A26C6F"/>
    <w:rsid w:val="00A32896"/>
    <w:rsid w:val="00A338AF"/>
    <w:rsid w:val="00A34C2C"/>
    <w:rsid w:val="00A3562A"/>
    <w:rsid w:val="00A357D2"/>
    <w:rsid w:val="00A36530"/>
    <w:rsid w:val="00A36D5F"/>
    <w:rsid w:val="00A37706"/>
    <w:rsid w:val="00A40318"/>
    <w:rsid w:val="00A40C1C"/>
    <w:rsid w:val="00A40D64"/>
    <w:rsid w:val="00A42663"/>
    <w:rsid w:val="00A452AB"/>
    <w:rsid w:val="00A46AEF"/>
    <w:rsid w:val="00A521AE"/>
    <w:rsid w:val="00A53445"/>
    <w:rsid w:val="00A547EC"/>
    <w:rsid w:val="00A5541B"/>
    <w:rsid w:val="00A561D3"/>
    <w:rsid w:val="00A56421"/>
    <w:rsid w:val="00A56D7E"/>
    <w:rsid w:val="00A57A39"/>
    <w:rsid w:val="00A61172"/>
    <w:rsid w:val="00A63B74"/>
    <w:rsid w:val="00A63F29"/>
    <w:rsid w:val="00A651C8"/>
    <w:rsid w:val="00A65619"/>
    <w:rsid w:val="00A7066C"/>
    <w:rsid w:val="00A719E3"/>
    <w:rsid w:val="00A71F9F"/>
    <w:rsid w:val="00A72921"/>
    <w:rsid w:val="00A72AE3"/>
    <w:rsid w:val="00A73DD3"/>
    <w:rsid w:val="00A73FE1"/>
    <w:rsid w:val="00A76029"/>
    <w:rsid w:val="00A76EC2"/>
    <w:rsid w:val="00A77ACC"/>
    <w:rsid w:val="00A84273"/>
    <w:rsid w:val="00A843B1"/>
    <w:rsid w:val="00A854EA"/>
    <w:rsid w:val="00A8554F"/>
    <w:rsid w:val="00A86462"/>
    <w:rsid w:val="00A86CC8"/>
    <w:rsid w:val="00A925BC"/>
    <w:rsid w:val="00A92932"/>
    <w:rsid w:val="00A92B5F"/>
    <w:rsid w:val="00A92DCE"/>
    <w:rsid w:val="00A95320"/>
    <w:rsid w:val="00A95B14"/>
    <w:rsid w:val="00AA183D"/>
    <w:rsid w:val="00AA1E5F"/>
    <w:rsid w:val="00AA24F7"/>
    <w:rsid w:val="00AA2985"/>
    <w:rsid w:val="00AA3C97"/>
    <w:rsid w:val="00AA424F"/>
    <w:rsid w:val="00AA5D28"/>
    <w:rsid w:val="00AA6017"/>
    <w:rsid w:val="00AA6CD5"/>
    <w:rsid w:val="00AA7ECB"/>
    <w:rsid w:val="00AB286F"/>
    <w:rsid w:val="00AB2CF7"/>
    <w:rsid w:val="00AB378E"/>
    <w:rsid w:val="00AB4E1B"/>
    <w:rsid w:val="00AB5122"/>
    <w:rsid w:val="00AB5148"/>
    <w:rsid w:val="00AB5EA1"/>
    <w:rsid w:val="00AC0E65"/>
    <w:rsid w:val="00AC12E7"/>
    <w:rsid w:val="00AC2813"/>
    <w:rsid w:val="00AC53AE"/>
    <w:rsid w:val="00AC7DB0"/>
    <w:rsid w:val="00AD0A50"/>
    <w:rsid w:val="00AD0C46"/>
    <w:rsid w:val="00AD1719"/>
    <w:rsid w:val="00AD32DD"/>
    <w:rsid w:val="00AD381D"/>
    <w:rsid w:val="00AD654D"/>
    <w:rsid w:val="00AD75C8"/>
    <w:rsid w:val="00AD7707"/>
    <w:rsid w:val="00AE1217"/>
    <w:rsid w:val="00AE1EF6"/>
    <w:rsid w:val="00AE1F5D"/>
    <w:rsid w:val="00AE560B"/>
    <w:rsid w:val="00AE5D5A"/>
    <w:rsid w:val="00AE725A"/>
    <w:rsid w:val="00AE7EB5"/>
    <w:rsid w:val="00AF0A0D"/>
    <w:rsid w:val="00AF0C3D"/>
    <w:rsid w:val="00AF115D"/>
    <w:rsid w:val="00AF299D"/>
    <w:rsid w:val="00AF29D9"/>
    <w:rsid w:val="00AF45F9"/>
    <w:rsid w:val="00AF619B"/>
    <w:rsid w:val="00AF6E57"/>
    <w:rsid w:val="00AF73BA"/>
    <w:rsid w:val="00AF7DA1"/>
    <w:rsid w:val="00B04473"/>
    <w:rsid w:val="00B04E6E"/>
    <w:rsid w:val="00B06066"/>
    <w:rsid w:val="00B077AD"/>
    <w:rsid w:val="00B103AB"/>
    <w:rsid w:val="00B104C0"/>
    <w:rsid w:val="00B1255F"/>
    <w:rsid w:val="00B13F74"/>
    <w:rsid w:val="00B1432A"/>
    <w:rsid w:val="00B148BF"/>
    <w:rsid w:val="00B154CE"/>
    <w:rsid w:val="00B16575"/>
    <w:rsid w:val="00B170CB"/>
    <w:rsid w:val="00B2067C"/>
    <w:rsid w:val="00B20E49"/>
    <w:rsid w:val="00B20FAE"/>
    <w:rsid w:val="00B22499"/>
    <w:rsid w:val="00B2285E"/>
    <w:rsid w:val="00B2326F"/>
    <w:rsid w:val="00B24201"/>
    <w:rsid w:val="00B251EB"/>
    <w:rsid w:val="00B2632D"/>
    <w:rsid w:val="00B272D6"/>
    <w:rsid w:val="00B27D37"/>
    <w:rsid w:val="00B27F85"/>
    <w:rsid w:val="00B27F98"/>
    <w:rsid w:val="00B32422"/>
    <w:rsid w:val="00B329D7"/>
    <w:rsid w:val="00B33D30"/>
    <w:rsid w:val="00B35119"/>
    <w:rsid w:val="00B3539C"/>
    <w:rsid w:val="00B36492"/>
    <w:rsid w:val="00B372F6"/>
    <w:rsid w:val="00B37BB6"/>
    <w:rsid w:val="00B40548"/>
    <w:rsid w:val="00B422A2"/>
    <w:rsid w:val="00B42965"/>
    <w:rsid w:val="00B44739"/>
    <w:rsid w:val="00B46EAB"/>
    <w:rsid w:val="00B508E8"/>
    <w:rsid w:val="00B514D1"/>
    <w:rsid w:val="00B519AC"/>
    <w:rsid w:val="00B53772"/>
    <w:rsid w:val="00B53D88"/>
    <w:rsid w:val="00B54BE7"/>
    <w:rsid w:val="00B55194"/>
    <w:rsid w:val="00B55DBA"/>
    <w:rsid w:val="00B560B9"/>
    <w:rsid w:val="00B565C8"/>
    <w:rsid w:val="00B57EEC"/>
    <w:rsid w:val="00B604DB"/>
    <w:rsid w:val="00B605B7"/>
    <w:rsid w:val="00B61B46"/>
    <w:rsid w:val="00B62FDE"/>
    <w:rsid w:val="00B63242"/>
    <w:rsid w:val="00B642ED"/>
    <w:rsid w:val="00B651EA"/>
    <w:rsid w:val="00B65697"/>
    <w:rsid w:val="00B65F7B"/>
    <w:rsid w:val="00B70247"/>
    <w:rsid w:val="00B712DC"/>
    <w:rsid w:val="00B71589"/>
    <w:rsid w:val="00B71863"/>
    <w:rsid w:val="00B723CB"/>
    <w:rsid w:val="00B74F18"/>
    <w:rsid w:val="00B75BA8"/>
    <w:rsid w:val="00B80197"/>
    <w:rsid w:val="00B80354"/>
    <w:rsid w:val="00B82734"/>
    <w:rsid w:val="00B82906"/>
    <w:rsid w:val="00B84A33"/>
    <w:rsid w:val="00B86CDD"/>
    <w:rsid w:val="00B87D82"/>
    <w:rsid w:val="00B90143"/>
    <w:rsid w:val="00B90513"/>
    <w:rsid w:val="00B908F4"/>
    <w:rsid w:val="00B91521"/>
    <w:rsid w:val="00B91958"/>
    <w:rsid w:val="00B93842"/>
    <w:rsid w:val="00B94F95"/>
    <w:rsid w:val="00B9539B"/>
    <w:rsid w:val="00B957D5"/>
    <w:rsid w:val="00B95DDE"/>
    <w:rsid w:val="00B9651B"/>
    <w:rsid w:val="00B96B72"/>
    <w:rsid w:val="00B97CF9"/>
    <w:rsid w:val="00B97D69"/>
    <w:rsid w:val="00BA1C3E"/>
    <w:rsid w:val="00BA3225"/>
    <w:rsid w:val="00BA56B6"/>
    <w:rsid w:val="00BA601E"/>
    <w:rsid w:val="00BA7FCD"/>
    <w:rsid w:val="00BB087A"/>
    <w:rsid w:val="00BB15CA"/>
    <w:rsid w:val="00BB1949"/>
    <w:rsid w:val="00BB3BAA"/>
    <w:rsid w:val="00BB5169"/>
    <w:rsid w:val="00BB543C"/>
    <w:rsid w:val="00BB5469"/>
    <w:rsid w:val="00BB58C2"/>
    <w:rsid w:val="00BB76CE"/>
    <w:rsid w:val="00BB7AB5"/>
    <w:rsid w:val="00BB7C21"/>
    <w:rsid w:val="00BC0C17"/>
    <w:rsid w:val="00BC153A"/>
    <w:rsid w:val="00BC24EF"/>
    <w:rsid w:val="00BC4CDE"/>
    <w:rsid w:val="00BC4FC1"/>
    <w:rsid w:val="00BC5213"/>
    <w:rsid w:val="00BC5396"/>
    <w:rsid w:val="00BC5719"/>
    <w:rsid w:val="00BD1E66"/>
    <w:rsid w:val="00BD430C"/>
    <w:rsid w:val="00BD4692"/>
    <w:rsid w:val="00BD50F7"/>
    <w:rsid w:val="00BD6694"/>
    <w:rsid w:val="00BD7B56"/>
    <w:rsid w:val="00BE0BDC"/>
    <w:rsid w:val="00BE24D5"/>
    <w:rsid w:val="00BE3A02"/>
    <w:rsid w:val="00BE5251"/>
    <w:rsid w:val="00BE52C6"/>
    <w:rsid w:val="00BE542D"/>
    <w:rsid w:val="00BE7C4E"/>
    <w:rsid w:val="00BF01CB"/>
    <w:rsid w:val="00BF09CD"/>
    <w:rsid w:val="00BF1AA7"/>
    <w:rsid w:val="00BF1B6C"/>
    <w:rsid w:val="00BF38AD"/>
    <w:rsid w:val="00BF3D0D"/>
    <w:rsid w:val="00BF3FD8"/>
    <w:rsid w:val="00BF5277"/>
    <w:rsid w:val="00BF60AF"/>
    <w:rsid w:val="00BF6A35"/>
    <w:rsid w:val="00BF766E"/>
    <w:rsid w:val="00C020CD"/>
    <w:rsid w:val="00C026CF"/>
    <w:rsid w:val="00C03460"/>
    <w:rsid w:val="00C0593D"/>
    <w:rsid w:val="00C05AF4"/>
    <w:rsid w:val="00C05D31"/>
    <w:rsid w:val="00C06F35"/>
    <w:rsid w:val="00C070DF"/>
    <w:rsid w:val="00C072DC"/>
    <w:rsid w:val="00C0743F"/>
    <w:rsid w:val="00C07C4E"/>
    <w:rsid w:val="00C105F1"/>
    <w:rsid w:val="00C10874"/>
    <w:rsid w:val="00C109E0"/>
    <w:rsid w:val="00C127E1"/>
    <w:rsid w:val="00C13330"/>
    <w:rsid w:val="00C14AA9"/>
    <w:rsid w:val="00C15166"/>
    <w:rsid w:val="00C1632E"/>
    <w:rsid w:val="00C16B9E"/>
    <w:rsid w:val="00C214A6"/>
    <w:rsid w:val="00C237BC"/>
    <w:rsid w:val="00C23C3F"/>
    <w:rsid w:val="00C24A52"/>
    <w:rsid w:val="00C2524B"/>
    <w:rsid w:val="00C26879"/>
    <w:rsid w:val="00C26B31"/>
    <w:rsid w:val="00C270D1"/>
    <w:rsid w:val="00C27310"/>
    <w:rsid w:val="00C27B87"/>
    <w:rsid w:val="00C30341"/>
    <w:rsid w:val="00C30487"/>
    <w:rsid w:val="00C30A08"/>
    <w:rsid w:val="00C32F91"/>
    <w:rsid w:val="00C33374"/>
    <w:rsid w:val="00C345B9"/>
    <w:rsid w:val="00C356F0"/>
    <w:rsid w:val="00C36BE1"/>
    <w:rsid w:val="00C405C4"/>
    <w:rsid w:val="00C42A24"/>
    <w:rsid w:val="00C449D7"/>
    <w:rsid w:val="00C450C5"/>
    <w:rsid w:val="00C45A9F"/>
    <w:rsid w:val="00C507B0"/>
    <w:rsid w:val="00C50B0C"/>
    <w:rsid w:val="00C511E9"/>
    <w:rsid w:val="00C511FD"/>
    <w:rsid w:val="00C51720"/>
    <w:rsid w:val="00C5250D"/>
    <w:rsid w:val="00C538F5"/>
    <w:rsid w:val="00C56C50"/>
    <w:rsid w:val="00C57500"/>
    <w:rsid w:val="00C609F2"/>
    <w:rsid w:val="00C64032"/>
    <w:rsid w:val="00C64E47"/>
    <w:rsid w:val="00C65686"/>
    <w:rsid w:val="00C66E9A"/>
    <w:rsid w:val="00C71369"/>
    <w:rsid w:val="00C71756"/>
    <w:rsid w:val="00C71F42"/>
    <w:rsid w:val="00C724EE"/>
    <w:rsid w:val="00C75D79"/>
    <w:rsid w:val="00C76BA1"/>
    <w:rsid w:val="00C76E2F"/>
    <w:rsid w:val="00C81A5B"/>
    <w:rsid w:val="00C82D52"/>
    <w:rsid w:val="00C8496F"/>
    <w:rsid w:val="00C9101A"/>
    <w:rsid w:val="00C9130E"/>
    <w:rsid w:val="00C92178"/>
    <w:rsid w:val="00C93419"/>
    <w:rsid w:val="00C939F5"/>
    <w:rsid w:val="00C93E7A"/>
    <w:rsid w:val="00C94F47"/>
    <w:rsid w:val="00C9555D"/>
    <w:rsid w:val="00C95AEC"/>
    <w:rsid w:val="00CA0571"/>
    <w:rsid w:val="00CA14AD"/>
    <w:rsid w:val="00CA1C5E"/>
    <w:rsid w:val="00CA2E7D"/>
    <w:rsid w:val="00CA369B"/>
    <w:rsid w:val="00CA7388"/>
    <w:rsid w:val="00CA7CCE"/>
    <w:rsid w:val="00CB0E85"/>
    <w:rsid w:val="00CB1E1F"/>
    <w:rsid w:val="00CB1EC0"/>
    <w:rsid w:val="00CB28C4"/>
    <w:rsid w:val="00CB2D6B"/>
    <w:rsid w:val="00CB51B0"/>
    <w:rsid w:val="00CB5563"/>
    <w:rsid w:val="00CB5FDE"/>
    <w:rsid w:val="00CB66EA"/>
    <w:rsid w:val="00CB7C49"/>
    <w:rsid w:val="00CC0829"/>
    <w:rsid w:val="00CC09D2"/>
    <w:rsid w:val="00CC1A0D"/>
    <w:rsid w:val="00CC2118"/>
    <w:rsid w:val="00CC2C8C"/>
    <w:rsid w:val="00CC526B"/>
    <w:rsid w:val="00CC579D"/>
    <w:rsid w:val="00CC5B26"/>
    <w:rsid w:val="00CC6731"/>
    <w:rsid w:val="00CC6DE5"/>
    <w:rsid w:val="00CC73EC"/>
    <w:rsid w:val="00CC7B66"/>
    <w:rsid w:val="00CD055D"/>
    <w:rsid w:val="00CD216A"/>
    <w:rsid w:val="00CD2F3C"/>
    <w:rsid w:val="00CD398D"/>
    <w:rsid w:val="00CD6D92"/>
    <w:rsid w:val="00CD78C3"/>
    <w:rsid w:val="00CE0473"/>
    <w:rsid w:val="00CE0B6C"/>
    <w:rsid w:val="00CE18E1"/>
    <w:rsid w:val="00CE35E6"/>
    <w:rsid w:val="00CE47FD"/>
    <w:rsid w:val="00CE689E"/>
    <w:rsid w:val="00CE768E"/>
    <w:rsid w:val="00CF0F69"/>
    <w:rsid w:val="00CF12E4"/>
    <w:rsid w:val="00CF1606"/>
    <w:rsid w:val="00CF2445"/>
    <w:rsid w:val="00CF24E1"/>
    <w:rsid w:val="00CF2D6A"/>
    <w:rsid w:val="00CF3697"/>
    <w:rsid w:val="00CF4478"/>
    <w:rsid w:val="00CF47EC"/>
    <w:rsid w:val="00CF5F1B"/>
    <w:rsid w:val="00D0014B"/>
    <w:rsid w:val="00D005E8"/>
    <w:rsid w:val="00D04F89"/>
    <w:rsid w:val="00D05CA7"/>
    <w:rsid w:val="00D06B81"/>
    <w:rsid w:val="00D07D3A"/>
    <w:rsid w:val="00D07DF1"/>
    <w:rsid w:val="00D10547"/>
    <w:rsid w:val="00D10558"/>
    <w:rsid w:val="00D11BFF"/>
    <w:rsid w:val="00D12E24"/>
    <w:rsid w:val="00D142C9"/>
    <w:rsid w:val="00D14389"/>
    <w:rsid w:val="00D147DC"/>
    <w:rsid w:val="00D15059"/>
    <w:rsid w:val="00D1624B"/>
    <w:rsid w:val="00D17CFA"/>
    <w:rsid w:val="00D20840"/>
    <w:rsid w:val="00D21359"/>
    <w:rsid w:val="00D215F9"/>
    <w:rsid w:val="00D2223E"/>
    <w:rsid w:val="00D22897"/>
    <w:rsid w:val="00D23950"/>
    <w:rsid w:val="00D24FBF"/>
    <w:rsid w:val="00D251D3"/>
    <w:rsid w:val="00D25FE4"/>
    <w:rsid w:val="00D26AEF"/>
    <w:rsid w:val="00D26DE1"/>
    <w:rsid w:val="00D27BD0"/>
    <w:rsid w:val="00D303BA"/>
    <w:rsid w:val="00D33BBC"/>
    <w:rsid w:val="00D351C1"/>
    <w:rsid w:val="00D359D5"/>
    <w:rsid w:val="00D36B01"/>
    <w:rsid w:val="00D37A23"/>
    <w:rsid w:val="00D410A9"/>
    <w:rsid w:val="00D41B40"/>
    <w:rsid w:val="00D4224C"/>
    <w:rsid w:val="00D47246"/>
    <w:rsid w:val="00D516B4"/>
    <w:rsid w:val="00D5277D"/>
    <w:rsid w:val="00D52C36"/>
    <w:rsid w:val="00D53F6A"/>
    <w:rsid w:val="00D606EA"/>
    <w:rsid w:val="00D61C4C"/>
    <w:rsid w:val="00D6335F"/>
    <w:rsid w:val="00D64D61"/>
    <w:rsid w:val="00D65CD7"/>
    <w:rsid w:val="00D66EAF"/>
    <w:rsid w:val="00D700CB"/>
    <w:rsid w:val="00D722BF"/>
    <w:rsid w:val="00D73C99"/>
    <w:rsid w:val="00D75A2F"/>
    <w:rsid w:val="00D75B53"/>
    <w:rsid w:val="00D75E5A"/>
    <w:rsid w:val="00D76373"/>
    <w:rsid w:val="00D7641C"/>
    <w:rsid w:val="00D7727D"/>
    <w:rsid w:val="00D77C26"/>
    <w:rsid w:val="00D802A4"/>
    <w:rsid w:val="00D81AF5"/>
    <w:rsid w:val="00D83D60"/>
    <w:rsid w:val="00D845CB"/>
    <w:rsid w:val="00D846EA"/>
    <w:rsid w:val="00D85FFA"/>
    <w:rsid w:val="00D864F0"/>
    <w:rsid w:val="00D87703"/>
    <w:rsid w:val="00D87AFC"/>
    <w:rsid w:val="00D87C47"/>
    <w:rsid w:val="00D90EEA"/>
    <w:rsid w:val="00D92D2D"/>
    <w:rsid w:val="00D931B9"/>
    <w:rsid w:val="00D94CA4"/>
    <w:rsid w:val="00D95A19"/>
    <w:rsid w:val="00D96A82"/>
    <w:rsid w:val="00D96AE9"/>
    <w:rsid w:val="00D96EFC"/>
    <w:rsid w:val="00D97869"/>
    <w:rsid w:val="00D97DA1"/>
    <w:rsid w:val="00DA142E"/>
    <w:rsid w:val="00DA2228"/>
    <w:rsid w:val="00DA2CBE"/>
    <w:rsid w:val="00DA4497"/>
    <w:rsid w:val="00DA48BD"/>
    <w:rsid w:val="00DA4BB2"/>
    <w:rsid w:val="00DA4D38"/>
    <w:rsid w:val="00DA5047"/>
    <w:rsid w:val="00DA5706"/>
    <w:rsid w:val="00DA6950"/>
    <w:rsid w:val="00DA6BBF"/>
    <w:rsid w:val="00DB0541"/>
    <w:rsid w:val="00DB05E0"/>
    <w:rsid w:val="00DB166D"/>
    <w:rsid w:val="00DB1F1E"/>
    <w:rsid w:val="00DB2E1B"/>
    <w:rsid w:val="00DB47B3"/>
    <w:rsid w:val="00DB4D64"/>
    <w:rsid w:val="00DB61B9"/>
    <w:rsid w:val="00DB66C7"/>
    <w:rsid w:val="00DB6E2C"/>
    <w:rsid w:val="00DC0472"/>
    <w:rsid w:val="00DC1611"/>
    <w:rsid w:val="00DC1BC0"/>
    <w:rsid w:val="00DC2040"/>
    <w:rsid w:val="00DC2299"/>
    <w:rsid w:val="00DC2DE4"/>
    <w:rsid w:val="00DC2F48"/>
    <w:rsid w:val="00DC742D"/>
    <w:rsid w:val="00DC7512"/>
    <w:rsid w:val="00DD0045"/>
    <w:rsid w:val="00DD33B3"/>
    <w:rsid w:val="00DD46B2"/>
    <w:rsid w:val="00DD5AD8"/>
    <w:rsid w:val="00DD6A72"/>
    <w:rsid w:val="00DD6B63"/>
    <w:rsid w:val="00DD6B6B"/>
    <w:rsid w:val="00DD737B"/>
    <w:rsid w:val="00DE0C7F"/>
    <w:rsid w:val="00DE1F26"/>
    <w:rsid w:val="00DE226A"/>
    <w:rsid w:val="00DE2E7D"/>
    <w:rsid w:val="00DE495B"/>
    <w:rsid w:val="00DE50E9"/>
    <w:rsid w:val="00DE53F8"/>
    <w:rsid w:val="00DE651C"/>
    <w:rsid w:val="00DF0835"/>
    <w:rsid w:val="00DF10F1"/>
    <w:rsid w:val="00DF12CF"/>
    <w:rsid w:val="00DF1A6F"/>
    <w:rsid w:val="00DF2A63"/>
    <w:rsid w:val="00DF2B0A"/>
    <w:rsid w:val="00DF3D42"/>
    <w:rsid w:val="00DF5E7E"/>
    <w:rsid w:val="00DF6B62"/>
    <w:rsid w:val="00DF6F17"/>
    <w:rsid w:val="00E00AE0"/>
    <w:rsid w:val="00E00FAF"/>
    <w:rsid w:val="00E01800"/>
    <w:rsid w:val="00E01DC1"/>
    <w:rsid w:val="00E028BF"/>
    <w:rsid w:val="00E02C27"/>
    <w:rsid w:val="00E043E3"/>
    <w:rsid w:val="00E07034"/>
    <w:rsid w:val="00E07958"/>
    <w:rsid w:val="00E11251"/>
    <w:rsid w:val="00E12117"/>
    <w:rsid w:val="00E13814"/>
    <w:rsid w:val="00E14903"/>
    <w:rsid w:val="00E1540B"/>
    <w:rsid w:val="00E163CF"/>
    <w:rsid w:val="00E17E4E"/>
    <w:rsid w:val="00E17F84"/>
    <w:rsid w:val="00E20335"/>
    <w:rsid w:val="00E208A8"/>
    <w:rsid w:val="00E20FCF"/>
    <w:rsid w:val="00E218FE"/>
    <w:rsid w:val="00E21C88"/>
    <w:rsid w:val="00E222FC"/>
    <w:rsid w:val="00E233AE"/>
    <w:rsid w:val="00E23414"/>
    <w:rsid w:val="00E23725"/>
    <w:rsid w:val="00E2596C"/>
    <w:rsid w:val="00E30E6D"/>
    <w:rsid w:val="00E31101"/>
    <w:rsid w:val="00E3133A"/>
    <w:rsid w:val="00E31CEB"/>
    <w:rsid w:val="00E31ED8"/>
    <w:rsid w:val="00E3348B"/>
    <w:rsid w:val="00E338F4"/>
    <w:rsid w:val="00E33C70"/>
    <w:rsid w:val="00E34DAB"/>
    <w:rsid w:val="00E36080"/>
    <w:rsid w:val="00E4013A"/>
    <w:rsid w:val="00E403CA"/>
    <w:rsid w:val="00E405A2"/>
    <w:rsid w:val="00E4192C"/>
    <w:rsid w:val="00E42C04"/>
    <w:rsid w:val="00E45940"/>
    <w:rsid w:val="00E466A5"/>
    <w:rsid w:val="00E47968"/>
    <w:rsid w:val="00E47FD2"/>
    <w:rsid w:val="00E50919"/>
    <w:rsid w:val="00E51B5E"/>
    <w:rsid w:val="00E51D0E"/>
    <w:rsid w:val="00E528A6"/>
    <w:rsid w:val="00E531EE"/>
    <w:rsid w:val="00E53AD1"/>
    <w:rsid w:val="00E5410C"/>
    <w:rsid w:val="00E5457D"/>
    <w:rsid w:val="00E55C69"/>
    <w:rsid w:val="00E57FAD"/>
    <w:rsid w:val="00E620FC"/>
    <w:rsid w:val="00E6253E"/>
    <w:rsid w:val="00E63EC5"/>
    <w:rsid w:val="00E64714"/>
    <w:rsid w:val="00E647F9"/>
    <w:rsid w:val="00E64FB1"/>
    <w:rsid w:val="00E66FF5"/>
    <w:rsid w:val="00E673B5"/>
    <w:rsid w:val="00E724B1"/>
    <w:rsid w:val="00E731BD"/>
    <w:rsid w:val="00E73210"/>
    <w:rsid w:val="00E737F6"/>
    <w:rsid w:val="00E7400B"/>
    <w:rsid w:val="00E7442A"/>
    <w:rsid w:val="00E7524B"/>
    <w:rsid w:val="00E75318"/>
    <w:rsid w:val="00E76087"/>
    <w:rsid w:val="00E776FB"/>
    <w:rsid w:val="00E80A1F"/>
    <w:rsid w:val="00E81C52"/>
    <w:rsid w:val="00E8430B"/>
    <w:rsid w:val="00E84FDE"/>
    <w:rsid w:val="00E855C3"/>
    <w:rsid w:val="00E85700"/>
    <w:rsid w:val="00E85F13"/>
    <w:rsid w:val="00E86331"/>
    <w:rsid w:val="00E8651E"/>
    <w:rsid w:val="00E86631"/>
    <w:rsid w:val="00E87372"/>
    <w:rsid w:val="00E90CF3"/>
    <w:rsid w:val="00E913F5"/>
    <w:rsid w:val="00E91A4D"/>
    <w:rsid w:val="00E92051"/>
    <w:rsid w:val="00E92945"/>
    <w:rsid w:val="00E9440F"/>
    <w:rsid w:val="00E95C9F"/>
    <w:rsid w:val="00E95F2D"/>
    <w:rsid w:val="00E962AC"/>
    <w:rsid w:val="00E9692B"/>
    <w:rsid w:val="00E96AD5"/>
    <w:rsid w:val="00E97328"/>
    <w:rsid w:val="00E97AB4"/>
    <w:rsid w:val="00EA058A"/>
    <w:rsid w:val="00EA0F6A"/>
    <w:rsid w:val="00EA2F30"/>
    <w:rsid w:val="00EA3BE4"/>
    <w:rsid w:val="00EA7019"/>
    <w:rsid w:val="00EA72CD"/>
    <w:rsid w:val="00EA736F"/>
    <w:rsid w:val="00EA7E9A"/>
    <w:rsid w:val="00EB0923"/>
    <w:rsid w:val="00EB2846"/>
    <w:rsid w:val="00EB674D"/>
    <w:rsid w:val="00EC075B"/>
    <w:rsid w:val="00EC10A4"/>
    <w:rsid w:val="00EC1499"/>
    <w:rsid w:val="00EC3D90"/>
    <w:rsid w:val="00EC3DD8"/>
    <w:rsid w:val="00EC4549"/>
    <w:rsid w:val="00EC45B0"/>
    <w:rsid w:val="00EC5A2D"/>
    <w:rsid w:val="00EC5B12"/>
    <w:rsid w:val="00EC5BA5"/>
    <w:rsid w:val="00EC7CFF"/>
    <w:rsid w:val="00EC7DEE"/>
    <w:rsid w:val="00EC7E47"/>
    <w:rsid w:val="00ED0005"/>
    <w:rsid w:val="00ED0050"/>
    <w:rsid w:val="00ED0824"/>
    <w:rsid w:val="00ED187C"/>
    <w:rsid w:val="00ED627B"/>
    <w:rsid w:val="00ED687F"/>
    <w:rsid w:val="00ED6CE5"/>
    <w:rsid w:val="00EE0541"/>
    <w:rsid w:val="00EE0A7B"/>
    <w:rsid w:val="00EE3D78"/>
    <w:rsid w:val="00EE404D"/>
    <w:rsid w:val="00EE524F"/>
    <w:rsid w:val="00EE5960"/>
    <w:rsid w:val="00EE73AC"/>
    <w:rsid w:val="00EF0161"/>
    <w:rsid w:val="00EF0504"/>
    <w:rsid w:val="00EF060B"/>
    <w:rsid w:val="00EF1F29"/>
    <w:rsid w:val="00EF20B7"/>
    <w:rsid w:val="00EF21D3"/>
    <w:rsid w:val="00EF3167"/>
    <w:rsid w:val="00EF7555"/>
    <w:rsid w:val="00F00D21"/>
    <w:rsid w:val="00F01B37"/>
    <w:rsid w:val="00F03A24"/>
    <w:rsid w:val="00F03D16"/>
    <w:rsid w:val="00F04C01"/>
    <w:rsid w:val="00F0660E"/>
    <w:rsid w:val="00F06C61"/>
    <w:rsid w:val="00F06D3A"/>
    <w:rsid w:val="00F07424"/>
    <w:rsid w:val="00F07582"/>
    <w:rsid w:val="00F15A4A"/>
    <w:rsid w:val="00F17E89"/>
    <w:rsid w:val="00F202D1"/>
    <w:rsid w:val="00F20C83"/>
    <w:rsid w:val="00F2106A"/>
    <w:rsid w:val="00F21D63"/>
    <w:rsid w:val="00F22F0C"/>
    <w:rsid w:val="00F2323A"/>
    <w:rsid w:val="00F25A20"/>
    <w:rsid w:val="00F26B91"/>
    <w:rsid w:val="00F270FF"/>
    <w:rsid w:val="00F27F4E"/>
    <w:rsid w:val="00F30206"/>
    <w:rsid w:val="00F312C4"/>
    <w:rsid w:val="00F317DA"/>
    <w:rsid w:val="00F34611"/>
    <w:rsid w:val="00F349D4"/>
    <w:rsid w:val="00F350DF"/>
    <w:rsid w:val="00F36EC6"/>
    <w:rsid w:val="00F37D90"/>
    <w:rsid w:val="00F404A2"/>
    <w:rsid w:val="00F40E0A"/>
    <w:rsid w:val="00F41AE9"/>
    <w:rsid w:val="00F44593"/>
    <w:rsid w:val="00F46A97"/>
    <w:rsid w:val="00F47A59"/>
    <w:rsid w:val="00F47DCA"/>
    <w:rsid w:val="00F52B2D"/>
    <w:rsid w:val="00F531A0"/>
    <w:rsid w:val="00F534BB"/>
    <w:rsid w:val="00F541F6"/>
    <w:rsid w:val="00F55A72"/>
    <w:rsid w:val="00F5624D"/>
    <w:rsid w:val="00F564D4"/>
    <w:rsid w:val="00F56E53"/>
    <w:rsid w:val="00F56F6C"/>
    <w:rsid w:val="00F572A0"/>
    <w:rsid w:val="00F57C1F"/>
    <w:rsid w:val="00F62162"/>
    <w:rsid w:val="00F62A54"/>
    <w:rsid w:val="00F62A86"/>
    <w:rsid w:val="00F62BB6"/>
    <w:rsid w:val="00F63BEF"/>
    <w:rsid w:val="00F64509"/>
    <w:rsid w:val="00F70500"/>
    <w:rsid w:val="00F7070E"/>
    <w:rsid w:val="00F71B15"/>
    <w:rsid w:val="00F73122"/>
    <w:rsid w:val="00F73ABB"/>
    <w:rsid w:val="00F75A8C"/>
    <w:rsid w:val="00F8213F"/>
    <w:rsid w:val="00F833F3"/>
    <w:rsid w:val="00F83956"/>
    <w:rsid w:val="00F83AB7"/>
    <w:rsid w:val="00F83F45"/>
    <w:rsid w:val="00F911C1"/>
    <w:rsid w:val="00F9169A"/>
    <w:rsid w:val="00F91811"/>
    <w:rsid w:val="00F92753"/>
    <w:rsid w:val="00F92CFA"/>
    <w:rsid w:val="00F942DC"/>
    <w:rsid w:val="00FA0C31"/>
    <w:rsid w:val="00FA111D"/>
    <w:rsid w:val="00FA20E0"/>
    <w:rsid w:val="00FA2DD6"/>
    <w:rsid w:val="00FA5518"/>
    <w:rsid w:val="00FA5BD5"/>
    <w:rsid w:val="00FB2976"/>
    <w:rsid w:val="00FB2C40"/>
    <w:rsid w:val="00FB481E"/>
    <w:rsid w:val="00FB5010"/>
    <w:rsid w:val="00FB5F67"/>
    <w:rsid w:val="00FB64F1"/>
    <w:rsid w:val="00FB6606"/>
    <w:rsid w:val="00FB696C"/>
    <w:rsid w:val="00FC07F9"/>
    <w:rsid w:val="00FC2398"/>
    <w:rsid w:val="00FC24AC"/>
    <w:rsid w:val="00FC2CCE"/>
    <w:rsid w:val="00FC3E85"/>
    <w:rsid w:val="00FC4C96"/>
    <w:rsid w:val="00FC4FF2"/>
    <w:rsid w:val="00FD1805"/>
    <w:rsid w:val="00FD1FC9"/>
    <w:rsid w:val="00FD390E"/>
    <w:rsid w:val="00FD3BFF"/>
    <w:rsid w:val="00FD4E2C"/>
    <w:rsid w:val="00FD52E5"/>
    <w:rsid w:val="00FD66B1"/>
    <w:rsid w:val="00FD6734"/>
    <w:rsid w:val="00FD6BFC"/>
    <w:rsid w:val="00FE046A"/>
    <w:rsid w:val="00FE1DF7"/>
    <w:rsid w:val="00FE3C95"/>
    <w:rsid w:val="00FE5074"/>
    <w:rsid w:val="00FE55AD"/>
    <w:rsid w:val="00FE62D8"/>
    <w:rsid w:val="00FE6E02"/>
    <w:rsid w:val="00FE7224"/>
    <w:rsid w:val="00FE722E"/>
    <w:rsid w:val="00FF0652"/>
    <w:rsid w:val="00FF1742"/>
    <w:rsid w:val="00FF37E9"/>
    <w:rsid w:val="00FF421E"/>
    <w:rsid w:val="00FF44A4"/>
    <w:rsid w:val="00FF461A"/>
    <w:rsid w:val="00FF4C8E"/>
    <w:rsid w:val="00FF4EDC"/>
    <w:rsid w:val="00FF57B9"/>
    <w:rsid w:val="00FF7814"/>
    <w:rsid w:val="00FF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18AC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618AC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 Spacing"/>
    <w:uiPriority w:val="1"/>
    <w:qFormat/>
    <w:rsid w:val="005618A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618AC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618AC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 Spacing"/>
    <w:uiPriority w:val="1"/>
    <w:qFormat/>
    <w:rsid w:val="005618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useruf</cp:lastModifiedBy>
  <cp:revision>2</cp:revision>
  <dcterms:created xsi:type="dcterms:W3CDTF">2013-03-26T09:47:00Z</dcterms:created>
  <dcterms:modified xsi:type="dcterms:W3CDTF">2013-03-26T09:47:00Z</dcterms:modified>
</cp:coreProperties>
</file>