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2A" w:rsidRDefault="00335B03" w:rsidP="00335B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5B03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335B03" w:rsidRPr="00E7273D" w:rsidRDefault="003F0A72" w:rsidP="00335B03">
      <w:pPr>
        <w:spacing w:after="0" w:line="240" w:lineRule="auto"/>
        <w:jc w:val="center"/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7273D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 xml:space="preserve">о </w:t>
      </w:r>
      <w:r w:rsidR="009031C6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 xml:space="preserve">результатах </w:t>
      </w:r>
      <w:r w:rsidR="00AB1E83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 xml:space="preserve">плановой выездной </w:t>
      </w:r>
      <w:r w:rsidR="009031C6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проверки МУК КДЦ «Плещей»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559"/>
        <w:gridCol w:w="1559"/>
        <w:gridCol w:w="1701"/>
        <w:gridCol w:w="2410"/>
        <w:gridCol w:w="1984"/>
        <w:gridCol w:w="2694"/>
      </w:tblGrid>
      <w:tr w:rsidR="00045E43" w:rsidRPr="002F5547" w:rsidTr="0086381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45E43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объектов финансового контроля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7235B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45E43" w:rsidP="00045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  <w:r w:rsidR="0007235B"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7235B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Проверяемый период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7235B" w:rsidP="004E0D90">
            <w:pPr>
              <w:tabs>
                <w:tab w:val="left" w:pos="6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проведения контрольных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842EAA" w:rsidP="004E0D90">
            <w:pPr>
              <w:tabs>
                <w:tab w:val="left" w:pos="1302"/>
                <w:tab w:val="left" w:pos="172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Вопросы, включенные в план проверки: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235B" w:rsidRPr="009E4BD0" w:rsidRDefault="0007235B" w:rsidP="004E0D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</w:t>
            </w:r>
            <w:r w:rsidR="00D367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42EAA" w:rsidRPr="002F5547" w:rsidTr="0086381B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C" w:rsidRPr="002F5547" w:rsidRDefault="009E4BD0" w:rsidP="00903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9E4BD0">
              <w:rPr>
                <w:rFonts w:ascii="Times New Roman" w:eastAsia="Times New Roman" w:hAnsi="Times New Roman" w:cs="Times New Roman"/>
                <w:lang w:eastAsia="ru-RU"/>
              </w:rPr>
              <w:t>униципально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9031C6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учреждение культуры Культурно-досуговый центр «Плещей»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C" w:rsidRPr="002F5547" w:rsidRDefault="009031C6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 25.02.2014 по 16.04</w:t>
            </w:r>
            <w:r w:rsidR="00842EAA">
              <w:rPr>
                <w:rFonts w:ascii="Times New Roman" w:eastAsia="Times New Roman" w:hAnsi="Times New Roman" w:cs="Times New Roman"/>
                <w:lang w:eastAsia="ru-RU"/>
              </w:rPr>
              <w:t>.2014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C" w:rsidRPr="002F5547" w:rsidRDefault="009031C6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842EAA">
              <w:rPr>
                <w:rFonts w:ascii="Times New Roman" w:eastAsia="Times New Roman" w:hAnsi="Times New Roman" w:cs="Times New Roman"/>
                <w:lang w:eastAsia="ru-RU"/>
              </w:rPr>
              <w:t>лановая</w:t>
            </w:r>
            <w:r w:rsidR="00AB1E83">
              <w:rPr>
                <w:rFonts w:ascii="Times New Roman" w:eastAsia="Times New Roman" w:hAnsi="Times New Roman" w:cs="Times New Roman"/>
                <w:lang w:eastAsia="ru-RU"/>
              </w:rPr>
              <w:t xml:space="preserve"> выездная </w:t>
            </w:r>
            <w:r w:rsidR="00842EAA">
              <w:rPr>
                <w:rFonts w:ascii="Times New Roman" w:eastAsia="Times New Roman" w:hAnsi="Times New Roman" w:cs="Times New Roman"/>
                <w:lang w:eastAsia="ru-RU"/>
              </w:rPr>
              <w:t>проверка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8EC" w:rsidRPr="002F5547" w:rsidRDefault="009031C6" w:rsidP="004E0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 01.01.2013</w:t>
            </w:r>
            <w:r w:rsidR="00C30356">
              <w:rPr>
                <w:rFonts w:ascii="Times New Roman" w:eastAsia="Times New Roman" w:hAnsi="Times New Roman" w:cs="Times New Roman"/>
                <w:lang w:eastAsia="ru-RU"/>
              </w:rPr>
              <w:t xml:space="preserve"> по </w:t>
            </w:r>
            <w:r w:rsidR="00842EAA">
              <w:rPr>
                <w:rFonts w:ascii="Times New Roman" w:eastAsia="Times New Roman" w:hAnsi="Times New Roman" w:cs="Times New Roman"/>
                <w:lang w:eastAsia="ru-RU"/>
              </w:rPr>
              <w:t>31.12.2013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1C3" w:rsidRPr="004A3761" w:rsidRDefault="00EA0DA7" w:rsidP="004A376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Приказ</w:t>
            </w:r>
            <w:r w:rsidR="004A21C3">
              <w:rPr>
                <w:rFonts w:ascii="Times New Roman" w:eastAsia="Times New Roman" w:hAnsi="Times New Roman" w:cs="Times New Roman"/>
                <w:lang w:eastAsia="ru-RU"/>
              </w:rPr>
              <w:t xml:space="preserve"> начальника управления финансов Администрации г. Переславля-Залесского от 18.02.2014 № 13</w:t>
            </w:r>
          </w:p>
          <w:p w:rsidR="009A78EC" w:rsidRPr="002F5547" w:rsidRDefault="009A78EC" w:rsidP="004E0D90">
            <w:pPr>
              <w:tabs>
                <w:tab w:val="left" w:pos="6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1CA" w:rsidRDefault="00585563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</w:t>
            </w:r>
            <w:r w:rsidRPr="00585563">
              <w:rPr>
                <w:rFonts w:ascii="Times New Roman" w:eastAsia="Times New Roman" w:hAnsi="Times New Roman" w:cs="Times New Roman"/>
                <w:lang w:eastAsia="ru-RU"/>
              </w:rPr>
              <w:t>Проверка наличия документов, регламентирующих порядок начисления заработной платы (Положение об оплате труда, Положение о материальном стимулировании труда работников, Коллективный договор, штатное расписание и др.). Соответствие локальных актов учреждения требования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 действующего законодательства</w:t>
            </w:r>
          </w:p>
          <w:p w:rsidR="007E47FC" w:rsidRPr="009B51CA" w:rsidRDefault="007E47FC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B51CA" w:rsidRDefault="009664DE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="00585563" w:rsidRPr="00585563">
              <w:rPr>
                <w:rFonts w:ascii="Times New Roman" w:eastAsia="Times New Roman" w:hAnsi="Times New Roman" w:cs="Times New Roman"/>
                <w:lang w:eastAsia="ru-RU"/>
              </w:rPr>
              <w:t xml:space="preserve">Правильность образования и использования фонда оплаты труда, в том числе на премирование и материальное </w:t>
            </w:r>
            <w:r w:rsidR="00585563" w:rsidRPr="005855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поощрение</w:t>
            </w:r>
          </w:p>
          <w:p w:rsidR="007E47FC" w:rsidRPr="009B51CA" w:rsidRDefault="007E47FC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A78EC" w:rsidRDefault="009664DE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  <w:r>
              <w:t xml:space="preserve"> </w:t>
            </w:r>
            <w:r w:rsidRPr="009664DE">
              <w:rPr>
                <w:rFonts w:ascii="Times New Roman" w:eastAsia="Times New Roman" w:hAnsi="Times New Roman" w:cs="Times New Roman"/>
                <w:lang w:eastAsia="ru-RU"/>
              </w:rPr>
              <w:t>Фактическое начисление и выплата заработной платы, в том числе по средствам, полученным учреждением от предпринимательской и иной приносящей доход деятельности</w:t>
            </w:r>
          </w:p>
          <w:p w:rsidR="007E47FC" w:rsidRDefault="007E47FC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664DE" w:rsidRDefault="009664DE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>
              <w:t xml:space="preserve"> </w:t>
            </w:r>
            <w:r w:rsidRPr="009664DE">
              <w:rPr>
                <w:rFonts w:ascii="Times New Roman" w:eastAsia="Times New Roman" w:hAnsi="Times New Roman" w:cs="Times New Roman"/>
                <w:lang w:eastAsia="ru-RU"/>
              </w:rPr>
              <w:t>Проверка целевого, эффективного и рационального использования средств субсидий на иные цели</w:t>
            </w:r>
          </w:p>
          <w:p w:rsidR="007E47FC" w:rsidRDefault="007E47FC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4459E" w:rsidRPr="002F5547" w:rsidRDefault="00F4459E" w:rsidP="00463763">
            <w:pPr>
              <w:tabs>
                <w:tab w:val="left" w:pos="1302"/>
                <w:tab w:val="left" w:pos="1722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>
              <w:t xml:space="preserve"> </w:t>
            </w:r>
            <w:r w:rsidRPr="00F4459E">
              <w:rPr>
                <w:rFonts w:ascii="Times New Roman" w:eastAsia="Times New Roman" w:hAnsi="Times New Roman" w:cs="Times New Roman"/>
                <w:lang w:eastAsia="ru-RU"/>
              </w:rPr>
              <w:t>Наличие локальных актов учреждения на право осуществления приносящей доход деятельности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763" w:rsidRPr="003B17C9" w:rsidRDefault="000B11E8" w:rsidP="003B1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7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</w:t>
            </w:r>
            <w:r w:rsidR="009F6779" w:rsidRPr="003B17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33ABE" w:rsidRPr="003B17C9">
              <w:rPr>
                <w:rFonts w:ascii="Times New Roman" w:eastAsia="Times New Roman" w:hAnsi="Times New Roman" w:cs="Times New Roman"/>
                <w:lang w:eastAsia="ru-RU"/>
              </w:rPr>
              <w:t>В ходе контрольного ме</w:t>
            </w:r>
            <w:r w:rsidR="00C1579D" w:rsidRPr="003B17C9">
              <w:rPr>
                <w:rFonts w:ascii="Times New Roman" w:eastAsia="Times New Roman" w:hAnsi="Times New Roman" w:cs="Times New Roman"/>
                <w:lang w:eastAsia="ru-RU"/>
              </w:rPr>
              <w:t>роприятия выявлены</w:t>
            </w:r>
            <w:r w:rsidR="001A74FB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отдельные</w:t>
            </w:r>
            <w:r w:rsidR="00C1579D" w:rsidRPr="003B17C9">
              <w:rPr>
                <w:rFonts w:ascii="Times New Roman" w:eastAsia="Times New Roman" w:hAnsi="Times New Roman" w:cs="Times New Roman"/>
                <w:lang w:eastAsia="ru-RU"/>
              </w:rPr>
              <w:t xml:space="preserve"> нарушения в части наличия и соответствия </w:t>
            </w:r>
            <w:r w:rsidR="00E33ABE" w:rsidRPr="003B17C9">
              <w:rPr>
                <w:rFonts w:ascii="Times New Roman" w:eastAsia="Times New Roman" w:hAnsi="Times New Roman" w:cs="Times New Roman"/>
                <w:lang w:eastAsia="ru-RU"/>
              </w:rPr>
              <w:t>локальных нормативных актов требованиям действующего законодательства</w:t>
            </w:r>
          </w:p>
          <w:p w:rsidR="00463763" w:rsidRPr="003B17C9" w:rsidRDefault="00463763" w:rsidP="003B1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E1543" w:rsidRDefault="001E1543" w:rsidP="003B1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="001A74FB">
              <w:rPr>
                <w:rFonts w:ascii="Times New Roman" w:eastAsia="Times New Roman" w:hAnsi="Times New Roman" w:cs="Times New Roman"/>
                <w:lang w:eastAsia="ru-RU"/>
              </w:rPr>
              <w:t>Выявлены нарушения при правильности образования и использования фонда оплаты труда</w:t>
            </w:r>
            <w:r w:rsidR="00222403">
              <w:rPr>
                <w:rFonts w:ascii="Times New Roman" w:eastAsia="Times New Roman" w:hAnsi="Times New Roman" w:cs="Times New Roman"/>
                <w:lang w:eastAsia="ru-RU"/>
              </w:rPr>
              <w:t xml:space="preserve">. В отношении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доплат</w:t>
            </w:r>
            <w:r w:rsidR="00222403">
              <w:rPr>
                <w:rFonts w:ascii="Times New Roman" w:eastAsia="Times New Roman" w:hAnsi="Times New Roman" w:cs="Times New Roman"/>
                <w:lang w:eastAsia="ru-RU"/>
              </w:rPr>
              <w:t xml:space="preserve"> и надбавок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к заработной плате</w:t>
            </w:r>
            <w:r w:rsidR="00222403">
              <w:rPr>
                <w:rFonts w:ascii="Times New Roman" w:eastAsia="Times New Roman" w:hAnsi="Times New Roman" w:cs="Times New Roman"/>
                <w:lang w:eastAsia="ru-RU"/>
              </w:rPr>
              <w:t xml:space="preserve"> нарушений не обнаружено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1A74FB" w:rsidRPr="003B17C9" w:rsidRDefault="001A74FB" w:rsidP="003B1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469A6" w:rsidRPr="003B17C9" w:rsidRDefault="00AD0264" w:rsidP="003B1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7C9">
              <w:rPr>
                <w:rFonts w:ascii="Times New Roman" w:eastAsia="Times New Roman" w:hAnsi="Times New Roman" w:cs="Times New Roman"/>
                <w:lang w:eastAsia="ru-RU"/>
              </w:rPr>
              <w:t xml:space="preserve">3. </w:t>
            </w:r>
            <w:r w:rsidR="00386D80" w:rsidRPr="003B17C9">
              <w:rPr>
                <w:rFonts w:ascii="Times New Roman" w:eastAsia="Times New Roman" w:hAnsi="Times New Roman" w:cs="Times New Roman"/>
                <w:lang w:eastAsia="ru-RU"/>
              </w:rPr>
              <w:t>В ходе контрольного мероприятия было проверено</w:t>
            </w:r>
            <w:r w:rsidR="000B11E8" w:rsidRPr="003B17C9">
              <w:rPr>
                <w:rFonts w:ascii="Times New Roman" w:eastAsia="Times New Roman" w:hAnsi="Times New Roman" w:cs="Times New Roman"/>
                <w:lang w:eastAsia="ru-RU"/>
              </w:rPr>
              <w:t xml:space="preserve"> начисление</w:t>
            </w:r>
            <w:r w:rsidR="009F6779" w:rsidRPr="003B17C9">
              <w:rPr>
                <w:rFonts w:ascii="Times New Roman" w:eastAsia="Times New Roman" w:hAnsi="Times New Roman" w:cs="Times New Roman"/>
                <w:lang w:eastAsia="ru-RU"/>
              </w:rPr>
              <w:t xml:space="preserve"> заработной платы по 7</w:t>
            </w:r>
            <w:r w:rsidR="00D367BE" w:rsidRPr="003B17C9">
              <w:rPr>
                <w:rFonts w:ascii="Times New Roman" w:eastAsia="Times New Roman" w:hAnsi="Times New Roman" w:cs="Times New Roman"/>
                <w:lang w:eastAsia="ru-RU"/>
              </w:rPr>
              <w:t xml:space="preserve"> сотрудникам</w:t>
            </w:r>
            <w:r w:rsidR="00726124" w:rsidRPr="003B17C9">
              <w:rPr>
                <w:rFonts w:ascii="Times New Roman" w:eastAsia="Times New Roman" w:hAnsi="Times New Roman" w:cs="Times New Roman"/>
                <w:lang w:eastAsia="ru-RU"/>
              </w:rPr>
              <w:t xml:space="preserve">. Объем проверенных средств </w:t>
            </w:r>
            <w:r w:rsidR="00030759" w:rsidRPr="003B17C9">
              <w:rPr>
                <w:rFonts w:ascii="Times New Roman" w:eastAsia="Times New Roman" w:hAnsi="Times New Roman" w:cs="Times New Roman"/>
                <w:lang w:eastAsia="ru-RU"/>
              </w:rPr>
              <w:t xml:space="preserve">городского бюджета составил 441,66 </w:t>
            </w:r>
            <w:r w:rsidR="00D14B93" w:rsidRPr="003B17C9">
              <w:rPr>
                <w:rFonts w:ascii="Times New Roman" w:eastAsia="Times New Roman" w:hAnsi="Times New Roman" w:cs="Times New Roman"/>
                <w:lang w:eastAsia="ru-RU"/>
              </w:rPr>
              <w:t>тыс.</w:t>
            </w:r>
            <w:r w:rsidR="00030759" w:rsidRPr="003B17C9">
              <w:rPr>
                <w:rFonts w:ascii="Times New Roman" w:eastAsia="Times New Roman" w:hAnsi="Times New Roman" w:cs="Times New Roman"/>
                <w:lang w:eastAsia="ru-RU"/>
              </w:rPr>
              <w:t xml:space="preserve"> руб. </w:t>
            </w:r>
            <w:r w:rsidR="00B47AD7" w:rsidRPr="003B17C9">
              <w:t>У</w:t>
            </w:r>
            <w:r w:rsidR="00B47AD7" w:rsidRPr="003B17C9">
              <w:rPr>
                <w:rFonts w:ascii="Times New Roman" w:eastAsia="Times New Roman" w:hAnsi="Times New Roman" w:cs="Times New Roman"/>
                <w:lang w:eastAsia="ru-RU"/>
              </w:rPr>
              <w:t xml:space="preserve">становлены отдельные нарушения в </w:t>
            </w:r>
            <w:r w:rsidR="00B47AD7" w:rsidRPr="003B17C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использовании бюджетных средств на выплату заработной платы сотрудникам</w:t>
            </w:r>
          </w:p>
          <w:p w:rsidR="00463763" w:rsidRPr="003B17C9" w:rsidRDefault="00463763" w:rsidP="003B1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537DE" w:rsidRDefault="00C1579D" w:rsidP="003B1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7C9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  <w:r w:rsidR="00363796" w:rsidRPr="003B17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F7EB1">
              <w:rPr>
                <w:rFonts w:ascii="Times New Roman" w:eastAsia="Times New Roman" w:hAnsi="Times New Roman" w:cs="Times New Roman"/>
                <w:lang w:eastAsia="ru-RU"/>
              </w:rPr>
              <w:t>Установлено н</w:t>
            </w:r>
            <w:bookmarkStart w:id="0" w:name="_GoBack"/>
            <w:bookmarkEnd w:id="0"/>
            <w:r w:rsidR="00DB3CE0">
              <w:rPr>
                <w:rFonts w:ascii="Times New Roman" w:eastAsia="Times New Roman" w:hAnsi="Times New Roman" w:cs="Times New Roman"/>
                <w:lang w:eastAsia="ru-RU"/>
              </w:rPr>
              <w:t>есоблюдение порядка выдачи денежных сре</w:t>
            </w:r>
            <w:proofErr w:type="gramStart"/>
            <w:r w:rsidR="00DB3CE0">
              <w:rPr>
                <w:rFonts w:ascii="Times New Roman" w:eastAsia="Times New Roman" w:hAnsi="Times New Roman" w:cs="Times New Roman"/>
                <w:lang w:eastAsia="ru-RU"/>
              </w:rPr>
              <w:t>дств</w:t>
            </w:r>
            <w:r w:rsidR="000F7EB1">
              <w:rPr>
                <w:rFonts w:ascii="Times New Roman" w:eastAsia="Times New Roman" w:hAnsi="Times New Roman" w:cs="Times New Roman"/>
                <w:lang w:eastAsia="ru-RU"/>
              </w:rPr>
              <w:t xml:space="preserve"> в п</w:t>
            </w:r>
            <w:proofErr w:type="gramEnd"/>
            <w:r w:rsidR="000F7EB1">
              <w:rPr>
                <w:rFonts w:ascii="Times New Roman" w:eastAsia="Times New Roman" w:hAnsi="Times New Roman" w:cs="Times New Roman"/>
                <w:lang w:eastAsia="ru-RU"/>
              </w:rPr>
              <w:t>одотчет</w:t>
            </w:r>
            <w:r w:rsidR="00DB3CE0">
              <w:rPr>
                <w:rFonts w:ascii="Times New Roman" w:eastAsia="Times New Roman" w:hAnsi="Times New Roman" w:cs="Times New Roman"/>
                <w:lang w:eastAsia="ru-RU"/>
              </w:rPr>
              <w:t xml:space="preserve"> и предоставления авансовых отчетов</w:t>
            </w:r>
          </w:p>
          <w:p w:rsidR="00DB3CE0" w:rsidRPr="003B17C9" w:rsidRDefault="00DB3CE0" w:rsidP="003B1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16CA7" w:rsidRPr="003B17C9" w:rsidRDefault="00C1579D" w:rsidP="003B17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7C9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  <w:r w:rsidR="004D001D" w:rsidRPr="003B17C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031E3">
              <w:rPr>
                <w:rFonts w:ascii="Times New Roman" w:eastAsia="Times New Roman" w:hAnsi="Times New Roman" w:cs="Times New Roman"/>
                <w:lang w:eastAsia="ru-RU"/>
              </w:rPr>
              <w:t xml:space="preserve">Локальные акты не в </w:t>
            </w:r>
            <w:r w:rsidR="00316CA7" w:rsidRPr="003B17C9">
              <w:rPr>
                <w:rFonts w:ascii="Times New Roman" w:eastAsia="Times New Roman" w:hAnsi="Times New Roman" w:cs="Times New Roman"/>
                <w:lang w:eastAsia="ru-RU"/>
              </w:rPr>
              <w:t>полной мере</w:t>
            </w:r>
            <w:r w:rsidR="008031E3">
              <w:rPr>
                <w:rFonts w:ascii="Times New Roman" w:eastAsia="Times New Roman" w:hAnsi="Times New Roman" w:cs="Times New Roman"/>
                <w:lang w:eastAsia="ru-RU"/>
              </w:rPr>
              <w:t xml:space="preserve"> отвечают действующим нормам Российского законодательства</w:t>
            </w:r>
          </w:p>
          <w:p w:rsidR="00F2086F" w:rsidRPr="003B17C9" w:rsidRDefault="00F2086F" w:rsidP="00316CA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3F0A72" w:rsidRDefault="003F0A72" w:rsidP="00335B03">
      <w:pPr>
        <w:spacing w:after="0" w:line="240" w:lineRule="auto"/>
        <w:jc w:val="center"/>
        <w:rPr>
          <w:rStyle w:val="a3"/>
          <w:rFonts w:ascii="Times New Roman" w:hAnsi="Times New Roman" w:cs="Times New Roman"/>
          <w:color w:val="605F5F"/>
          <w:sz w:val="24"/>
          <w:szCs w:val="24"/>
          <w:shd w:val="clear" w:color="auto" w:fill="FFFFFF"/>
        </w:rPr>
      </w:pPr>
    </w:p>
    <w:sectPr w:rsidR="003F0A72" w:rsidSect="00842E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A3B"/>
    <w:rsid w:val="00030759"/>
    <w:rsid w:val="0003163C"/>
    <w:rsid w:val="00045969"/>
    <w:rsid w:val="00045E43"/>
    <w:rsid w:val="000537DE"/>
    <w:rsid w:val="00060B8B"/>
    <w:rsid w:val="0007235B"/>
    <w:rsid w:val="00072735"/>
    <w:rsid w:val="000A1931"/>
    <w:rsid w:val="000B11E8"/>
    <w:rsid w:val="000B67FA"/>
    <w:rsid w:val="000F7EB1"/>
    <w:rsid w:val="001978FA"/>
    <w:rsid w:val="001A74FB"/>
    <w:rsid w:val="001E1543"/>
    <w:rsid w:val="00222403"/>
    <w:rsid w:val="002E7A72"/>
    <w:rsid w:val="00316CA7"/>
    <w:rsid w:val="00327E6C"/>
    <w:rsid w:val="00335B03"/>
    <w:rsid w:val="00352D5A"/>
    <w:rsid w:val="00363796"/>
    <w:rsid w:val="00386D80"/>
    <w:rsid w:val="003B17C9"/>
    <w:rsid w:val="003B3A3B"/>
    <w:rsid w:val="003F0A72"/>
    <w:rsid w:val="00463763"/>
    <w:rsid w:val="004759DC"/>
    <w:rsid w:val="00480247"/>
    <w:rsid w:val="004A21C3"/>
    <w:rsid w:val="004A3761"/>
    <w:rsid w:val="004D001D"/>
    <w:rsid w:val="005178E5"/>
    <w:rsid w:val="00522868"/>
    <w:rsid w:val="005246E9"/>
    <w:rsid w:val="00585563"/>
    <w:rsid w:val="00627336"/>
    <w:rsid w:val="0066448A"/>
    <w:rsid w:val="00686423"/>
    <w:rsid w:val="00696934"/>
    <w:rsid w:val="006B572D"/>
    <w:rsid w:val="006C568E"/>
    <w:rsid w:val="006E40EC"/>
    <w:rsid w:val="00726124"/>
    <w:rsid w:val="00797FB8"/>
    <w:rsid w:val="007D4F13"/>
    <w:rsid w:val="007E47FC"/>
    <w:rsid w:val="008031E3"/>
    <w:rsid w:val="00804F21"/>
    <w:rsid w:val="00842EAA"/>
    <w:rsid w:val="0086381B"/>
    <w:rsid w:val="00880855"/>
    <w:rsid w:val="0089640F"/>
    <w:rsid w:val="008972E6"/>
    <w:rsid w:val="008A77DE"/>
    <w:rsid w:val="008C392D"/>
    <w:rsid w:val="008E3D5C"/>
    <w:rsid w:val="009031C6"/>
    <w:rsid w:val="00926B47"/>
    <w:rsid w:val="009469A6"/>
    <w:rsid w:val="009664DE"/>
    <w:rsid w:val="009927BF"/>
    <w:rsid w:val="00995494"/>
    <w:rsid w:val="009A78EC"/>
    <w:rsid w:val="009B51CA"/>
    <w:rsid w:val="009C1AA8"/>
    <w:rsid w:val="009E4BD0"/>
    <w:rsid w:val="009F6779"/>
    <w:rsid w:val="00A47250"/>
    <w:rsid w:val="00AB1E83"/>
    <w:rsid w:val="00AD0264"/>
    <w:rsid w:val="00AE57CD"/>
    <w:rsid w:val="00AF35D8"/>
    <w:rsid w:val="00B47AD7"/>
    <w:rsid w:val="00BA248E"/>
    <w:rsid w:val="00BC32D1"/>
    <w:rsid w:val="00BD6F2A"/>
    <w:rsid w:val="00C1579D"/>
    <w:rsid w:val="00C30356"/>
    <w:rsid w:val="00D06ED0"/>
    <w:rsid w:val="00D14B93"/>
    <w:rsid w:val="00D3091D"/>
    <w:rsid w:val="00D349B3"/>
    <w:rsid w:val="00D367BE"/>
    <w:rsid w:val="00DB3CE0"/>
    <w:rsid w:val="00DB3E31"/>
    <w:rsid w:val="00E25E4E"/>
    <w:rsid w:val="00E33ABE"/>
    <w:rsid w:val="00E6000E"/>
    <w:rsid w:val="00E7273D"/>
    <w:rsid w:val="00EA0DA7"/>
    <w:rsid w:val="00EA4138"/>
    <w:rsid w:val="00F2086F"/>
    <w:rsid w:val="00F43D58"/>
    <w:rsid w:val="00F4459E"/>
    <w:rsid w:val="00FD16CF"/>
    <w:rsid w:val="00FF40E1"/>
    <w:rsid w:val="00FF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50"/>
  </w:style>
  <w:style w:type="paragraph" w:styleId="1">
    <w:name w:val="heading 1"/>
    <w:basedOn w:val="a"/>
    <w:next w:val="a"/>
    <w:link w:val="10"/>
    <w:uiPriority w:val="9"/>
    <w:qFormat/>
    <w:rsid w:val="00A472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72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72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72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472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472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qFormat/>
    <w:rsid w:val="00A47250"/>
    <w:pPr>
      <w:spacing w:before="360" w:after="0"/>
      <w:jc w:val="center"/>
      <w:outlineLvl w:val="0"/>
    </w:pPr>
    <w:rPr>
      <w:rFonts w:asciiTheme="majorHAnsi" w:eastAsia="Calibri" w:hAnsiTheme="majorHAnsi"/>
      <w:b/>
      <w:bCs/>
      <w:caps/>
      <w:sz w:val="28"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A47250"/>
    <w:pPr>
      <w:spacing w:before="240" w:after="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A47250"/>
    <w:pPr>
      <w:spacing w:after="0"/>
      <w:ind w:left="220"/>
    </w:pPr>
    <w:rPr>
      <w:sz w:val="20"/>
      <w:szCs w:val="20"/>
    </w:rPr>
  </w:style>
  <w:style w:type="character" w:styleId="a3">
    <w:name w:val="Strong"/>
    <w:basedOn w:val="a0"/>
    <w:uiPriority w:val="22"/>
    <w:qFormat/>
    <w:rsid w:val="00A47250"/>
    <w:rPr>
      <w:b/>
      <w:bCs/>
    </w:rPr>
  </w:style>
  <w:style w:type="paragraph" w:styleId="a4">
    <w:name w:val="TOC Heading"/>
    <w:basedOn w:val="1"/>
    <w:next w:val="a"/>
    <w:uiPriority w:val="39"/>
    <w:unhideWhenUsed/>
    <w:qFormat/>
    <w:rsid w:val="00A47250"/>
    <w:pPr>
      <w:outlineLvl w:val="9"/>
    </w:pPr>
  </w:style>
  <w:style w:type="paragraph" w:styleId="a5">
    <w:name w:val="Normal (Web)"/>
    <w:basedOn w:val="a"/>
    <w:uiPriority w:val="99"/>
    <w:semiHidden/>
    <w:unhideWhenUsed/>
    <w:rsid w:val="003F0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0A72"/>
  </w:style>
  <w:style w:type="paragraph" w:styleId="a6">
    <w:name w:val="List Paragraph"/>
    <w:basedOn w:val="a"/>
    <w:uiPriority w:val="34"/>
    <w:qFormat/>
    <w:rsid w:val="007E47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250"/>
  </w:style>
  <w:style w:type="paragraph" w:styleId="1">
    <w:name w:val="heading 1"/>
    <w:basedOn w:val="a"/>
    <w:next w:val="a"/>
    <w:link w:val="10"/>
    <w:uiPriority w:val="9"/>
    <w:qFormat/>
    <w:rsid w:val="00A472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72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72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72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4725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A472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next w:val="a"/>
    <w:autoRedefine/>
    <w:uiPriority w:val="39"/>
    <w:unhideWhenUsed/>
    <w:qFormat/>
    <w:rsid w:val="00A47250"/>
    <w:pPr>
      <w:spacing w:before="360" w:after="0"/>
      <w:jc w:val="center"/>
      <w:outlineLvl w:val="0"/>
    </w:pPr>
    <w:rPr>
      <w:rFonts w:asciiTheme="majorHAnsi" w:eastAsia="Calibri" w:hAnsiTheme="majorHAnsi"/>
      <w:b/>
      <w:bCs/>
      <w:caps/>
      <w:sz w:val="28"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A47250"/>
    <w:pPr>
      <w:spacing w:before="240" w:after="0"/>
    </w:pPr>
    <w:rPr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A47250"/>
    <w:pPr>
      <w:spacing w:after="0"/>
      <w:ind w:left="220"/>
    </w:pPr>
    <w:rPr>
      <w:sz w:val="20"/>
      <w:szCs w:val="20"/>
    </w:rPr>
  </w:style>
  <w:style w:type="character" w:styleId="a3">
    <w:name w:val="Strong"/>
    <w:basedOn w:val="a0"/>
    <w:uiPriority w:val="22"/>
    <w:qFormat/>
    <w:rsid w:val="00A47250"/>
    <w:rPr>
      <w:b/>
      <w:bCs/>
    </w:rPr>
  </w:style>
  <w:style w:type="paragraph" w:styleId="a4">
    <w:name w:val="TOC Heading"/>
    <w:basedOn w:val="1"/>
    <w:next w:val="a"/>
    <w:uiPriority w:val="39"/>
    <w:unhideWhenUsed/>
    <w:qFormat/>
    <w:rsid w:val="00A47250"/>
    <w:pPr>
      <w:outlineLvl w:val="9"/>
    </w:pPr>
  </w:style>
  <w:style w:type="paragraph" w:styleId="a5">
    <w:name w:val="Normal (Web)"/>
    <w:basedOn w:val="a"/>
    <w:uiPriority w:val="99"/>
    <w:semiHidden/>
    <w:unhideWhenUsed/>
    <w:rsid w:val="003F0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0A72"/>
  </w:style>
  <w:style w:type="paragraph" w:styleId="a6">
    <w:name w:val="List Paragraph"/>
    <w:basedOn w:val="a"/>
    <w:uiPriority w:val="34"/>
    <w:qFormat/>
    <w:rsid w:val="007E47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5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useruf</dc:creator>
  <cp:lastModifiedBy>useruf</cp:lastModifiedBy>
  <cp:revision>3</cp:revision>
  <dcterms:created xsi:type="dcterms:W3CDTF">2014-05-20T09:45:00Z</dcterms:created>
  <dcterms:modified xsi:type="dcterms:W3CDTF">2014-05-20T09:47:00Z</dcterms:modified>
</cp:coreProperties>
</file>