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F2A" w:rsidRDefault="00335B03" w:rsidP="00335B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5B03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335B03" w:rsidRPr="00E7273D" w:rsidRDefault="003F0A72" w:rsidP="00335B03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7273D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 xml:space="preserve">о </w:t>
      </w:r>
      <w:r w:rsidR="001C7F35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 xml:space="preserve">результатах </w:t>
      </w:r>
      <w:r w:rsidR="00AB1E83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 xml:space="preserve">плановой выездной </w:t>
      </w:r>
      <w:r w:rsidR="009C05ED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проверки МДОУ № 17 «Солнышко»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559"/>
        <w:gridCol w:w="1559"/>
        <w:gridCol w:w="1701"/>
        <w:gridCol w:w="2410"/>
        <w:gridCol w:w="1984"/>
        <w:gridCol w:w="2694"/>
      </w:tblGrid>
      <w:tr w:rsidR="00045E43" w:rsidRPr="002F5547" w:rsidTr="0086381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5B" w:rsidRPr="009E4BD0" w:rsidRDefault="00045E43" w:rsidP="004E0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объектов финансового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5B" w:rsidRPr="009E4BD0" w:rsidRDefault="0007235B" w:rsidP="004E0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5B" w:rsidRPr="009E4BD0" w:rsidRDefault="00045E43" w:rsidP="0004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</w:t>
            </w:r>
            <w:r w:rsidR="0007235B"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5B" w:rsidRPr="009E4BD0" w:rsidRDefault="0007235B" w:rsidP="004E0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5B" w:rsidRPr="009E4BD0" w:rsidRDefault="0007235B" w:rsidP="004E0D90">
            <w:pPr>
              <w:tabs>
                <w:tab w:val="left" w:pos="6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проведения контрольных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5B" w:rsidRPr="009E4BD0" w:rsidRDefault="00842EAA" w:rsidP="004E0D90">
            <w:pPr>
              <w:tabs>
                <w:tab w:val="left" w:pos="1302"/>
                <w:tab w:val="left" w:pos="17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включенные в план проверки: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5B" w:rsidRPr="009E4BD0" w:rsidRDefault="0007235B" w:rsidP="004E0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  <w:r w:rsidR="00D3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42EAA" w:rsidRPr="002F5547" w:rsidTr="0086381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98" w:rsidRPr="002F5547" w:rsidRDefault="006A47FA" w:rsidP="002F5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2F5798" w:rsidRPr="002F5798">
              <w:rPr>
                <w:rFonts w:ascii="Times New Roman" w:eastAsia="Times New Roman" w:hAnsi="Times New Roman" w:cs="Times New Roman"/>
                <w:lang w:eastAsia="ru-RU"/>
              </w:rPr>
              <w:t>униципально</w:t>
            </w:r>
            <w:r w:rsidR="00C75F36">
              <w:rPr>
                <w:rFonts w:ascii="Times New Roman" w:eastAsia="Times New Roman" w:hAnsi="Times New Roman" w:cs="Times New Roman"/>
                <w:lang w:eastAsia="ru-RU"/>
              </w:rPr>
              <w:t>е дошкольное образовательное учреждение детский сад общеразвивающего вида № 17 «Солнышко»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EC" w:rsidRPr="002F5547" w:rsidRDefault="009C05ED" w:rsidP="006A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 25.06.2015 по 24.07</w:t>
            </w:r>
            <w:r w:rsidR="00042DB9">
              <w:rPr>
                <w:rFonts w:ascii="Times New Roman" w:eastAsia="Times New Roman" w:hAnsi="Times New Roman" w:cs="Times New Roman"/>
                <w:lang w:eastAsia="ru-RU"/>
              </w:rPr>
              <w:t>.2015</w:t>
            </w:r>
            <w:r w:rsidR="00CE0E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EC" w:rsidRPr="002F5547" w:rsidRDefault="005B030B" w:rsidP="004E0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842EAA">
              <w:rPr>
                <w:rFonts w:ascii="Times New Roman" w:eastAsia="Times New Roman" w:hAnsi="Times New Roman" w:cs="Times New Roman"/>
                <w:lang w:eastAsia="ru-RU"/>
              </w:rPr>
              <w:t>лановая</w:t>
            </w:r>
            <w:r w:rsidR="00AB1E83">
              <w:rPr>
                <w:rFonts w:ascii="Times New Roman" w:eastAsia="Times New Roman" w:hAnsi="Times New Roman" w:cs="Times New Roman"/>
                <w:lang w:eastAsia="ru-RU"/>
              </w:rPr>
              <w:t xml:space="preserve"> выездная </w:t>
            </w:r>
            <w:r w:rsidR="00842EAA">
              <w:rPr>
                <w:rFonts w:ascii="Times New Roman" w:eastAsia="Times New Roman" w:hAnsi="Times New Roman" w:cs="Times New Roman"/>
                <w:lang w:eastAsia="ru-RU"/>
              </w:rPr>
              <w:t>проверка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7" w:rsidRDefault="008E7F3A" w:rsidP="004E0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 </w:t>
            </w:r>
            <w:r w:rsidR="00823B44">
              <w:rPr>
                <w:rFonts w:ascii="Times New Roman" w:eastAsia="Times New Roman" w:hAnsi="Times New Roman" w:cs="Times New Roman"/>
                <w:lang w:eastAsia="ru-RU"/>
              </w:rPr>
              <w:t>01.01.2014</w:t>
            </w:r>
            <w:r w:rsidR="003519D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A78EC" w:rsidRPr="002F5547" w:rsidRDefault="00C30356" w:rsidP="004E0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 </w:t>
            </w:r>
            <w:r w:rsidR="00823B44">
              <w:rPr>
                <w:rFonts w:ascii="Times New Roman" w:eastAsia="Times New Roman" w:hAnsi="Times New Roman" w:cs="Times New Roman"/>
                <w:lang w:eastAsia="ru-RU"/>
              </w:rPr>
              <w:t>31.12.2014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EC" w:rsidRPr="002F5547" w:rsidRDefault="00EA0DA7" w:rsidP="00B54C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Приказ</w:t>
            </w:r>
            <w:r w:rsidR="004A21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230F7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заместителя начальника </w:t>
            </w:r>
            <w:r w:rsidR="004A21C3">
              <w:rPr>
                <w:rFonts w:ascii="Times New Roman" w:eastAsia="Times New Roman" w:hAnsi="Times New Roman" w:cs="Times New Roman"/>
                <w:lang w:eastAsia="ru-RU"/>
              </w:rPr>
              <w:t>управления финансов</w:t>
            </w:r>
            <w:r w:rsidR="00B54C8D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="00C230F7">
              <w:rPr>
                <w:rFonts w:ascii="Times New Roman" w:eastAsia="Times New Roman" w:hAnsi="Times New Roman" w:cs="Times New Roman"/>
                <w:lang w:eastAsia="ru-RU"/>
              </w:rPr>
              <w:t>начальника отдела доходов и казначейского исполнения бюджета</w:t>
            </w:r>
            <w:r w:rsidR="00B54C8D">
              <w:t xml:space="preserve"> </w:t>
            </w:r>
            <w:r w:rsidR="00B54C8D" w:rsidRPr="00B54C8D">
              <w:rPr>
                <w:rFonts w:ascii="Times New Roman" w:eastAsia="Times New Roman" w:hAnsi="Times New Roman" w:cs="Times New Roman"/>
                <w:lang w:eastAsia="ru-RU"/>
              </w:rPr>
              <w:t>Администрации г. Переславля-Залесского</w:t>
            </w:r>
            <w:r w:rsidR="007306C7">
              <w:rPr>
                <w:rFonts w:ascii="Times New Roman" w:eastAsia="Times New Roman" w:hAnsi="Times New Roman" w:cs="Times New Roman"/>
                <w:lang w:eastAsia="ru-RU"/>
              </w:rPr>
              <w:t xml:space="preserve"> от 17.06.2015 № 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C7" w:rsidRDefault="00585563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="000B717D">
              <w:rPr>
                <w:rFonts w:ascii="Times New Roman" w:eastAsia="Times New Roman" w:hAnsi="Times New Roman" w:cs="Times New Roman"/>
                <w:lang w:eastAsia="ru-RU"/>
              </w:rPr>
              <w:t>Правильность формирования и направления расходования средств, выделенных н</w:t>
            </w:r>
            <w:r w:rsidR="00C112CA">
              <w:rPr>
                <w:rFonts w:ascii="Times New Roman" w:eastAsia="Times New Roman" w:hAnsi="Times New Roman" w:cs="Times New Roman"/>
                <w:lang w:eastAsia="ru-RU"/>
              </w:rPr>
              <w:t>а выполнение муниципального зад</w:t>
            </w:r>
            <w:r w:rsidR="000B717D">
              <w:rPr>
                <w:rFonts w:ascii="Times New Roman" w:eastAsia="Times New Roman" w:hAnsi="Times New Roman" w:cs="Times New Roman"/>
                <w:lang w:eastAsia="ru-RU"/>
              </w:rPr>
              <w:t>ания.</w:t>
            </w:r>
          </w:p>
          <w:p w:rsidR="000B717D" w:rsidRDefault="000B717D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E4B8C" w:rsidRDefault="000E4B8C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E4B8C" w:rsidRDefault="000E4B8C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E4B8C" w:rsidRPr="009B51CA" w:rsidRDefault="000E4B8C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47FC" w:rsidRDefault="007E47FC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4403D" w:rsidRDefault="00C4403D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4403D" w:rsidRDefault="00C4403D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4403D" w:rsidRDefault="00C4403D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A3809" w:rsidRDefault="00DA3809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A3809" w:rsidRDefault="00DA3809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A3809" w:rsidRDefault="00DA3809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A3809" w:rsidRDefault="00DA3809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4403D" w:rsidRDefault="00C4403D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833CD" w:rsidRDefault="007833CD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833CD" w:rsidRDefault="007833CD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833CD" w:rsidRPr="00362D7F" w:rsidRDefault="007833CD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2D7F" w:rsidRDefault="000B717D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664DE" w:rsidRPr="00362D7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9664DE" w:rsidRPr="00362D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Анализ дебиторской и кредиторской задолженности.</w:t>
            </w:r>
          </w:p>
          <w:p w:rsidR="00BE3717" w:rsidRDefault="00BE3717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3717" w:rsidRDefault="00BE3717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3717" w:rsidRDefault="00BE3717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3717" w:rsidRDefault="00BE3717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3717" w:rsidRDefault="00BE3717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3717" w:rsidRDefault="00BE3717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386F" w:rsidRDefault="00B9386F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386F" w:rsidRDefault="00B9386F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B717D" w:rsidRDefault="000B717D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3A7" w:rsidRDefault="004343A7" w:rsidP="00362D7F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3A7" w:rsidRDefault="004343A7" w:rsidP="00362D7F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F4B01" w:rsidRPr="00362D7F" w:rsidRDefault="000B717D" w:rsidP="00362D7F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3. Проверка целевого, эффективного и рационального использования средств субсидии на иные цели и бюджетных инвестиций.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A9" w:rsidRDefault="000B11E8" w:rsidP="000076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7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</w:t>
            </w:r>
            <w:r w:rsidR="009F6779" w:rsidRPr="003B17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5244">
              <w:rPr>
                <w:rFonts w:ascii="Times New Roman" w:eastAsia="Times New Roman" w:hAnsi="Times New Roman" w:cs="Times New Roman"/>
                <w:lang w:eastAsia="ru-RU"/>
              </w:rPr>
              <w:t>В ходе к</w:t>
            </w:r>
            <w:r w:rsidR="00C112CA">
              <w:rPr>
                <w:rFonts w:ascii="Times New Roman" w:eastAsia="Times New Roman" w:hAnsi="Times New Roman" w:cs="Times New Roman"/>
                <w:lang w:eastAsia="ru-RU"/>
              </w:rPr>
              <w:t xml:space="preserve">онтрольного мероприятия в муниципальных заданиях </w:t>
            </w:r>
            <w:r w:rsidR="007833CD">
              <w:rPr>
                <w:rFonts w:ascii="Times New Roman" w:eastAsia="Times New Roman" w:hAnsi="Times New Roman" w:cs="Times New Roman"/>
                <w:lang w:eastAsia="ru-RU"/>
              </w:rPr>
              <w:t xml:space="preserve">установлены </w:t>
            </w:r>
            <w:r w:rsidR="00C112CA">
              <w:rPr>
                <w:rFonts w:ascii="Times New Roman" w:eastAsia="Times New Roman" w:hAnsi="Times New Roman" w:cs="Times New Roman"/>
                <w:lang w:eastAsia="ru-RU"/>
              </w:rPr>
              <w:t>несоответствия требованиям</w:t>
            </w:r>
            <w:r w:rsidR="00176BC9">
              <w:rPr>
                <w:rFonts w:ascii="Times New Roman" w:eastAsia="Times New Roman" w:hAnsi="Times New Roman" w:cs="Times New Roman"/>
                <w:lang w:eastAsia="ru-RU"/>
              </w:rPr>
              <w:t>, установленным</w:t>
            </w:r>
            <w:r w:rsidR="00176394" w:rsidRPr="00176394">
              <w:rPr>
                <w:rFonts w:ascii="Times New Roman" w:eastAsia="Times New Roman" w:hAnsi="Times New Roman" w:cs="Times New Roman"/>
                <w:lang w:eastAsia="ru-RU"/>
              </w:rPr>
              <w:t xml:space="preserve"> действующими нормативно-правовыми актами.</w:t>
            </w:r>
            <w:r w:rsidR="004D75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833CD" w:rsidRDefault="00460C9C" w:rsidP="000076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Отмечены</w:t>
            </w:r>
            <w:r w:rsidR="004D758F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отдельные нарушения в части формирования плана финансово-хозяйственной деятельности, а также своевременн</w:t>
            </w:r>
            <w:r w:rsidR="009E39A9">
              <w:rPr>
                <w:rFonts w:ascii="Times New Roman" w:eastAsia="Times New Roman" w:hAnsi="Times New Roman" w:cs="Times New Roman"/>
                <w:lang w:eastAsia="ru-RU"/>
              </w:rPr>
              <w:t xml:space="preserve">ого </w:t>
            </w:r>
            <w:proofErr w:type="gramStart"/>
            <w:r w:rsidR="009E39A9">
              <w:rPr>
                <w:rFonts w:ascii="Times New Roman" w:eastAsia="Times New Roman" w:hAnsi="Times New Roman" w:cs="Times New Roman"/>
                <w:lang w:eastAsia="ru-RU"/>
              </w:rPr>
              <w:t>контроля з</w:t>
            </w:r>
            <w:r w:rsidR="0088412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gramEnd"/>
            <w:r w:rsidR="00884125">
              <w:rPr>
                <w:rFonts w:ascii="Times New Roman" w:eastAsia="Times New Roman" w:hAnsi="Times New Roman" w:cs="Times New Roman"/>
                <w:lang w:eastAsia="ru-RU"/>
              </w:rPr>
              <w:t xml:space="preserve"> его исполнением.</w:t>
            </w:r>
          </w:p>
          <w:p w:rsidR="007833CD" w:rsidRPr="007833CD" w:rsidRDefault="007833CD" w:rsidP="007833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Выявлены нарушения </w:t>
            </w:r>
            <w:r w:rsidRPr="007833CD">
              <w:rPr>
                <w:rFonts w:ascii="Times New Roman" w:eastAsia="Times New Roman" w:hAnsi="Times New Roman" w:cs="Times New Roman"/>
                <w:lang w:eastAsia="ru-RU"/>
              </w:rPr>
              <w:t>в отношении правильного использования денежных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редств, полученных из областного</w:t>
            </w:r>
            <w:r w:rsidRPr="007833CD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 в рамках целевой программы. </w:t>
            </w:r>
          </w:p>
          <w:p w:rsidR="009E39A9" w:rsidRDefault="009E39A9" w:rsidP="000076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951FD" w:rsidRDefault="00277658" w:rsidP="003B1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За проверяемый период установлено </w:t>
            </w:r>
            <w:r w:rsidR="00825639">
              <w:rPr>
                <w:rFonts w:ascii="Times New Roman" w:eastAsia="Times New Roman" w:hAnsi="Times New Roman" w:cs="Times New Roman"/>
                <w:lang w:eastAsia="ru-RU"/>
              </w:rPr>
              <w:t>наличие дебиторской и кредиторской задолженности</w:t>
            </w:r>
            <w:r w:rsidR="00534E11">
              <w:rPr>
                <w:rFonts w:ascii="Times New Roman" w:eastAsia="Times New Roman" w:hAnsi="Times New Roman" w:cs="Times New Roman"/>
                <w:lang w:eastAsia="ru-RU"/>
              </w:rPr>
              <w:t xml:space="preserve"> как по </w:t>
            </w:r>
            <w:r w:rsidR="00534E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расчетам с поставщиками и подрядчиками, так по родительской плате и питанию сотрудников Учреждения.</w:t>
            </w:r>
            <w:r w:rsidR="003951F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76BC9" w:rsidRDefault="006A47FA" w:rsidP="003B1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7F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3951FD" w:rsidRPr="006A47FA">
              <w:rPr>
                <w:rFonts w:ascii="Times New Roman" w:eastAsia="Times New Roman" w:hAnsi="Times New Roman" w:cs="Times New Roman"/>
                <w:lang w:eastAsia="ru-RU"/>
              </w:rPr>
              <w:t>ыявлен ряд нарушений в сфере закупок.</w:t>
            </w:r>
            <w:r w:rsidR="004343A7">
              <w:rPr>
                <w:rFonts w:ascii="Times New Roman" w:eastAsia="Times New Roman" w:hAnsi="Times New Roman" w:cs="Times New Roman"/>
                <w:lang w:eastAsia="ru-RU"/>
              </w:rPr>
              <w:t xml:space="preserve"> Объем проверенных средств составил 5817,2 тыс. руб.</w:t>
            </w:r>
          </w:p>
          <w:p w:rsidR="00176BC9" w:rsidRDefault="00176BC9" w:rsidP="003B1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1876" w:rsidRDefault="00BE3717" w:rsidP="00D13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C1579D" w:rsidRPr="003B17C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363796" w:rsidRPr="003B17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175BA">
              <w:rPr>
                <w:rFonts w:ascii="Times New Roman" w:eastAsia="Times New Roman" w:hAnsi="Times New Roman" w:cs="Times New Roman"/>
                <w:lang w:eastAsia="ru-RU"/>
              </w:rPr>
              <w:t>По результатам проверки все целевые программы признаны эффективными</w:t>
            </w:r>
            <w:r w:rsidR="00D5222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175BA" w:rsidRPr="003B17C9" w:rsidRDefault="00D5222D" w:rsidP="004175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Недостатки выявлены в содержании учетной политики и принятии первичных документов к учету.</w:t>
            </w:r>
          </w:p>
        </w:tc>
      </w:tr>
    </w:tbl>
    <w:p w:rsidR="003F0A72" w:rsidRDefault="003F0A72" w:rsidP="00335B03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605F5F"/>
          <w:sz w:val="24"/>
          <w:szCs w:val="24"/>
          <w:shd w:val="clear" w:color="auto" w:fill="FFFFFF"/>
        </w:rPr>
      </w:pPr>
    </w:p>
    <w:sectPr w:rsidR="003F0A72" w:rsidSect="00842E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039C"/>
    <w:multiLevelType w:val="hybridMultilevel"/>
    <w:tmpl w:val="250A7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A3B"/>
    <w:rsid w:val="00007685"/>
    <w:rsid w:val="00012039"/>
    <w:rsid w:val="00030759"/>
    <w:rsid w:val="0003163C"/>
    <w:rsid w:val="00031C96"/>
    <w:rsid w:val="00042DB9"/>
    <w:rsid w:val="00045969"/>
    <w:rsid w:val="00045D66"/>
    <w:rsid w:val="00045E43"/>
    <w:rsid w:val="000537DE"/>
    <w:rsid w:val="00060B8B"/>
    <w:rsid w:val="0007235B"/>
    <w:rsid w:val="00072735"/>
    <w:rsid w:val="000951AC"/>
    <w:rsid w:val="000A18E7"/>
    <w:rsid w:val="000A1931"/>
    <w:rsid w:val="000B11E8"/>
    <w:rsid w:val="000B67FA"/>
    <w:rsid w:val="000B717D"/>
    <w:rsid w:val="000C293D"/>
    <w:rsid w:val="000C6F29"/>
    <w:rsid w:val="000E4B8C"/>
    <w:rsid w:val="00107496"/>
    <w:rsid w:val="00146563"/>
    <w:rsid w:val="00176394"/>
    <w:rsid w:val="00176BC9"/>
    <w:rsid w:val="00194C08"/>
    <w:rsid w:val="001978FA"/>
    <w:rsid w:val="001A74FB"/>
    <w:rsid w:val="001C7F35"/>
    <w:rsid w:val="001E1543"/>
    <w:rsid w:val="00222403"/>
    <w:rsid w:val="00277658"/>
    <w:rsid w:val="00290AEB"/>
    <w:rsid w:val="00295A8E"/>
    <w:rsid w:val="002A27A6"/>
    <w:rsid w:val="002E7A72"/>
    <w:rsid w:val="002F0B79"/>
    <w:rsid w:val="002F5798"/>
    <w:rsid w:val="00316CA7"/>
    <w:rsid w:val="00327E6C"/>
    <w:rsid w:val="00335B03"/>
    <w:rsid w:val="00347567"/>
    <w:rsid w:val="00350210"/>
    <w:rsid w:val="003519DB"/>
    <w:rsid w:val="00352D5A"/>
    <w:rsid w:val="00362D7F"/>
    <w:rsid w:val="00363796"/>
    <w:rsid w:val="00386D80"/>
    <w:rsid w:val="003951FD"/>
    <w:rsid w:val="00396605"/>
    <w:rsid w:val="003B17C9"/>
    <w:rsid w:val="003B3A3B"/>
    <w:rsid w:val="003E5EA8"/>
    <w:rsid w:val="003F0A72"/>
    <w:rsid w:val="003F36A1"/>
    <w:rsid w:val="003F4B01"/>
    <w:rsid w:val="004175BA"/>
    <w:rsid w:val="004277AF"/>
    <w:rsid w:val="004343A7"/>
    <w:rsid w:val="00452C80"/>
    <w:rsid w:val="00460C9C"/>
    <w:rsid w:val="00463763"/>
    <w:rsid w:val="004759DC"/>
    <w:rsid w:val="00480247"/>
    <w:rsid w:val="004829A3"/>
    <w:rsid w:val="00495244"/>
    <w:rsid w:val="0049706E"/>
    <w:rsid w:val="00497E3C"/>
    <w:rsid w:val="004A21C3"/>
    <w:rsid w:val="004A3761"/>
    <w:rsid w:val="004D001D"/>
    <w:rsid w:val="004D758F"/>
    <w:rsid w:val="004E2332"/>
    <w:rsid w:val="005178E5"/>
    <w:rsid w:val="00522868"/>
    <w:rsid w:val="005246E9"/>
    <w:rsid w:val="00534E11"/>
    <w:rsid w:val="00556068"/>
    <w:rsid w:val="00577FCD"/>
    <w:rsid w:val="00585563"/>
    <w:rsid w:val="00593BA1"/>
    <w:rsid w:val="005B030B"/>
    <w:rsid w:val="005B7A47"/>
    <w:rsid w:val="005C2B77"/>
    <w:rsid w:val="00627336"/>
    <w:rsid w:val="00643BF3"/>
    <w:rsid w:val="0066448A"/>
    <w:rsid w:val="00683D8B"/>
    <w:rsid w:val="00686423"/>
    <w:rsid w:val="00695C44"/>
    <w:rsid w:val="00696934"/>
    <w:rsid w:val="006A47FA"/>
    <w:rsid w:val="006B001E"/>
    <w:rsid w:val="006B016E"/>
    <w:rsid w:val="006B572D"/>
    <w:rsid w:val="006C568E"/>
    <w:rsid w:val="006E40EC"/>
    <w:rsid w:val="007143BB"/>
    <w:rsid w:val="00723091"/>
    <w:rsid w:val="00726124"/>
    <w:rsid w:val="007306C7"/>
    <w:rsid w:val="00735E3F"/>
    <w:rsid w:val="007833CD"/>
    <w:rsid w:val="007843A8"/>
    <w:rsid w:val="00797FB8"/>
    <w:rsid w:val="007D4F13"/>
    <w:rsid w:val="007E47FC"/>
    <w:rsid w:val="008031E3"/>
    <w:rsid w:val="00823B44"/>
    <w:rsid w:val="00825639"/>
    <w:rsid w:val="00826A79"/>
    <w:rsid w:val="00842EAA"/>
    <w:rsid w:val="0086381B"/>
    <w:rsid w:val="00880855"/>
    <w:rsid w:val="00884125"/>
    <w:rsid w:val="00891CF8"/>
    <w:rsid w:val="0089310C"/>
    <w:rsid w:val="00895A74"/>
    <w:rsid w:val="0089640F"/>
    <w:rsid w:val="008972E6"/>
    <w:rsid w:val="008A77DE"/>
    <w:rsid w:val="008C392D"/>
    <w:rsid w:val="008E3D5C"/>
    <w:rsid w:val="008E6DA2"/>
    <w:rsid w:val="008E7D26"/>
    <w:rsid w:val="008E7F3A"/>
    <w:rsid w:val="009031C6"/>
    <w:rsid w:val="0090585C"/>
    <w:rsid w:val="00926B47"/>
    <w:rsid w:val="009469A6"/>
    <w:rsid w:val="009664DE"/>
    <w:rsid w:val="009927BF"/>
    <w:rsid w:val="00995494"/>
    <w:rsid w:val="009A78EC"/>
    <w:rsid w:val="009B51CA"/>
    <w:rsid w:val="009B5B6F"/>
    <w:rsid w:val="009C05ED"/>
    <w:rsid w:val="009C1AA8"/>
    <w:rsid w:val="009D5197"/>
    <w:rsid w:val="009E39A9"/>
    <w:rsid w:val="009E3A4E"/>
    <w:rsid w:val="009E4BD0"/>
    <w:rsid w:val="009F6779"/>
    <w:rsid w:val="00A010C5"/>
    <w:rsid w:val="00A17951"/>
    <w:rsid w:val="00A45B13"/>
    <w:rsid w:val="00A47250"/>
    <w:rsid w:val="00A61B8C"/>
    <w:rsid w:val="00A63257"/>
    <w:rsid w:val="00A641A0"/>
    <w:rsid w:val="00A828C9"/>
    <w:rsid w:val="00AA1876"/>
    <w:rsid w:val="00AB1E83"/>
    <w:rsid w:val="00AD0264"/>
    <w:rsid w:val="00AD0990"/>
    <w:rsid w:val="00AD2FE2"/>
    <w:rsid w:val="00AE57CD"/>
    <w:rsid w:val="00AF35D8"/>
    <w:rsid w:val="00B47AD7"/>
    <w:rsid w:val="00B54C8D"/>
    <w:rsid w:val="00B808CC"/>
    <w:rsid w:val="00B8763A"/>
    <w:rsid w:val="00B9386F"/>
    <w:rsid w:val="00B9389F"/>
    <w:rsid w:val="00BA248E"/>
    <w:rsid w:val="00BB4ECC"/>
    <w:rsid w:val="00BB5014"/>
    <w:rsid w:val="00BC2692"/>
    <w:rsid w:val="00BC32D1"/>
    <w:rsid w:val="00BD6F2A"/>
    <w:rsid w:val="00BE25A2"/>
    <w:rsid w:val="00BE3717"/>
    <w:rsid w:val="00BE68DD"/>
    <w:rsid w:val="00C112CA"/>
    <w:rsid w:val="00C1579D"/>
    <w:rsid w:val="00C230F7"/>
    <w:rsid w:val="00C30356"/>
    <w:rsid w:val="00C32D85"/>
    <w:rsid w:val="00C4403D"/>
    <w:rsid w:val="00C75F36"/>
    <w:rsid w:val="00C874EB"/>
    <w:rsid w:val="00CB0BD9"/>
    <w:rsid w:val="00CE0ED4"/>
    <w:rsid w:val="00D06ED0"/>
    <w:rsid w:val="00D07F02"/>
    <w:rsid w:val="00D10832"/>
    <w:rsid w:val="00D13FE2"/>
    <w:rsid w:val="00D14B93"/>
    <w:rsid w:val="00D3091D"/>
    <w:rsid w:val="00D349B3"/>
    <w:rsid w:val="00D367BE"/>
    <w:rsid w:val="00D369C7"/>
    <w:rsid w:val="00D46E5B"/>
    <w:rsid w:val="00D5222D"/>
    <w:rsid w:val="00D524FB"/>
    <w:rsid w:val="00D74440"/>
    <w:rsid w:val="00DA3809"/>
    <w:rsid w:val="00DB3CE0"/>
    <w:rsid w:val="00DB3E31"/>
    <w:rsid w:val="00DD64D6"/>
    <w:rsid w:val="00E24FB6"/>
    <w:rsid w:val="00E25E4E"/>
    <w:rsid w:val="00E33ABE"/>
    <w:rsid w:val="00E33CEA"/>
    <w:rsid w:val="00E6000E"/>
    <w:rsid w:val="00E623C9"/>
    <w:rsid w:val="00E7273D"/>
    <w:rsid w:val="00EA0DA7"/>
    <w:rsid w:val="00EA4138"/>
    <w:rsid w:val="00ED5050"/>
    <w:rsid w:val="00F2086F"/>
    <w:rsid w:val="00F24287"/>
    <w:rsid w:val="00F43D58"/>
    <w:rsid w:val="00F4459E"/>
    <w:rsid w:val="00F621AA"/>
    <w:rsid w:val="00FD16CF"/>
    <w:rsid w:val="00FF1BED"/>
    <w:rsid w:val="00FF1DEB"/>
    <w:rsid w:val="00FF40E1"/>
    <w:rsid w:val="00FF505B"/>
    <w:rsid w:val="00FF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250"/>
  </w:style>
  <w:style w:type="paragraph" w:styleId="1">
    <w:name w:val="heading 1"/>
    <w:basedOn w:val="a"/>
    <w:next w:val="a"/>
    <w:link w:val="10"/>
    <w:uiPriority w:val="9"/>
    <w:qFormat/>
    <w:rsid w:val="00A472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72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72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72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472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472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qFormat/>
    <w:rsid w:val="00A47250"/>
    <w:pPr>
      <w:spacing w:before="360" w:after="0"/>
      <w:jc w:val="center"/>
      <w:outlineLvl w:val="0"/>
    </w:pPr>
    <w:rPr>
      <w:rFonts w:asciiTheme="majorHAnsi" w:eastAsia="Calibri" w:hAnsiTheme="majorHAnsi"/>
      <w:b/>
      <w:bCs/>
      <w:caps/>
      <w:sz w:val="28"/>
      <w:szCs w:val="24"/>
    </w:rPr>
  </w:style>
  <w:style w:type="paragraph" w:styleId="21">
    <w:name w:val="toc 2"/>
    <w:basedOn w:val="a"/>
    <w:next w:val="a"/>
    <w:autoRedefine/>
    <w:uiPriority w:val="39"/>
    <w:unhideWhenUsed/>
    <w:qFormat/>
    <w:rsid w:val="00A47250"/>
    <w:pPr>
      <w:spacing w:before="240" w:after="0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A47250"/>
    <w:pPr>
      <w:spacing w:after="0"/>
      <w:ind w:left="220"/>
    </w:pPr>
    <w:rPr>
      <w:sz w:val="20"/>
      <w:szCs w:val="20"/>
    </w:rPr>
  </w:style>
  <w:style w:type="character" w:styleId="a3">
    <w:name w:val="Strong"/>
    <w:basedOn w:val="a0"/>
    <w:uiPriority w:val="22"/>
    <w:qFormat/>
    <w:rsid w:val="00A47250"/>
    <w:rPr>
      <w:b/>
      <w:bCs/>
    </w:rPr>
  </w:style>
  <w:style w:type="paragraph" w:styleId="a4">
    <w:name w:val="TOC Heading"/>
    <w:basedOn w:val="1"/>
    <w:next w:val="a"/>
    <w:uiPriority w:val="39"/>
    <w:unhideWhenUsed/>
    <w:qFormat/>
    <w:rsid w:val="00A47250"/>
    <w:pPr>
      <w:outlineLvl w:val="9"/>
    </w:pPr>
  </w:style>
  <w:style w:type="paragraph" w:styleId="a5">
    <w:name w:val="Normal (Web)"/>
    <w:basedOn w:val="a"/>
    <w:uiPriority w:val="99"/>
    <w:semiHidden/>
    <w:unhideWhenUsed/>
    <w:rsid w:val="003F0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0A72"/>
  </w:style>
  <w:style w:type="paragraph" w:styleId="a6">
    <w:name w:val="List Paragraph"/>
    <w:basedOn w:val="a"/>
    <w:uiPriority w:val="34"/>
    <w:qFormat/>
    <w:rsid w:val="007E47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250"/>
  </w:style>
  <w:style w:type="paragraph" w:styleId="1">
    <w:name w:val="heading 1"/>
    <w:basedOn w:val="a"/>
    <w:next w:val="a"/>
    <w:link w:val="10"/>
    <w:uiPriority w:val="9"/>
    <w:qFormat/>
    <w:rsid w:val="00A472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72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72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72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472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472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qFormat/>
    <w:rsid w:val="00A47250"/>
    <w:pPr>
      <w:spacing w:before="360" w:after="0"/>
      <w:jc w:val="center"/>
      <w:outlineLvl w:val="0"/>
    </w:pPr>
    <w:rPr>
      <w:rFonts w:asciiTheme="majorHAnsi" w:eastAsia="Calibri" w:hAnsiTheme="majorHAnsi"/>
      <w:b/>
      <w:bCs/>
      <w:caps/>
      <w:sz w:val="28"/>
      <w:szCs w:val="24"/>
    </w:rPr>
  </w:style>
  <w:style w:type="paragraph" w:styleId="21">
    <w:name w:val="toc 2"/>
    <w:basedOn w:val="a"/>
    <w:next w:val="a"/>
    <w:autoRedefine/>
    <w:uiPriority w:val="39"/>
    <w:unhideWhenUsed/>
    <w:qFormat/>
    <w:rsid w:val="00A47250"/>
    <w:pPr>
      <w:spacing w:before="240" w:after="0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A47250"/>
    <w:pPr>
      <w:spacing w:after="0"/>
      <w:ind w:left="220"/>
    </w:pPr>
    <w:rPr>
      <w:sz w:val="20"/>
      <w:szCs w:val="20"/>
    </w:rPr>
  </w:style>
  <w:style w:type="character" w:styleId="a3">
    <w:name w:val="Strong"/>
    <w:basedOn w:val="a0"/>
    <w:uiPriority w:val="22"/>
    <w:qFormat/>
    <w:rsid w:val="00A47250"/>
    <w:rPr>
      <w:b/>
      <w:bCs/>
    </w:rPr>
  </w:style>
  <w:style w:type="paragraph" w:styleId="a4">
    <w:name w:val="TOC Heading"/>
    <w:basedOn w:val="1"/>
    <w:next w:val="a"/>
    <w:uiPriority w:val="39"/>
    <w:unhideWhenUsed/>
    <w:qFormat/>
    <w:rsid w:val="00A47250"/>
    <w:pPr>
      <w:outlineLvl w:val="9"/>
    </w:pPr>
  </w:style>
  <w:style w:type="paragraph" w:styleId="a5">
    <w:name w:val="Normal (Web)"/>
    <w:basedOn w:val="a"/>
    <w:uiPriority w:val="99"/>
    <w:semiHidden/>
    <w:unhideWhenUsed/>
    <w:rsid w:val="003F0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0A72"/>
  </w:style>
  <w:style w:type="paragraph" w:styleId="a6">
    <w:name w:val="List Paragraph"/>
    <w:basedOn w:val="a"/>
    <w:uiPriority w:val="34"/>
    <w:qFormat/>
    <w:rsid w:val="007E4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5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useruf</dc:creator>
  <cp:lastModifiedBy>useruf</cp:lastModifiedBy>
  <cp:revision>4</cp:revision>
  <dcterms:created xsi:type="dcterms:W3CDTF">2015-08-04T08:37:00Z</dcterms:created>
  <dcterms:modified xsi:type="dcterms:W3CDTF">2015-08-04T08:49:00Z</dcterms:modified>
</cp:coreProperties>
</file>