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05" w:rsidRPr="007C4321" w:rsidRDefault="006B2605" w:rsidP="006B2605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05" w:rsidRPr="007C4321" w:rsidRDefault="006B2605" w:rsidP="006B2605">
      <w:pPr>
        <w:jc w:val="center"/>
        <w:rPr>
          <w:sz w:val="26"/>
          <w:szCs w:val="26"/>
        </w:rPr>
      </w:pPr>
    </w:p>
    <w:p w:rsidR="006B2605" w:rsidRPr="007C4321" w:rsidRDefault="006B2605" w:rsidP="006B260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6B2605" w:rsidRPr="007C4321" w:rsidRDefault="006B2605" w:rsidP="006B260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6B2605" w:rsidRPr="007C4321" w:rsidRDefault="006B2605" w:rsidP="006B260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6B2605" w:rsidRPr="007C4321" w:rsidRDefault="006B2605" w:rsidP="006B260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6B2605" w:rsidRPr="007C4321" w:rsidRDefault="006B2605" w:rsidP="006B260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6B2605" w:rsidRPr="007C4321" w:rsidRDefault="006B2605" w:rsidP="006B2605">
      <w:pPr>
        <w:rPr>
          <w:sz w:val="26"/>
          <w:szCs w:val="26"/>
        </w:rPr>
      </w:pPr>
    </w:p>
    <w:p w:rsidR="006B2605" w:rsidRPr="007C4321" w:rsidRDefault="006B2605" w:rsidP="006B260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bookmarkStart w:id="0" w:name="_GoBack"/>
      <w:bookmarkEnd w:id="0"/>
      <w:r w:rsidRPr="007C4321">
        <w:rPr>
          <w:spacing w:val="0"/>
          <w:sz w:val="26"/>
          <w:szCs w:val="26"/>
        </w:rPr>
        <w:t>От</w:t>
      </w:r>
      <w:r w:rsidR="00C81CFD">
        <w:rPr>
          <w:spacing w:val="0"/>
          <w:sz w:val="26"/>
          <w:szCs w:val="26"/>
        </w:rPr>
        <w:t xml:space="preserve"> 25.12.2018</w:t>
      </w:r>
      <w:r w:rsidRPr="007C4321">
        <w:rPr>
          <w:spacing w:val="0"/>
          <w:sz w:val="26"/>
          <w:szCs w:val="26"/>
        </w:rPr>
        <w:t xml:space="preserve"> №</w:t>
      </w:r>
      <w:r w:rsidR="00C81CFD">
        <w:rPr>
          <w:spacing w:val="0"/>
          <w:sz w:val="26"/>
          <w:szCs w:val="26"/>
        </w:rPr>
        <w:t xml:space="preserve"> ПОС.03-2336/18</w:t>
      </w:r>
      <w:r w:rsidRPr="007C4321">
        <w:rPr>
          <w:spacing w:val="0"/>
          <w:sz w:val="26"/>
          <w:szCs w:val="26"/>
        </w:rPr>
        <w:t xml:space="preserve"> </w:t>
      </w:r>
    </w:p>
    <w:p w:rsidR="006B2605" w:rsidRPr="007C4321" w:rsidRDefault="006B2605" w:rsidP="006B260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6B2605" w:rsidRDefault="006B2605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6B2605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выхода и выезд</w:t>
      </w:r>
      <w:r w:rsidR="00E56BA9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лед </w:t>
      </w:r>
      <w:proofErr w:type="gramStart"/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водных</w:t>
      </w:r>
      <w:proofErr w:type="gramEnd"/>
    </w:p>
    <w:p w:rsidR="00E56BA9" w:rsidRPr="006B2605" w:rsidRDefault="00E56BA9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FE679C" w:rsidRPr="006B2605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</w:t>
      </w:r>
    </w:p>
    <w:p w:rsidR="00FE679C" w:rsidRPr="006B2605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6B2605" w:rsidRDefault="006B2605" w:rsidP="005D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610C4F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ст.16</w:t>
      </w:r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34E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DB5E52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34E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4E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рекомендательным письмом от Инспекторского участка ГИМС г</w:t>
      </w:r>
      <w:r w:rsidR="00DB5E52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24.12</w:t>
      </w:r>
      <w:r w:rsidR="007B1309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proofErr w:type="gramEnd"/>
      <w:r w:rsidR="007B1309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179</w:t>
      </w:r>
      <w:r w:rsidR="005D34E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</w:t>
      </w:r>
      <w:r w:rsidR="005D34E1" w:rsidRPr="006B2605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установлении ледостава на водных объектах </w:t>
      </w:r>
      <w:r w:rsidR="00E56BA9" w:rsidRPr="006B2605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5D34E1" w:rsidRPr="006B2605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FE679C" w:rsidRPr="006B2605" w:rsidRDefault="00FE679C" w:rsidP="00FE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6B2605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6B260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FE679C" w:rsidRPr="006B2605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6B2605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выход и выезд на лед водных объектов</w:t>
      </w:r>
      <w:r w:rsidR="00E56BA9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 с</w:t>
      </w:r>
      <w:r w:rsidR="00E56BA9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25.12.2018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79C" w:rsidRPr="006B2605" w:rsidRDefault="00FE679C" w:rsidP="00C5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B5E52"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</w:t>
      </w:r>
      <w:r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остановление Администрации города </w:t>
      </w:r>
      <w:proofErr w:type="gramStart"/>
      <w:r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</w:t>
      </w:r>
      <w:proofErr w:type="gramEnd"/>
      <w:r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13.11.2018 № ПОС.03-1879/18</w:t>
      </w:r>
      <w:r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и выезда на лед водных объектов городского округа город Переславль-Залесский</w:t>
      </w:r>
      <w:r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DB5E52" w:rsidRPr="006B26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C51831" w:rsidRPr="006B2605" w:rsidRDefault="00FE679C" w:rsidP="00C5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 w:rsidRPr="006B260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3</w:t>
      </w:r>
      <w:r w:rsidR="00C51831" w:rsidRPr="006B2605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настоящее постановление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«Переславская неделя» и разместить на официальном </w:t>
      </w:r>
      <w:r w:rsidR="00C51831" w:rsidRPr="006B2605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</w:t>
      </w:r>
      <w:r w:rsidR="00C51831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79C" w:rsidRPr="006B2605" w:rsidRDefault="00C51831" w:rsidP="0093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6B2605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4. </w:t>
      </w:r>
      <w:proofErr w:type="gramStart"/>
      <w:r w:rsidR="00934256" w:rsidRPr="006B26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34256" w:rsidRPr="006B260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934256" w:rsidRPr="006B2605">
        <w:rPr>
          <w:rFonts w:ascii="Times New Roman" w:hAnsi="Times New Roman" w:cs="Times New Roman"/>
          <w:bCs/>
          <w:sz w:val="26"/>
          <w:szCs w:val="26"/>
        </w:rPr>
        <w:t>заместителя Главы Администрации г. Переславля-Залесского В.Ю. Леженко.</w:t>
      </w:r>
    </w:p>
    <w:p w:rsidR="00FE679C" w:rsidRPr="006B2605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6B2605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6B2605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CCF" w:rsidRPr="006B2605" w:rsidRDefault="002C2CCF" w:rsidP="002C2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FE679C" w:rsidRPr="006B2605" w:rsidRDefault="002C2CCF" w:rsidP="002C2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E679C"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Pr="006B2605">
        <w:rPr>
          <w:rFonts w:ascii="Times New Roman" w:eastAsia="Times New Roman" w:hAnsi="Times New Roman" w:cs="Times New Roman"/>
          <w:sz w:val="26"/>
          <w:szCs w:val="26"/>
          <w:lang w:eastAsia="ru-RU"/>
        </w:rPr>
        <w:t>А. Астраханцев</w:t>
      </w:r>
    </w:p>
    <w:p w:rsidR="00FE679C" w:rsidRPr="006B2605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C23" w:rsidRPr="006B2605" w:rsidRDefault="002D3C23">
      <w:pPr>
        <w:rPr>
          <w:sz w:val="26"/>
          <w:szCs w:val="26"/>
        </w:rPr>
      </w:pPr>
    </w:p>
    <w:sectPr w:rsidR="002D3C23" w:rsidRPr="006B2605" w:rsidSect="00E8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2C2CCF"/>
    <w:rsid w:val="002D3C23"/>
    <w:rsid w:val="005D34E1"/>
    <w:rsid w:val="00610C4F"/>
    <w:rsid w:val="006B2605"/>
    <w:rsid w:val="007B1309"/>
    <w:rsid w:val="00934256"/>
    <w:rsid w:val="00C51831"/>
    <w:rsid w:val="00C81CFD"/>
    <w:rsid w:val="00DB5E52"/>
    <w:rsid w:val="00E40CB8"/>
    <w:rsid w:val="00E56BA9"/>
    <w:rsid w:val="00E872BE"/>
    <w:rsid w:val="00FE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B260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26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B260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26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j</cp:lastModifiedBy>
  <cp:revision>10</cp:revision>
  <cp:lastPrinted>2018-12-25T09:09:00Z</cp:lastPrinted>
  <dcterms:created xsi:type="dcterms:W3CDTF">2018-12-24T08:08:00Z</dcterms:created>
  <dcterms:modified xsi:type="dcterms:W3CDTF">2018-12-25T11:55:00Z</dcterms:modified>
</cp:coreProperties>
</file>